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9F" w:rsidRDefault="00623E9F" w:rsidP="009476B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9420" cy="554355"/>
            <wp:effectExtent l="19050" t="0" r="0" b="0"/>
            <wp:docPr id="2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B0" w:rsidRPr="009476B0" w:rsidRDefault="009476B0" w:rsidP="00947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E9F" w:rsidRPr="009476B0" w:rsidRDefault="00623E9F" w:rsidP="009476B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476B0">
        <w:rPr>
          <w:sz w:val="28"/>
          <w:szCs w:val="28"/>
        </w:rPr>
        <w:t xml:space="preserve">АДМИНИСТРАЦИЯ ЗАТО </w:t>
      </w:r>
      <w:proofErr w:type="gramStart"/>
      <w:r w:rsidRPr="009476B0">
        <w:rPr>
          <w:sz w:val="28"/>
          <w:szCs w:val="28"/>
        </w:rPr>
        <w:t>ЗВЁЗДНЫЙ</w:t>
      </w:r>
      <w:proofErr w:type="gramEnd"/>
    </w:p>
    <w:p w:rsidR="00623E9F" w:rsidRPr="009476B0" w:rsidRDefault="00623E9F" w:rsidP="00947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E9F" w:rsidRPr="009476B0" w:rsidRDefault="00623E9F" w:rsidP="0094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76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</w:t>
      </w:r>
      <w:r w:rsidR="009476B0" w:rsidRPr="009476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ОСТАНОВЛЕНИЕ</w:t>
      </w:r>
    </w:p>
    <w:p w:rsidR="00623E9F" w:rsidRPr="009476B0" w:rsidRDefault="00623E9F" w:rsidP="009476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23E9F" w:rsidRPr="009476B0" w:rsidRDefault="009476B0" w:rsidP="009476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25</w:t>
      </w:r>
      <w:r w:rsidR="00623E9F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12</w:t>
      </w:r>
      <w:r w:rsidR="00623E9F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.2017    </w:t>
      </w:r>
      <w:r w:rsidR="00623E9F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623E9F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623E9F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623E9F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623E9F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623E9F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623E9F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623E9F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623E9F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</w:t>
      </w:r>
      <w:r w:rsidR="00623E9F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1628</w:t>
      </w:r>
    </w:p>
    <w:p w:rsidR="00623E9F" w:rsidRPr="009476B0" w:rsidRDefault="00623E9F" w:rsidP="009476B0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23E9F" w:rsidRPr="009476B0" w:rsidRDefault="00623E9F" w:rsidP="009476B0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476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внесении изменений в постановление администрации ЗАТО Звёздный от 02.11.2017</w:t>
      </w:r>
      <w:r w:rsidR="005D2AF1" w:rsidRPr="009476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9476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№ 1364</w:t>
      </w:r>
    </w:p>
    <w:p w:rsidR="00623E9F" w:rsidRPr="009476B0" w:rsidRDefault="00623E9F" w:rsidP="009476B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23E9F" w:rsidRPr="009476B0" w:rsidRDefault="00623E9F" w:rsidP="00947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</w:t>
      </w:r>
      <w:proofErr w:type="gramStart"/>
      <w:r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соответствии</w:t>
      </w:r>
      <w:proofErr w:type="gramEnd"/>
      <w:r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 пунктом 9 части 1 статьи 43 Устава городского округа ЗАТО Звёздный Пермского края администрация ЗАТО Звездный постановляет:</w:t>
      </w:r>
    </w:p>
    <w:p w:rsidR="00623E9F" w:rsidRPr="009476B0" w:rsidRDefault="00623E9F" w:rsidP="00947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1. Внести в постановление администрации ЗАТО Звёздный </w:t>
      </w:r>
      <w:proofErr w:type="gramStart"/>
      <w:r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</w:t>
      </w:r>
      <w:proofErr w:type="gramEnd"/>
      <w:r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02.11.2017 №</w:t>
      </w:r>
      <w:r w:rsid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1364 «О проведении открытого творческого конкурса на создание гимна городского округа закрытое административно-территориальное образование Звёздный Пермского края и признании </w:t>
      </w:r>
      <w:proofErr w:type="gramStart"/>
      <w:r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утратившим</w:t>
      </w:r>
      <w:proofErr w:type="gramEnd"/>
      <w:r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силу постановления администрации ЗАТО Звёздный от 08.02.2017 № 159» (далее - Постановление) следующие изменения:</w:t>
      </w:r>
    </w:p>
    <w:p w:rsidR="00987AD1" w:rsidRPr="009476B0" w:rsidRDefault="0067314D" w:rsidP="00947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="00623E9F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Составе комиссии</w:t>
      </w:r>
      <w:r w:rsidR="00987AD1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 проведению Конкурса, утвержд</w:t>
      </w:r>
      <w:r w:rsid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ё</w:t>
      </w:r>
      <w:r w:rsidR="00987AD1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нной</w:t>
      </w:r>
      <w:r w:rsidR="00623E9F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Постановлени</w:t>
      </w:r>
      <w:r w:rsid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ем,</w:t>
      </w:r>
      <w:r w:rsidR="00623E9F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987AD1" w:rsidRPr="009476B0" w:rsidRDefault="00987AD1" w:rsidP="00947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слова «</w:t>
      </w:r>
      <w:r w:rsidRPr="009476B0">
        <w:rPr>
          <w:rFonts w:ascii="Times New Roman" w:eastAsia="Times New Roman" w:hAnsi="Times New Roman" w:cs="Times New Roman"/>
          <w:sz w:val="28"/>
          <w:szCs w:val="28"/>
        </w:rPr>
        <w:t xml:space="preserve">Сапожников В.И., заместитель заведующего отделом </w:t>
      </w:r>
      <w:r w:rsidRPr="009476B0">
        <w:rPr>
          <w:rFonts w:ascii="Times New Roman" w:hAnsi="Times New Roman" w:cs="Times New Roman"/>
          <w:sz w:val="28"/>
          <w:szCs w:val="28"/>
        </w:rPr>
        <w:t>по развитию территории администрации ЗАТО Звёздный</w:t>
      </w:r>
      <w:proofErr w:type="gramStart"/>
      <w:r w:rsidRPr="009476B0">
        <w:rPr>
          <w:rFonts w:ascii="Times New Roman" w:hAnsi="Times New Roman" w:cs="Times New Roman"/>
          <w:sz w:val="28"/>
          <w:szCs w:val="28"/>
        </w:rPr>
        <w:t>.</w:t>
      </w:r>
      <w:r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» </w:t>
      </w:r>
      <w:proofErr w:type="gramEnd"/>
      <w:r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заменить словами «Шалимова</w:t>
      </w:r>
      <w:r w:rsid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  <w:r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Л.Н., заведующий отделом по развитию территории администрации ЗАТО Звёздный</w:t>
      </w:r>
      <w:r w:rsid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:rsidR="00623E9F" w:rsidRPr="009476B0" w:rsidRDefault="00623E9F" w:rsidP="00947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слова</w:t>
      </w:r>
      <w:r w:rsidR="0067314D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r w:rsidR="0067314D" w:rsidRPr="009476B0">
        <w:rPr>
          <w:rFonts w:ascii="Times New Roman" w:eastAsia="Times New Roman" w:hAnsi="Times New Roman"/>
          <w:sz w:val="28"/>
          <w:szCs w:val="28"/>
        </w:rPr>
        <w:t>Фомичева</w:t>
      </w:r>
      <w:r w:rsidR="009476B0">
        <w:rPr>
          <w:rFonts w:ascii="Times New Roman" w:eastAsia="Times New Roman" w:hAnsi="Times New Roman"/>
          <w:sz w:val="28"/>
          <w:szCs w:val="28"/>
        </w:rPr>
        <w:t> </w:t>
      </w:r>
      <w:r w:rsidR="0067314D" w:rsidRPr="009476B0">
        <w:rPr>
          <w:rFonts w:ascii="Times New Roman" w:eastAsia="Times New Roman" w:hAnsi="Times New Roman"/>
          <w:sz w:val="28"/>
          <w:szCs w:val="28"/>
        </w:rPr>
        <w:t xml:space="preserve">Н.С., депутат Думы ЗАТО Звёздный, педагог дополнительного образования </w:t>
      </w:r>
      <w:r w:rsidR="0067314D" w:rsidRPr="009476B0">
        <w:rPr>
          <w:rFonts w:ascii="Times New Roman" w:hAnsi="Times New Roman"/>
          <w:sz w:val="28"/>
          <w:szCs w:val="28"/>
        </w:rPr>
        <w:t>МБУ ДО ЦДТ «Звёздный»</w:t>
      </w:r>
      <w:r w:rsidR="0067314D" w:rsidRPr="009476B0">
        <w:rPr>
          <w:rFonts w:ascii="Times New Roman" w:eastAsia="Times New Roman" w:hAnsi="Times New Roman"/>
          <w:sz w:val="28"/>
          <w:szCs w:val="28"/>
        </w:rPr>
        <w:t xml:space="preserve"> (по согласованию)</w:t>
      </w:r>
      <w:proofErr w:type="gramStart"/>
      <w:r w:rsidR="0067314D" w:rsidRPr="009476B0">
        <w:rPr>
          <w:rFonts w:ascii="Times New Roman" w:eastAsia="Times New Roman" w:hAnsi="Times New Roman"/>
          <w:sz w:val="28"/>
          <w:szCs w:val="28"/>
        </w:rPr>
        <w:t>.</w:t>
      </w:r>
      <w:r w:rsidR="0067314D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proofErr w:type="gramEnd"/>
      <w:r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67314D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заменить словами «</w:t>
      </w:r>
      <w:r w:rsidR="0067314D" w:rsidRPr="009476B0">
        <w:rPr>
          <w:rFonts w:ascii="Times New Roman" w:eastAsia="Times New Roman" w:hAnsi="Times New Roman"/>
          <w:sz w:val="28"/>
          <w:szCs w:val="28"/>
        </w:rPr>
        <w:t>Фомичева</w:t>
      </w:r>
      <w:r w:rsidR="009476B0">
        <w:rPr>
          <w:rFonts w:ascii="Times New Roman" w:eastAsia="Times New Roman" w:hAnsi="Times New Roman"/>
          <w:sz w:val="28"/>
          <w:szCs w:val="28"/>
        </w:rPr>
        <w:t> </w:t>
      </w:r>
      <w:r w:rsidR="0067314D" w:rsidRPr="009476B0">
        <w:rPr>
          <w:rFonts w:ascii="Times New Roman" w:eastAsia="Times New Roman" w:hAnsi="Times New Roman"/>
          <w:sz w:val="28"/>
          <w:szCs w:val="28"/>
        </w:rPr>
        <w:t xml:space="preserve">Н.С., педагог дополнительного образования </w:t>
      </w:r>
      <w:r w:rsidR="0067314D" w:rsidRPr="009476B0">
        <w:rPr>
          <w:rFonts w:ascii="Times New Roman" w:hAnsi="Times New Roman"/>
          <w:sz w:val="28"/>
          <w:szCs w:val="28"/>
        </w:rPr>
        <w:t>МБУ ДО ЦДТ «Звёздный»</w:t>
      </w:r>
      <w:r w:rsidR="0067314D" w:rsidRPr="009476B0">
        <w:rPr>
          <w:rFonts w:ascii="Times New Roman" w:eastAsia="Times New Roman" w:hAnsi="Times New Roman"/>
          <w:sz w:val="28"/>
          <w:szCs w:val="28"/>
        </w:rPr>
        <w:t xml:space="preserve"> (по согласованию).</w:t>
      </w:r>
      <w:r w:rsidR="0067314D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67314D" w:rsidRPr="009476B0" w:rsidRDefault="0067314D" w:rsidP="009476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76B0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9476B0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установленным порядком в информационном бюллетене ЗАТО Звёздный «Вестник </w:t>
      </w:r>
      <w:proofErr w:type="gramStart"/>
      <w:r w:rsidRPr="009476B0">
        <w:rPr>
          <w:rFonts w:ascii="Times New Roman" w:hAnsi="Times New Roman"/>
          <w:sz w:val="28"/>
          <w:szCs w:val="28"/>
        </w:rPr>
        <w:t>Звёздного</w:t>
      </w:r>
      <w:proofErr w:type="gramEnd"/>
      <w:r w:rsidRPr="009476B0">
        <w:rPr>
          <w:rFonts w:ascii="Times New Roman" w:hAnsi="Times New Roman"/>
          <w:sz w:val="28"/>
          <w:szCs w:val="28"/>
        </w:rPr>
        <w:t>».</w:t>
      </w:r>
    </w:p>
    <w:p w:rsidR="0067314D" w:rsidRPr="009476B0" w:rsidRDefault="0067314D" w:rsidP="009476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76B0">
        <w:rPr>
          <w:rFonts w:ascii="Times New Roman" w:hAnsi="Times New Roman"/>
          <w:sz w:val="28"/>
          <w:szCs w:val="28"/>
        </w:rPr>
        <w:t>3. Настоящее постановление вступает в силу после дня его официального опубликования</w:t>
      </w:r>
      <w:r w:rsidR="00987AD1" w:rsidRPr="009476B0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02.11.2017</w:t>
      </w:r>
      <w:r w:rsidRPr="009476B0">
        <w:rPr>
          <w:rFonts w:ascii="Times New Roman" w:hAnsi="Times New Roman"/>
          <w:sz w:val="28"/>
          <w:szCs w:val="28"/>
        </w:rPr>
        <w:t>.</w:t>
      </w:r>
    </w:p>
    <w:p w:rsidR="0067314D" w:rsidRPr="009476B0" w:rsidRDefault="0067314D" w:rsidP="009476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76B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476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76B0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ЗАТО Звёздный по социальным вопросам и развитию территории Дружинину М.А.</w:t>
      </w:r>
    </w:p>
    <w:p w:rsidR="00623E9F" w:rsidRPr="009476B0" w:rsidRDefault="00623E9F" w:rsidP="00947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23E9F" w:rsidRPr="0067314D" w:rsidRDefault="009476B0" w:rsidP="002633D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И.о. г</w:t>
      </w:r>
      <w:r w:rsidR="00623E9F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</w:t>
      </w:r>
      <w:r w:rsidR="00623E9F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администрации ЗАТО Звёздный                               </w:t>
      </w:r>
      <w:r w:rsidR="0067314D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</w:t>
      </w:r>
      <w:r w:rsidR="00623E9F" w:rsidRPr="00947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Т.П. Юдина</w:t>
      </w:r>
      <w:r w:rsidR="00623E9F" w:rsidRPr="0067314D">
        <w:rPr>
          <w:rFonts w:ascii="Times New Roman CYR" w:hAnsi="Times New Roman CYR"/>
          <w:bCs/>
          <w:sz w:val="28"/>
          <w:szCs w:val="28"/>
        </w:rPr>
        <w:t xml:space="preserve"> </w:t>
      </w:r>
    </w:p>
    <w:sectPr w:rsidR="00623E9F" w:rsidRPr="0067314D" w:rsidSect="00EA5C4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17D" w:rsidRDefault="009B717D" w:rsidP="00EA5C45">
      <w:pPr>
        <w:spacing w:after="0" w:line="240" w:lineRule="auto"/>
      </w:pPr>
      <w:r>
        <w:separator/>
      </w:r>
    </w:p>
  </w:endnote>
  <w:endnote w:type="continuationSeparator" w:id="1">
    <w:p w:rsidR="009B717D" w:rsidRDefault="009B717D" w:rsidP="00EA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17D" w:rsidRDefault="009B717D" w:rsidP="00EA5C45">
      <w:pPr>
        <w:spacing w:after="0" w:line="240" w:lineRule="auto"/>
      </w:pPr>
      <w:r>
        <w:separator/>
      </w:r>
    </w:p>
  </w:footnote>
  <w:footnote w:type="continuationSeparator" w:id="1">
    <w:p w:rsidR="009B717D" w:rsidRDefault="009B717D" w:rsidP="00EA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2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A5C45" w:rsidRPr="00EA5C45" w:rsidRDefault="006647D5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A5C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A5C45" w:rsidRPr="00EA5C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A5C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314D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EA5C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6F06"/>
    <w:multiLevelType w:val="hybridMultilevel"/>
    <w:tmpl w:val="F2C29082"/>
    <w:lvl w:ilvl="0" w:tplc="53007AD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2B2"/>
    <w:rsid w:val="0002116D"/>
    <w:rsid w:val="00062572"/>
    <w:rsid w:val="000E6FA3"/>
    <w:rsid w:val="000F3450"/>
    <w:rsid w:val="002633DD"/>
    <w:rsid w:val="00282910"/>
    <w:rsid w:val="00285470"/>
    <w:rsid w:val="00392414"/>
    <w:rsid w:val="004244AD"/>
    <w:rsid w:val="00432E71"/>
    <w:rsid w:val="00441AA5"/>
    <w:rsid w:val="00476CEA"/>
    <w:rsid w:val="005301B1"/>
    <w:rsid w:val="005B6559"/>
    <w:rsid w:val="005D2AF1"/>
    <w:rsid w:val="005F6AD2"/>
    <w:rsid w:val="00623E9F"/>
    <w:rsid w:val="006647D5"/>
    <w:rsid w:val="00671179"/>
    <w:rsid w:val="0067314D"/>
    <w:rsid w:val="006A78DB"/>
    <w:rsid w:val="006C1130"/>
    <w:rsid w:val="006E16C0"/>
    <w:rsid w:val="007211D6"/>
    <w:rsid w:val="00743585"/>
    <w:rsid w:val="00777201"/>
    <w:rsid w:val="007A0475"/>
    <w:rsid w:val="00806B72"/>
    <w:rsid w:val="00811867"/>
    <w:rsid w:val="009476B0"/>
    <w:rsid w:val="00987AD1"/>
    <w:rsid w:val="009B717D"/>
    <w:rsid w:val="009E6305"/>
    <w:rsid w:val="00A00052"/>
    <w:rsid w:val="00A632B2"/>
    <w:rsid w:val="00A66E08"/>
    <w:rsid w:val="00A7370C"/>
    <w:rsid w:val="00AA10E5"/>
    <w:rsid w:val="00AA3787"/>
    <w:rsid w:val="00AD58E0"/>
    <w:rsid w:val="00AE096F"/>
    <w:rsid w:val="00B47D09"/>
    <w:rsid w:val="00B95484"/>
    <w:rsid w:val="00BF1431"/>
    <w:rsid w:val="00C911BD"/>
    <w:rsid w:val="00D20318"/>
    <w:rsid w:val="00DF56DC"/>
    <w:rsid w:val="00E76FC0"/>
    <w:rsid w:val="00E9687D"/>
    <w:rsid w:val="00EA5C45"/>
    <w:rsid w:val="00EC6B43"/>
    <w:rsid w:val="00F54646"/>
    <w:rsid w:val="00F81790"/>
    <w:rsid w:val="00F912A0"/>
    <w:rsid w:val="00FD57A7"/>
    <w:rsid w:val="00FE1C61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A3"/>
  </w:style>
  <w:style w:type="paragraph" w:styleId="1">
    <w:name w:val="heading 1"/>
    <w:basedOn w:val="a"/>
    <w:link w:val="10"/>
    <w:uiPriority w:val="9"/>
    <w:qFormat/>
    <w:rsid w:val="00A63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2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A632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2B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D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A737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C45"/>
  </w:style>
  <w:style w:type="paragraph" w:styleId="a9">
    <w:name w:val="footer"/>
    <w:basedOn w:val="a"/>
    <w:link w:val="aa"/>
    <w:uiPriority w:val="99"/>
    <w:semiHidden/>
    <w:unhideWhenUsed/>
    <w:rsid w:val="00EA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5C45"/>
  </w:style>
  <w:style w:type="paragraph" w:styleId="ab">
    <w:name w:val="Normal (Web)"/>
    <w:basedOn w:val="a"/>
    <w:uiPriority w:val="99"/>
    <w:unhideWhenUsed/>
    <w:rsid w:val="00AE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623E9F"/>
    <w:pPr>
      <w:spacing w:after="120" w:line="240" w:lineRule="auto"/>
      <w:jc w:val="both"/>
    </w:pPr>
    <w:rPr>
      <w:rFonts w:ascii="Times New Roman" w:eastAsia="Calibri" w:hAnsi="Times New Roman" w:cs="Times New Roman"/>
      <w:bCs/>
      <w:color w:val="000000"/>
      <w:sz w:val="26"/>
      <w:szCs w:val="26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623E9F"/>
    <w:rPr>
      <w:rFonts w:ascii="Times New Roman" w:eastAsia="Calibri" w:hAnsi="Times New Roman" w:cs="Times New Roman"/>
      <w:bCs/>
      <w:color w:val="00000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10</cp:revision>
  <cp:lastPrinted>2017-11-29T09:46:00Z</cp:lastPrinted>
  <dcterms:created xsi:type="dcterms:W3CDTF">2017-11-07T06:20:00Z</dcterms:created>
  <dcterms:modified xsi:type="dcterms:W3CDTF">2017-12-29T05:06:00Z</dcterms:modified>
</cp:coreProperties>
</file>