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A1" w:rsidRPr="00B332CD" w:rsidRDefault="005956A1" w:rsidP="0059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32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A1" w:rsidRPr="004045D8" w:rsidRDefault="005956A1" w:rsidP="0059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6A1" w:rsidRPr="004045D8" w:rsidRDefault="005956A1" w:rsidP="005956A1">
      <w:pPr>
        <w:pStyle w:val="1"/>
        <w:rPr>
          <w:sz w:val="28"/>
          <w:szCs w:val="28"/>
        </w:rPr>
      </w:pPr>
      <w:proofErr w:type="gramStart"/>
      <w:r w:rsidRPr="004045D8">
        <w:rPr>
          <w:sz w:val="28"/>
          <w:szCs w:val="28"/>
        </w:rPr>
        <w:t>АДМИНИСТРАЦИЯ</w:t>
      </w:r>
      <w:proofErr w:type="gramEnd"/>
      <w:r w:rsidRPr="004045D8">
        <w:rPr>
          <w:sz w:val="28"/>
          <w:szCs w:val="28"/>
        </w:rPr>
        <w:t xml:space="preserve"> ЗАТО ЗВЁЗДНЫЙ</w:t>
      </w:r>
    </w:p>
    <w:p w:rsidR="005956A1" w:rsidRPr="004045D8" w:rsidRDefault="005956A1" w:rsidP="0059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6A1" w:rsidRPr="004045D8" w:rsidRDefault="005956A1" w:rsidP="0059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45D8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5956A1" w:rsidRPr="004045D8" w:rsidRDefault="005956A1" w:rsidP="0059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45D8">
        <w:rPr>
          <w:rFonts w:ascii="Times New Roman" w:hAnsi="Times New Roman" w:cs="Times New Roman"/>
          <w:sz w:val="28"/>
          <w:szCs w:val="28"/>
        </w:rPr>
        <w:t xml:space="preserve">.04.2018 </w:t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385</w:t>
      </w:r>
    </w:p>
    <w:p w:rsidR="005956A1" w:rsidRPr="004045D8" w:rsidRDefault="005956A1" w:rsidP="0059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6A1" w:rsidRPr="004045D8" w:rsidRDefault="005956A1" w:rsidP="005956A1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«Лидеры родительского просвещения и образования» </w:t>
      </w:r>
    </w:p>
    <w:p w:rsidR="005956A1" w:rsidRPr="004045D8" w:rsidRDefault="005956A1" w:rsidP="0059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6A1" w:rsidRPr="004045D8" w:rsidRDefault="005956A1" w:rsidP="00595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В соответствии с Постановлением комиссии по делам несовершеннолетних и защите их прав Пермского края от 12.10.2017 № 15, 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5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45D8">
        <w:rPr>
          <w:rFonts w:ascii="Times New Roman" w:hAnsi="Times New Roman" w:cs="Times New Roman"/>
          <w:sz w:val="28"/>
          <w:szCs w:val="28"/>
        </w:rPr>
        <w:t xml:space="preserve"> 29, 30 части 2 статьи 41 Устава городского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края, в рамках реализации социального проекта «Сохраним семью – сбереж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45D8">
        <w:rPr>
          <w:rFonts w:ascii="Times New Roman" w:hAnsi="Times New Roman" w:cs="Times New Roman"/>
          <w:sz w:val="28"/>
          <w:szCs w:val="28"/>
        </w:rPr>
        <w:t xml:space="preserve">м Россию» на территории ЗАТО Звёздный и с целью обмена опытом работы педагогов и работников культуры по формированию ответственной и позитивной родительской позиции у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администрация ЗАТО Звёздный постановляет:</w:t>
      </w: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Провести с 15.04.2018 по 15.05.2018 муниципальный конкурс «Лидеры родительского просвещения и образования»</w:t>
      </w:r>
      <w:r w:rsidRPr="0040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5D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муниципальном конкурсе «Лидеры родительского просвещения и образования».</w:t>
      </w:r>
    </w:p>
    <w:p w:rsidR="005956A1" w:rsidRPr="004045D8" w:rsidRDefault="005956A1" w:rsidP="0059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Директору МБУК «Городская библиотека» Левкович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О.А. организовать и провести Конкурс.</w:t>
      </w: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  <w:t xml:space="preserve">4. Опубликовать (обнародовать) настоящее постановление установленным порядком в информационном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45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подписания, распространяется на правоотношени</w:t>
      </w:r>
      <w:r>
        <w:rPr>
          <w:rFonts w:ascii="Times New Roman" w:hAnsi="Times New Roman" w:cs="Times New Roman"/>
          <w:sz w:val="28"/>
          <w:szCs w:val="28"/>
        </w:rPr>
        <w:t>я, возникши</w:t>
      </w:r>
      <w:r w:rsidRPr="004045D8">
        <w:rPr>
          <w:rFonts w:ascii="Times New Roman" w:hAnsi="Times New Roman" w:cs="Times New Roman"/>
          <w:sz w:val="28"/>
          <w:szCs w:val="28"/>
        </w:rPr>
        <w:t>е с 15.04.2018.</w:t>
      </w:r>
    </w:p>
    <w:p w:rsidR="005956A1" w:rsidRPr="004045D8" w:rsidRDefault="005956A1" w:rsidP="0059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6. Контроль за исполнением постановления возложить на заместителя главы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по социальным вопросам Шалимову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Л.Н.</w:t>
      </w: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A1" w:rsidRPr="004045D8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5D8">
        <w:rPr>
          <w:rFonts w:ascii="Times New Roman" w:hAnsi="Times New Roman" w:cs="Times New Roman"/>
          <w:sz w:val="28"/>
          <w:szCs w:val="28"/>
        </w:rPr>
        <w:t>А.М. Швецов</w:t>
      </w:r>
    </w:p>
    <w:p w:rsidR="005956A1" w:rsidRPr="00B332CD" w:rsidRDefault="005956A1" w:rsidP="00595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2CD">
        <w:rPr>
          <w:rFonts w:ascii="Times New Roman" w:hAnsi="Times New Roman" w:cs="Times New Roman"/>
          <w:sz w:val="26"/>
          <w:szCs w:val="26"/>
        </w:rPr>
        <w:tab/>
      </w:r>
      <w:r w:rsidRPr="00B332CD">
        <w:rPr>
          <w:rFonts w:ascii="Times New Roman" w:hAnsi="Times New Roman" w:cs="Times New Roman"/>
          <w:sz w:val="26"/>
          <w:szCs w:val="26"/>
        </w:rPr>
        <w:tab/>
      </w:r>
      <w:r w:rsidRPr="00B332CD">
        <w:rPr>
          <w:rFonts w:ascii="Times New Roman" w:hAnsi="Times New Roman" w:cs="Times New Roman"/>
          <w:sz w:val="26"/>
          <w:szCs w:val="26"/>
        </w:rPr>
        <w:tab/>
      </w:r>
      <w:r w:rsidRPr="00B332CD">
        <w:rPr>
          <w:rFonts w:ascii="Times New Roman" w:hAnsi="Times New Roman" w:cs="Times New Roman"/>
          <w:sz w:val="26"/>
          <w:szCs w:val="26"/>
        </w:rPr>
        <w:br w:type="page"/>
      </w:r>
    </w:p>
    <w:p w:rsidR="009C4EE5" w:rsidRPr="004045D8" w:rsidRDefault="009C4EE5" w:rsidP="009C4EE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C4EE5" w:rsidRPr="004045D8" w:rsidRDefault="009C4EE5" w:rsidP="009C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9C4EE5" w:rsidRPr="004045D8" w:rsidRDefault="009C4EE5" w:rsidP="009C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  <w:t>ЗАТО Звёздный</w:t>
      </w:r>
    </w:p>
    <w:p w:rsidR="009C4EE5" w:rsidRPr="004045D8" w:rsidRDefault="009C4EE5" w:rsidP="009C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</w:r>
      <w:r w:rsidRPr="004045D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45D8">
        <w:rPr>
          <w:rFonts w:ascii="Times New Roman" w:hAnsi="Times New Roman" w:cs="Times New Roman"/>
          <w:sz w:val="28"/>
          <w:szCs w:val="28"/>
        </w:rPr>
        <w:t xml:space="preserve">.04.2018 № </w:t>
      </w:r>
      <w:r>
        <w:rPr>
          <w:rFonts w:ascii="Times New Roman" w:hAnsi="Times New Roman" w:cs="Times New Roman"/>
          <w:sz w:val="28"/>
          <w:szCs w:val="28"/>
        </w:rPr>
        <w:t>385</w:t>
      </w:r>
    </w:p>
    <w:p w:rsidR="009C4EE5" w:rsidRPr="00B332CD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EE5" w:rsidRPr="004045D8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>П</w:t>
      </w:r>
      <w:r w:rsidRPr="004045D8">
        <w:rPr>
          <w:rFonts w:ascii="Times New Roman" w:hAnsi="Times New Roman" w:cs="Times New Roman"/>
          <w:b/>
          <w:caps/>
          <w:sz w:val="28"/>
          <w:szCs w:val="28"/>
        </w:rPr>
        <w:t>оложение</w:t>
      </w:r>
    </w:p>
    <w:p w:rsidR="009C4EE5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конкурсе «Лидеры родительского просвещения </w:t>
      </w:r>
    </w:p>
    <w:p w:rsidR="009C4EE5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 xml:space="preserve">и образования» </w:t>
      </w:r>
    </w:p>
    <w:p w:rsidR="009C4EE5" w:rsidRPr="004045D8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045D8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Муниципальный конкурс «Лидеры родительского просвещения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образования»</w:t>
      </w:r>
      <w:r w:rsidRPr="0040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5D8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рамках Межведомственного плана по родительскому просвещению и образованию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2018 год, утверждённого постановлением Комиссии по делам несовершеннолетних и защите их прав при администрации ЗАТО Звёздный  от 22.03.2018 № 4.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045D8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информационно-методический центр родительского просвещения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образования на базе МБУК «Городская библиотека».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045D8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Основной целью Конкурса является обобщение опыта работы педагогов и работников культуры по формированию ответственной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 xml:space="preserve">позитивной родительской позиции у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Звёздный. 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Задачи: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выявление лучших практик работ по формированию ответственной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 xml:space="preserve">позитивной родительской позиции;  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проведение экспертной оценки опыта работы педагогов и работников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>организация участия победителей Конкурса в краевом конкурсе «Отличник детства».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b/>
          <w:sz w:val="28"/>
          <w:szCs w:val="28"/>
        </w:rPr>
        <w:t>ІІІ. Условия проведения Конкурса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педагогические работники образовательных </w:t>
      </w:r>
      <w:proofErr w:type="gramStart"/>
      <w:r w:rsidRPr="004045D8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045D8">
        <w:rPr>
          <w:rFonts w:ascii="Times New Roman" w:hAnsi="Times New Roman" w:cs="Times New Roman"/>
          <w:sz w:val="28"/>
          <w:szCs w:val="28"/>
        </w:rPr>
        <w:t xml:space="preserve"> ЗАТО Звёздный; работники учреждений культуры; руководители семейных клубов учреждений образования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5D8">
        <w:rPr>
          <w:rFonts w:ascii="Times New Roman" w:hAnsi="Times New Roman" w:cs="Times New Roman"/>
          <w:sz w:val="28"/>
          <w:szCs w:val="28"/>
        </w:rPr>
        <w:t>культуры, расположенные на территории ЗАТО Звёздный (далее – участники).</w:t>
      </w:r>
    </w:p>
    <w:p w:rsidR="009C4EE5" w:rsidRPr="004045D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D8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9C4EE5" w:rsidRPr="005A057A" w:rsidRDefault="009C4EE5" w:rsidP="009C4EE5">
      <w:pPr>
        <w:tabs>
          <w:tab w:val="num" w:pos="2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«Учимся быть родителями»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E5" w:rsidRPr="005A057A" w:rsidRDefault="009C4EE5" w:rsidP="009C4EE5">
      <w:pPr>
        <w:tabs>
          <w:tab w:val="num" w:pos="2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«Лучшие традиции детско-родительских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E5" w:rsidRPr="005A057A" w:rsidRDefault="009C4EE5" w:rsidP="009C4EE5">
      <w:pPr>
        <w:tabs>
          <w:tab w:val="num" w:pos="2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«К истокам рода своего».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Материалы из опыта работы педагогов и работников культуры (далее - конкурсные работы) представляются по форме Заявки (Приложение 1).</w:t>
      </w:r>
    </w:p>
    <w:p w:rsidR="009C4EE5" w:rsidRDefault="009C4EE5" w:rsidP="009C4EE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057A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 xml:space="preserve">Основное содержание конкурсных работ – создание в образовательных организациях и учреждениях </w:t>
      </w:r>
      <w:proofErr w:type="gramStart"/>
      <w:r w:rsidRPr="005A057A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5A057A">
        <w:rPr>
          <w:rFonts w:ascii="Times New Roman" w:hAnsi="Times New Roman" w:cs="Times New Roman"/>
          <w:sz w:val="28"/>
          <w:szCs w:val="28"/>
        </w:rPr>
        <w:t xml:space="preserve"> ЗАТО Звёздный системы родительского образования.</w:t>
      </w:r>
    </w:p>
    <w:p w:rsidR="009C4EE5" w:rsidRPr="005A057A" w:rsidRDefault="009C4EE5" w:rsidP="009C4EE5">
      <w:pPr>
        <w:tabs>
          <w:tab w:val="num" w:pos="3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В конкурсной работе может быть представлено: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описание разнообразных организационных форм родительского образования;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образовательная программа (план) обучения умению быть ответственными родителями;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разработка собственной модели системы родительского образования;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информационно-методическое обеспечение родительского образования в учреждении;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описание результативности конкурсной работы – количественные (количество мероприятий, посетителей) и качественные;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>описание формы стимулирования и поощрения участников и</w:t>
      </w:r>
      <w:r>
        <w:rPr>
          <w:sz w:val="28"/>
          <w:szCs w:val="28"/>
        </w:rPr>
        <w:t> </w:t>
      </w:r>
      <w:r w:rsidRPr="005A057A">
        <w:rPr>
          <w:sz w:val="28"/>
          <w:szCs w:val="28"/>
        </w:rPr>
        <w:t>организаторов в образовательном и культурно-просветительском процессе;</w:t>
      </w:r>
    </w:p>
    <w:p w:rsidR="009C4EE5" w:rsidRPr="005A057A" w:rsidRDefault="009C4EE5" w:rsidP="009C4EE5">
      <w:pPr>
        <w:pStyle w:val="a5"/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 xml:space="preserve">описание методов формирования и сохранения традиций в процессе обучения </w:t>
      </w:r>
      <w:proofErr w:type="gramStart"/>
      <w:r w:rsidRPr="005A057A">
        <w:rPr>
          <w:sz w:val="28"/>
          <w:szCs w:val="28"/>
        </w:rPr>
        <w:t>ответственному</w:t>
      </w:r>
      <w:proofErr w:type="gramEnd"/>
      <w:r w:rsidRPr="005A057A">
        <w:rPr>
          <w:sz w:val="28"/>
          <w:szCs w:val="28"/>
        </w:rPr>
        <w:t xml:space="preserve"> и позитивному </w:t>
      </w:r>
      <w:proofErr w:type="spellStart"/>
      <w:r w:rsidRPr="005A057A">
        <w:rPr>
          <w:sz w:val="28"/>
          <w:szCs w:val="28"/>
        </w:rPr>
        <w:t>родительству</w:t>
      </w:r>
      <w:proofErr w:type="spellEnd"/>
      <w:r w:rsidRPr="005A057A">
        <w:rPr>
          <w:sz w:val="28"/>
          <w:szCs w:val="28"/>
        </w:rPr>
        <w:t>.</w:t>
      </w:r>
    </w:p>
    <w:p w:rsidR="009C4EE5" w:rsidRPr="005A057A" w:rsidRDefault="009C4EE5" w:rsidP="009C4EE5">
      <w:pPr>
        <w:pStyle w:val="a5"/>
        <w:tabs>
          <w:tab w:val="num" w:pos="2240"/>
        </w:tabs>
        <w:ind w:left="0" w:firstLine="709"/>
        <w:jc w:val="both"/>
        <w:rPr>
          <w:sz w:val="28"/>
          <w:szCs w:val="28"/>
        </w:rPr>
      </w:pPr>
      <w:r w:rsidRPr="005A057A">
        <w:rPr>
          <w:sz w:val="28"/>
          <w:szCs w:val="28"/>
        </w:rPr>
        <w:t xml:space="preserve">Требования к оформлению конкурсной работы: выполняется шрифтом </w:t>
      </w:r>
      <w:proofErr w:type="spellStart"/>
      <w:r w:rsidRPr="005A057A">
        <w:rPr>
          <w:sz w:val="28"/>
          <w:szCs w:val="28"/>
        </w:rPr>
        <w:t>TimesNewRoman</w:t>
      </w:r>
      <w:proofErr w:type="spellEnd"/>
      <w:r w:rsidRPr="005A057A">
        <w:rPr>
          <w:sz w:val="28"/>
          <w:szCs w:val="28"/>
        </w:rPr>
        <w:t xml:space="preserve"> 14 размера, поля слева – 3 см, справа – 1,5 см, верхнее и нижнее по 2 см, нумерация страниц обязательна. Презентация конкурсной работы, как иллюстрации представленному опыту работы педагогов и</w:t>
      </w:r>
      <w:r>
        <w:rPr>
          <w:sz w:val="28"/>
          <w:szCs w:val="28"/>
        </w:rPr>
        <w:t> </w:t>
      </w:r>
      <w:r w:rsidRPr="005A057A">
        <w:rPr>
          <w:sz w:val="28"/>
          <w:szCs w:val="28"/>
        </w:rPr>
        <w:t>работников культуры, должна состоять из 5-7 слайдов.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057A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Цели и задачи должны быть сформулированы ясно, конкретно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полно;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2. Содержание материалов в полной мере отражает участие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7A">
        <w:rPr>
          <w:rFonts w:ascii="Times New Roman" w:hAnsi="Times New Roman" w:cs="Times New Roman"/>
          <w:sz w:val="28"/>
          <w:szCs w:val="28"/>
        </w:rPr>
        <w:t xml:space="preserve"> в деятельности образовательных организаций и учреждений культуры;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3. Содержание материалов имеет методическую ценность;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Компоненты выстроены системно, взаимосвязаны или выстроены как алгоритм, их описание даёт ясное представление о содержании работы;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Присутствует оригинальный подход к решению проблематики, материалы могут быть рекомендованы к использованию;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Полученные результаты реальны, адекватны поставленной цели, способы их определения корректны, дан инструментарий;</w:t>
      </w:r>
    </w:p>
    <w:p w:rsidR="009C4EE5" w:rsidRPr="005A057A" w:rsidRDefault="009C4EE5" w:rsidP="009C4EE5">
      <w:pPr>
        <w:tabs>
          <w:tab w:val="left" w:pos="2700"/>
          <w:tab w:val="num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7. Приложения отражают основное содержание конкурсной работы, расширяют и дополняют представление о работе.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057A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Конкурсные работы принимаются на бумажном и электронном носителях до 15 мая 2018 года по адресу: 614575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57A">
        <w:rPr>
          <w:rFonts w:ascii="Times New Roman" w:hAnsi="Times New Roman" w:cs="Times New Roman"/>
          <w:sz w:val="28"/>
          <w:szCs w:val="28"/>
        </w:rPr>
        <w:t xml:space="preserve"> Пермский край,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Звёздный,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 xml:space="preserve">Ленина, 1Б (МБУК «Городская библиотека»); </w:t>
      </w:r>
      <w:r w:rsidRPr="005A057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A05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057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A05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A057A">
        <w:rPr>
          <w:rFonts w:ascii="Times New Roman" w:hAnsi="Times New Roman" w:cs="Times New Roman"/>
          <w:sz w:val="28"/>
          <w:szCs w:val="28"/>
          <w:lang w:val="en-US"/>
        </w:rPr>
        <w:t>mukbiblioteka</w:t>
      </w:r>
      <w:proofErr w:type="spellEnd"/>
      <w:r w:rsidRPr="005A05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05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A0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A057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5A057A">
        <w:rPr>
          <w:rFonts w:ascii="Times New Roman" w:hAnsi="Times New Roman" w:cs="Times New Roman"/>
          <w:sz w:val="28"/>
          <w:szCs w:val="28"/>
        </w:rPr>
        <w:t>пометкой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57A">
        <w:rPr>
          <w:rFonts w:ascii="Times New Roman" w:hAnsi="Times New Roman" w:cs="Times New Roman"/>
          <w:sz w:val="28"/>
          <w:szCs w:val="28"/>
        </w:rPr>
        <w:t xml:space="preserve"> конкурс «Лидеры родительского просвещения и образования». Форма согласно Приложению 1.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Сроки проведения Конкурса: с 15 апреля по 15 мая 2018 г.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</w:rPr>
        <w:t>V</w:t>
      </w:r>
      <w:r w:rsidRPr="005A05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057A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жюри, состав которого определяют учредители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>онкурса.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 xml:space="preserve">онкурса определяется 1 победитель. Победители в каждой номинации награждаются дипломом победителя. Остальные участники - дипломами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 xml:space="preserve">онкурса. 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 xml:space="preserve">онкурса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7A">
        <w:rPr>
          <w:rFonts w:ascii="Times New Roman" w:hAnsi="Times New Roman" w:cs="Times New Roman"/>
          <w:sz w:val="28"/>
          <w:szCs w:val="28"/>
        </w:rPr>
        <w:t xml:space="preserve">с 16 по 25 мая 2018 г. Награждение победителей 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>онкурса состоится 25 мая 2018 г. в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57A">
        <w:rPr>
          <w:rFonts w:ascii="Times New Roman" w:hAnsi="Times New Roman" w:cs="Times New Roman"/>
          <w:sz w:val="28"/>
          <w:szCs w:val="28"/>
        </w:rPr>
        <w:t xml:space="preserve"> МБУК «Городская библиотека»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адресу: 614575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57A">
        <w:rPr>
          <w:rFonts w:ascii="Times New Roman" w:hAnsi="Times New Roman" w:cs="Times New Roman"/>
          <w:sz w:val="28"/>
          <w:szCs w:val="28"/>
        </w:rPr>
        <w:t xml:space="preserve"> Пермский край, п. Звёздный, ул. Ленина, 1Б.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>Представленный опыт работы педагогов и работников культуры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формированию ответственной и позитивной родительской позиции у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A057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5A057A">
        <w:rPr>
          <w:rFonts w:ascii="Times New Roman" w:hAnsi="Times New Roman" w:cs="Times New Roman"/>
          <w:sz w:val="28"/>
          <w:szCs w:val="28"/>
        </w:rPr>
        <w:t xml:space="preserve"> ЗАТО Звёздный будет обобщён и опубликован в сборнике методических материалов по родительскому просвещению и образованию.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 xml:space="preserve">Педагоги и работники культуры, чьи материалы войдут в сборник, получат свидетельства о распространении их опыта работы в городском </w:t>
      </w:r>
      <w:proofErr w:type="gramStart"/>
      <w:r w:rsidRPr="005A057A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5A057A">
        <w:rPr>
          <w:rFonts w:ascii="Times New Roman" w:hAnsi="Times New Roman" w:cs="Times New Roman"/>
          <w:sz w:val="28"/>
          <w:szCs w:val="28"/>
        </w:rPr>
        <w:t xml:space="preserve"> ЗАТО Звёздный и методическую библиотечку по формированию ответственной и позитивной родительской позиции у взрослых, у детей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 xml:space="preserve">молодёжи. 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57A">
        <w:rPr>
          <w:rFonts w:ascii="Times New Roman" w:hAnsi="Times New Roman" w:cs="Times New Roman"/>
          <w:sz w:val="28"/>
          <w:szCs w:val="28"/>
        </w:rPr>
        <w:t>онкурса гарантируется конфиденциальность персональных данных. Обработка персональных данных осуществляется только с письменного согласия участников Конкурса, составленного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057A">
        <w:rPr>
          <w:rFonts w:ascii="Times New Roman" w:hAnsi="Times New Roman" w:cs="Times New Roman"/>
          <w:sz w:val="28"/>
          <w:szCs w:val="28"/>
        </w:rPr>
        <w:t>форме, указанной в Приложении 2.</w:t>
      </w:r>
    </w:p>
    <w:p w:rsidR="009C4EE5" w:rsidRPr="005A057A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EE5" w:rsidRDefault="009C4EE5" w:rsidP="009C4EE5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9C4EE5" w:rsidRPr="00336FEF" w:rsidTr="00B30CC8">
        <w:tc>
          <w:tcPr>
            <w:tcW w:w="6344" w:type="dxa"/>
          </w:tcPr>
          <w:p w:rsidR="009C4EE5" w:rsidRPr="00336FEF" w:rsidRDefault="009C4EE5" w:rsidP="00B30C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9C4EE5" w:rsidRPr="005A057A" w:rsidRDefault="009C4EE5" w:rsidP="00B30CC8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A057A">
              <w:rPr>
                <w:rFonts w:ascii="Times New Roman" w:eastAsia="Arial Unicode MS" w:hAnsi="Times New Roman"/>
                <w:sz w:val="28"/>
                <w:szCs w:val="28"/>
              </w:rPr>
              <w:t xml:space="preserve">Приложение 1 </w:t>
            </w:r>
          </w:p>
          <w:p w:rsidR="009C4EE5" w:rsidRPr="00336FEF" w:rsidRDefault="009C4EE5" w:rsidP="00B30C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C4EE5" w:rsidRPr="005A057A" w:rsidRDefault="009C4EE5" w:rsidP="009C4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9C4EE5" w:rsidRPr="005A057A" w:rsidRDefault="009C4EE5" w:rsidP="009C4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участие в муниципальном конкурсе</w:t>
      </w:r>
    </w:p>
    <w:p w:rsidR="009C4EE5" w:rsidRPr="005A057A" w:rsidRDefault="009C4EE5" w:rsidP="009C4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hAnsi="Times New Roman" w:cs="Times New Roman"/>
          <w:b/>
          <w:sz w:val="28"/>
          <w:szCs w:val="28"/>
        </w:rPr>
        <w:t>«Лидеры родительского просвещения и образования»</w:t>
      </w:r>
    </w:p>
    <w:p w:rsidR="009C4EE5" w:rsidRPr="005A057A" w:rsidRDefault="009C4EE5" w:rsidP="009C4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конкурсной работы: 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4EE5" w:rsidRPr="005A057A" w:rsidRDefault="009C4EE5" w:rsidP="009C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Организация-заявитель:</w:t>
      </w:r>
      <w:r w:rsidRPr="005A0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Руководитель конкурсной работы:</w:t>
      </w:r>
      <w:r w:rsidRPr="005A05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5A057A">
        <w:rPr>
          <w:rFonts w:ascii="Times New Roman" w:hAnsi="Times New Roman" w:cs="Times New Roman"/>
          <w:color w:val="000000"/>
          <w:sz w:val="28"/>
          <w:szCs w:val="28"/>
          <w:u w:val="single"/>
        </w:rPr>
        <w:t>фамилия, имя, отчество (полностью), должность, телефон, электронная почта/</w:t>
      </w:r>
      <w:r w:rsidRPr="005A057A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proofErr w:type="gramEnd"/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Цели и задачи конкурсной работы: </w:t>
      </w:r>
      <w:r w:rsidRPr="005A05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/не более 0,3 страницы/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конкурсной работы:</w:t>
      </w:r>
      <w:r w:rsidRPr="005A05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/не более 3 страниц/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57A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конкурсной работы – количественные (количество посетителей) и качественные: </w:t>
      </w:r>
      <w:r w:rsidRPr="005A057A">
        <w:rPr>
          <w:rFonts w:ascii="Times New Roman" w:hAnsi="Times New Roman" w:cs="Times New Roman"/>
          <w:sz w:val="28"/>
          <w:szCs w:val="28"/>
          <w:u w:val="single"/>
        </w:rPr>
        <w:t>/не более 0,5 страницы</w:t>
      </w:r>
      <w:r w:rsidRPr="005A057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</w:rPr>
        <w:t xml:space="preserve">Выводы конкурсной работы: </w:t>
      </w:r>
      <w:r w:rsidRPr="005A057A">
        <w:rPr>
          <w:rFonts w:ascii="Times New Roman" w:hAnsi="Times New Roman" w:cs="Times New Roman"/>
          <w:sz w:val="28"/>
          <w:szCs w:val="28"/>
          <w:u w:val="single"/>
        </w:rPr>
        <w:t>/не более 0,3 страницы/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7A">
        <w:rPr>
          <w:rFonts w:ascii="Times New Roman" w:hAnsi="Times New Roman" w:cs="Times New Roman"/>
          <w:b/>
          <w:sz w:val="28"/>
          <w:szCs w:val="28"/>
        </w:rPr>
        <w:t>Презентация: /</w:t>
      </w:r>
      <w:r w:rsidRPr="005A057A">
        <w:rPr>
          <w:rFonts w:ascii="Times New Roman" w:hAnsi="Times New Roman" w:cs="Times New Roman"/>
          <w:sz w:val="28"/>
          <w:szCs w:val="28"/>
          <w:u w:val="single"/>
        </w:rPr>
        <w:t>не более 5-7слайдов/</w:t>
      </w: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E5" w:rsidRPr="005A057A" w:rsidRDefault="009C4EE5" w:rsidP="009C4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 /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A05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               «____» _____________ 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A05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5A05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4EE5" w:rsidRDefault="009C4EE5" w:rsidP="009C4EE5">
      <w:pPr>
        <w:tabs>
          <w:tab w:val="left" w:pos="52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5A057A">
        <w:rPr>
          <w:rFonts w:ascii="Times New Roman" w:eastAsia="Calibri" w:hAnsi="Times New Roman" w:cs="Times New Roman"/>
          <w:sz w:val="28"/>
          <w:szCs w:val="28"/>
          <w:lang w:eastAsia="en-US"/>
        </w:rPr>
        <w:t>дата</w:t>
      </w:r>
    </w:p>
    <w:p w:rsidR="009C4EE5" w:rsidRPr="005A057A" w:rsidRDefault="009C4EE5" w:rsidP="009C4EE5">
      <w:pPr>
        <w:tabs>
          <w:tab w:val="left" w:pos="52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:rsidR="009C4EE5" w:rsidRPr="00336FEF" w:rsidRDefault="009C4EE5" w:rsidP="009C4EE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EE5" w:rsidRDefault="009C4EE5" w:rsidP="009C4EE5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9C4EE5" w:rsidRPr="00AD5D68" w:rsidTr="00B30CC8">
        <w:tc>
          <w:tcPr>
            <w:tcW w:w="6344" w:type="dxa"/>
          </w:tcPr>
          <w:p w:rsidR="009C4EE5" w:rsidRDefault="009C4EE5" w:rsidP="00B30C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C4EE5" w:rsidRPr="00336FEF" w:rsidRDefault="009C4EE5" w:rsidP="00B30C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hideMark/>
          </w:tcPr>
          <w:p w:rsidR="009C4EE5" w:rsidRPr="00AD5D68" w:rsidRDefault="009C4EE5" w:rsidP="00B30CC8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D5D68">
              <w:rPr>
                <w:rFonts w:ascii="Times New Roman" w:eastAsia="Arial Unicode MS" w:hAnsi="Times New Roman"/>
                <w:sz w:val="28"/>
                <w:szCs w:val="28"/>
              </w:rPr>
              <w:t xml:space="preserve">Приложение 2 </w:t>
            </w:r>
          </w:p>
          <w:p w:rsidR="009C4EE5" w:rsidRPr="00AD5D68" w:rsidRDefault="009C4EE5" w:rsidP="00B30CC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4EE5" w:rsidRPr="00AD5D68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C4EE5" w:rsidRPr="00AD5D68" w:rsidRDefault="009C4EE5" w:rsidP="009C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EE5" w:rsidRPr="00AD5D6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6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6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Pr="00AD5D68">
        <w:rPr>
          <w:rFonts w:ascii="Times New Roman" w:hAnsi="Times New Roman" w:cs="Times New Roman"/>
          <w:sz w:val="28"/>
          <w:szCs w:val="28"/>
        </w:rPr>
        <w:t xml:space="preserve"> паспорт серии ______________ номер ___________________, выданный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D5D68">
        <w:rPr>
          <w:rFonts w:ascii="Times New Roman" w:hAnsi="Times New Roman" w:cs="Times New Roman"/>
          <w:sz w:val="28"/>
          <w:szCs w:val="28"/>
        </w:rPr>
        <w:t>, в соответствии с требованиями статьи 9 Федерального закона от 27.07.2006 № 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 xml:space="preserve"> согласие на обработку в информационно-методическом центре МБУК «Городская библиотека» (далее – ИМЦ) моих персональных данных в целях, установленных Муниципальным конкурсом «Лидеры родительского просвещения и образования», а также на распространение ИМЦ моих персональных данных в случаях публикаций статей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>та о</w:t>
      </w:r>
      <w:proofErr w:type="gramEnd"/>
      <w:r w:rsidRPr="00AD5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D6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D5D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5D6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(в печатном и электронном виде). </w:t>
      </w:r>
    </w:p>
    <w:p w:rsidR="009C4EE5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К персональным данным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D68">
        <w:rPr>
          <w:rFonts w:ascii="Times New Roman" w:hAnsi="Times New Roman" w:cs="Times New Roman"/>
          <w:sz w:val="28"/>
          <w:szCs w:val="28"/>
        </w:rPr>
        <w:t xml:space="preserve"> на обработку которых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 xml:space="preserve">тся согласие, относятся: </w:t>
      </w:r>
    </w:p>
    <w:p w:rsidR="009C4EE5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 xml:space="preserve">- паспортные данные; </w:t>
      </w:r>
    </w:p>
    <w:p w:rsidR="009C4EE5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- сведения о домашнем и мобильном телефоне, личной электронной почте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E5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 xml:space="preserve">- фотографии. </w:t>
      </w:r>
    </w:p>
    <w:p w:rsidR="009C4EE5" w:rsidRPr="00AD5D6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любыми способами, не запрещ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 xml:space="preserve">нными законодательством Российской Федерации. Об ответственности за достоверность представленных сведений </w:t>
      </w:r>
      <w:proofErr w:type="gramStart"/>
      <w:r w:rsidRPr="00AD5D68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5D68">
        <w:rPr>
          <w:rFonts w:ascii="Times New Roman" w:hAnsi="Times New Roman" w:cs="Times New Roman"/>
          <w:sz w:val="28"/>
          <w:szCs w:val="28"/>
        </w:rPr>
        <w:t xml:space="preserve"> (предупреждена). </w:t>
      </w:r>
    </w:p>
    <w:p w:rsidR="009C4EE5" w:rsidRPr="00AD5D68" w:rsidRDefault="009C4EE5" w:rsidP="009C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5D68">
        <w:rPr>
          <w:rFonts w:ascii="Times New Roman" w:hAnsi="Times New Roman" w:cs="Times New Roman"/>
          <w:sz w:val="28"/>
          <w:szCs w:val="28"/>
        </w:rPr>
        <w:t xml:space="preserve"> согласие посредством составления соответствующего письменного документа.</w:t>
      </w:r>
    </w:p>
    <w:p w:rsidR="009C4EE5" w:rsidRPr="00AD5D68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68">
        <w:rPr>
          <w:rFonts w:ascii="Times New Roman" w:hAnsi="Times New Roman" w:cs="Times New Roman"/>
          <w:sz w:val="28"/>
          <w:szCs w:val="28"/>
        </w:rPr>
        <w:t>___________________ _______________________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D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E5" w:rsidRPr="00AD5D68" w:rsidRDefault="009C4EE5" w:rsidP="009C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D68">
        <w:rPr>
          <w:rFonts w:ascii="Times New Roman" w:hAnsi="Times New Roman" w:cs="Times New Roman"/>
          <w:sz w:val="28"/>
          <w:szCs w:val="28"/>
        </w:rPr>
        <w:t xml:space="preserve">     подпись                        расшифровка                               дата </w:t>
      </w:r>
    </w:p>
    <w:p w:rsidR="009C4EE5" w:rsidRPr="00336FEF" w:rsidRDefault="009C4EE5" w:rsidP="009C4E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EE5" w:rsidRPr="00336FEF" w:rsidRDefault="009C4EE5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6A1" w:rsidRPr="005956A1" w:rsidRDefault="005956A1" w:rsidP="009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03C" w:rsidRDefault="005956A1">
      <w:r>
        <w:t xml:space="preserve"> </w:t>
      </w:r>
    </w:p>
    <w:sectPr w:rsidR="004D503C" w:rsidSect="005956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56A1"/>
    <w:rsid w:val="004D503C"/>
    <w:rsid w:val="005956A1"/>
    <w:rsid w:val="0096313E"/>
    <w:rsid w:val="009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3E"/>
  </w:style>
  <w:style w:type="paragraph" w:styleId="1">
    <w:name w:val="heading 1"/>
    <w:basedOn w:val="a"/>
    <w:next w:val="a"/>
    <w:link w:val="10"/>
    <w:qFormat/>
    <w:rsid w:val="00595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6A1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C4EE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1422</Words>
  <Characters>8106</Characters>
  <Application>Microsoft Office Word</Application>
  <DocSecurity>0</DocSecurity>
  <Lines>67</Lines>
  <Paragraphs>19</Paragraphs>
  <ScaleCrop>false</ScaleCrop>
  <Company>Администрация ЗАТО Звёздный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2018-04-23T14:16:00Z</dcterms:created>
  <dcterms:modified xsi:type="dcterms:W3CDTF">2018-04-23T14:16:00Z</dcterms:modified>
</cp:coreProperties>
</file>