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5" w:rsidRDefault="0099098F" w:rsidP="00B6787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4pt;height:43.45pt;visibility:visible">
            <v:imagedata r:id="rId7" o:title="Письма распоряжения"/>
          </v:shape>
        </w:pict>
      </w:r>
    </w:p>
    <w:p w:rsidR="00B67875" w:rsidRPr="00A70C06" w:rsidRDefault="00B67875" w:rsidP="00A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5" w:rsidRPr="00A70C06" w:rsidRDefault="00B67875" w:rsidP="00A70C06">
      <w:pPr>
        <w:pStyle w:val="1"/>
        <w:rPr>
          <w:sz w:val="28"/>
          <w:szCs w:val="28"/>
        </w:rPr>
      </w:pPr>
      <w:r w:rsidRPr="00A70C06">
        <w:rPr>
          <w:sz w:val="28"/>
          <w:szCs w:val="28"/>
        </w:rPr>
        <w:t xml:space="preserve">АДМИНИСТРАЦИЯ ЗАТО </w:t>
      </w:r>
      <w:proofErr w:type="gramStart"/>
      <w:r w:rsidRPr="00A70C06">
        <w:rPr>
          <w:sz w:val="28"/>
          <w:szCs w:val="28"/>
        </w:rPr>
        <w:t>Звёздный</w:t>
      </w:r>
      <w:proofErr w:type="gramEnd"/>
    </w:p>
    <w:p w:rsidR="00B67875" w:rsidRPr="00A70C06" w:rsidRDefault="00B67875" w:rsidP="00A7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75" w:rsidRPr="00A70C06" w:rsidRDefault="00B67875" w:rsidP="00A70C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0C0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B67875" w:rsidRPr="00A70C06" w:rsidRDefault="00B67875" w:rsidP="00A70C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7875" w:rsidRPr="00A70C06" w:rsidRDefault="00A70C06" w:rsidP="00A7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</w:t>
      </w:r>
      <w:r w:rsidR="00B67875" w:rsidRPr="00A70C06">
        <w:rPr>
          <w:rFonts w:ascii="Times New Roman" w:hAnsi="Times New Roman" w:cs="Times New Roman"/>
          <w:sz w:val="28"/>
          <w:szCs w:val="28"/>
        </w:rPr>
        <w:t>201</w:t>
      </w:r>
      <w:r w:rsidR="004408BD" w:rsidRPr="00A70C06">
        <w:rPr>
          <w:rFonts w:ascii="Times New Roman" w:hAnsi="Times New Roman" w:cs="Times New Roman"/>
          <w:sz w:val="28"/>
          <w:szCs w:val="28"/>
        </w:rPr>
        <w:t>8</w:t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 w:rsidR="00B67875" w:rsidRPr="00A70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7875" w:rsidRPr="00A70C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604</w:t>
      </w:r>
    </w:p>
    <w:p w:rsidR="006F04BD" w:rsidRPr="00A70C06" w:rsidRDefault="006F04BD" w:rsidP="00A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5C" w:rsidRPr="00A70C06" w:rsidRDefault="00B67875" w:rsidP="00A70C06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C06">
        <w:rPr>
          <w:rFonts w:ascii="Times New Roman" w:hAnsi="Times New Roman" w:cs="Times New Roman"/>
          <w:b/>
          <w:sz w:val="28"/>
          <w:szCs w:val="28"/>
        </w:rPr>
        <w:t>О</w:t>
      </w:r>
      <w:r w:rsidR="00C464AF" w:rsidRPr="00A70C06">
        <w:rPr>
          <w:rFonts w:ascii="Times New Roman" w:hAnsi="Times New Roman" w:cs="Times New Roman"/>
          <w:b/>
          <w:sz w:val="28"/>
          <w:szCs w:val="28"/>
        </w:rPr>
        <w:t>б аннулировании</w:t>
      </w:r>
      <w:r w:rsidR="00A7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4C" w:rsidRPr="00A70C06">
        <w:rPr>
          <w:rFonts w:ascii="Times New Roman" w:hAnsi="Times New Roman" w:cs="Times New Roman"/>
          <w:b/>
          <w:sz w:val="28"/>
          <w:szCs w:val="28"/>
        </w:rPr>
        <w:t xml:space="preserve">адресов </w:t>
      </w:r>
      <w:r w:rsidR="001001C8" w:rsidRPr="00A70C06">
        <w:rPr>
          <w:rFonts w:ascii="Times New Roman" w:hAnsi="Times New Roman" w:cs="Times New Roman"/>
          <w:b/>
          <w:sz w:val="28"/>
          <w:szCs w:val="28"/>
        </w:rPr>
        <w:t>элементов</w:t>
      </w:r>
      <w:r w:rsidR="00A7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B6" w:rsidRPr="00A70C06">
        <w:rPr>
          <w:rFonts w:ascii="Times New Roman" w:hAnsi="Times New Roman" w:cs="Times New Roman"/>
          <w:b/>
          <w:sz w:val="28"/>
          <w:szCs w:val="28"/>
        </w:rPr>
        <w:t>улично-дорожной сети</w:t>
      </w:r>
      <w:r w:rsidR="00A70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01C8" w:rsidRPr="00A70C0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001C8" w:rsidRPr="00A70C06">
        <w:rPr>
          <w:rFonts w:ascii="Times New Roman" w:hAnsi="Times New Roman" w:cs="Times New Roman"/>
          <w:b/>
          <w:sz w:val="28"/>
          <w:szCs w:val="28"/>
        </w:rPr>
        <w:t>. Звёздный Пермского края</w:t>
      </w:r>
    </w:p>
    <w:p w:rsidR="00C464AF" w:rsidRPr="00A70C06" w:rsidRDefault="00C464AF" w:rsidP="00A7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8E" w:rsidRPr="00A70C06" w:rsidRDefault="00043A8E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27 части 1 статьи 16 Федерального закона 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>от 06.10.2003 №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 частью 3 статьи 5 Федерального закона от 28.12.2013 №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>1221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C1345A" w:rsidRPr="00A70C06" w:rsidRDefault="00A70C06" w:rsidP="00A70C06">
      <w:pPr>
        <w:pStyle w:val="a3"/>
        <w:tabs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43A8E" w:rsidRPr="00A70C06">
        <w:rPr>
          <w:rFonts w:ascii="Times New Roman" w:hAnsi="Times New Roman" w:cs="Times New Roman"/>
          <w:sz w:val="28"/>
          <w:szCs w:val="28"/>
        </w:rPr>
        <w:t>Аннулировать</w:t>
      </w:r>
      <w:r w:rsidR="001C0FC0" w:rsidRPr="00A70C06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r w:rsidR="001C0FC0" w:rsidRP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043A8E" w:rsidRPr="00A70C06">
        <w:rPr>
          <w:rFonts w:ascii="Times New Roman" w:hAnsi="Times New Roman" w:cs="Times New Roman"/>
          <w:sz w:val="28"/>
          <w:szCs w:val="28"/>
        </w:rPr>
        <w:t>следующи</w:t>
      </w:r>
      <w:r w:rsidR="001C0FC0" w:rsidRPr="00A70C06">
        <w:rPr>
          <w:rFonts w:ascii="Times New Roman" w:hAnsi="Times New Roman" w:cs="Times New Roman"/>
          <w:sz w:val="28"/>
          <w:szCs w:val="28"/>
        </w:rPr>
        <w:t>х</w:t>
      </w:r>
      <w:r w:rsidR="00043A8E" w:rsidRPr="00A70C0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C0FC0" w:rsidRPr="00A70C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B6" w:rsidRPr="00A70C06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A8E"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43A8E" w:rsidRPr="00A70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8E" w:rsidRPr="00A70C06">
        <w:rPr>
          <w:rFonts w:ascii="Times New Roman" w:hAnsi="Times New Roman" w:cs="Times New Roman"/>
          <w:sz w:val="28"/>
          <w:szCs w:val="28"/>
        </w:rPr>
        <w:t>Звёздный Пермского края: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>. Звёздный, ул. Ленина, дом 17;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>. Звёздный, ул. Ленина, дом 17 литер а;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. Звёздный, ул. Ленина, дом 17 </w:t>
      </w:r>
      <w:proofErr w:type="gramStart"/>
      <w:r w:rsidRPr="00A70C06">
        <w:rPr>
          <w:rFonts w:ascii="Times New Roman" w:hAnsi="Times New Roman" w:cs="Times New Roman"/>
          <w:sz w:val="28"/>
          <w:szCs w:val="28"/>
        </w:rPr>
        <w:t>литер б</w:t>
      </w:r>
      <w:proofErr w:type="gramEnd"/>
      <w:r w:rsidRPr="00A70C06">
        <w:rPr>
          <w:rFonts w:ascii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. Звёздный, ул. Ленина, дом 17 литер </w:t>
      </w:r>
      <w:proofErr w:type="gramStart"/>
      <w:r w:rsidRPr="00A70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C06">
        <w:rPr>
          <w:rFonts w:ascii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. Звёздный, ул. Ленина, дом 17 литер </w:t>
      </w:r>
      <w:proofErr w:type="gramStart"/>
      <w:r w:rsidRPr="00A70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0C06">
        <w:rPr>
          <w:rFonts w:ascii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. Звёздный, ул. Ленина, дом 17 литер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>. Звёздный, ул. Ленина, дом 17 литер е</w:t>
      </w:r>
      <w:r w:rsidR="00A70C06">
        <w:rPr>
          <w:rFonts w:ascii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hAnsi="Times New Roman" w:cs="Times New Roman"/>
          <w:sz w:val="28"/>
          <w:szCs w:val="28"/>
        </w:rPr>
        <w:t xml:space="preserve">. Звёздный, ул. Ленина, дом 17 </w:t>
      </w:r>
      <w:proofErr w:type="gramStart"/>
      <w:r w:rsidRPr="00A70C06">
        <w:rPr>
          <w:rFonts w:ascii="Times New Roman" w:hAnsi="Times New Roman" w:cs="Times New Roman"/>
          <w:sz w:val="28"/>
          <w:szCs w:val="28"/>
        </w:rPr>
        <w:t>литер ж</w:t>
      </w:r>
      <w:proofErr w:type="gramEnd"/>
      <w:r w:rsidRPr="00A70C06">
        <w:rPr>
          <w:rFonts w:ascii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>. Звёздный, ул. Ленина, дом 19;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>. Звёздный, ул. Ленина, дом 21;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>. Звёздный, ул. Ленина, дом 21 литер а;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</w:t>
      </w: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>литер б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литер </w:t>
      </w: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литер </w:t>
      </w: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литер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>. Звёздный, ул. Ленина, дом 21 литер е;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</w:t>
      </w: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>литер ж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BA4" w:rsidRPr="00A70C06" w:rsidRDefault="00AE2BA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. Звёздный, ул. Ленина, дом 21 литер </w:t>
      </w:r>
      <w:proofErr w:type="spellStart"/>
      <w:r w:rsidRPr="00A70C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70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104" w:rsidRPr="00A70C06" w:rsidRDefault="00261104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>2.</w:t>
      </w:r>
      <w:r w:rsidR="00A70C06">
        <w:rPr>
          <w:rFonts w:ascii="Times New Roman" w:hAnsi="Times New Roman" w:cs="Times New Roman"/>
          <w:sz w:val="28"/>
          <w:szCs w:val="28"/>
        </w:rPr>
        <w:t> </w:t>
      </w:r>
      <w:r w:rsidRPr="00A70C06">
        <w:rPr>
          <w:rFonts w:ascii="Times New Roman" w:hAnsi="Times New Roman" w:cs="Times New Roman"/>
          <w:sz w:val="28"/>
          <w:szCs w:val="28"/>
        </w:rPr>
        <w:t>Отдел</w:t>
      </w:r>
      <w:r w:rsidR="00510660" w:rsidRPr="00A70C06">
        <w:rPr>
          <w:rFonts w:ascii="Times New Roman" w:hAnsi="Times New Roman" w:cs="Times New Roman"/>
          <w:sz w:val="28"/>
          <w:szCs w:val="28"/>
        </w:rPr>
        <w:t>у землеустройства и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510660" w:rsidRPr="00A70C06">
        <w:rPr>
          <w:rFonts w:ascii="Times New Roman" w:hAnsi="Times New Roman" w:cs="Times New Roman"/>
          <w:sz w:val="28"/>
          <w:szCs w:val="28"/>
        </w:rPr>
        <w:t xml:space="preserve">охраны окружающей </w:t>
      </w:r>
      <w:r w:rsidR="000453B0" w:rsidRPr="00A70C06">
        <w:rPr>
          <w:rFonts w:ascii="Times New Roman" w:hAnsi="Times New Roman" w:cs="Times New Roman"/>
          <w:sz w:val="28"/>
          <w:szCs w:val="28"/>
        </w:rPr>
        <w:t>среды администрации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510660" w:rsidRPr="00A70C06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proofErr w:type="gramStart"/>
      <w:r w:rsidR="007360C9" w:rsidRPr="00A70C0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C0FC0" w:rsidRPr="00A70C0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360C9" w:rsidRPr="00A70C06">
        <w:rPr>
          <w:rFonts w:ascii="Times New Roman" w:hAnsi="Times New Roman" w:cs="Times New Roman"/>
          <w:sz w:val="28"/>
          <w:szCs w:val="28"/>
        </w:rPr>
        <w:t xml:space="preserve"> об </w:t>
      </w:r>
      <w:r w:rsidR="009839C5" w:rsidRPr="00A70C06">
        <w:rPr>
          <w:rFonts w:ascii="Times New Roman" w:hAnsi="Times New Roman" w:cs="Times New Roman"/>
          <w:sz w:val="28"/>
          <w:szCs w:val="28"/>
        </w:rPr>
        <w:t xml:space="preserve">аннулировании </w:t>
      </w:r>
      <w:r w:rsidR="009839C5" w:rsidRPr="00A70C06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74414C" w:rsidRPr="00A70C06">
        <w:rPr>
          <w:rFonts w:ascii="Times New Roman" w:hAnsi="Times New Roman" w:cs="Times New Roman"/>
          <w:sz w:val="28"/>
          <w:szCs w:val="28"/>
        </w:rPr>
        <w:t>ов</w:t>
      </w:r>
      <w:r w:rsidR="009839C5" w:rsidRPr="00A70C06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B70AD2" w:rsidRPr="00A70C06">
        <w:rPr>
          <w:rFonts w:ascii="Times New Roman" w:hAnsi="Times New Roman" w:cs="Times New Roman"/>
          <w:sz w:val="28"/>
          <w:szCs w:val="28"/>
        </w:rPr>
        <w:t>ов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5B6420" w:rsidRPr="00A70C06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0453B0" w:rsidRPr="00A70C06">
        <w:rPr>
          <w:rFonts w:ascii="Times New Roman" w:hAnsi="Times New Roman" w:cs="Times New Roman"/>
          <w:sz w:val="28"/>
          <w:szCs w:val="28"/>
        </w:rPr>
        <w:t xml:space="preserve"> в течение 3 (трёх) дней со дня принятия </w:t>
      </w:r>
      <w:r w:rsidR="007360C9" w:rsidRPr="00A70C0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0453B0" w:rsidRPr="00A70C06">
        <w:rPr>
          <w:rFonts w:ascii="Times New Roman" w:hAnsi="Times New Roman" w:cs="Times New Roman"/>
          <w:sz w:val="28"/>
          <w:szCs w:val="28"/>
        </w:rPr>
        <w:t>в</w:t>
      </w:r>
      <w:r w:rsidR="007360C9" w:rsidRPr="00A70C06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системе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7360C9" w:rsidRPr="00A70C06">
        <w:rPr>
          <w:rFonts w:ascii="Times New Roman" w:hAnsi="Times New Roman" w:cs="Times New Roman"/>
          <w:sz w:val="28"/>
          <w:szCs w:val="28"/>
        </w:rPr>
        <w:t>(ФИАС).</w:t>
      </w:r>
    </w:p>
    <w:p w:rsidR="00E758C0" w:rsidRPr="00A70C06" w:rsidRDefault="00E758C0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0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0C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0C0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A70C06">
        <w:rPr>
          <w:rFonts w:ascii="Times New Roman" w:eastAsia="Times New Roman" w:hAnsi="Times New Roman" w:cs="Times New Roman"/>
          <w:sz w:val="28"/>
          <w:szCs w:val="28"/>
        </w:rPr>
        <w:t>Звёздного</w:t>
      </w:r>
      <w:proofErr w:type="gramEnd"/>
      <w:r w:rsidRPr="00A70C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58C0" w:rsidRPr="00A70C06" w:rsidRDefault="00A70C06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758C0" w:rsidRPr="00A70C0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B70AD2" w:rsidRPr="00A70C0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E758C0" w:rsidRPr="00A70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45" w:rsidRPr="00A70C06" w:rsidRDefault="00E758C0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>5</w:t>
      </w:r>
      <w:r w:rsidR="004D7F4A" w:rsidRPr="00A70C06">
        <w:rPr>
          <w:rFonts w:ascii="Times New Roman" w:hAnsi="Times New Roman" w:cs="Times New Roman"/>
          <w:sz w:val="28"/>
          <w:szCs w:val="28"/>
        </w:rPr>
        <w:t>.</w:t>
      </w:r>
      <w:r w:rsidR="00A70C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D7F4A" w:rsidRPr="00A70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7F4A" w:rsidRPr="00A70C0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408BD" w:rsidRPr="00A70C06">
        <w:rPr>
          <w:rFonts w:ascii="Times New Roman" w:hAnsi="Times New Roman" w:cs="Times New Roman"/>
          <w:sz w:val="28"/>
          <w:szCs w:val="28"/>
        </w:rPr>
        <w:t>п</w:t>
      </w:r>
      <w:r w:rsidR="004D7F4A" w:rsidRPr="00A70C06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ЗАТО Звёздный </w:t>
      </w:r>
      <w:r w:rsidR="004408BD" w:rsidRPr="00A70C06">
        <w:rPr>
          <w:rFonts w:ascii="Times New Roman" w:hAnsi="Times New Roman" w:cs="Times New Roman"/>
          <w:sz w:val="28"/>
          <w:szCs w:val="28"/>
        </w:rPr>
        <w:t>Юдину Т.П.</w:t>
      </w:r>
    </w:p>
    <w:p w:rsidR="004D7F4A" w:rsidRPr="00A70C06" w:rsidRDefault="004D7F4A" w:rsidP="00A70C06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45" w:rsidRPr="00A70C06" w:rsidRDefault="004408BD" w:rsidP="00A70C0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06">
        <w:rPr>
          <w:rFonts w:ascii="Times New Roman" w:hAnsi="Times New Roman" w:cs="Times New Roman"/>
          <w:sz w:val="28"/>
          <w:szCs w:val="28"/>
        </w:rPr>
        <w:t>Г</w:t>
      </w:r>
      <w:r w:rsidR="00811845" w:rsidRPr="00A70C06">
        <w:rPr>
          <w:rFonts w:ascii="Times New Roman" w:hAnsi="Times New Roman" w:cs="Times New Roman"/>
          <w:sz w:val="28"/>
          <w:szCs w:val="28"/>
        </w:rPr>
        <w:t>лав</w:t>
      </w:r>
      <w:r w:rsidRPr="00A70C06">
        <w:rPr>
          <w:rFonts w:ascii="Times New Roman" w:hAnsi="Times New Roman" w:cs="Times New Roman"/>
          <w:sz w:val="28"/>
          <w:szCs w:val="28"/>
        </w:rPr>
        <w:t>а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="00811845" w:rsidRPr="00A70C06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</w:t>
      </w:r>
      <w:r w:rsidR="00A70C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845" w:rsidRPr="00A70C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0C06">
        <w:rPr>
          <w:rFonts w:ascii="Times New Roman" w:hAnsi="Times New Roman" w:cs="Times New Roman"/>
          <w:sz w:val="28"/>
          <w:szCs w:val="28"/>
        </w:rPr>
        <w:t>А.М.</w:t>
      </w:r>
      <w:r w:rsidR="00A70C06">
        <w:rPr>
          <w:rFonts w:ascii="Times New Roman" w:hAnsi="Times New Roman" w:cs="Times New Roman"/>
          <w:sz w:val="28"/>
          <w:szCs w:val="28"/>
        </w:rPr>
        <w:t xml:space="preserve"> </w:t>
      </w:r>
      <w:r w:rsidRPr="00A70C06">
        <w:rPr>
          <w:rFonts w:ascii="Times New Roman" w:hAnsi="Times New Roman" w:cs="Times New Roman"/>
          <w:sz w:val="28"/>
          <w:szCs w:val="28"/>
        </w:rPr>
        <w:t>Швецов</w:t>
      </w:r>
    </w:p>
    <w:p w:rsidR="00811845" w:rsidRPr="00A70C06" w:rsidRDefault="00811845" w:rsidP="00A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E6" w:rsidRPr="00A70C06" w:rsidRDefault="004D5EE6" w:rsidP="00A70C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E6" w:rsidRPr="00A70C06" w:rsidRDefault="004D5EE6" w:rsidP="00A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845" w:rsidRDefault="00811845" w:rsidP="00A70C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0C06" w:rsidRPr="004258F7" w:rsidRDefault="00A70C06" w:rsidP="004258F7">
      <w:pPr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A70C06" w:rsidRPr="004258F7" w:rsidSect="00A70C0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A9" w:rsidRDefault="00BC79A9" w:rsidP="00A70C06">
      <w:pPr>
        <w:spacing w:after="0" w:line="240" w:lineRule="auto"/>
      </w:pPr>
      <w:r>
        <w:separator/>
      </w:r>
    </w:p>
  </w:endnote>
  <w:endnote w:type="continuationSeparator" w:id="1">
    <w:p w:rsidR="00BC79A9" w:rsidRDefault="00BC79A9" w:rsidP="00A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A9" w:rsidRDefault="00BC79A9" w:rsidP="00A70C06">
      <w:pPr>
        <w:spacing w:after="0" w:line="240" w:lineRule="auto"/>
      </w:pPr>
      <w:r>
        <w:separator/>
      </w:r>
    </w:p>
  </w:footnote>
  <w:footnote w:type="continuationSeparator" w:id="1">
    <w:p w:rsidR="00BC79A9" w:rsidRDefault="00BC79A9" w:rsidP="00A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973"/>
      <w:docPartObj>
        <w:docPartGallery w:val="Page Numbers (Top of Page)"/>
        <w:docPartUnique/>
      </w:docPartObj>
    </w:sdtPr>
    <w:sdtContent>
      <w:p w:rsidR="00A70C06" w:rsidRDefault="0099098F">
        <w:pPr>
          <w:pStyle w:val="a7"/>
          <w:jc w:val="center"/>
        </w:pPr>
        <w:r w:rsidRPr="00A70C06">
          <w:rPr>
            <w:sz w:val="20"/>
            <w:szCs w:val="20"/>
          </w:rPr>
          <w:fldChar w:fldCharType="begin"/>
        </w:r>
        <w:r w:rsidR="00A70C06" w:rsidRPr="00A70C06">
          <w:rPr>
            <w:sz w:val="20"/>
            <w:szCs w:val="20"/>
          </w:rPr>
          <w:instrText xml:space="preserve"> PAGE   \* MERGEFORMAT </w:instrText>
        </w:r>
        <w:r w:rsidRPr="00A70C06">
          <w:rPr>
            <w:sz w:val="20"/>
            <w:szCs w:val="20"/>
          </w:rPr>
          <w:fldChar w:fldCharType="separate"/>
        </w:r>
        <w:r w:rsidR="004258F7">
          <w:rPr>
            <w:noProof/>
            <w:sz w:val="20"/>
            <w:szCs w:val="20"/>
          </w:rPr>
          <w:t>2</w:t>
        </w:r>
        <w:r w:rsidRPr="00A70C0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1F48"/>
    <w:multiLevelType w:val="hybridMultilevel"/>
    <w:tmpl w:val="33082AF2"/>
    <w:lvl w:ilvl="0" w:tplc="4F0ACB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177A8C"/>
    <w:multiLevelType w:val="hybridMultilevel"/>
    <w:tmpl w:val="D6808E6A"/>
    <w:lvl w:ilvl="0" w:tplc="A614D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875"/>
    <w:rsid w:val="00043A8E"/>
    <w:rsid w:val="000453B0"/>
    <w:rsid w:val="00071EDB"/>
    <w:rsid w:val="000767C8"/>
    <w:rsid w:val="000D26B6"/>
    <w:rsid w:val="000D636D"/>
    <w:rsid w:val="001001C8"/>
    <w:rsid w:val="00113CEB"/>
    <w:rsid w:val="001423E9"/>
    <w:rsid w:val="00160DEC"/>
    <w:rsid w:val="001940BD"/>
    <w:rsid w:val="001C0FC0"/>
    <w:rsid w:val="001E7E4C"/>
    <w:rsid w:val="00200A88"/>
    <w:rsid w:val="00261104"/>
    <w:rsid w:val="0027396C"/>
    <w:rsid w:val="00277D2E"/>
    <w:rsid w:val="002B413E"/>
    <w:rsid w:val="002D6707"/>
    <w:rsid w:val="00300206"/>
    <w:rsid w:val="003747B8"/>
    <w:rsid w:val="003D0982"/>
    <w:rsid w:val="003F23FC"/>
    <w:rsid w:val="00401C5E"/>
    <w:rsid w:val="004258F7"/>
    <w:rsid w:val="004408BD"/>
    <w:rsid w:val="004D5EE6"/>
    <w:rsid w:val="004D7F4A"/>
    <w:rsid w:val="004E703C"/>
    <w:rsid w:val="00510660"/>
    <w:rsid w:val="005449DE"/>
    <w:rsid w:val="005951B6"/>
    <w:rsid w:val="005B6420"/>
    <w:rsid w:val="005D3015"/>
    <w:rsid w:val="005E2681"/>
    <w:rsid w:val="005E2D89"/>
    <w:rsid w:val="00626360"/>
    <w:rsid w:val="00660169"/>
    <w:rsid w:val="0066455E"/>
    <w:rsid w:val="006F04BD"/>
    <w:rsid w:val="007360C9"/>
    <w:rsid w:val="0074414C"/>
    <w:rsid w:val="007552FF"/>
    <w:rsid w:val="00777771"/>
    <w:rsid w:val="0078125A"/>
    <w:rsid w:val="00790D16"/>
    <w:rsid w:val="00791D30"/>
    <w:rsid w:val="007A30DC"/>
    <w:rsid w:val="00811845"/>
    <w:rsid w:val="0081291E"/>
    <w:rsid w:val="00827E95"/>
    <w:rsid w:val="00830D4A"/>
    <w:rsid w:val="00834DAE"/>
    <w:rsid w:val="00835B04"/>
    <w:rsid w:val="0087590A"/>
    <w:rsid w:val="00895A99"/>
    <w:rsid w:val="008A6ACD"/>
    <w:rsid w:val="008D2A37"/>
    <w:rsid w:val="009625BA"/>
    <w:rsid w:val="009808F5"/>
    <w:rsid w:val="009839C5"/>
    <w:rsid w:val="00986A8F"/>
    <w:rsid w:val="0099098F"/>
    <w:rsid w:val="009B167A"/>
    <w:rsid w:val="009C23C5"/>
    <w:rsid w:val="009E4B97"/>
    <w:rsid w:val="009E602B"/>
    <w:rsid w:val="00A1143B"/>
    <w:rsid w:val="00A30F84"/>
    <w:rsid w:val="00A70C06"/>
    <w:rsid w:val="00A76155"/>
    <w:rsid w:val="00AE2BA4"/>
    <w:rsid w:val="00B0026D"/>
    <w:rsid w:val="00B165BE"/>
    <w:rsid w:val="00B22CB9"/>
    <w:rsid w:val="00B271B4"/>
    <w:rsid w:val="00B3238C"/>
    <w:rsid w:val="00B52F08"/>
    <w:rsid w:val="00B62F5D"/>
    <w:rsid w:val="00B67875"/>
    <w:rsid w:val="00B70AD2"/>
    <w:rsid w:val="00BC79A9"/>
    <w:rsid w:val="00BE6610"/>
    <w:rsid w:val="00C1345A"/>
    <w:rsid w:val="00C464AF"/>
    <w:rsid w:val="00C55DF6"/>
    <w:rsid w:val="00C857C6"/>
    <w:rsid w:val="00CB5C12"/>
    <w:rsid w:val="00CC3EAD"/>
    <w:rsid w:val="00D60871"/>
    <w:rsid w:val="00D840E9"/>
    <w:rsid w:val="00D90236"/>
    <w:rsid w:val="00DB3ADB"/>
    <w:rsid w:val="00DC4E37"/>
    <w:rsid w:val="00DC7E77"/>
    <w:rsid w:val="00DD0604"/>
    <w:rsid w:val="00DD3E0F"/>
    <w:rsid w:val="00E14AFE"/>
    <w:rsid w:val="00E159B6"/>
    <w:rsid w:val="00E40D81"/>
    <w:rsid w:val="00E51F29"/>
    <w:rsid w:val="00E758C0"/>
    <w:rsid w:val="00E900B5"/>
    <w:rsid w:val="00EA40B2"/>
    <w:rsid w:val="00EE6ED6"/>
    <w:rsid w:val="00F12B58"/>
    <w:rsid w:val="00F35C22"/>
    <w:rsid w:val="00F413F0"/>
    <w:rsid w:val="00F43488"/>
    <w:rsid w:val="00F5625C"/>
    <w:rsid w:val="00F94A0C"/>
    <w:rsid w:val="00FA0647"/>
    <w:rsid w:val="00FB5A92"/>
    <w:rsid w:val="00FD1EFF"/>
    <w:rsid w:val="00FD3301"/>
    <w:rsid w:val="00FF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A"/>
  </w:style>
  <w:style w:type="paragraph" w:styleId="1">
    <w:name w:val="heading 1"/>
    <w:basedOn w:val="a"/>
    <w:next w:val="a"/>
    <w:link w:val="10"/>
    <w:qFormat/>
    <w:rsid w:val="00B67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7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List Paragraph"/>
    <w:basedOn w:val="a"/>
    <w:uiPriority w:val="34"/>
    <w:qFormat/>
    <w:rsid w:val="00811845"/>
    <w:pPr>
      <w:ind w:left="720"/>
      <w:contextualSpacing/>
    </w:pPr>
  </w:style>
  <w:style w:type="table" w:styleId="a4">
    <w:name w:val="Table Grid"/>
    <w:basedOn w:val="a1"/>
    <w:uiPriority w:val="59"/>
    <w:rsid w:val="008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C06"/>
  </w:style>
  <w:style w:type="paragraph" w:styleId="a9">
    <w:name w:val="footer"/>
    <w:basedOn w:val="a"/>
    <w:link w:val="aa"/>
    <w:uiPriority w:val="99"/>
    <w:semiHidden/>
    <w:unhideWhenUsed/>
    <w:rsid w:val="00A7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80</cp:revision>
  <cp:lastPrinted>2018-06-07T05:16:00Z</cp:lastPrinted>
  <dcterms:created xsi:type="dcterms:W3CDTF">2014-04-15T11:47:00Z</dcterms:created>
  <dcterms:modified xsi:type="dcterms:W3CDTF">2018-06-29T03:41:00Z</dcterms:modified>
</cp:coreProperties>
</file>