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3667BA" w:rsidP="00B6787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5pt;visibility:visible">
            <v:imagedata r:id="rId7" o:title="Письма распоряжения"/>
          </v:shape>
        </w:pict>
      </w:r>
    </w:p>
    <w:p w:rsidR="00B67875" w:rsidRPr="00866C23" w:rsidRDefault="00B67875" w:rsidP="00866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5" w:rsidRPr="00866C23" w:rsidRDefault="00B67875" w:rsidP="00866C23">
      <w:pPr>
        <w:pStyle w:val="1"/>
        <w:rPr>
          <w:sz w:val="28"/>
          <w:szCs w:val="28"/>
        </w:rPr>
      </w:pPr>
      <w:r w:rsidRPr="00866C23">
        <w:rPr>
          <w:sz w:val="28"/>
          <w:szCs w:val="28"/>
        </w:rPr>
        <w:t xml:space="preserve">АДМИНИСТРАЦИЯ ЗАТО </w:t>
      </w:r>
      <w:proofErr w:type="gramStart"/>
      <w:r w:rsidRPr="00866C23">
        <w:rPr>
          <w:sz w:val="28"/>
          <w:szCs w:val="28"/>
        </w:rPr>
        <w:t>Звёздный</w:t>
      </w:r>
      <w:proofErr w:type="gramEnd"/>
    </w:p>
    <w:p w:rsidR="00B67875" w:rsidRPr="00866C23" w:rsidRDefault="00B67875" w:rsidP="0086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75" w:rsidRPr="00866C23" w:rsidRDefault="00B67875" w:rsidP="00866C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6C2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7875" w:rsidRPr="00866C23" w:rsidRDefault="00B67875" w:rsidP="00866C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7875" w:rsidRPr="00866C23" w:rsidRDefault="00866C23" w:rsidP="0086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</w:t>
      </w:r>
      <w:r w:rsidR="00B67875" w:rsidRPr="00866C23">
        <w:rPr>
          <w:rFonts w:ascii="Times New Roman" w:hAnsi="Times New Roman" w:cs="Times New Roman"/>
          <w:sz w:val="28"/>
          <w:szCs w:val="28"/>
        </w:rPr>
        <w:t>201</w:t>
      </w:r>
      <w:r w:rsidR="00590CA1" w:rsidRPr="00866C23">
        <w:rPr>
          <w:rFonts w:ascii="Times New Roman" w:hAnsi="Times New Roman" w:cs="Times New Roman"/>
          <w:sz w:val="28"/>
          <w:szCs w:val="28"/>
        </w:rPr>
        <w:t>8</w:t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 w:rsidR="00B67875" w:rsidRPr="00866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7875" w:rsidRPr="00866C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605</w:t>
      </w:r>
    </w:p>
    <w:p w:rsidR="006F04BD" w:rsidRPr="00866C23" w:rsidRDefault="006F04BD" w:rsidP="0086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4BD" w:rsidRPr="00866C23" w:rsidRDefault="00B67875" w:rsidP="00866C23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47B8" w:rsidRPr="00866C23">
        <w:rPr>
          <w:rFonts w:ascii="Times New Roman" w:hAnsi="Times New Roman" w:cs="Times New Roman"/>
          <w:b/>
          <w:sz w:val="28"/>
          <w:szCs w:val="28"/>
        </w:rPr>
        <w:t>присвоении адрес</w:t>
      </w:r>
      <w:r w:rsidR="003E0FE7" w:rsidRPr="00866C23">
        <w:rPr>
          <w:rFonts w:ascii="Times New Roman" w:hAnsi="Times New Roman" w:cs="Times New Roman"/>
          <w:b/>
          <w:sz w:val="28"/>
          <w:szCs w:val="28"/>
        </w:rPr>
        <w:t>ов</w:t>
      </w:r>
      <w:r w:rsidR="00866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BD" w:rsidRPr="00866C23">
        <w:rPr>
          <w:rFonts w:ascii="Times New Roman" w:hAnsi="Times New Roman" w:cs="Times New Roman"/>
          <w:b/>
          <w:sz w:val="28"/>
          <w:szCs w:val="28"/>
        </w:rPr>
        <w:t>объект</w:t>
      </w:r>
      <w:r w:rsidR="003E0FE7" w:rsidRPr="00866C23">
        <w:rPr>
          <w:rFonts w:ascii="Times New Roman" w:hAnsi="Times New Roman" w:cs="Times New Roman"/>
          <w:b/>
          <w:sz w:val="28"/>
          <w:szCs w:val="28"/>
        </w:rPr>
        <w:t>ам</w:t>
      </w:r>
      <w:r w:rsidR="00866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326" w:rsidRPr="00866C23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866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38" w:rsidRPr="00866C23">
        <w:rPr>
          <w:rFonts w:ascii="Times New Roman" w:hAnsi="Times New Roman" w:cs="Times New Roman"/>
          <w:b/>
          <w:sz w:val="28"/>
          <w:szCs w:val="28"/>
        </w:rPr>
        <w:t>(земельным участкам)</w:t>
      </w:r>
    </w:p>
    <w:p w:rsidR="003F5C1C" w:rsidRPr="00866C23" w:rsidRDefault="003F5C1C" w:rsidP="0086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75" w:rsidRPr="00866C23" w:rsidRDefault="00B67875" w:rsidP="00866C2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C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A9E" w:rsidRPr="00866C23">
        <w:rPr>
          <w:rFonts w:ascii="Times New Roman" w:hAnsi="Times New Roman" w:cs="Times New Roman"/>
          <w:sz w:val="28"/>
          <w:szCs w:val="28"/>
        </w:rPr>
        <w:t>пунктом 27 части 1 статьи 16 Федерального закона</w:t>
      </w:r>
      <w:r w:rsidR="00866C23">
        <w:rPr>
          <w:rFonts w:ascii="Times New Roman" w:hAnsi="Times New Roman" w:cs="Times New Roman"/>
          <w:sz w:val="28"/>
          <w:szCs w:val="28"/>
        </w:rPr>
        <w:t xml:space="preserve">  </w:t>
      </w:r>
      <w:r w:rsidR="007B3A9E" w:rsidRPr="00866C2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="007B3A9E" w:rsidRPr="00866C2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частью 3 статьи </w:t>
      </w:r>
      <w:r w:rsidR="00E31461" w:rsidRPr="00866C23">
        <w:rPr>
          <w:rFonts w:ascii="Times New Roman" w:hAnsi="Times New Roman" w:cs="Times New Roman"/>
          <w:sz w:val="28"/>
          <w:szCs w:val="28"/>
        </w:rPr>
        <w:t>5</w:t>
      </w:r>
      <w:r w:rsidR="007B3A9E" w:rsidRPr="00866C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1461" w:rsidRPr="00866C23">
        <w:rPr>
          <w:rFonts w:ascii="Times New Roman" w:hAnsi="Times New Roman" w:cs="Times New Roman"/>
          <w:sz w:val="28"/>
          <w:szCs w:val="28"/>
        </w:rPr>
        <w:t>от 28.12.2013 №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="00E31461" w:rsidRPr="00866C2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 w:rsidR="00A11BB7" w:rsidRPr="00866C2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31461" w:rsidRPr="00866C23">
        <w:rPr>
          <w:rFonts w:ascii="Times New Roman" w:hAnsi="Times New Roman" w:cs="Times New Roman"/>
          <w:sz w:val="28"/>
          <w:szCs w:val="28"/>
        </w:rPr>
        <w:t xml:space="preserve">», </w:t>
      </w:r>
      <w:r w:rsidR="003747B8" w:rsidRPr="00866C2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="003747B8" w:rsidRPr="00866C23">
        <w:rPr>
          <w:rFonts w:ascii="Times New Roman" w:hAnsi="Times New Roman" w:cs="Times New Roman"/>
          <w:sz w:val="28"/>
          <w:szCs w:val="28"/>
        </w:rPr>
        <w:t>1221</w:t>
      </w:r>
      <w:proofErr w:type="gramEnd"/>
      <w:r w:rsidR="003747B8" w:rsidRPr="00866C23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</w:t>
      </w:r>
      <w:r w:rsidR="004D7F4A" w:rsidRPr="00866C23">
        <w:rPr>
          <w:rFonts w:ascii="Times New Roman" w:hAnsi="Times New Roman" w:cs="Times New Roman"/>
          <w:sz w:val="28"/>
          <w:szCs w:val="28"/>
        </w:rPr>
        <w:t>»</w:t>
      </w:r>
      <w:r w:rsidR="003747B8" w:rsidRPr="00866C23">
        <w:rPr>
          <w:rFonts w:ascii="Times New Roman" w:hAnsi="Times New Roman" w:cs="Times New Roman"/>
          <w:sz w:val="28"/>
          <w:szCs w:val="28"/>
        </w:rPr>
        <w:t>, административным регламентом предоставления муниципальной услуги «Присвоение адреса объекту недвижимости», утверждённым постановлением администрации ЗАТО Звёздный от 25.05.2015 №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="003747B8" w:rsidRPr="00866C23">
        <w:rPr>
          <w:rFonts w:ascii="Times New Roman" w:hAnsi="Times New Roman" w:cs="Times New Roman"/>
          <w:sz w:val="28"/>
          <w:szCs w:val="28"/>
        </w:rPr>
        <w:t>797</w:t>
      </w:r>
      <w:r w:rsidR="00247F9E" w:rsidRPr="00866C23">
        <w:rPr>
          <w:rFonts w:ascii="Times New Roman" w:hAnsi="Times New Roman" w:cs="Times New Roman"/>
          <w:sz w:val="28"/>
          <w:szCs w:val="28"/>
        </w:rPr>
        <w:t>,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="000D636D" w:rsidRPr="00866C23">
        <w:rPr>
          <w:rFonts w:ascii="Times New Roman" w:hAnsi="Times New Roman" w:cs="Times New Roman"/>
          <w:sz w:val="28"/>
          <w:szCs w:val="28"/>
        </w:rPr>
        <w:t>а</w:t>
      </w:r>
      <w:r w:rsidR="00811845" w:rsidRPr="00866C23">
        <w:rPr>
          <w:rFonts w:ascii="Times New Roman" w:hAnsi="Times New Roman" w:cs="Times New Roman"/>
          <w:sz w:val="28"/>
          <w:szCs w:val="28"/>
        </w:rPr>
        <w:t>дминистрация ЗАТО Звёздный постановляет:</w:t>
      </w:r>
    </w:p>
    <w:p w:rsidR="006D6D38" w:rsidRPr="00866C23" w:rsidRDefault="006D6D38" w:rsidP="00866C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C23">
        <w:rPr>
          <w:rFonts w:ascii="Times New Roman" w:eastAsia="Calibri" w:hAnsi="Times New Roman" w:cs="Times New Roman"/>
          <w:sz w:val="28"/>
          <w:szCs w:val="28"/>
          <w:lang w:eastAsia="en-US"/>
        </w:rPr>
        <w:t>1. Присвоить объектам недвижимости (земельным участкам) следующие адреса: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1"/>
        <w:gridCol w:w="1417"/>
        <w:gridCol w:w="2551"/>
        <w:gridCol w:w="2270"/>
      </w:tblGrid>
      <w:tr w:rsidR="006D6D38" w:rsidRPr="00866C23" w:rsidTr="00866C23">
        <w:trPr>
          <w:trHeight w:val="12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кв</w:t>
            </w:r>
            <w:proofErr w:type="gramStart"/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</w:t>
            </w:r>
          </w:p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6D6D38" w:rsidRPr="00866C23" w:rsidTr="00866C23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59:41:0010001:8089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Звёздный,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Каретный, 15/1</w:t>
            </w:r>
          </w:p>
        </w:tc>
      </w:tr>
      <w:tr w:rsidR="006D6D38" w:rsidRPr="00866C23" w:rsidTr="00866C23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59:41:0010001:8088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Звёздный,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Каретный, 15/2</w:t>
            </w:r>
          </w:p>
        </w:tc>
      </w:tr>
      <w:tr w:rsidR="006D6D38" w:rsidRPr="00866C23" w:rsidTr="00866C23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59:41:0010001:8087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Звёздный,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Каретный, 15/3</w:t>
            </w:r>
          </w:p>
        </w:tc>
      </w:tr>
      <w:tr w:rsidR="006D6D38" w:rsidRPr="00866C23" w:rsidTr="00866C23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59:41:0010001:8086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Звёздный, </w:t>
            </w:r>
          </w:p>
          <w:p w:rsidR="006D6D38" w:rsidRPr="00866C23" w:rsidRDefault="006D6D38" w:rsidP="0086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66C2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Каретный, 15/4</w:t>
            </w:r>
          </w:p>
        </w:tc>
      </w:tr>
    </w:tbl>
    <w:p w:rsidR="00261104" w:rsidRPr="00866C23" w:rsidRDefault="00030920" w:rsidP="00866C2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2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66C23">
        <w:rPr>
          <w:rFonts w:ascii="Times New Roman" w:hAnsi="Times New Roman" w:cs="Times New Roman"/>
          <w:sz w:val="28"/>
          <w:szCs w:val="28"/>
        </w:rPr>
        <w:t> </w:t>
      </w:r>
      <w:r w:rsidRPr="00866C23">
        <w:rPr>
          <w:rFonts w:ascii="Times New Roman" w:hAnsi="Times New Roman" w:cs="Times New Roman"/>
          <w:sz w:val="28"/>
          <w:szCs w:val="28"/>
        </w:rPr>
        <w:t xml:space="preserve">Отделу землеустройства и охраны окружающей среды администрации </w:t>
      </w:r>
      <w:r w:rsidR="00510660" w:rsidRPr="00866C23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proofErr w:type="gramStart"/>
      <w:r w:rsidR="007360C9" w:rsidRPr="00866C23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="007360C9" w:rsidRPr="00866C23">
        <w:rPr>
          <w:rFonts w:ascii="Times New Roman" w:hAnsi="Times New Roman" w:cs="Times New Roman"/>
          <w:sz w:val="28"/>
          <w:szCs w:val="28"/>
        </w:rPr>
        <w:t xml:space="preserve"> об адрес</w:t>
      </w:r>
      <w:r w:rsidR="00A3156A" w:rsidRPr="00866C23">
        <w:rPr>
          <w:rFonts w:ascii="Times New Roman" w:hAnsi="Times New Roman" w:cs="Times New Roman"/>
          <w:sz w:val="28"/>
          <w:szCs w:val="28"/>
        </w:rPr>
        <w:t>ах</w:t>
      </w:r>
      <w:r w:rsidR="007360C9" w:rsidRPr="00866C2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3156A" w:rsidRPr="00866C23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0453B0" w:rsidRPr="00866C23">
        <w:rPr>
          <w:rFonts w:ascii="Times New Roman" w:hAnsi="Times New Roman" w:cs="Times New Roman"/>
          <w:sz w:val="28"/>
          <w:szCs w:val="28"/>
        </w:rPr>
        <w:t xml:space="preserve"> в</w:t>
      </w:r>
      <w:r w:rsidR="00866C23">
        <w:rPr>
          <w:rFonts w:ascii="Times New Roman" w:hAnsi="Times New Roman" w:cs="Times New Roman"/>
          <w:sz w:val="28"/>
          <w:szCs w:val="28"/>
        </w:rPr>
        <w:t> </w:t>
      </w:r>
      <w:r w:rsidR="000453B0" w:rsidRPr="00866C23">
        <w:rPr>
          <w:rFonts w:ascii="Times New Roman" w:hAnsi="Times New Roman" w:cs="Times New Roman"/>
          <w:sz w:val="28"/>
          <w:szCs w:val="28"/>
        </w:rPr>
        <w:t xml:space="preserve">течение 3 (трёх) дней со дня принятия </w:t>
      </w:r>
      <w:r w:rsidR="007360C9" w:rsidRPr="00866C2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453B0" w:rsidRPr="00866C23">
        <w:rPr>
          <w:rFonts w:ascii="Times New Roman" w:hAnsi="Times New Roman" w:cs="Times New Roman"/>
          <w:sz w:val="28"/>
          <w:szCs w:val="28"/>
        </w:rPr>
        <w:t>в</w:t>
      </w:r>
      <w:r w:rsidR="00866C23">
        <w:rPr>
          <w:rFonts w:ascii="Times New Roman" w:hAnsi="Times New Roman" w:cs="Times New Roman"/>
          <w:sz w:val="28"/>
          <w:szCs w:val="28"/>
        </w:rPr>
        <w:t> </w:t>
      </w:r>
      <w:r w:rsidR="007360C9" w:rsidRPr="00866C23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системе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="007360C9" w:rsidRPr="00866C23">
        <w:rPr>
          <w:rFonts w:ascii="Times New Roman" w:hAnsi="Times New Roman" w:cs="Times New Roman"/>
          <w:sz w:val="28"/>
          <w:szCs w:val="28"/>
        </w:rPr>
        <w:t>(ФИАС).</w:t>
      </w:r>
    </w:p>
    <w:p w:rsidR="00811845" w:rsidRPr="00866C23" w:rsidRDefault="007360C9" w:rsidP="00866C2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23">
        <w:rPr>
          <w:rFonts w:ascii="Times New Roman" w:hAnsi="Times New Roman" w:cs="Times New Roman"/>
          <w:sz w:val="28"/>
          <w:szCs w:val="28"/>
        </w:rPr>
        <w:t>3</w:t>
      </w:r>
      <w:r w:rsidR="00811845" w:rsidRPr="00866C23">
        <w:rPr>
          <w:rFonts w:ascii="Times New Roman" w:hAnsi="Times New Roman" w:cs="Times New Roman"/>
          <w:sz w:val="28"/>
          <w:szCs w:val="28"/>
        </w:rPr>
        <w:t>.</w:t>
      </w:r>
      <w:r w:rsidR="00866C23">
        <w:rPr>
          <w:rFonts w:ascii="Times New Roman" w:hAnsi="Times New Roman" w:cs="Times New Roman"/>
          <w:sz w:val="28"/>
          <w:szCs w:val="28"/>
        </w:rPr>
        <w:t> </w:t>
      </w:r>
      <w:r w:rsidR="00811845" w:rsidRPr="00866C23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установленным порядком</w:t>
      </w:r>
      <w:r w:rsidR="00A06567" w:rsidRPr="00866C23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</w:t>
      </w:r>
      <w:proofErr w:type="gramStart"/>
      <w:r w:rsidR="00A06567" w:rsidRPr="00866C23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A06567" w:rsidRPr="00866C23">
        <w:rPr>
          <w:rFonts w:ascii="Times New Roman" w:hAnsi="Times New Roman" w:cs="Times New Roman"/>
          <w:sz w:val="28"/>
          <w:szCs w:val="28"/>
        </w:rPr>
        <w:t>»</w:t>
      </w:r>
      <w:r w:rsidR="00811845" w:rsidRPr="00866C23">
        <w:rPr>
          <w:rFonts w:ascii="Times New Roman" w:hAnsi="Times New Roman" w:cs="Times New Roman"/>
          <w:sz w:val="28"/>
          <w:szCs w:val="28"/>
        </w:rPr>
        <w:t>.</w:t>
      </w:r>
    </w:p>
    <w:p w:rsidR="00811845" w:rsidRPr="00866C23" w:rsidRDefault="007360C9" w:rsidP="00866C2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23">
        <w:rPr>
          <w:rFonts w:ascii="Times New Roman" w:hAnsi="Times New Roman" w:cs="Times New Roman"/>
          <w:sz w:val="28"/>
          <w:szCs w:val="28"/>
        </w:rPr>
        <w:t>4</w:t>
      </w:r>
      <w:r w:rsidR="00811845" w:rsidRPr="00866C23">
        <w:rPr>
          <w:rFonts w:ascii="Times New Roman" w:hAnsi="Times New Roman" w:cs="Times New Roman"/>
          <w:sz w:val="28"/>
          <w:szCs w:val="28"/>
        </w:rPr>
        <w:t>.</w:t>
      </w:r>
      <w:r w:rsidR="00C857C6" w:rsidRPr="00866C23">
        <w:rPr>
          <w:rFonts w:ascii="Times New Roman" w:hAnsi="Times New Roman" w:cs="Times New Roman"/>
          <w:sz w:val="28"/>
          <w:szCs w:val="28"/>
        </w:rPr>
        <w:t> </w:t>
      </w:r>
      <w:r w:rsidR="00811845" w:rsidRPr="00866C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C857C6" w:rsidRPr="00866C23">
        <w:rPr>
          <w:rFonts w:ascii="Times New Roman" w:hAnsi="Times New Roman" w:cs="Times New Roman"/>
          <w:sz w:val="28"/>
          <w:szCs w:val="28"/>
        </w:rPr>
        <w:t xml:space="preserve">дня </w:t>
      </w:r>
      <w:r w:rsidR="00811845" w:rsidRPr="00866C2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11845" w:rsidRPr="00866C23" w:rsidRDefault="004D7F4A" w:rsidP="00866C2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23">
        <w:rPr>
          <w:rFonts w:ascii="Times New Roman" w:hAnsi="Times New Roman" w:cs="Times New Roman"/>
          <w:sz w:val="28"/>
          <w:szCs w:val="28"/>
        </w:rPr>
        <w:t>5.</w:t>
      </w:r>
      <w:r w:rsidR="00866C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6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C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ЗАТО Звёздный</w:t>
      </w:r>
      <w:r w:rsidR="00A06567" w:rsidRPr="00866C23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4D7F4A" w:rsidRPr="00866C23" w:rsidRDefault="004D7F4A" w:rsidP="00866C2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875" w:rsidRPr="00866C23" w:rsidRDefault="007360C9" w:rsidP="00866C2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23">
        <w:rPr>
          <w:rFonts w:ascii="Times New Roman" w:hAnsi="Times New Roman" w:cs="Times New Roman"/>
          <w:sz w:val="28"/>
          <w:szCs w:val="28"/>
        </w:rPr>
        <w:t>Г</w:t>
      </w:r>
      <w:r w:rsidR="00811845" w:rsidRPr="00866C23">
        <w:rPr>
          <w:rFonts w:ascii="Times New Roman" w:hAnsi="Times New Roman" w:cs="Times New Roman"/>
          <w:sz w:val="28"/>
          <w:szCs w:val="28"/>
        </w:rPr>
        <w:t>лав</w:t>
      </w:r>
      <w:r w:rsidRPr="00866C23">
        <w:rPr>
          <w:rFonts w:ascii="Times New Roman" w:hAnsi="Times New Roman" w:cs="Times New Roman"/>
          <w:sz w:val="28"/>
          <w:szCs w:val="28"/>
        </w:rPr>
        <w:t>а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="00811845" w:rsidRPr="00866C23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</w:t>
      </w:r>
      <w:r w:rsidR="00866C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845" w:rsidRPr="00866C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6C23">
        <w:rPr>
          <w:rFonts w:ascii="Times New Roman" w:hAnsi="Times New Roman" w:cs="Times New Roman"/>
          <w:sz w:val="28"/>
          <w:szCs w:val="28"/>
        </w:rPr>
        <w:t>А</w:t>
      </w:r>
      <w:r w:rsidR="0027396C" w:rsidRPr="00866C23">
        <w:rPr>
          <w:rFonts w:ascii="Times New Roman" w:hAnsi="Times New Roman" w:cs="Times New Roman"/>
          <w:sz w:val="28"/>
          <w:szCs w:val="28"/>
        </w:rPr>
        <w:t>.</w:t>
      </w:r>
      <w:r w:rsidRPr="00866C23">
        <w:rPr>
          <w:rFonts w:ascii="Times New Roman" w:hAnsi="Times New Roman" w:cs="Times New Roman"/>
          <w:sz w:val="28"/>
          <w:szCs w:val="28"/>
        </w:rPr>
        <w:t>М</w:t>
      </w:r>
      <w:r w:rsidR="0027396C" w:rsidRPr="00866C23">
        <w:rPr>
          <w:rFonts w:ascii="Times New Roman" w:hAnsi="Times New Roman" w:cs="Times New Roman"/>
          <w:sz w:val="28"/>
          <w:szCs w:val="28"/>
        </w:rPr>
        <w:t>.</w:t>
      </w:r>
      <w:r w:rsidR="00866C23">
        <w:rPr>
          <w:rFonts w:ascii="Times New Roman" w:hAnsi="Times New Roman" w:cs="Times New Roman"/>
          <w:sz w:val="28"/>
          <w:szCs w:val="28"/>
        </w:rPr>
        <w:t xml:space="preserve"> </w:t>
      </w:r>
      <w:r w:rsidRPr="00866C23">
        <w:rPr>
          <w:rFonts w:ascii="Times New Roman" w:hAnsi="Times New Roman" w:cs="Times New Roman"/>
          <w:sz w:val="28"/>
          <w:szCs w:val="28"/>
        </w:rPr>
        <w:t>Швецов</w:t>
      </w:r>
    </w:p>
    <w:p w:rsidR="00B67875" w:rsidRPr="00866C23" w:rsidRDefault="00B67875" w:rsidP="0086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45" w:rsidRPr="00866C23" w:rsidRDefault="00811845" w:rsidP="00866C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845" w:rsidRPr="00866C23" w:rsidRDefault="00811845" w:rsidP="00866C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E6" w:rsidRPr="00866C23" w:rsidRDefault="004D5EE6" w:rsidP="00866C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E6" w:rsidRPr="00866C23" w:rsidRDefault="004D5EE6" w:rsidP="00866C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845" w:rsidRPr="00866C23" w:rsidRDefault="00866C23" w:rsidP="00866C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11845" w:rsidRPr="00866C23" w:rsidSect="00866C2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36" w:rsidRDefault="00864E36" w:rsidP="00866C23">
      <w:pPr>
        <w:spacing w:after="0" w:line="240" w:lineRule="auto"/>
      </w:pPr>
      <w:r>
        <w:separator/>
      </w:r>
    </w:p>
  </w:endnote>
  <w:endnote w:type="continuationSeparator" w:id="1">
    <w:p w:rsidR="00864E36" w:rsidRDefault="00864E36" w:rsidP="0086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36" w:rsidRDefault="00864E36" w:rsidP="00866C23">
      <w:pPr>
        <w:spacing w:after="0" w:line="240" w:lineRule="auto"/>
      </w:pPr>
      <w:r>
        <w:separator/>
      </w:r>
    </w:p>
  </w:footnote>
  <w:footnote w:type="continuationSeparator" w:id="1">
    <w:p w:rsidR="00864E36" w:rsidRDefault="00864E36" w:rsidP="0086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9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6C23" w:rsidRPr="00866C23" w:rsidRDefault="003667BA">
        <w:pPr>
          <w:pStyle w:val="a7"/>
          <w:jc w:val="center"/>
          <w:rPr>
            <w:sz w:val="20"/>
            <w:szCs w:val="20"/>
          </w:rPr>
        </w:pPr>
        <w:r w:rsidRPr="00866C23">
          <w:rPr>
            <w:sz w:val="20"/>
            <w:szCs w:val="20"/>
          </w:rPr>
          <w:fldChar w:fldCharType="begin"/>
        </w:r>
        <w:r w:rsidR="00866C23" w:rsidRPr="00866C23">
          <w:rPr>
            <w:sz w:val="20"/>
            <w:szCs w:val="20"/>
          </w:rPr>
          <w:instrText xml:space="preserve"> PAGE   \* MERGEFORMAT </w:instrText>
        </w:r>
        <w:r w:rsidRPr="00866C23">
          <w:rPr>
            <w:sz w:val="20"/>
            <w:szCs w:val="20"/>
          </w:rPr>
          <w:fldChar w:fldCharType="separate"/>
        </w:r>
        <w:r w:rsidR="00790941">
          <w:rPr>
            <w:noProof/>
            <w:sz w:val="20"/>
            <w:szCs w:val="20"/>
          </w:rPr>
          <w:t>2</w:t>
        </w:r>
        <w:r w:rsidRPr="00866C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1F48"/>
    <w:multiLevelType w:val="hybridMultilevel"/>
    <w:tmpl w:val="33082AF2"/>
    <w:lvl w:ilvl="0" w:tplc="4F0ACB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77A8C"/>
    <w:multiLevelType w:val="hybridMultilevel"/>
    <w:tmpl w:val="D6808E6A"/>
    <w:lvl w:ilvl="0" w:tplc="A614DE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875"/>
    <w:rsid w:val="00030920"/>
    <w:rsid w:val="000453B0"/>
    <w:rsid w:val="000508E3"/>
    <w:rsid w:val="000D636D"/>
    <w:rsid w:val="000E6143"/>
    <w:rsid w:val="00113CEB"/>
    <w:rsid w:val="00116638"/>
    <w:rsid w:val="001423E9"/>
    <w:rsid w:val="001A7775"/>
    <w:rsid w:val="001E7E4C"/>
    <w:rsid w:val="00200A88"/>
    <w:rsid w:val="00247F9E"/>
    <w:rsid w:val="00261104"/>
    <w:rsid w:val="0027396C"/>
    <w:rsid w:val="00277D2E"/>
    <w:rsid w:val="002B413E"/>
    <w:rsid w:val="002D6707"/>
    <w:rsid w:val="003667BA"/>
    <w:rsid w:val="003747B8"/>
    <w:rsid w:val="003A6681"/>
    <w:rsid w:val="003E0FE7"/>
    <w:rsid w:val="003F23FC"/>
    <w:rsid w:val="003F5C1C"/>
    <w:rsid w:val="003F64ED"/>
    <w:rsid w:val="00437A84"/>
    <w:rsid w:val="00490BD3"/>
    <w:rsid w:val="004D5EE6"/>
    <w:rsid w:val="004D7F4A"/>
    <w:rsid w:val="004E703C"/>
    <w:rsid w:val="00510660"/>
    <w:rsid w:val="00590CA1"/>
    <w:rsid w:val="005951B6"/>
    <w:rsid w:val="005C001D"/>
    <w:rsid w:val="005D3015"/>
    <w:rsid w:val="005E2681"/>
    <w:rsid w:val="005E2D89"/>
    <w:rsid w:val="00626360"/>
    <w:rsid w:val="00660169"/>
    <w:rsid w:val="0066455E"/>
    <w:rsid w:val="006D3680"/>
    <w:rsid w:val="006D6D38"/>
    <w:rsid w:val="006F04BD"/>
    <w:rsid w:val="00700E78"/>
    <w:rsid w:val="00730E7C"/>
    <w:rsid w:val="007360C9"/>
    <w:rsid w:val="007552FF"/>
    <w:rsid w:val="0075775A"/>
    <w:rsid w:val="00777771"/>
    <w:rsid w:val="00790941"/>
    <w:rsid w:val="007A30DC"/>
    <w:rsid w:val="007B3A9E"/>
    <w:rsid w:val="00811845"/>
    <w:rsid w:val="0081291E"/>
    <w:rsid w:val="00827E95"/>
    <w:rsid w:val="00830D4A"/>
    <w:rsid w:val="00834DAE"/>
    <w:rsid w:val="00835B04"/>
    <w:rsid w:val="00864E36"/>
    <w:rsid w:val="00866C23"/>
    <w:rsid w:val="0087341B"/>
    <w:rsid w:val="0087590A"/>
    <w:rsid w:val="00895A99"/>
    <w:rsid w:val="009625BA"/>
    <w:rsid w:val="009808F5"/>
    <w:rsid w:val="009B167A"/>
    <w:rsid w:val="009E4B97"/>
    <w:rsid w:val="009E602B"/>
    <w:rsid w:val="00A06567"/>
    <w:rsid w:val="00A11BB7"/>
    <w:rsid w:val="00A3156A"/>
    <w:rsid w:val="00A92A92"/>
    <w:rsid w:val="00B22CB9"/>
    <w:rsid w:val="00B52F08"/>
    <w:rsid w:val="00B62F5D"/>
    <w:rsid w:val="00B67875"/>
    <w:rsid w:val="00B93120"/>
    <w:rsid w:val="00BE6610"/>
    <w:rsid w:val="00C857C6"/>
    <w:rsid w:val="00C92326"/>
    <w:rsid w:val="00CB5C12"/>
    <w:rsid w:val="00CC3EAD"/>
    <w:rsid w:val="00D60871"/>
    <w:rsid w:val="00D840E9"/>
    <w:rsid w:val="00DB3ADB"/>
    <w:rsid w:val="00DC4E37"/>
    <w:rsid w:val="00DC7E77"/>
    <w:rsid w:val="00DD63DC"/>
    <w:rsid w:val="00E14AFE"/>
    <w:rsid w:val="00E31461"/>
    <w:rsid w:val="00EA40B2"/>
    <w:rsid w:val="00F35C22"/>
    <w:rsid w:val="00F413F0"/>
    <w:rsid w:val="00F466CC"/>
    <w:rsid w:val="00F51871"/>
    <w:rsid w:val="00FB5A92"/>
    <w:rsid w:val="00FC0461"/>
    <w:rsid w:val="00FD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C23"/>
  </w:style>
  <w:style w:type="paragraph" w:styleId="a9">
    <w:name w:val="footer"/>
    <w:basedOn w:val="a"/>
    <w:link w:val="aa"/>
    <w:uiPriority w:val="99"/>
    <w:semiHidden/>
    <w:unhideWhenUsed/>
    <w:rsid w:val="008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66</cp:revision>
  <cp:lastPrinted>2018-06-22T10:03:00Z</cp:lastPrinted>
  <dcterms:created xsi:type="dcterms:W3CDTF">2014-04-15T11:47:00Z</dcterms:created>
  <dcterms:modified xsi:type="dcterms:W3CDTF">2018-06-29T03:42:00Z</dcterms:modified>
</cp:coreProperties>
</file>