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69" w:rsidRDefault="00DE1C69" w:rsidP="00DE1C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38150" cy="552450"/>
            <wp:effectExtent l="19050" t="0" r="0" b="0"/>
            <wp:docPr id="2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69" w:rsidRPr="001F0781" w:rsidRDefault="00DE1C69" w:rsidP="001F0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C69" w:rsidRPr="001F0781" w:rsidRDefault="00DE1C69" w:rsidP="001F0781">
      <w:pPr>
        <w:pStyle w:val="1"/>
        <w:rPr>
          <w:sz w:val="28"/>
          <w:szCs w:val="28"/>
        </w:rPr>
      </w:pPr>
      <w:r w:rsidRPr="001F0781">
        <w:rPr>
          <w:sz w:val="28"/>
          <w:szCs w:val="28"/>
        </w:rPr>
        <w:t>АДМИНИСТРАЦИЯ ЗАТО ЗВЁЗДНЫЙ</w:t>
      </w:r>
    </w:p>
    <w:p w:rsidR="00DE1C69" w:rsidRPr="001F0781" w:rsidRDefault="00DE1C69" w:rsidP="001F0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C69" w:rsidRPr="001F0781" w:rsidRDefault="00DE1C69" w:rsidP="001F078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F0781">
        <w:rPr>
          <w:rFonts w:ascii="Times New Roman" w:hAnsi="Times New Roman"/>
          <w:b/>
          <w:caps/>
          <w:sz w:val="28"/>
          <w:szCs w:val="28"/>
        </w:rPr>
        <w:t>РАСПОРЯЖЕНИЕ</w:t>
      </w:r>
    </w:p>
    <w:p w:rsidR="00DE1C69" w:rsidRPr="001F0781" w:rsidRDefault="00DE1C69" w:rsidP="001F078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1C69" w:rsidRPr="001F0781" w:rsidRDefault="00F21AF1" w:rsidP="001F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81">
        <w:rPr>
          <w:rFonts w:ascii="Times New Roman" w:hAnsi="Times New Roman"/>
          <w:sz w:val="28"/>
          <w:szCs w:val="28"/>
        </w:rPr>
        <w:t>0</w:t>
      </w:r>
      <w:r w:rsidR="001F0781">
        <w:rPr>
          <w:rFonts w:ascii="Times New Roman" w:hAnsi="Times New Roman"/>
          <w:sz w:val="28"/>
          <w:szCs w:val="28"/>
        </w:rPr>
        <w:t>2</w:t>
      </w:r>
      <w:r w:rsidRPr="001F0781">
        <w:rPr>
          <w:rFonts w:ascii="Times New Roman" w:hAnsi="Times New Roman"/>
          <w:sz w:val="28"/>
          <w:szCs w:val="28"/>
        </w:rPr>
        <w:t>.0</w:t>
      </w:r>
      <w:r w:rsidR="001F0781">
        <w:rPr>
          <w:rFonts w:ascii="Times New Roman" w:hAnsi="Times New Roman"/>
          <w:sz w:val="28"/>
          <w:szCs w:val="28"/>
        </w:rPr>
        <w:t>7</w:t>
      </w:r>
      <w:r w:rsidRPr="001F0781">
        <w:rPr>
          <w:rFonts w:ascii="Times New Roman" w:hAnsi="Times New Roman"/>
          <w:sz w:val="28"/>
          <w:szCs w:val="28"/>
        </w:rPr>
        <w:t>.2018</w:t>
      </w:r>
      <w:r w:rsidR="00DE1C69" w:rsidRPr="001F0781">
        <w:rPr>
          <w:rFonts w:ascii="Times New Roman" w:hAnsi="Times New Roman"/>
          <w:sz w:val="28"/>
          <w:szCs w:val="28"/>
        </w:rPr>
        <w:tab/>
      </w:r>
      <w:r w:rsidR="00DE1C69" w:rsidRPr="001F0781">
        <w:rPr>
          <w:rFonts w:ascii="Times New Roman" w:hAnsi="Times New Roman"/>
          <w:sz w:val="28"/>
          <w:szCs w:val="28"/>
        </w:rPr>
        <w:tab/>
      </w:r>
      <w:r w:rsidR="00DE1C69" w:rsidRPr="001F0781">
        <w:rPr>
          <w:rFonts w:ascii="Times New Roman" w:hAnsi="Times New Roman"/>
          <w:sz w:val="28"/>
          <w:szCs w:val="28"/>
        </w:rPr>
        <w:tab/>
      </w:r>
      <w:r w:rsidR="00DE1C69" w:rsidRPr="001F0781">
        <w:rPr>
          <w:rFonts w:ascii="Times New Roman" w:hAnsi="Times New Roman"/>
          <w:sz w:val="28"/>
          <w:szCs w:val="28"/>
        </w:rPr>
        <w:tab/>
      </w:r>
      <w:r w:rsidR="00DE1C69" w:rsidRPr="001F0781">
        <w:rPr>
          <w:rFonts w:ascii="Times New Roman" w:hAnsi="Times New Roman"/>
          <w:sz w:val="28"/>
          <w:szCs w:val="28"/>
        </w:rPr>
        <w:tab/>
      </w:r>
      <w:r w:rsidR="00DE1C69" w:rsidRPr="001F0781">
        <w:rPr>
          <w:rFonts w:ascii="Times New Roman" w:hAnsi="Times New Roman"/>
          <w:sz w:val="28"/>
          <w:szCs w:val="28"/>
        </w:rPr>
        <w:tab/>
      </w:r>
      <w:r w:rsidR="00DE1C69" w:rsidRPr="001F0781">
        <w:rPr>
          <w:rFonts w:ascii="Times New Roman" w:hAnsi="Times New Roman"/>
          <w:sz w:val="28"/>
          <w:szCs w:val="28"/>
        </w:rPr>
        <w:tab/>
      </w:r>
      <w:r w:rsidR="00DE1C69" w:rsidRPr="001F0781">
        <w:rPr>
          <w:rFonts w:ascii="Times New Roman" w:hAnsi="Times New Roman"/>
          <w:sz w:val="28"/>
          <w:szCs w:val="28"/>
        </w:rPr>
        <w:tab/>
      </w:r>
      <w:r w:rsidR="00DE1C69" w:rsidRPr="001F0781">
        <w:rPr>
          <w:rFonts w:ascii="Times New Roman" w:hAnsi="Times New Roman"/>
          <w:sz w:val="28"/>
          <w:szCs w:val="28"/>
        </w:rPr>
        <w:tab/>
      </w:r>
      <w:r w:rsidR="00DE1C69" w:rsidRPr="001F0781">
        <w:rPr>
          <w:rFonts w:ascii="Times New Roman" w:hAnsi="Times New Roman"/>
          <w:sz w:val="28"/>
          <w:szCs w:val="28"/>
        </w:rPr>
        <w:tab/>
      </w:r>
      <w:r w:rsidR="00DE1C69" w:rsidRPr="001F0781">
        <w:rPr>
          <w:rFonts w:ascii="Times New Roman" w:hAnsi="Times New Roman"/>
          <w:sz w:val="28"/>
          <w:szCs w:val="28"/>
        </w:rPr>
        <w:tab/>
        <w:t xml:space="preserve"> № </w:t>
      </w:r>
      <w:r w:rsidR="001F0781">
        <w:rPr>
          <w:rFonts w:ascii="Times New Roman" w:hAnsi="Times New Roman"/>
          <w:sz w:val="28"/>
          <w:szCs w:val="28"/>
        </w:rPr>
        <w:t>105</w:t>
      </w:r>
    </w:p>
    <w:p w:rsidR="00DE1C69" w:rsidRPr="001F0781" w:rsidRDefault="00DE1C69" w:rsidP="001F078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1C69" w:rsidRPr="001F0781" w:rsidRDefault="00DE1C69" w:rsidP="001F0781">
      <w:pPr>
        <w:pStyle w:val="ConsPlusTitle"/>
        <w:widowControl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1F0781">
        <w:rPr>
          <w:rFonts w:ascii="Times New Roman" w:hAnsi="Times New Roman" w:cs="Times New Roman"/>
          <w:sz w:val="28"/>
          <w:szCs w:val="28"/>
        </w:rPr>
        <w:t xml:space="preserve">О </w:t>
      </w:r>
      <w:r w:rsidR="00D91070" w:rsidRPr="001F0781">
        <w:rPr>
          <w:rFonts w:ascii="Times New Roman" w:hAnsi="Times New Roman" w:cs="Times New Roman"/>
          <w:sz w:val="28"/>
          <w:szCs w:val="28"/>
        </w:rPr>
        <w:t>внесении изменений в Положение об оплате труда работников администрации ЗАТО Звёздный, занимающих должности, не</w:t>
      </w:r>
      <w:r w:rsidR="001F0781">
        <w:rPr>
          <w:rFonts w:ascii="Times New Roman" w:hAnsi="Times New Roman" w:cs="Times New Roman"/>
          <w:sz w:val="28"/>
          <w:szCs w:val="28"/>
        </w:rPr>
        <w:t> </w:t>
      </w:r>
      <w:r w:rsidR="00D91070" w:rsidRPr="001F0781">
        <w:rPr>
          <w:rFonts w:ascii="Times New Roman" w:hAnsi="Times New Roman" w:cs="Times New Roman"/>
          <w:sz w:val="28"/>
          <w:szCs w:val="28"/>
        </w:rPr>
        <w:t>отнесённые к должностям муниципальной службы, утверждённое распоряжением администрации ЗАТО Звёздный от</w:t>
      </w:r>
      <w:r w:rsidR="001F0781">
        <w:rPr>
          <w:rFonts w:ascii="Times New Roman" w:hAnsi="Times New Roman" w:cs="Times New Roman"/>
          <w:sz w:val="28"/>
          <w:szCs w:val="28"/>
        </w:rPr>
        <w:t> </w:t>
      </w:r>
      <w:r w:rsidR="00D91070" w:rsidRPr="001F0781">
        <w:rPr>
          <w:rFonts w:ascii="Times New Roman" w:hAnsi="Times New Roman" w:cs="Times New Roman"/>
          <w:sz w:val="28"/>
          <w:szCs w:val="28"/>
        </w:rPr>
        <w:t>18.08.2016 № 90</w:t>
      </w:r>
    </w:p>
    <w:p w:rsidR="00DE1C69" w:rsidRPr="001F0781" w:rsidRDefault="00DE1C69" w:rsidP="001F0781">
      <w:pPr>
        <w:autoSpaceDE w:val="0"/>
        <w:autoSpaceDN w:val="0"/>
        <w:adjustRightInd w:val="0"/>
        <w:spacing w:after="0" w:line="240" w:lineRule="auto"/>
        <w:ind w:right="45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E5F" w:rsidRPr="001F0781" w:rsidRDefault="00374E5F" w:rsidP="001F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81">
        <w:rPr>
          <w:rFonts w:ascii="Times New Roman" w:hAnsi="Times New Roman" w:cs="Times New Roman"/>
          <w:sz w:val="28"/>
          <w:szCs w:val="28"/>
        </w:rPr>
        <w:t>На основании пункт</w:t>
      </w:r>
      <w:r w:rsidR="001F0781">
        <w:rPr>
          <w:rFonts w:ascii="Times New Roman" w:hAnsi="Times New Roman" w:cs="Times New Roman"/>
          <w:sz w:val="28"/>
          <w:szCs w:val="28"/>
        </w:rPr>
        <w:t>ов</w:t>
      </w:r>
      <w:r w:rsidR="00F21AF1" w:rsidRPr="001F0781">
        <w:rPr>
          <w:rFonts w:ascii="Times New Roman" w:hAnsi="Times New Roman" w:cs="Times New Roman"/>
          <w:sz w:val="28"/>
          <w:szCs w:val="28"/>
        </w:rPr>
        <w:t xml:space="preserve"> 9,</w:t>
      </w:r>
      <w:r w:rsidR="001F0781">
        <w:rPr>
          <w:rFonts w:ascii="Times New Roman" w:hAnsi="Times New Roman" w:cs="Times New Roman"/>
          <w:sz w:val="28"/>
          <w:szCs w:val="28"/>
        </w:rPr>
        <w:t xml:space="preserve"> </w:t>
      </w:r>
      <w:r w:rsidR="00882FF1" w:rsidRPr="001F0781">
        <w:rPr>
          <w:rFonts w:ascii="Times New Roman" w:hAnsi="Times New Roman" w:cs="Times New Roman"/>
          <w:sz w:val="28"/>
          <w:szCs w:val="28"/>
        </w:rPr>
        <w:t>17</w:t>
      </w:r>
      <w:r w:rsidRPr="001F0781">
        <w:rPr>
          <w:rFonts w:ascii="Times New Roman" w:hAnsi="Times New Roman" w:cs="Times New Roman"/>
          <w:sz w:val="28"/>
          <w:szCs w:val="28"/>
        </w:rPr>
        <w:t xml:space="preserve"> части 1 статьи 43 Устава городского округа ЗАТО Звёздный Пермского края:</w:t>
      </w:r>
    </w:p>
    <w:p w:rsidR="00DE1C69" w:rsidRPr="001F0781" w:rsidRDefault="00400732" w:rsidP="001F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81">
        <w:rPr>
          <w:rFonts w:ascii="Times New Roman" w:hAnsi="Times New Roman"/>
          <w:sz w:val="28"/>
          <w:szCs w:val="28"/>
        </w:rPr>
        <w:t xml:space="preserve">1. </w:t>
      </w:r>
      <w:r w:rsidR="00DE1C69" w:rsidRPr="001F0781">
        <w:rPr>
          <w:rFonts w:ascii="Times New Roman" w:hAnsi="Times New Roman"/>
          <w:sz w:val="28"/>
          <w:szCs w:val="28"/>
        </w:rPr>
        <w:t>В</w:t>
      </w:r>
      <w:r w:rsidR="00DE1C69" w:rsidRPr="001F0781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 администрации ЗАТО Звёздный, занимающих должности, не отнесённые к должностям муниципальной службы, утверждённое распоряжение</w:t>
      </w:r>
      <w:r w:rsidR="007E0809" w:rsidRPr="001F0781">
        <w:rPr>
          <w:rFonts w:ascii="Times New Roman" w:hAnsi="Times New Roman" w:cs="Times New Roman"/>
          <w:sz w:val="28"/>
          <w:szCs w:val="28"/>
        </w:rPr>
        <w:t>м</w:t>
      </w:r>
      <w:r w:rsidR="00DE1C69" w:rsidRPr="001F0781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от 18.08.2016 № 90, внести следующие изменения:</w:t>
      </w:r>
    </w:p>
    <w:p w:rsidR="00D91070" w:rsidRPr="001F0781" w:rsidRDefault="001F0781" w:rsidP="001F07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1C69" w:rsidRPr="001F0781">
        <w:rPr>
          <w:rFonts w:ascii="Times New Roman" w:hAnsi="Times New Roman"/>
          <w:sz w:val="28"/>
          <w:szCs w:val="28"/>
        </w:rPr>
        <w:t>риложение к Положению об оплате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E1C69" w:rsidRPr="001F0781">
        <w:rPr>
          <w:rFonts w:ascii="Times New Roman" w:hAnsi="Times New Roman"/>
          <w:sz w:val="28"/>
          <w:szCs w:val="28"/>
        </w:rPr>
        <w:t xml:space="preserve">работников администрации ЗАТО Звёздный, занимающих должности, не отнесённые к должностям муниципальной службы, </w:t>
      </w:r>
      <w:r w:rsidR="00D91070" w:rsidRPr="001F0781">
        <w:rPr>
          <w:rFonts w:ascii="Times New Roman" w:hAnsi="Times New Roman"/>
          <w:sz w:val="28"/>
          <w:szCs w:val="28"/>
        </w:rPr>
        <w:t xml:space="preserve">изложить в редакции согласно </w:t>
      </w:r>
      <w:r>
        <w:rPr>
          <w:rFonts w:ascii="Times New Roman" w:hAnsi="Times New Roman"/>
          <w:sz w:val="28"/>
          <w:szCs w:val="28"/>
        </w:rPr>
        <w:t>П</w:t>
      </w:r>
      <w:r w:rsidR="00D91070" w:rsidRPr="001F0781">
        <w:rPr>
          <w:rFonts w:ascii="Times New Roman" w:hAnsi="Times New Roman"/>
          <w:sz w:val="28"/>
          <w:szCs w:val="28"/>
        </w:rPr>
        <w:t>риложению к</w:t>
      </w:r>
      <w:r>
        <w:rPr>
          <w:rFonts w:ascii="Times New Roman" w:hAnsi="Times New Roman"/>
          <w:sz w:val="28"/>
          <w:szCs w:val="28"/>
        </w:rPr>
        <w:t> </w:t>
      </w:r>
      <w:r w:rsidR="00D91070" w:rsidRPr="001F0781">
        <w:rPr>
          <w:rFonts w:ascii="Times New Roman" w:hAnsi="Times New Roman"/>
          <w:sz w:val="28"/>
          <w:szCs w:val="28"/>
        </w:rPr>
        <w:t>настоящему распоряжению.</w:t>
      </w:r>
    </w:p>
    <w:p w:rsidR="00D91070" w:rsidRPr="001F0781" w:rsidRDefault="00D91070" w:rsidP="001F07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0781">
        <w:rPr>
          <w:rFonts w:ascii="Times New Roman" w:hAnsi="Times New Roman"/>
          <w:sz w:val="28"/>
          <w:szCs w:val="28"/>
        </w:rPr>
        <w:t>2. Заведующему общим отделом администрации ЗАТО Звёздный Карташевой</w:t>
      </w:r>
      <w:r w:rsidR="001F0781">
        <w:rPr>
          <w:rFonts w:ascii="Times New Roman" w:hAnsi="Times New Roman"/>
          <w:sz w:val="28"/>
          <w:szCs w:val="28"/>
        </w:rPr>
        <w:t xml:space="preserve"> </w:t>
      </w:r>
      <w:r w:rsidRPr="001F0781">
        <w:rPr>
          <w:rFonts w:ascii="Times New Roman" w:hAnsi="Times New Roman"/>
          <w:sz w:val="28"/>
          <w:szCs w:val="28"/>
        </w:rPr>
        <w:t xml:space="preserve">Е.А.: </w:t>
      </w:r>
    </w:p>
    <w:p w:rsidR="00D91070" w:rsidRPr="001F0781" w:rsidRDefault="00D91070" w:rsidP="001F07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0781">
        <w:rPr>
          <w:rFonts w:ascii="Times New Roman" w:hAnsi="Times New Roman"/>
          <w:sz w:val="28"/>
          <w:szCs w:val="28"/>
        </w:rPr>
        <w:t>довести настоящее распоряжение до всех работников администрации ЗАТО Звёздный, занимающих должности, не отнесённые к должностям муниципальной службы, под роспись;</w:t>
      </w:r>
    </w:p>
    <w:p w:rsidR="00D91070" w:rsidRPr="001F0781" w:rsidRDefault="00D91070" w:rsidP="001F07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0781">
        <w:rPr>
          <w:rFonts w:ascii="Times New Roman" w:hAnsi="Times New Roman"/>
          <w:sz w:val="28"/>
          <w:szCs w:val="28"/>
        </w:rPr>
        <w:t xml:space="preserve">в срок до </w:t>
      </w:r>
      <w:r w:rsidR="0035438F" w:rsidRPr="001F0781">
        <w:rPr>
          <w:rFonts w:ascii="Times New Roman" w:hAnsi="Times New Roman"/>
          <w:sz w:val="28"/>
          <w:szCs w:val="28"/>
        </w:rPr>
        <w:t>02</w:t>
      </w:r>
      <w:r w:rsidRPr="001F0781">
        <w:rPr>
          <w:rFonts w:ascii="Times New Roman" w:hAnsi="Times New Roman"/>
          <w:sz w:val="28"/>
          <w:szCs w:val="28"/>
        </w:rPr>
        <w:t>.0</w:t>
      </w:r>
      <w:r w:rsidR="0035438F" w:rsidRPr="001F0781">
        <w:rPr>
          <w:rFonts w:ascii="Times New Roman" w:hAnsi="Times New Roman"/>
          <w:sz w:val="28"/>
          <w:szCs w:val="28"/>
        </w:rPr>
        <w:t>7</w:t>
      </w:r>
      <w:r w:rsidRPr="001F0781">
        <w:rPr>
          <w:rFonts w:ascii="Times New Roman" w:hAnsi="Times New Roman"/>
          <w:sz w:val="28"/>
          <w:szCs w:val="28"/>
        </w:rPr>
        <w:t>.2018 привести штатное расписание администрации ЗАТО Звёздный в соответствие с настоящим распоряжением.</w:t>
      </w:r>
    </w:p>
    <w:p w:rsidR="00DE1C69" w:rsidRPr="001F0781" w:rsidRDefault="00D91070" w:rsidP="001F07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0781">
        <w:rPr>
          <w:rFonts w:ascii="Times New Roman" w:hAnsi="Times New Roman"/>
          <w:sz w:val="28"/>
          <w:szCs w:val="28"/>
        </w:rPr>
        <w:t>3</w:t>
      </w:r>
      <w:r w:rsidR="00DE1C69" w:rsidRPr="001F0781">
        <w:rPr>
          <w:rFonts w:ascii="Times New Roman" w:hAnsi="Times New Roman"/>
          <w:sz w:val="28"/>
          <w:szCs w:val="28"/>
        </w:rPr>
        <w:t>.</w:t>
      </w:r>
      <w:r w:rsidR="00400732" w:rsidRPr="001F0781">
        <w:rPr>
          <w:rFonts w:ascii="Times New Roman" w:hAnsi="Times New Roman"/>
          <w:sz w:val="28"/>
          <w:szCs w:val="28"/>
        </w:rPr>
        <w:t> </w:t>
      </w:r>
      <w:r w:rsidR="00DE1C69" w:rsidRPr="001F0781">
        <w:rPr>
          <w:rFonts w:ascii="Times New Roman" w:hAnsi="Times New Roman"/>
          <w:sz w:val="28"/>
          <w:szCs w:val="28"/>
        </w:rPr>
        <w:t>Опубликовать (обнародовать) настоящее распоряжение установленным порядком.</w:t>
      </w:r>
    </w:p>
    <w:p w:rsidR="00DE1C69" w:rsidRPr="001F0781" w:rsidRDefault="00D91070" w:rsidP="001F07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0781">
        <w:rPr>
          <w:rFonts w:ascii="Times New Roman" w:hAnsi="Times New Roman"/>
          <w:sz w:val="28"/>
          <w:szCs w:val="28"/>
        </w:rPr>
        <w:t>4</w:t>
      </w:r>
      <w:r w:rsidR="00DE1C69" w:rsidRPr="001F0781">
        <w:rPr>
          <w:rFonts w:ascii="Times New Roman" w:hAnsi="Times New Roman"/>
          <w:sz w:val="28"/>
          <w:szCs w:val="28"/>
        </w:rPr>
        <w:t>.</w:t>
      </w:r>
      <w:r w:rsidR="00400732" w:rsidRPr="001F0781">
        <w:rPr>
          <w:rFonts w:ascii="Times New Roman" w:hAnsi="Times New Roman"/>
          <w:sz w:val="28"/>
          <w:szCs w:val="28"/>
        </w:rPr>
        <w:t> </w:t>
      </w:r>
      <w:r w:rsidR="00DE1C69" w:rsidRPr="001F0781">
        <w:rPr>
          <w:rFonts w:ascii="Times New Roman" w:hAnsi="Times New Roman"/>
          <w:sz w:val="28"/>
          <w:szCs w:val="28"/>
        </w:rPr>
        <w:t>Настоящее распоряжение вступает в силу после дня его официального опубликования.</w:t>
      </w:r>
    </w:p>
    <w:p w:rsidR="00DE1C69" w:rsidRPr="001F0781" w:rsidRDefault="00DE1C69" w:rsidP="001F07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732" w:rsidRPr="001F0781" w:rsidRDefault="00D91070" w:rsidP="001F07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781">
        <w:rPr>
          <w:rFonts w:ascii="Times New Roman" w:hAnsi="Times New Roman"/>
          <w:sz w:val="28"/>
          <w:szCs w:val="28"/>
        </w:rPr>
        <w:t>Г</w:t>
      </w:r>
      <w:r w:rsidR="00DE1C69" w:rsidRPr="001F0781">
        <w:rPr>
          <w:rFonts w:ascii="Times New Roman" w:hAnsi="Times New Roman"/>
          <w:sz w:val="28"/>
          <w:szCs w:val="28"/>
        </w:rPr>
        <w:t>лав</w:t>
      </w:r>
      <w:r w:rsidRPr="001F0781">
        <w:rPr>
          <w:rFonts w:ascii="Times New Roman" w:hAnsi="Times New Roman"/>
          <w:sz w:val="28"/>
          <w:szCs w:val="28"/>
        </w:rPr>
        <w:t>а</w:t>
      </w:r>
      <w:r w:rsidR="0035438F" w:rsidRPr="001F0781">
        <w:rPr>
          <w:rFonts w:ascii="Times New Roman" w:hAnsi="Times New Roman"/>
          <w:sz w:val="28"/>
          <w:szCs w:val="28"/>
        </w:rPr>
        <w:t xml:space="preserve"> </w:t>
      </w:r>
      <w:r w:rsidR="00DE1C69" w:rsidRPr="001F0781">
        <w:rPr>
          <w:rFonts w:ascii="Times New Roman" w:hAnsi="Times New Roman"/>
          <w:sz w:val="28"/>
          <w:szCs w:val="28"/>
        </w:rPr>
        <w:t>администрации ЗАТО Звёздный</w:t>
      </w:r>
      <w:r w:rsidR="00DE1C69" w:rsidRPr="001F0781">
        <w:rPr>
          <w:rFonts w:ascii="Times New Roman" w:hAnsi="Times New Roman"/>
          <w:sz w:val="28"/>
          <w:szCs w:val="28"/>
        </w:rPr>
        <w:tab/>
      </w:r>
      <w:r w:rsidR="00DE1C69" w:rsidRPr="001F0781">
        <w:rPr>
          <w:rFonts w:ascii="Times New Roman" w:hAnsi="Times New Roman"/>
          <w:sz w:val="28"/>
          <w:szCs w:val="28"/>
        </w:rPr>
        <w:tab/>
      </w:r>
      <w:r w:rsidR="00DE1C69" w:rsidRPr="001F0781">
        <w:rPr>
          <w:rFonts w:ascii="Times New Roman" w:hAnsi="Times New Roman"/>
          <w:sz w:val="28"/>
          <w:szCs w:val="28"/>
        </w:rPr>
        <w:tab/>
      </w:r>
      <w:r w:rsidR="00DE1C69" w:rsidRPr="001F0781">
        <w:rPr>
          <w:rFonts w:ascii="Times New Roman" w:hAnsi="Times New Roman"/>
          <w:sz w:val="28"/>
          <w:szCs w:val="28"/>
        </w:rPr>
        <w:tab/>
      </w:r>
      <w:r w:rsidR="001F0781">
        <w:rPr>
          <w:rFonts w:ascii="Times New Roman" w:hAnsi="Times New Roman"/>
          <w:sz w:val="28"/>
          <w:szCs w:val="28"/>
        </w:rPr>
        <w:t xml:space="preserve">         </w:t>
      </w:r>
      <w:r w:rsidRPr="001F0781">
        <w:rPr>
          <w:rFonts w:ascii="Times New Roman" w:hAnsi="Times New Roman"/>
          <w:sz w:val="28"/>
          <w:szCs w:val="28"/>
        </w:rPr>
        <w:t>А.М. Швецов</w:t>
      </w:r>
    </w:p>
    <w:p w:rsidR="00400732" w:rsidRPr="001F0781" w:rsidRDefault="00400732" w:rsidP="001F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781">
        <w:rPr>
          <w:rFonts w:ascii="Times New Roman" w:hAnsi="Times New Roman"/>
          <w:sz w:val="28"/>
          <w:szCs w:val="28"/>
        </w:rPr>
        <w:br w:type="page"/>
      </w:r>
    </w:p>
    <w:p w:rsidR="00D91070" w:rsidRPr="001F0781" w:rsidRDefault="00D91070" w:rsidP="00D91070">
      <w:pPr>
        <w:pStyle w:val="ConsPlusNormal"/>
        <w:rPr>
          <w:rFonts w:ascii="Times New Roman" w:hAnsi="Times New Roman"/>
          <w:sz w:val="28"/>
          <w:szCs w:val="28"/>
        </w:rPr>
      </w:pPr>
      <w:r w:rsidRPr="001F0781">
        <w:rPr>
          <w:rFonts w:ascii="Times New Roman" w:hAnsi="Times New Roman"/>
          <w:sz w:val="28"/>
          <w:szCs w:val="28"/>
        </w:rPr>
        <w:lastRenderedPageBreak/>
        <w:tab/>
      </w:r>
      <w:r w:rsidRPr="001F0781">
        <w:rPr>
          <w:rFonts w:ascii="Times New Roman" w:hAnsi="Times New Roman"/>
          <w:sz w:val="28"/>
          <w:szCs w:val="28"/>
        </w:rPr>
        <w:tab/>
      </w:r>
      <w:r w:rsidRPr="001F0781">
        <w:rPr>
          <w:rFonts w:ascii="Times New Roman" w:hAnsi="Times New Roman"/>
          <w:sz w:val="28"/>
          <w:szCs w:val="28"/>
        </w:rPr>
        <w:tab/>
      </w:r>
      <w:r w:rsidRPr="001F0781">
        <w:rPr>
          <w:rFonts w:ascii="Times New Roman" w:hAnsi="Times New Roman"/>
          <w:sz w:val="28"/>
          <w:szCs w:val="28"/>
        </w:rPr>
        <w:tab/>
      </w:r>
      <w:r w:rsidRPr="001F0781">
        <w:rPr>
          <w:rFonts w:ascii="Times New Roman" w:hAnsi="Times New Roman"/>
          <w:sz w:val="28"/>
          <w:szCs w:val="28"/>
        </w:rPr>
        <w:tab/>
      </w:r>
      <w:r w:rsidRPr="001F0781">
        <w:rPr>
          <w:rFonts w:ascii="Times New Roman" w:hAnsi="Times New Roman"/>
          <w:sz w:val="28"/>
          <w:szCs w:val="28"/>
        </w:rPr>
        <w:tab/>
      </w:r>
      <w:r w:rsidR="001F0781">
        <w:rPr>
          <w:rFonts w:ascii="Times New Roman" w:hAnsi="Times New Roman"/>
          <w:sz w:val="28"/>
          <w:szCs w:val="28"/>
        </w:rPr>
        <w:tab/>
      </w:r>
      <w:r w:rsidRPr="001F0781">
        <w:rPr>
          <w:rFonts w:ascii="Times New Roman" w:hAnsi="Times New Roman"/>
          <w:sz w:val="28"/>
          <w:szCs w:val="28"/>
        </w:rPr>
        <w:t xml:space="preserve">Приложение </w:t>
      </w:r>
    </w:p>
    <w:p w:rsidR="00D91070" w:rsidRPr="001F0781" w:rsidRDefault="00D91070" w:rsidP="001F0781">
      <w:pPr>
        <w:pStyle w:val="ConsPlusNormal"/>
        <w:ind w:left="4962"/>
        <w:rPr>
          <w:rFonts w:ascii="Times New Roman" w:hAnsi="Times New Roman"/>
          <w:sz w:val="28"/>
          <w:szCs w:val="28"/>
        </w:rPr>
      </w:pPr>
      <w:r w:rsidRPr="001F0781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1F0781" w:rsidRPr="001F0781" w:rsidRDefault="00D91070" w:rsidP="001F0781">
      <w:pPr>
        <w:pStyle w:val="ConsPlusNormal"/>
        <w:ind w:left="4962"/>
        <w:rPr>
          <w:rFonts w:ascii="Times New Roman" w:hAnsi="Times New Roman"/>
          <w:sz w:val="28"/>
          <w:szCs w:val="28"/>
        </w:rPr>
      </w:pPr>
      <w:r w:rsidRPr="001F0781">
        <w:rPr>
          <w:rFonts w:ascii="Times New Roman" w:hAnsi="Times New Roman"/>
          <w:sz w:val="28"/>
          <w:szCs w:val="28"/>
        </w:rPr>
        <w:t xml:space="preserve">ЗАТО Звёздный </w:t>
      </w:r>
    </w:p>
    <w:p w:rsidR="00D91070" w:rsidRPr="001F0781" w:rsidRDefault="001F0781" w:rsidP="001F0781">
      <w:pPr>
        <w:pStyle w:val="ConsPlusNormal"/>
        <w:ind w:left="4962"/>
        <w:rPr>
          <w:rFonts w:ascii="Times New Roman" w:hAnsi="Times New Roman"/>
          <w:sz w:val="28"/>
          <w:szCs w:val="28"/>
        </w:rPr>
      </w:pPr>
      <w:r w:rsidRPr="001F0781">
        <w:rPr>
          <w:rFonts w:ascii="Times New Roman" w:hAnsi="Times New Roman"/>
          <w:sz w:val="28"/>
          <w:szCs w:val="28"/>
        </w:rPr>
        <w:t>о</w:t>
      </w:r>
      <w:r w:rsidR="00D91070" w:rsidRPr="001F078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02.07.2018</w:t>
      </w:r>
      <w:r w:rsidR="00D91070" w:rsidRPr="001F078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105</w:t>
      </w:r>
    </w:p>
    <w:p w:rsidR="00D91070" w:rsidRPr="001F0781" w:rsidRDefault="00D91070" w:rsidP="001F0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1070" w:rsidRPr="001F0781" w:rsidRDefault="00D91070" w:rsidP="001F0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1070" w:rsidRPr="001F0781" w:rsidRDefault="00D91070" w:rsidP="001F0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3"/>
      <w:bookmarkEnd w:id="0"/>
      <w:r w:rsidRPr="001F0781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:rsidR="00D91070" w:rsidRPr="001F0781" w:rsidRDefault="00D91070" w:rsidP="001F0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781">
        <w:rPr>
          <w:rFonts w:ascii="Times New Roman" w:hAnsi="Times New Roman" w:cs="Times New Roman"/>
          <w:sz w:val="28"/>
          <w:szCs w:val="28"/>
        </w:rPr>
        <w:t>работников администрации ЗАТО Звёздный, занимающих должности,</w:t>
      </w:r>
    </w:p>
    <w:p w:rsidR="00D91070" w:rsidRPr="001F0781" w:rsidRDefault="00D91070" w:rsidP="001F0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781">
        <w:rPr>
          <w:rFonts w:ascii="Times New Roman" w:hAnsi="Times New Roman" w:cs="Times New Roman"/>
          <w:sz w:val="28"/>
          <w:szCs w:val="28"/>
        </w:rPr>
        <w:t>не отнес</w:t>
      </w:r>
      <w:r w:rsidR="001F0781">
        <w:rPr>
          <w:rFonts w:ascii="Times New Roman" w:hAnsi="Times New Roman" w:cs="Times New Roman"/>
          <w:sz w:val="28"/>
          <w:szCs w:val="28"/>
        </w:rPr>
        <w:t>ё</w:t>
      </w:r>
      <w:r w:rsidRPr="001F0781">
        <w:rPr>
          <w:rFonts w:ascii="Times New Roman" w:hAnsi="Times New Roman" w:cs="Times New Roman"/>
          <w:sz w:val="28"/>
          <w:szCs w:val="28"/>
        </w:rPr>
        <w:t>нные</w:t>
      </w:r>
      <w:r w:rsidR="001F0781">
        <w:rPr>
          <w:rFonts w:ascii="Times New Roman" w:hAnsi="Times New Roman" w:cs="Times New Roman"/>
          <w:sz w:val="28"/>
          <w:szCs w:val="28"/>
        </w:rPr>
        <w:t xml:space="preserve"> </w:t>
      </w:r>
      <w:r w:rsidRPr="001F0781">
        <w:rPr>
          <w:rFonts w:ascii="Times New Roman" w:hAnsi="Times New Roman" w:cs="Times New Roman"/>
          <w:sz w:val="28"/>
          <w:szCs w:val="28"/>
        </w:rPr>
        <w:t>к должностям муниципальной службы</w:t>
      </w:r>
    </w:p>
    <w:p w:rsidR="00D91070" w:rsidRPr="001F0781" w:rsidRDefault="00D91070" w:rsidP="001F0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950"/>
        <w:gridCol w:w="2230"/>
      </w:tblGrid>
      <w:tr w:rsidR="00D91070" w:rsidRPr="001F0781" w:rsidTr="005548FF">
        <w:tc>
          <w:tcPr>
            <w:tcW w:w="6950" w:type="dxa"/>
            <w:vAlign w:val="center"/>
          </w:tcPr>
          <w:p w:rsidR="00D91070" w:rsidRPr="001F0781" w:rsidRDefault="00D91070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0" w:type="dxa"/>
            <w:vAlign w:val="center"/>
          </w:tcPr>
          <w:p w:rsidR="00D91070" w:rsidRPr="001F0781" w:rsidRDefault="00D91070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D91070" w:rsidRPr="001F0781" w:rsidTr="001F0781">
        <w:tc>
          <w:tcPr>
            <w:tcW w:w="6950" w:type="dxa"/>
            <w:vAlign w:val="center"/>
          </w:tcPr>
          <w:p w:rsidR="00D91070" w:rsidRPr="001F0781" w:rsidRDefault="00D91070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2230" w:type="dxa"/>
            <w:vAlign w:val="center"/>
          </w:tcPr>
          <w:p w:rsidR="00D91070" w:rsidRPr="001F0781" w:rsidRDefault="00D91070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5281-5809</w:t>
            </w:r>
          </w:p>
        </w:tc>
      </w:tr>
      <w:tr w:rsidR="00D91070" w:rsidRPr="001F0781" w:rsidTr="001F0781">
        <w:tc>
          <w:tcPr>
            <w:tcW w:w="6950" w:type="dxa"/>
            <w:vAlign w:val="center"/>
          </w:tcPr>
          <w:p w:rsidR="00D91070" w:rsidRPr="001F0781" w:rsidRDefault="00D91070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Бухгалтер 2 категории</w:t>
            </w:r>
          </w:p>
        </w:tc>
        <w:tc>
          <w:tcPr>
            <w:tcW w:w="2230" w:type="dxa"/>
            <w:vAlign w:val="center"/>
          </w:tcPr>
          <w:p w:rsidR="00D91070" w:rsidRPr="001F0781" w:rsidRDefault="0020580B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3960-4356</w:t>
            </w:r>
          </w:p>
        </w:tc>
      </w:tr>
      <w:tr w:rsidR="00D91070" w:rsidRPr="001F0781" w:rsidTr="001F0781">
        <w:tc>
          <w:tcPr>
            <w:tcW w:w="6950" w:type="dxa"/>
            <w:vAlign w:val="center"/>
          </w:tcPr>
          <w:p w:rsidR="00D91070" w:rsidRPr="001F0781" w:rsidRDefault="00D91070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230" w:type="dxa"/>
            <w:vAlign w:val="center"/>
          </w:tcPr>
          <w:p w:rsidR="00D91070" w:rsidRPr="001F0781" w:rsidRDefault="0020580B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5180-5698</w:t>
            </w:r>
          </w:p>
        </w:tc>
      </w:tr>
      <w:tr w:rsidR="00D91070" w:rsidRPr="001F0781" w:rsidTr="001F0781">
        <w:tc>
          <w:tcPr>
            <w:tcW w:w="6950" w:type="dxa"/>
            <w:vAlign w:val="center"/>
          </w:tcPr>
          <w:p w:rsidR="00D91070" w:rsidRPr="001F0781" w:rsidRDefault="00D91070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230" w:type="dxa"/>
            <w:vAlign w:val="center"/>
          </w:tcPr>
          <w:p w:rsidR="00D91070" w:rsidRPr="001F0781" w:rsidRDefault="0020580B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3960-4356</w:t>
            </w:r>
          </w:p>
        </w:tc>
      </w:tr>
      <w:tr w:rsidR="00D91070" w:rsidRPr="001F0781" w:rsidTr="001F0781">
        <w:tc>
          <w:tcPr>
            <w:tcW w:w="6950" w:type="dxa"/>
            <w:vAlign w:val="center"/>
          </w:tcPr>
          <w:p w:rsidR="00D91070" w:rsidRPr="001F0781" w:rsidRDefault="00D91070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230" w:type="dxa"/>
            <w:vAlign w:val="center"/>
          </w:tcPr>
          <w:p w:rsidR="00D91070" w:rsidRPr="001F0781" w:rsidRDefault="0020580B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3960-4356</w:t>
            </w:r>
          </w:p>
        </w:tc>
      </w:tr>
      <w:tr w:rsidR="00D91070" w:rsidRPr="001F0781" w:rsidTr="001F0781">
        <w:tc>
          <w:tcPr>
            <w:tcW w:w="6950" w:type="dxa"/>
            <w:vAlign w:val="center"/>
          </w:tcPr>
          <w:p w:rsidR="00D91070" w:rsidRPr="001F0781" w:rsidRDefault="00D91070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Инспектор первичного воинского учёта</w:t>
            </w:r>
          </w:p>
        </w:tc>
        <w:tc>
          <w:tcPr>
            <w:tcW w:w="2230" w:type="dxa"/>
            <w:vAlign w:val="center"/>
          </w:tcPr>
          <w:p w:rsidR="00D91070" w:rsidRPr="001F0781" w:rsidRDefault="0020580B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3960-4356</w:t>
            </w:r>
          </w:p>
        </w:tc>
      </w:tr>
      <w:tr w:rsidR="00D91070" w:rsidRPr="001F0781" w:rsidTr="001F0781">
        <w:tc>
          <w:tcPr>
            <w:tcW w:w="6950" w:type="dxa"/>
            <w:vAlign w:val="center"/>
          </w:tcPr>
          <w:p w:rsidR="00D91070" w:rsidRPr="001F0781" w:rsidRDefault="00D91070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Начальник единой дежурной диспетчерской службы</w:t>
            </w:r>
          </w:p>
        </w:tc>
        <w:tc>
          <w:tcPr>
            <w:tcW w:w="2230" w:type="dxa"/>
            <w:vAlign w:val="center"/>
          </w:tcPr>
          <w:p w:rsidR="00D91070" w:rsidRPr="001F0781" w:rsidRDefault="0020580B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5263-5789</w:t>
            </w:r>
          </w:p>
        </w:tc>
      </w:tr>
      <w:tr w:rsidR="00D91070" w:rsidRPr="001F0781" w:rsidTr="001F0781">
        <w:tc>
          <w:tcPr>
            <w:tcW w:w="6950" w:type="dxa"/>
            <w:vAlign w:val="center"/>
          </w:tcPr>
          <w:p w:rsidR="00D91070" w:rsidRPr="001F0781" w:rsidRDefault="00D91070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230" w:type="dxa"/>
            <w:vAlign w:val="center"/>
          </w:tcPr>
          <w:p w:rsidR="00D91070" w:rsidRPr="001F0781" w:rsidRDefault="00D91070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3761-4137</w:t>
            </w:r>
          </w:p>
        </w:tc>
      </w:tr>
      <w:tr w:rsidR="00D91070" w:rsidRPr="001F0781" w:rsidTr="001F0781">
        <w:tc>
          <w:tcPr>
            <w:tcW w:w="6950" w:type="dxa"/>
            <w:vAlign w:val="center"/>
          </w:tcPr>
          <w:p w:rsidR="00D91070" w:rsidRPr="001F0781" w:rsidRDefault="00D91070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Специалист по информатизации</w:t>
            </w:r>
          </w:p>
        </w:tc>
        <w:tc>
          <w:tcPr>
            <w:tcW w:w="2230" w:type="dxa"/>
            <w:vAlign w:val="center"/>
          </w:tcPr>
          <w:p w:rsidR="00D91070" w:rsidRPr="001F0781" w:rsidRDefault="00D91070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4058-4464</w:t>
            </w:r>
          </w:p>
        </w:tc>
      </w:tr>
      <w:tr w:rsidR="00D91070" w:rsidRPr="001F0781" w:rsidTr="001F0781">
        <w:tc>
          <w:tcPr>
            <w:tcW w:w="6950" w:type="dxa"/>
            <w:vAlign w:val="center"/>
          </w:tcPr>
          <w:p w:rsidR="00D91070" w:rsidRPr="001F0781" w:rsidRDefault="00D91070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вопросам</w:t>
            </w:r>
          </w:p>
        </w:tc>
        <w:tc>
          <w:tcPr>
            <w:tcW w:w="2230" w:type="dxa"/>
            <w:vAlign w:val="center"/>
          </w:tcPr>
          <w:p w:rsidR="00D91070" w:rsidRPr="001F0781" w:rsidRDefault="00D91070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4058-4464</w:t>
            </w:r>
          </w:p>
        </w:tc>
      </w:tr>
      <w:tr w:rsidR="00D91070" w:rsidRPr="001F0781" w:rsidTr="001F0781">
        <w:tc>
          <w:tcPr>
            <w:tcW w:w="6950" w:type="dxa"/>
            <w:vAlign w:val="center"/>
          </w:tcPr>
          <w:p w:rsidR="00D91070" w:rsidRPr="001F0781" w:rsidRDefault="00D91070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Специалист по жилищным и имущественным вопросам</w:t>
            </w:r>
          </w:p>
        </w:tc>
        <w:tc>
          <w:tcPr>
            <w:tcW w:w="2230" w:type="dxa"/>
            <w:vAlign w:val="center"/>
          </w:tcPr>
          <w:p w:rsidR="00D91070" w:rsidRPr="001F0781" w:rsidRDefault="00D91070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3761-4137</w:t>
            </w:r>
          </w:p>
        </w:tc>
      </w:tr>
      <w:tr w:rsidR="00D91070" w:rsidRPr="001F0781" w:rsidTr="001F0781">
        <w:tc>
          <w:tcPr>
            <w:tcW w:w="6950" w:type="dxa"/>
            <w:vAlign w:val="center"/>
          </w:tcPr>
          <w:p w:rsidR="00D91070" w:rsidRPr="001F0781" w:rsidRDefault="00D91070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Старший диспетчер единой дежурной диспетчерской службы</w:t>
            </w:r>
          </w:p>
        </w:tc>
        <w:tc>
          <w:tcPr>
            <w:tcW w:w="2230" w:type="dxa"/>
            <w:vAlign w:val="center"/>
          </w:tcPr>
          <w:p w:rsidR="00D91070" w:rsidRPr="001F0781" w:rsidRDefault="00996866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3960-4356</w:t>
            </w:r>
          </w:p>
        </w:tc>
      </w:tr>
      <w:tr w:rsidR="00996866" w:rsidRPr="001F0781" w:rsidTr="001F0781">
        <w:tc>
          <w:tcPr>
            <w:tcW w:w="6950" w:type="dxa"/>
            <w:vAlign w:val="center"/>
          </w:tcPr>
          <w:p w:rsidR="00996866" w:rsidRPr="001F0781" w:rsidRDefault="00996866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Старший диспетчер – заместитель начальника единой дежурной диспетчерской службы</w:t>
            </w:r>
          </w:p>
        </w:tc>
        <w:tc>
          <w:tcPr>
            <w:tcW w:w="2230" w:type="dxa"/>
            <w:vAlign w:val="center"/>
          </w:tcPr>
          <w:p w:rsidR="00996866" w:rsidRPr="001F0781" w:rsidRDefault="00996866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3960-4356</w:t>
            </w:r>
          </w:p>
        </w:tc>
      </w:tr>
      <w:tr w:rsidR="00D91070" w:rsidRPr="001F0781" w:rsidTr="001F0781">
        <w:tc>
          <w:tcPr>
            <w:tcW w:w="6950" w:type="dxa"/>
            <w:vAlign w:val="center"/>
          </w:tcPr>
          <w:p w:rsidR="00D91070" w:rsidRPr="001F0781" w:rsidRDefault="00D91070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30" w:type="dxa"/>
            <w:vAlign w:val="center"/>
          </w:tcPr>
          <w:p w:rsidR="00D91070" w:rsidRPr="001F0781" w:rsidRDefault="00996866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3960-4356</w:t>
            </w:r>
          </w:p>
        </w:tc>
      </w:tr>
      <w:tr w:rsidR="00996866" w:rsidRPr="001F0781" w:rsidTr="001F0781">
        <w:tc>
          <w:tcPr>
            <w:tcW w:w="6950" w:type="dxa"/>
            <w:vAlign w:val="center"/>
          </w:tcPr>
          <w:p w:rsidR="00996866" w:rsidRPr="001F0781" w:rsidRDefault="00996866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архитектуры, градостроительства </w:t>
            </w:r>
            <w:r w:rsidR="001F07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 xml:space="preserve">и коммунального хозяйства </w:t>
            </w:r>
          </w:p>
        </w:tc>
        <w:tc>
          <w:tcPr>
            <w:tcW w:w="2230" w:type="dxa"/>
            <w:vAlign w:val="center"/>
          </w:tcPr>
          <w:p w:rsidR="00996866" w:rsidRPr="001F0781" w:rsidRDefault="00996866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3960-4356</w:t>
            </w:r>
          </w:p>
        </w:tc>
      </w:tr>
      <w:tr w:rsidR="00996866" w:rsidRPr="001F0781" w:rsidTr="001F0781">
        <w:tc>
          <w:tcPr>
            <w:tcW w:w="6950" w:type="dxa"/>
            <w:vAlign w:val="center"/>
          </w:tcPr>
          <w:p w:rsidR="00996866" w:rsidRPr="001F0781" w:rsidRDefault="00996866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образования и воспитания </w:t>
            </w:r>
          </w:p>
        </w:tc>
        <w:tc>
          <w:tcPr>
            <w:tcW w:w="2230" w:type="dxa"/>
            <w:vAlign w:val="center"/>
          </w:tcPr>
          <w:p w:rsidR="00996866" w:rsidRPr="001F0781" w:rsidRDefault="00E4785C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5281-5809</w:t>
            </w:r>
          </w:p>
        </w:tc>
      </w:tr>
      <w:tr w:rsidR="0034330A" w:rsidRPr="001F0781" w:rsidTr="001F0781">
        <w:tc>
          <w:tcPr>
            <w:tcW w:w="6950" w:type="dxa"/>
            <w:vAlign w:val="center"/>
          </w:tcPr>
          <w:p w:rsidR="0034330A" w:rsidRPr="001F0781" w:rsidRDefault="0034330A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по развитию территории </w:t>
            </w:r>
          </w:p>
        </w:tc>
        <w:tc>
          <w:tcPr>
            <w:tcW w:w="2230" w:type="dxa"/>
            <w:vAlign w:val="center"/>
          </w:tcPr>
          <w:p w:rsidR="0034330A" w:rsidRPr="001F0781" w:rsidRDefault="0034330A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4058-4464</w:t>
            </w:r>
          </w:p>
        </w:tc>
      </w:tr>
      <w:tr w:rsidR="0034330A" w:rsidRPr="001F0781" w:rsidTr="001F0781">
        <w:tc>
          <w:tcPr>
            <w:tcW w:w="6950" w:type="dxa"/>
            <w:vAlign w:val="center"/>
          </w:tcPr>
          <w:p w:rsidR="0034330A" w:rsidRPr="001F0781" w:rsidRDefault="0034330A" w:rsidP="001F0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Специалист по безопасности</w:t>
            </w:r>
          </w:p>
        </w:tc>
        <w:tc>
          <w:tcPr>
            <w:tcW w:w="2230" w:type="dxa"/>
            <w:vAlign w:val="center"/>
          </w:tcPr>
          <w:p w:rsidR="0034330A" w:rsidRPr="001F0781" w:rsidRDefault="00E4785C" w:rsidP="001F0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81">
              <w:rPr>
                <w:rFonts w:ascii="Times New Roman" w:hAnsi="Times New Roman" w:cs="Times New Roman"/>
                <w:sz w:val="28"/>
                <w:szCs w:val="28"/>
              </w:rPr>
              <w:t>5281-5809</w:t>
            </w:r>
          </w:p>
        </w:tc>
      </w:tr>
    </w:tbl>
    <w:p w:rsidR="00D91070" w:rsidRPr="004A4BA9" w:rsidRDefault="00D91070" w:rsidP="00D910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9553A7" w:rsidRPr="00400732" w:rsidRDefault="009553A7" w:rsidP="00400732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9553A7" w:rsidRPr="00400732" w:rsidSect="001F0781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F66" w:rsidRDefault="007D0F66" w:rsidP="00217B80">
      <w:pPr>
        <w:spacing w:after="0" w:line="240" w:lineRule="auto"/>
      </w:pPr>
      <w:r>
        <w:separator/>
      </w:r>
    </w:p>
  </w:endnote>
  <w:endnote w:type="continuationSeparator" w:id="1">
    <w:p w:rsidR="007D0F66" w:rsidRDefault="007D0F66" w:rsidP="0021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F66" w:rsidRDefault="007D0F66" w:rsidP="00217B80">
      <w:pPr>
        <w:spacing w:after="0" w:line="240" w:lineRule="auto"/>
      </w:pPr>
      <w:r>
        <w:separator/>
      </w:r>
    </w:p>
  </w:footnote>
  <w:footnote w:type="continuationSeparator" w:id="1">
    <w:p w:rsidR="007D0F66" w:rsidRDefault="007D0F66" w:rsidP="0021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A9" w:rsidRPr="004A4BA9" w:rsidRDefault="007D0F66">
    <w:pPr>
      <w:pStyle w:val="a5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C69"/>
    <w:rsid w:val="000001FE"/>
    <w:rsid w:val="000016CF"/>
    <w:rsid w:val="00004B34"/>
    <w:rsid w:val="00023D87"/>
    <w:rsid w:val="00030875"/>
    <w:rsid w:val="000323D8"/>
    <w:rsid w:val="00040D78"/>
    <w:rsid w:val="00042EEE"/>
    <w:rsid w:val="00042FB2"/>
    <w:rsid w:val="00043F09"/>
    <w:rsid w:val="00043F86"/>
    <w:rsid w:val="00053133"/>
    <w:rsid w:val="00054D80"/>
    <w:rsid w:val="0005542C"/>
    <w:rsid w:val="00057F35"/>
    <w:rsid w:val="00064122"/>
    <w:rsid w:val="000751E8"/>
    <w:rsid w:val="00081573"/>
    <w:rsid w:val="0008536C"/>
    <w:rsid w:val="000856FA"/>
    <w:rsid w:val="00086483"/>
    <w:rsid w:val="000878F4"/>
    <w:rsid w:val="000A249B"/>
    <w:rsid w:val="000A4465"/>
    <w:rsid w:val="000A4D63"/>
    <w:rsid w:val="000B34A2"/>
    <w:rsid w:val="000B74ED"/>
    <w:rsid w:val="000C1359"/>
    <w:rsid w:val="000C49F6"/>
    <w:rsid w:val="000C7654"/>
    <w:rsid w:val="000D318F"/>
    <w:rsid w:val="000E17CA"/>
    <w:rsid w:val="000E3261"/>
    <w:rsid w:val="000F16B7"/>
    <w:rsid w:val="000F48D0"/>
    <w:rsid w:val="000F648A"/>
    <w:rsid w:val="00100949"/>
    <w:rsid w:val="0010627A"/>
    <w:rsid w:val="001106BE"/>
    <w:rsid w:val="001131A5"/>
    <w:rsid w:val="001145D9"/>
    <w:rsid w:val="00126730"/>
    <w:rsid w:val="00127822"/>
    <w:rsid w:val="00127C0E"/>
    <w:rsid w:val="001323A3"/>
    <w:rsid w:val="00136D1B"/>
    <w:rsid w:val="00141DD6"/>
    <w:rsid w:val="001447C9"/>
    <w:rsid w:val="00146E1E"/>
    <w:rsid w:val="00156512"/>
    <w:rsid w:val="00162869"/>
    <w:rsid w:val="00163452"/>
    <w:rsid w:val="001643E7"/>
    <w:rsid w:val="00165E4C"/>
    <w:rsid w:val="001724DB"/>
    <w:rsid w:val="00176154"/>
    <w:rsid w:val="00187CD4"/>
    <w:rsid w:val="0019634F"/>
    <w:rsid w:val="00196694"/>
    <w:rsid w:val="001A5227"/>
    <w:rsid w:val="001B2955"/>
    <w:rsid w:val="001B5F6F"/>
    <w:rsid w:val="001B69DA"/>
    <w:rsid w:val="001C4CD7"/>
    <w:rsid w:val="001C5FD0"/>
    <w:rsid w:val="001C7BFA"/>
    <w:rsid w:val="001D0BC3"/>
    <w:rsid w:val="001D3924"/>
    <w:rsid w:val="001D77FA"/>
    <w:rsid w:val="001E0CBD"/>
    <w:rsid w:val="001E0CC2"/>
    <w:rsid w:val="001E319E"/>
    <w:rsid w:val="001F0781"/>
    <w:rsid w:val="001F29FC"/>
    <w:rsid w:val="001F68A6"/>
    <w:rsid w:val="0020580B"/>
    <w:rsid w:val="00206454"/>
    <w:rsid w:val="00216EF9"/>
    <w:rsid w:val="00217687"/>
    <w:rsid w:val="00217A94"/>
    <w:rsid w:val="00217B80"/>
    <w:rsid w:val="00220DEC"/>
    <w:rsid w:val="002212BC"/>
    <w:rsid w:val="00222605"/>
    <w:rsid w:val="00222B68"/>
    <w:rsid w:val="00223E2A"/>
    <w:rsid w:val="002402CA"/>
    <w:rsid w:val="00243B68"/>
    <w:rsid w:val="00252B13"/>
    <w:rsid w:val="00253D75"/>
    <w:rsid w:val="0026175B"/>
    <w:rsid w:val="0026478F"/>
    <w:rsid w:val="00265850"/>
    <w:rsid w:val="00272A65"/>
    <w:rsid w:val="002775EB"/>
    <w:rsid w:val="00283C1D"/>
    <w:rsid w:val="002911AD"/>
    <w:rsid w:val="002917DD"/>
    <w:rsid w:val="0029300D"/>
    <w:rsid w:val="0029696B"/>
    <w:rsid w:val="002A2933"/>
    <w:rsid w:val="002A603E"/>
    <w:rsid w:val="002A6AC7"/>
    <w:rsid w:val="002B308D"/>
    <w:rsid w:val="002B44D3"/>
    <w:rsid w:val="002B5E1C"/>
    <w:rsid w:val="002B6773"/>
    <w:rsid w:val="002C135B"/>
    <w:rsid w:val="002C4154"/>
    <w:rsid w:val="002C55FE"/>
    <w:rsid w:val="002D2E38"/>
    <w:rsid w:val="002D3B3A"/>
    <w:rsid w:val="002D4E74"/>
    <w:rsid w:val="002D5EBE"/>
    <w:rsid w:val="002E3A9D"/>
    <w:rsid w:val="002F43D3"/>
    <w:rsid w:val="003117E3"/>
    <w:rsid w:val="003161F4"/>
    <w:rsid w:val="00322047"/>
    <w:rsid w:val="00340656"/>
    <w:rsid w:val="0034330A"/>
    <w:rsid w:val="00352737"/>
    <w:rsid w:val="0035438F"/>
    <w:rsid w:val="00370391"/>
    <w:rsid w:val="00370A47"/>
    <w:rsid w:val="00374E5F"/>
    <w:rsid w:val="003839D2"/>
    <w:rsid w:val="00385A34"/>
    <w:rsid w:val="00392F4D"/>
    <w:rsid w:val="003952AC"/>
    <w:rsid w:val="00397A23"/>
    <w:rsid w:val="00397A8D"/>
    <w:rsid w:val="003A2C0F"/>
    <w:rsid w:val="003A647F"/>
    <w:rsid w:val="003B21D2"/>
    <w:rsid w:val="003B78F8"/>
    <w:rsid w:val="003C5F29"/>
    <w:rsid w:val="003C67B8"/>
    <w:rsid w:val="003D7306"/>
    <w:rsid w:val="003E4A54"/>
    <w:rsid w:val="003F0CC4"/>
    <w:rsid w:val="003F27F0"/>
    <w:rsid w:val="00400732"/>
    <w:rsid w:val="00405169"/>
    <w:rsid w:val="004075EC"/>
    <w:rsid w:val="0041204D"/>
    <w:rsid w:val="004143DE"/>
    <w:rsid w:val="004148EA"/>
    <w:rsid w:val="00414F57"/>
    <w:rsid w:val="00415658"/>
    <w:rsid w:val="00423155"/>
    <w:rsid w:val="00425D88"/>
    <w:rsid w:val="0042678B"/>
    <w:rsid w:val="004318AA"/>
    <w:rsid w:val="00436B7D"/>
    <w:rsid w:val="00442FAF"/>
    <w:rsid w:val="00443ED8"/>
    <w:rsid w:val="004455B1"/>
    <w:rsid w:val="00464DE5"/>
    <w:rsid w:val="0046705E"/>
    <w:rsid w:val="0046774A"/>
    <w:rsid w:val="0046775E"/>
    <w:rsid w:val="00467F3A"/>
    <w:rsid w:val="00472CBE"/>
    <w:rsid w:val="004770FD"/>
    <w:rsid w:val="004A2BE5"/>
    <w:rsid w:val="004A2E51"/>
    <w:rsid w:val="004A34AC"/>
    <w:rsid w:val="004A41E4"/>
    <w:rsid w:val="004C4383"/>
    <w:rsid w:val="004C61BF"/>
    <w:rsid w:val="004D542A"/>
    <w:rsid w:val="004E3F64"/>
    <w:rsid w:val="004E7F11"/>
    <w:rsid w:val="004F4BD5"/>
    <w:rsid w:val="004F5D01"/>
    <w:rsid w:val="0050093A"/>
    <w:rsid w:val="00501F17"/>
    <w:rsid w:val="00505BB7"/>
    <w:rsid w:val="005114C2"/>
    <w:rsid w:val="005124B9"/>
    <w:rsid w:val="0051449F"/>
    <w:rsid w:val="0051477B"/>
    <w:rsid w:val="00514997"/>
    <w:rsid w:val="00514F51"/>
    <w:rsid w:val="005200F3"/>
    <w:rsid w:val="0052762D"/>
    <w:rsid w:val="00530879"/>
    <w:rsid w:val="00536899"/>
    <w:rsid w:val="005409F4"/>
    <w:rsid w:val="005439A0"/>
    <w:rsid w:val="00547DD6"/>
    <w:rsid w:val="005524D4"/>
    <w:rsid w:val="00554300"/>
    <w:rsid w:val="00555555"/>
    <w:rsid w:val="00556C24"/>
    <w:rsid w:val="00573A50"/>
    <w:rsid w:val="00577124"/>
    <w:rsid w:val="0058321F"/>
    <w:rsid w:val="00594E4B"/>
    <w:rsid w:val="005A2A2F"/>
    <w:rsid w:val="005B32A7"/>
    <w:rsid w:val="005C1BEB"/>
    <w:rsid w:val="005C611C"/>
    <w:rsid w:val="005C73A9"/>
    <w:rsid w:val="005D1F09"/>
    <w:rsid w:val="005D214A"/>
    <w:rsid w:val="005D59BA"/>
    <w:rsid w:val="005D5EB2"/>
    <w:rsid w:val="005E3F20"/>
    <w:rsid w:val="005E507E"/>
    <w:rsid w:val="005E5BA1"/>
    <w:rsid w:val="005F1348"/>
    <w:rsid w:val="005F4DC4"/>
    <w:rsid w:val="005F7DD0"/>
    <w:rsid w:val="00600D60"/>
    <w:rsid w:val="006024A2"/>
    <w:rsid w:val="00615418"/>
    <w:rsid w:val="00622D2D"/>
    <w:rsid w:val="00635436"/>
    <w:rsid w:val="00636586"/>
    <w:rsid w:val="006421F0"/>
    <w:rsid w:val="00650B9F"/>
    <w:rsid w:val="00655EF1"/>
    <w:rsid w:val="00656172"/>
    <w:rsid w:val="00656C7D"/>
    <w:rsid w:val="00665F78"/>
    <w:rsid w:val="00666E52"/>
    <w:rsid w:val="006751D7"/>
    <w:rsid w:val="0067560D"/>
    <w:rsid w:val="00675EDA"/>
    <w:rsid w:val="006770C6"/>
    <w:rsid w:val="00677905"/>
    <w:rsid w:val="00684AAD"/>
    <w:rsid w:val="0069609F"/>
    <w:rsid w:val="006A1E8D"/>
    <w:rsid w:val="006A2750"/>
    <w:rsid w:val="006A5DE4"/>
    <w:rsid w:val="006A778D"/>
    <w:rsid w:val="006A7C93"/>
    <w:rsid w:val="006B1C87"/>
    <w:rsid w:val="006B1F70"/>
    <w:rsid w:val="006B4883"/>
    <w:rsid w:val="006B68A2"/>
    <w:rsid w:val="006C2E0D"/>
    <w:rsid w:val="006C306C"/>
    <w:rsid w:val="006C3B23"/>
    <w:rsid w:val="006C4FD5"/>
    <w:rsid w:val="006C6C27"/>
    <w:rsid w:val="006D0FBA"/>
    <w:rsid w:val="006D3488"/>
    <w:rsid w:val="006D6FCD"/>
    <w:rsid w:val="006E12DC"/>
    <w:rsid w:val="006E5FB8"/>
    <w:rsid w:val="006F031C"/>
    <w:rsid w:val="006F635A"/>
    <w:rsid w:val="00704076"/>
    <w:rsid w:val="00704608"/>
    <w:rsid w:val="00704A58"/>
    <w:rsid w:val="00705DC9"/>
    <w:rsid w:val="0071166F"/>
    <w:rsid w:val="007209DB"/>
    <w:rsid w:val="00721117"/>
    <w:rsid w:val="00723263"/>
    <w:rsid w:val="007259D3"/>
    <w:rsid w:val="007318CD"/>
    <w:rsid w:val="00736146"/>
    <w:rsid w:val="0073671A"/>
    <w:rsid w:val="007431E7"/>
    <w:rsid w:val="00746159"/>
    <w:rsid w:val="00752DD2"/>
    <w:rsid w:val="0075466B"/>
    <w:rsid w:val="00754A4C"/>
    <w:rsid w:val="007604A3"/>
    <w:rsid w:val="00761A8F"/>
    <w:rsid w:val="00783746"/>
    <w:rsid w:val="007865B0"/>
    <w:rsid w:val="00786E0B"/>
    <w:rsid w:val="0079034F"/>
    <w:rsid w:val="00793B2D"/>
    <w:rsid w:val="00797780"/>
    <w:rsid w:val="007979A9"/>
    <w:rsid w:val="007A064A"/>
    <w:rsid w:val="007A5D39"/>
    <w:rsid w:val="007A7BA9"/>
    <w:rsid w:val="007B13B7"/>
    <w:rsid w:val="007B1E89"/>
    <w:rsid w:val="007B7209"/>
    <w:rsid w:val="007C5B3C"/>
    <w:rsid w:val="007C5DC2"/>
    <w:rsid w:val="007C7544"/>
    <w:rsid w:val="007D0879"/>
    <w:rsid w:val="007D0F66"/>
    <w:rsid w:val="007D2AAB"/>
    <w:rsid w:val="007D70A9"/>
    <w:rsid w:val="007D71C3"/>
    <w:rsid w:val="007D7DE9"/>
    <w:rsid w:val="007E0809"/>
    <w:rsid w:val="007E19E8"/>
    <w:rsid w:val="007E47B2"/>
    <w:rsid w:val="007F234D"/>
    <w:rsid w:val="007F581A"/>
    <w:rsid w:val="0080095D"/>
    <w:rsid w:val="00804E86"/>
    <w:rsid w:val="008067A6"/>
    <w:rsid w:val="00812C20"/>
    <w:rsid w:val="0081489E"/>
    <w:rsid w:val="00814F8F"/>
    <w:rsid w:val="00817750"/>
    <w:rsid w:val="008200FC"/>
    <w:rsid w:val="00820E2E"/>
    <w:rsid w:val="008226AF"/>
    <w:rsid w:val="00825D06"/>
    <w:rsid w:val="0082622F"/>
    <w:rsid w:val="00830F6E"/>
    <w:rsid w:val="00833C70"/>
    <w:rsid w:val="00835236"/>
    <w:rsid w:val="00837960"/>
    <w:rsid w:val="00840720"/>
    <w:rsid w:val="008414A0"/>
    <w:rsid w:val="00847190"/>
    <w:rsid w:val="00850768"/>
    <w:rsid w:val="00850BF3"/>
    <w:rsid w:val="008520CC"/>
    <w:rsid w:val="00853022"/>
    <w:rsid w:val="008534E5"/>
    <w:rsid w:val="008633F5"/>
    <w:rsid w:val="00871F62"/>
    <w:rsid w:val="00873A74"/>
    <w:rsid w:val="008754D9"/>
    <w:rsid w:val="00875F74"/>
    <w:rsid w:val="00882FF1"/>
    <w:rsid w:val="00893F61"/>
    <w:rsid w:val="008963DF"/>
    <w:rsid w:val="008B0B04"/>
    <w:rsid w:val="008B1387"/>
    <w:rsid w:val="008B15C8"/>
    <w:rsid w:val="008B333D"/>
    <w:rsid w:val="008B34E4"/>
    <w:rsid w:val="008C4A91"/>
    <w:rsid w:val="008C4E8B"/>
    <w:rsid w:val="008C6F73"/>
    <w:rsid w:val="008C77F8"/>
    <w:rsid w:val="008D11C7"/>
    <w:rsid w:val="008D7D89"/>
    <w:rsid w:val="008E7B02"/>
    <w:rsid w:val="008F02D3"/>
    <w:rsid w:val="008F41FF"/>
    <w:rsid w:val="008F42B4"/>
    <w:rsid w:val="008F4B91"/>
    <w:rsid w:val="008F61C9"/>
    <w:rsid w:val="00903221"/>
    <w:rsid w:val="0090549E"/>
    <w:rsid w:val="00914A69"/>
    <w:rsid w:val="0092420F"/>
    <w:rsid w:val="009243C5"/>
    <w:rsid w:val="00924E50"/>
    <w:rsid w:val="00925A81"/>
    <w:rsid w:val="00930D42"/>
    <w:rsid w:val="00933150"/>
    <w:rsid w:val="00936862"/>
    <w:rsid w:val="00937204"/>
    <w:rsid w:val="009372AD"/>
    <w:rsid w:val="009455E8"/>
    <w:rsid w:val="00950C6C"/>
    <w:rsid w:val="00951EFE"/>
    <w:rsid w:val="00952B60"/>
    <w:rsid w:val="0095410A"/>
    <w:rsid w:val="009553A7"/>
    <w:rsid w:val="00956947"/>
    <w:rsid w:val="00960AA9"/>
    <w:rsid w:val="00965BBC"/>
    <w:rsid w:val="009704AA"/>
    <w:rsid w:val="009711D0"/>
    <w:rsid w:val="009752E0"/>
    <w:rsid w:val="0097708C"/>
    <w:rsid w:val="00977D1C"/>
    <w:rsid w:val="0098150C"/>
    <w:rsid w:val="00981EAC"/>
    <w:rsid w:val="0098212E"/>
    <w:rsid w:val="0099130A"/>
    <w:rsid w:val="0099442E"/>
    <w:rsid w:val="0099505C"/>
    <w:rsid w:val="00996866"/>
    <w:rsid w:val="009968FD"/>
    <w:rsid w:val="009A2412"/>
    <w:rsid w:val="009A6C91"/>
    <w:rsid w:val="009B0FDE"/>
    <w:rsid w:val="009B3937"/>
    <w:rsid w:val="009B50E4"/>
    <w:rsid w:val="009C0468"/>
    <w:rsid w:val="009C58F5"/>
    <w:rsid w:val="009C7539"/>
    <w:rsid w:val="009D0943"/>
    <w:rsid w:val="009D1E77"/>
    <w:rsid w:val="009D3BFE"/>
    <w:rsid w:val="009D3FA1"/>
    <w:rsid w:val="009D418B"/>
    <w:rsid w:val="009D71EC"/>
    <w:rsid w:val="009D73BD"/>
    <w:rsid w:val="009E622B"/>
    <w:rsid w:val="009F529E"/>
    <w:rsid w:val="009F59B5"/>
    <w:rsid w:val="00A20FB5"/>
    <w:rsid w:val="00A220CC"/>
    <w:rsid w:val="00A27080"/>
    <w:rsid w:val="00A30C88"/>
    <w:rsid w:val="00A312B6"/>
    <w:rsid w:val="00A32339"/>
    <w:rsid w:val="00A325DF"/>
    <w:rsid w:val="00A3420E"/>
    <w:rsid w:val="00A3543A"/>
    <w:rsid w:val="00A42B50"/>
    <w:rsid w:val="00A45A99"/>
    <w:rsid w:val="00A46B76"/>
    <w:rsid w:val="00A5471C"/>
    <w:rsid w:val="00A73EDB"/>
    <w:rsid w:val="00A7520E"/>
    <w:rsid w:val="00A963F4"/>
    <w:rsid w:val="00AA376A"/>
    <w:rsid w:val="00AA4558"/>
    <w:rsid w:val="00AA6BC8"/>
    <w:rsid w:val="00AC1DB4"/>
    <w:rsid w:val="00AC4BBB"/>
    <w:rsid w:val="00AD2A94"/>
    <w:rsid w:val="00AE2CE3"/>
    <w:rsid w:val="00AF0CFF"/>
    <w:rsid w:val="00AF3A67"/>
    <w:rsid w:val="00AF4E04"/>
    <w:rsid w:val="00AF6C93"/>
    <w:rsid w:val="00AF6CFF"/>
    <w:rsid w:val="00AF6DAD"/>
    <w:rsid w:val="00B05B9B"/>
    <w:rsid w:val="00B11299"/>
    <w:rsid w:val="00B14A6C"/>
    <w:rsid w:val="00B238D3"/>
    <w:rsid w:val="00B33EDD"/>
    <w:rsid w:val="00B4119C"/>
    <w:rsid w:val="00B41526"/>
    <w:rsid w:val="00B56DD9"/>
    <w:rsid w:val="00B66390"/>
    <w:rsid w:val="00B67713"/>
    <w:rsid w:val="00B70A3B"/>
    <w:rsid w:val="00B72A53"/>
    <w:rsid w:val="00B734A6"/>
    <w:rsid w:val="00B74F06"/>
    <w:rsid w:val="00B75CFB"/>
    <w:rsid w:val="00B77896"/>
    <w:rsid w:val="00B77ABE"/>
    <w:rsid w:val="00BA072D"/>
    <w:rsid w:val="00BA154D"/>
    <w:rsid w:val="00BA21E2"/>
    <w:rsid w:val="00BA302A"/>
    <w:rsid w:val="00BA6A2A"/>
    <w:rsid w:val="00BA7904"/>
    <w:rsid w:val="00BB12AA"/>
    <w:rsid w:val="00BB231C"/>
    <w:rsid w:val="00BC0231"/>
    <w:rsid w:val="00BC12A4"/>
    <w:rsid w:val="00BD18A1"/>
    <w:rsid w:val="00BD3BA0"/>
    <w:rsid w:val="00BE2288"/>
    <w:rsid w:val="00BE3D67"/>
    <w:rsid w:val="00BE5A22"/>
    <w:rsid w:val="00BE6DFE"/>
    <w:rsid w:val="00BF0C48"/>
    <w:rsid w:val="00BF49AD"/>
    <w:rsid w:val="00C008A2"/>
    <w:rsid w:val="00C0140D"/>
    <w:rsid w:val="00C02152"/>
    <w:rsid w:val="00C0240A"/>
    <w:rsid w:val="00C03AF2"/>
    <w:rsid w:val="00C04702"/>
    <w:rsid w:val="00C05EAF"/>
    <w:rsid w:val="00C07D31"/>
    <w:rsid w:val="00C15559"/>
    <w:rsid w:val="00C1576C"/>
    <w:rsid w:val="00C23715"/>
    <w:rsid w:val="00C317B6"/>
    <w:rsid w:val="00C31DCD"/>
    <w:rsid w:val="00C3345D"/>
    <w:rsid w:val="00C56601"/>
    <w:rsid w:val="00C65730"/>
    <w:rsid w:val="00C72177"/>
    <w:rsid w:val="00C73996"/>
    <w:rsid w:val="00C81628"/>
    <w:rsid w:val="00C82345"/>
    <w:rsid w:val="00C83FCC"/>
    <w:rsid w:val="00CB0C27"/>
    <w:rsid w:val="00CB303E"/>
    <w:rsid w:val="00CC2445"/>
    <w:rsid w:val="00CC6370"/>
    <w:rsid w:val="00CC64F7"/>
    <w:rsid w:val="00CD68C3"/>
    <w:rsid w:val="00CE4FFD"/>
    <w:rsid w:val="00CF1CF2"/>
    <w:rsid w:val="00CF2E7C"/>
    <w:rsid w:val="00CF67FE"/>
    <w:rsid w:val="00CF6C09"/>
    <w:rsid w:val="00CF7151"/>
    <w:rsid w:val="00D073BC"/>
    <w:rsid w:val="00D07BF7"/>
    <w:rsid w:val="00D119DD"/>
    <w:rsid w:val="00D12A94"/>
    <w:rsid w:val="00D20287"/>
    <w:rsid w:val="00D3089F"/>
    <w:rsid w:val="00D31913"/>
    <w:rsid w:val="00D31F03"/>
    <w:rsid w:val="00D34EA5"/>
    <w:rsid w:val="00D42E99"/>
    <w:rsid w:val="00D5264C"/>
    <w:rsid w:val="00D55FD6"/>
    <w:rsid w:val="00D62C32"/>
    <w:rsid w:val="00D80296"/>
    <w:rsid w:val="00D81761"/>
    <w:rsid w:val="00D829C8"/>
    <w:rsid w:val="00D86661"/>
    <w:rsid w:val="00D91070"/>
    <w:rsid w:val="00D9172D"/>
    <w:rsid w:val="00D944EE"/>
    <w:rsid w:val="00D95651"/>
    <w:rsid w:val="00D97E97"/>
    <w:rsid w:val="00DA0C88"/>
    <w:rsid w:val="00DA3C66"/>
    <w:rsid w:val="00DA60DD"/>
    <w:rsid w:val="00DB17AD"/>
    <w:rsid w:val="00DB33B6"/>
    <w:rsid w:val="00DB5291"/>
    <w:rsid w:val="00DC185E"/>
    <w:rsid w:val="00DC52B4"/>
    <w:rsid w:val="00DD152D"/>
    <w:rsid w:val="00DD2631"/>
    <w:rsid w:val="00DD5B34"/>
    <w:rsid w:val="00DD7348"/>
    <w:rsid w:val="00DE1A8D"/>
    <w:rsid w:val="00DE1C69"/>
    <w:rsid w:val="00DE7EF6"/>
    <w:rsid w:val="00DF0CA1"/>
    <w:rsid w:val="00DF2587"/>
    <w:rsid w:val="00DF3ADA"/>
    <w:rsid w:val="00DF5D76"/>
    <w:rsid w:val="00E04D5E"/>
    <w:rsid w:val="00E1144B"/>
    <w:rsid w:val="00E13E42"/>
    <w:rsid w:val="00E14750"/>
    <w:rsid w:val="00E1480E"/>
    <w:rsid w:val="00E154A8"/>
    <w:rsid w:val="00E203BD"/>
    <w:rsid w:val="00E20B71"/>
    <w:rsid w:val="00E242E9"/>
    <w:rsid w:val="00E31389"/>
    <w:rsid w:val="00E42B15"/>
    <w:rsid w:val="00E4785C"/>
    <w:rsid w:val="00E645A2"/>
    <w:rsid w:val="00E65CB1"/>
    <w:rsid w:val="00E704AF"/>
    <w:rsid w:val="00E83BF3"/>
    <w:rsid w:val="00E87F68"/>
    <w:rsid w:val="00E90300"/>
    <w:rsid w:val="00E9381C"/>
    <w:rsid w:val="00E94EFC"/>
    <w:rsid w:val="00E95432"/>
    <w:rsid w:val="00EA1313"/>
    <w:rsid w:val="00EA1E4B"/>
    <w:rsid w:val="00EA2A64"/>
    <w:rsid w:val="00EB1C89"/>
    <w:rsid w:val="00EB64C4"/>
    <w:rsid w:val="00EC3FC7"/>
    <w:rsid w:val="00ED56D9"/>
    <w:rsid w:val="00ED6A34"/>
    <w:rsid w:val="00EF1EDF"/>
    <w:rsid w:val="00EF5891"/>
    <w:rsid w:val="00EF6C00"/>
    <w:rsid w:val="00F05707"/>
    <w:rsid w:val="00F05A47"/>
    <w:rsid w:val="00F11B99"/>
    <w:rsid w:val="00F15E22"/>
    <w:rsid w:val="00F16460"/>
    <w:rsid w:val="00F21AF1"/>
    <w:rsid w:val="00F24BBE"/>
    <w:rsid w:val="00F27FCB"/>
    <w:rsid w:val="00F34FFC"/>
    <w:rsid w:val="00F43A2F"/>
    <w:rsid w:val="00F44AD4"/>
    <w:rsid w:val="00F5058B"/>
    <w:rsid w:val="00F51904"/>
    <w:rsid w:val="00F51D6F"/>
    <w:rsid w:val="00F52886"/>
    <w:rsid w:val="00F529AB"/>
    <w:rsid w:val="00F52AB1"/>
    <w:rsid w:val="00F52EE8"/>
    <w:rsid w:val="00F549CD"/>
    <w:rsid w:val="00F54DE1"/>
    <w:rsid w:val="00F57759"/>
    <w:rsid w:val="00F61453"/>
    <w:rsid w:val="00F67EB1"/>
    <w:rsid w:val="00F81A2C"/>
    <w:rsid w:val="00F83C65"/>
    <w:rsid w:val="00F85784"/>
    <w:rsid w:val="00F90D54"/>
    <w:rsid w:val="00F9257D"/>
    <w:rsid w:val="00FA13AA"/>
    <w:rsid w:val="00FA2546"/>
    <w:rsid w:val="00FA3802"/>
    <w:rsid w:val="00FA7848"/>
    <w:rsid w:val="00FD6EEF"/>
    <w:rsid w:val="00FE2499"/>
    <w:rsid w:val="00FE3923"/>
    <w:rsid w:val="00FE603C"/>
    <w:rsid w:val="00FF0734"/>
    <w:rsid w:val="00FF11E9"/>
    <w:rsid w:val="00FF2E64"/>
    <w:rsid w:val="00FF4166"/>
    <w:rsid w:val="00FF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DE1C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C69"/>
    <w:rPr>
      <w:rFonts w:eastAsia="Times New Roman"/>
      <w:b/>
      <w:caps/>
      <w:spacing w:val="-6"/>
      <w:sz w:val="24"/>
      <w:szCs w:val="24"/>
      <w:lang w:eastAsia="ru-RU"/>
    </w:rPr>
  </w:style>
  <w:style w:type="paragraph" w:styleId="a3">
    <w:name w:val="No Spacing"/>
    <w:uiPriority w:val="1"/>
    <w:qFormat/>
    <w:rsid w:val="00DE1C69"/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DE1C6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table" w:styleId="a4">
    <w:name w:val="Table Grid"/>
    <w:basedOn w:val="a1"/>
    <w:uiPriority w:val="39"/>
    <w:rsid w:val="00DE1C6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1C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E1C6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E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C6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107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14</cp:revision>
  <cp:lastPrinted>2018-06-29T12:15:00Z</cp:lastPrinted>
  <dcterms:created xsi:type="dcterms:W3CDTF">2016-09-09T09:59:00Z</dcterms:created>
  <dcterms:modified xsi:type="dcterms:W3CDTF">2018-07-06T12:00:00Z</dcterms:modified>
</cp:coreProperties>
</file>