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65" w:rsidRDefault="00751065" w:rsidP="007510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785" cy="54864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065" w:rsidRPr="00C9572B" w:rsidRDefault="00751065" w:rsidP="00751065">
      <w:pPr>
        <w:pStyle w:val="1"/>
        <w:rPr>
          <w:rFonts w:ascii="Times New Roman" w:hAnsi="Times New Roman"/>
          <w:sz w:val="28"/>
          <w:szCs w:val="28"/>
        </w:rPr>
      </w:pPr>
    </w:p>
    <w:p w:rsidR="00751065" w:rsidRPr="00C9572B" w:rsidRDefault="00751065" w:rsidP="00751065">
      <w:pPr>
        <w:pStyle w:val="1"/>
        <w:rPr>
          <w:rFonts w:ascii="Times New Roman" w:hAnsi="Times New Roman"/>
          <w:sz w:val="28"/>
          <w:szCs w:val="28"/>
        </w:rPr>
      </w:pPr>
      <w:r w:rsidRPr="00C9572B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751065" w:rsidRPr="00C9572B" w:rsidRDefault="00751065" w:rsidP="00751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65" w:rsidRPr="00C9572B" w:rsidRDefault="00751065" w:rsidP="007510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572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751065" w:rsidRPr="00C9572B" w:rsidRDefault="00751065" w:rsidP="007510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1065" w:rsidRPr="00C9572B" w:rsidRDefault="00751065" w:rsidP="0075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95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9572B">
        <w:rPr>
          <w:rFonts w:ascii="Times New Roman" w:hAnsi="Times New Roman" w:cs="Times New Roman"/>
          <w:sz w:val="28"/>
          <w:szCs w:val="28"/>
        </w:rPr>
        <w:t>.2018</w:t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</w:r>
      <w:r w:rsidRPr="00C9572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672</w:t>
      </w:r>
    </w:p>
    <w:p w:rsidR="00751065" w:rsidRPr="00C9572B" w:rsidRDefault="00751065" w:rsidP="0075106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1065" w:rsidRPr="00C9572B" w:rsidRDefault="00751065" w:rsidP="00751065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2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«Формирование комфортной городской среды ЗАТО Звёздный»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 2018-2022 годы</w:t>
      </w:r>
      <w:r w:rsidRPr="00C957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572B">
        <w:rPr>
          <w:rFonts w:ascii="Times New Roman" w:hAnsi="Times New Roman" w:cs="Times New Roman"/>
          <w:b/>
          <w:bCs/>
          <w:sz w:val="28"/>
          <w:szCs w:val="28"/>
        </w:rPr>
        <w:t xml:space="preserve">утверждённую </w:t>
      </w:r>
      <w:r w:rsidRPr="00C9572B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ЗАТО Звёздный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9572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572B"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/>
          <w:sz w:val="28"/>
          <w:szCs w:val="28"/>
        </w:rPr>
        <w:t>1090</w:t>
      </w:r>
      <w:r w:rsidRPr="00C95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065" w:rsidRPr="00C9572B" w:rsidRDefault="00751065" w:rsidP="00751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65" w:rsidRPr="00C9572B" w:rsidRDefault="00751065" w:rsidP="0075106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572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751065" w:rsidRPr="00C9572B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9572B">
        <w:rPr>
          <w:rFonts w:ascii="Times New Roman" w:hAnsi="Times New Roman" w:cs="Times New Roman"/>
          <w:sz w:val="28"/>
          <w:szCs w:val="28"/>
        </w:rPr>
        <w:t>Внести в м</w:t>
      </w:r>
      <w:r w:rsidRPr="00C9572B">
        <w:rPr>
          <w:rFonts w:ascii="Times New Roman" w:hAnsi="Times New Roman" w:cs="Times New Roman"/>
          <w:bCs/>
          <w:sz w:val="28"/>
          <w:szCs w:val="28"/>
        </w:rPr>
        <w:t>униципальную программу «</w:t>
      </w:r>
      <w:r w:rsidRPr="00C957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ЗАТО Звёздный</w:t>
      </w:r>
      <w:r w:rsidRPr="00C9572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Pr="00C9572B">
        <w:rPr>
          <w:rFonts w:ascii="Times New Roman" w:hAnsi="Times New Roman" w:cs="Times New Roman"/>
          <w:bCs/>
          <w:sz w:val="28"/>
          <w:szCs w:val="28"/>
        </w:rPr>
        <w:t xml:space="preserve">, утверждённую </w:t>
      </w:r>
      <w:r w:rsidRPr="00C9572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957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572B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 xml:space="preserve"> 1090</w:t>
      </w:r>
      <w:r w:rsidRPr="00C9572B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751065" w:rsidRDefault="00E9646F" w:rsidP="00751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60.6pt;margin-top:29.35pt;width:1in;height:95.1pt;z-index:251658240" filled="f" stroked="f">
            <v:textbox>
              <w:txbxContent>
                <w:p w:rsidR="00751065" w:rsidRPr="00751065" w:rsidRDefault="007510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75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751065" w:rsidRPr="00C9572B">
        <w:rPr>
          <w:rFonts w:ascii="Times New Roman" w:hAnsi="Times New Roman" w:cs="Times New Roman"/>
          <w:sz w:val="28"/>
          <w:szCs w:val="28"/>
        </w:rPr>
        <w:t>строк</w:t>
      </w:r>
      <w:r w:rsidR="00751065">
        <w:rPr>
          <w:rFonts w:ascii="Times New Roman" w:hAnsi="Times New Roman" w:cs="Times New Roman"/>
          <w:sz w:val="28"/>
          <w:szCs w:val="28"/>
        </w:rPr>
        <w:t>у</w:t>
      </w:r>
      <w:r w:rsidR="00751065" w:rsidRPr="00C9572B">
        <w:rPr>
          <w:rFonts w:ascii="Times New Roman" w:hAnsi="Times New Roman" w:cs="Times New Roman"/>
          <w:sz w:val="28"/>
          <w:szCs w:val="28"/>
        </w:rPr>
        <w:t xml:space="preserve"> </w:t>
      </w:r>
      <w:r w:rsidR="00751065">
        <w:rPr>
          <w:rFonts w:ascii="Times New Roman" w:hAnsi="Times New Roman" w:cs="Times New Roman"/>
          <w:sz w:val="28"/>
          <w:szCs w:val="28"/>
        </w:rPr>
        <w:t>девять</w:t>
      </w:r>
      <w:r w:rsidR="00751065" w:rsidRPr="00C9572B">
        <w:rPr>
          <w:rFonts w:ascii="Times New Roman" w:hAnsi="Times New Roman" w:cs="Times New Roman"/>
          <w:sz w:val="28"/>
          <w:szCs w:val="28"/>
        </w:rPr>
        <w:t xml:space="preserve"> «Объёмы бюджетных ассигнований Программы» Паспорта П</w:t>
      </w:r>
      <w:r w:rsidR="00751065" w:rsidRPr="00C9572B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7510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Ind w:w="250" w:type="dxa"/>
        <w:tblLook w:val="04A0"/>
      </w:tblPr>
      <w:tblGrid>
        <w:gridCol w:w="1850"/>
        <w:gridCol w:w="7364"/>
      </w:tblGrid>
      <w:tr w:rsidR="00751065" w:rsidRPr="00751065" w:rsidTr="00751065">
        <w:tc>
          <w:tcPr>
            <w:tcW w:w="1850" w:type="dxa"/>
          </w:tcPr>
          <w:p w:rsidR="00751065" w:rsidRPr="00751065" w:rsidRDefault="00751065" w:rsidP="0075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364" w:type="dxa"/>
          </w:tcPr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3 605, 26002 тыс. 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руб., в т.ч.:</w:t>
            </w:r>
          </w:p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509,9000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51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средства бюджета ЗАТО Звёздный;</w:t>
            </w:r>
          </w:p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10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889,23002 тыс. руб.</w:t>
            </w:r>
            <w:r w:rsidRPr="00751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бюджетов;</w:t>
            </w:r>
          </w:p>
          <w:p w:rsidR="00751065" w:rsidRPr="00751065" w:rsidRDefault="00E9646F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359.45pt;margin-top:15.55pt;width:99.85pt;height:1in;z-index:251659264" filled="f" stroked="f">
                  <v:textbox>
                    <w:txbxContent>
                      <w:p w:rsidR="00751065" w:rsidRDefault="00751065" w:rsidP="00C57E8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7E8D" w:rsidRDefault="00C57E8D" w:rsidP="00C57E8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7E8D" w:rsidRDefault="00C57E8D" w:rsidP="00C57E8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1065" w:rsidRPr="00751065" w:rsidRDefault="00751065" w:rsidP="00C57E8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51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751065" w:rsidRPr="00751065">
              <w:rPr>
                <w:rFonts w:ascii="Times New Roman" w:hAnsi="Times New Roman" w:cs="Times New Roman"/>
                <w:sz w:val="28"/>
                <w:szCs w:val="28"/>
              </w:rPr>
              <w:t>2019 год – 206</w:t>
            </w:r>
            <w:r w:rsidR="00751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065" w:rsidRPr="00751065">
              <w:rPr>
                <w:rFonts w:ascii="Times New Roman" w:hAnsi="Times New Roman" w:cs="Times New Roman"/>
                <w:sz w:val="28"/>
                <w:szCs w:val="28"/>
              </w:rPr>
              <w:t>13000 тыс. руб.</w:t>
            </w:r>
            <w:r w:rsidR="00751065" w:rsidRPr="00751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751065" w:rsidRPr="00751065">
              <w:rPr>
                <w:rFonts w:ascii="Times New Roman" w:hAnsi="Times New Roman" w:cs="Times New Roman"/>
                <w:sz w:val="28"/>
                <w:szCs w:val="28"/>
              </w:rPr>
              <w:t>средства бюджета ЗАТО Звёздный;</w:t>
            </w:r>
          </w:p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2020 год – 0 руб.;</w:t>
            </w:r>
          </w:p>
          <w:p w:rsidR="00751065" w:rsidRPr="00751065" w:rsidRDefault="00751065" w:rsidP="00751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2021 год – 0 руб.;</w:t>
            </w:r>
          </w:p>
          <w:p w:rsidR="00751065" w:rsidRPr="00751065" w:rsidRDefault="00751065" w:rsidP="00751065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</w:rPr>
            </w:pP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751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751065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C957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торой</w:t>
      </w:r>
      <w:r w:rsidRPr="00C9572B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72B">
        <w:rPr>
          <w:rFonts w:ascii="Times New Roman" w:hAnsi="Times New Roman" w:cs="Times New Roman"/>
          <w:sz w:val="28"/>
          <w:szCs w:val="28"/>
        </w:rPr>
        <w:t xml:space="preserve"> 4 «Объём средств, необходимых на реализацию </w:t>
      </w:r>
      <w:r w:rsidRPr="001F7275">
        <w:rPr>
          <w:rFonts w:ascii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75">
        <w:rPr>
          <w:rFonts w:ascii="Times New Roman" w:hAnsi="Times New Roman" w:cs="Times New Roman"/>
          <w:bCs/>
          <w:sz w:val="28"/>
          <w:szCs w:val="28"/>
        </w:rPr>
        <w:t>«Общий объём финансирования Программы составляет 3 605,2</w:t>
      </w:r>
      <w:r>
        <w:rPr>
          <w:rFonts w:ascii="Times New Roman" w:hAnsi="Times New Roman" w:cs="Times New Roman"/>
          <w:bCs/>
          <w:sz w:val="28"/>
          <w:szCs w:val="28"/>
        </w:rPr>
        <w:t>6002</w:t>
      </w:r>
      <w:r w:rsidRPr="001F7275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275">
        <w:rPr>
          <w:rFonts w:ascii="Times New Roman" w:hAnsi="Times New Roman" w:cs="Times New Roman"/>
          <w:bCs/>
          <w:sz w:val="28"/>
          <w:szCs w:val="28"/>
        </w:rPr>
        <w:t>руб., в т.ч.:</w:t>
      </w:r>
    </w:p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75">
        <w:rPr>
          <w:rFonts w:ascii="Times New Roman" w:hAnsi="Times New Roman" w:cs="Times New Roman"/>
          <w:bCs/>
          <w:sz w:val="28"/>
          <w:szCs w:val="28"/>
        </w:rPr>
        <w:t>2018 год:</w:t>
      </w:r>
    </w:p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75">
        <w:rPr>
          <w:rFonts w:ascii="Times New Roman" w:hAnsi="Times New Roman" w:cs="Times New Roman"/>
          <w:bCs/>
          <w:sz w:val="28"/>
          <w:szCs w:val="28"/>
        </w:rPr>
        <w:t>509,9000 тыс. руб. – средства бюджета ЗАТО Звёздный;</w:t>
      </w:r>
    </w:p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75">
        <w:rPr>
          <w:rFonts w:ascii="Times New Roman" w:hAnsi="Times New Roman" w:cs="Times New Roman"/>
          <w:bCs/>
          <w:sz w:val="28"/>
          <w:szCs w:val="28"/>
        </w:rPr>
        <w:t>2 889,23002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275">
        <w:rPr>
          <w:rFonts w:ascii="Times New Roman" w:hAnsi="Times New Roman" w:cs="Times New Roman"/>
          <w:bCs/>
          <w:sz w:val="28"/>
          <w:szCs w:val="28"/>
        </w:rPr>
        <w:t>руб. – средства федерального и краевого бюджетов;</w:t>
      </w:r>
    </w:p>
    <w:p w:rsidR="00751065" w:rsidRPr="001F7275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75">
        <w:rPr>
          <w:rFonts w:ascii="Times New Roman" w:hAnsi="Times New Roman" w:cs="Times New Roman"/>
          <w:bCs/>
          <w:sz w:val="28"/>
          <w:szCs w:val="28"/>
        </w:rPr>
        <w:t>2019 год – 206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7275">
        <w:rPr>
          <w:rFonts w:ascii="Times New Roman" w:hAnsi="Times New Roman" w:cs="Times New Roman"/>
          <w:bCs/>
          <w:sz w:val="28"/>
          <w:szCs w:val="28"/>
        </w:rPr>
        <w:t>1300 тыс. руб. – средства бюджета ЗАТО Звёздный.»;</w:t>
      </w:r>
    </w:p>
    <w:p w:rsidR="00751065" w:rsidRPr="00C9572B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 изложить в новой редакции согласно Приложению 1 к настоящему постановлению;</w:t>
      </w:r>
    </w:p>
    <w:p w:rsidR="00751065" w:rsidRPr="00C9572B" w:rsidRDefault="00751065" w:rsidP="0075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5 изложить в новой редакции согласно Приложению 2 к настоящему постановлению.</w:t>
      </w:r>
    </w:p>
    <w:p w:rsidR="00751065" w:rsidRPr="00C9572B" w:rsidRDefault="00751065" w:rsidP="00751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2B">
        <w:rPr>
          <w:rFonts w:ascii="Times New Roman" w:hAnsi="Times New Roman" w:cs="Times New Roman"/>
          <w:sz w:val="28"/>
          <w:szCs w:val="28"/>
        </w:rPr>
        <w:t>2. Опубликовать (обнародовать) настоящее постановление установленным порядком в информационном бюллетене ЗАТО Звёздный «Вестник Звёздного».</w:t>
      </w:r>
    </w:p>
    <w:p w:rsidR="00751065" w:rsidRDefault="00751065" w:rsidP="00751065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 w:rsidRPr="00C9572B">
        <w:rPr>
          <w:rFonts w:ascii="Times New Roman" w:hAnsi="Times New Roman" w:cs="Times New Roman"/>
          <w:sz w:val="28"/>
          <w:szCs w:val="28"/>
        </w:rPr>
        <w:t>3. </w:t>
      </w:r>
      <w:r w:rsidRPr="00C9572B">
        <w:rPr>
          <w:rStyle w:val="FontStyle20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Style w:val="FontStyle20"/>
          <w:sz w:val="28"/>
          <w:szCs w:val="28"/>
        </w:rPr>
        <w:t>.</w:t>
      </w:r>
    </w:p>
    <w:p w:rsidR="00751065" w:rsidRPr="00C9572B" w:rsidRDefault="00751065" w:rsidP="00751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572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751065" w:rsidRPr="00C9572B" w:rsidRDefault="00751065" w:rsidP="00751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65" w:rsidRPr="00C9572B" w:rsidRDefault="00751065" w:rsidP="0075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B">
        <w:rPr>
          <w:rFonts w:ascii="Times New Roman" w:hAnsi="Times New Roman" w:cs="Times New Roman"/>
          <w:sz w:val="28"/>
          <w:szCs w:val="28"/>
        </w:rPr>
        <w:t xml:space="preserve">Глава администрации ЗАТО Звёздный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9572B">
        <w:rPr>
          <w:rFonts w:ascii="Times New Roman" w:hAnsi="Times New Roman" w:cs="Times New Roman"/>
          <w:sz w:val="28"/>
          <w:szCs w:val="28"/>
        </w:rPr>
        <w:t>А.М. Швецов</w:t>
      </w:r>
    </w:p>
    <w:p w:rsidR="00751065" w:rsidRPr="00C9572B" w:rsidRDefault="00751065" w:rsidP="00751065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751065" w:rsidRPr="00C9572B" w:rsidRDefault="00751065" w:rsidP="00751065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751065" w:rsidRPr="00C9572B" w:rsidRDefault="00751065" w:rsidP="00751065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751065" w:rsidRDefault="00751065" w:rsidP="00751065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C95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065" w:rsidRDefault="00751065" w:rsidP="00751065">
      <w:pPr>
        <w:rPr>
          <w:rFonts w:ascii="Times New Roman" w:hAnsi="Times New Roman" w:cs="Times New Roman"/>
          <w:sz w:val="26"/>
          <w:szCs w:val="26"/>
        </w:rPr>
        <w:sectPr w:rsidR="00751065" w:rsidSect="00751065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ЗАТО Звёздный </w:t>
      </w:r>
    </w:p>
    <w:p w:rsidR="00BD58A1" w:rsidRDefault="00BD58A1" w:rsidP="00BD58A1">
      <w:pPr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>от 17.07.2018 № 672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«Приложение № 3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«Формирование комфортной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 xml:space="preserve">городской среды ЗАТО Звёздный» </w:t>
      </w:r>
    </w:p>
    <w:p w:rsidR="00BD58A1" w:rsidRPr="008A6081" w:rsidRDefault="00BD58A1" w:rsidP="00BD58A1">
      <w:pPr>
        <w:spacing w:after="0" w:line="228" w:lineRule="auto"/>
        <w:ind w:left="9639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на 2018-2022 годы</w:t>
      </w:r>
    </w:p>
    <w:p w:rsidR="00BD58A1" w:rsidRPr="008A6081" w:rsidRDefault="00BD58A1" w:rsidP="00BD58A1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7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13"/>
        <w:gridCol w:w="1878"/>
        <w:gridCol w:w="1474"/>
        <w:gridCol w:w="766"/>
        <w:gridCol w:w="582"/>
        <w:gridCol w:w="1161"/>
        <w:gridCol w:w="591"/>
        <w:gridCol w:w="1193"/>
        <w:gridCol w:w="1340"/>
        <w:gridCol w:w="1343"/>
        <w:gridCol w:w="1354"/>
        <w:gridCol w:w="1331"/>
      </w:tblGrid>
      <w:tr w:rsidR="00BD58A1" w:rsidRPr="008A6081" w:rsidTr="00BD58A1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Ресурсное обеспечение реализации муниципальной программы на 2018-2022 годы</w:t>
            </w:r>
          </w:p>
        </w:tc>
      </w:tr>
      <w:tr w:rsidR="00BD58A1" w:rsidRPr="008A6081" w:rsidTr="00BD58A1">
        <w:trPr>
          <w:trHeight w:val="30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соисполнитель, муниципальный 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координатор, участник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бюджетных ассигнований (тыс. рублей)</w:t>
            </w:r>
          </w:p>
        </w:tc>
      </w:tr>
      <w:tr w:rsidR="00BD58A1" w:rsidRPr="008A6081" w:rsidTr="00BD58A1">
        <w:trPr>
          <w:trHeight w:val="47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D58A1" w:rsidRPr="008A6081" w:rsidTr="00BD58A1">
        <w:trPr>
          <w:trHeight w:val="70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ЗАТО Звёздный»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8A608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3399,13002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A608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8A1" w:rsidRPr="008A6081" w:rsidTr="00BD58A1">
        <w:trPr>
          <w:trHeight w:val="61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0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ЗАТО Звёздный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BD58A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200005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2889,23002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  <w:tr w:rsidR="00BD58A1" w:rsidRPr="008A6081" w:rsidTr="00BD58A1">
        <w:trPr>
          <w:trHeight w:val="13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58A1" w:rsidRPr="008A608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555 0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  <w:tr w:rsidR="00BD58A1" w:rsidRPr="008A6081" w:rsidTr="00BD58A1">
        <w:trPr>
          <w:trHeight w:val="57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8A1" w:rsidRPr="008A608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</w:p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555 0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8A608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63.95pt;margin-top:16.15pt;width:106.75pt;height:1in;z-index:251661312;mso-position-horizontal-relative:text;mso-position-vertical-relative:text" filled="f" stroked="f">
                  <v:textbox style="mso-next-textbox:#_x0000_s1029">
                    <w:txbxContent>
                      <w:p w:rsidR="00BD58A1" w:rsidRPr="008A6081" w:rsidRDefault="00BD58A1" w:rsidP="00BD58A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6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8A6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</w:tbl>
    <w:p w:rsidR="00BD58A1" w:rsidRDefault="00BD58A1" w:rsidP="00BD58A1">
      <w:pPr>
        <w:spacing w:after="0" w:line="228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58A1" w:rsidRDefault="00BD58A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ЗАТО Звёздный </w:t>
      </w:r>
    </w:p>
    <w:p w:rsidR="00BD58A1" w:rsidRDefault="00BD58A1" w:rsidP="00BD58A1">
      <w:pPr>
        <w:spacing w:after="0" w:line="228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081">
        <w:rPr>
          <w:rFonts w:ascii="Times New Roman" w:eastAsia="Times New Roman" w:hAnsi="Times New Roman" w:cs="Times New Roman"/>
          <w:bCs/>
          <w:sz w:val="28"/>
          <w:szCs w:val="28"/>
        </w:rPr>
        <w:t>от 17.07.2018 № 672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«Формирование комфортной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 xml:space="preserve">городской среды ЗАТО Звёздный» </w:t>
      </w:r>
    </w:p>
    <w:p w:rsidR="00BD58A1" w:rsidRPr="008A6081" w:rsidRDefault="00BD58A1" w:rsidP="00BD58A1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  <w:r w:rsidRPr="008A6081">
        <w:rPr>
          <w:rFonts w:ascii="Times New Roman" w:hAnsi="Times New Roman"/>
          <w:sz w:val="28"/>
          <w:szCs w:val="28"/>
        </w:rPr>
        <w:t>на 2018-2022 годы</w:t>
      </w:r>
    </w:p>
    <w:p w:rsidR="00BD58A1" w:rsidRPr="00935AF4" w:rsidRDefault="00BD58A1" w:rsidP="00BD58A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BD58A1" w:rsidRPr="00935AF4" w:rsidRDefault="00BD58A1" w:rsidP="00BD58A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935AF4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BD58A1" w:rsidRDefault="00BD58A1" w:rsidP="00BD58A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935AF4">
        <w:rPr>
          <w:rFonts w:ascii="Times New Roman" w:hAnsi="Times New Roman"/>
          <w:sz w:val="28"/>
          <w:szCs w:val="28"/>
        </w:rPr>
        <w:t>«Формирование комфортной городской среды ЗАТО Звёздный»</w:t>
      </w:r>
    </w:p>
    <w:p w:rsidR="00BD58A1" w:rsidRPr="00935AF4" w:rsidRDefault="00BD58A1" w:rsidP="00BD58A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98" w:tblpY="87"/>
        <w:tblW w:w="14567" w:type="dxa"/>
        <w:tblLayout w:type="fixed"/>
        <w:tblLook w:val="00A0"/>
      </w:tblPr>
      <w:tblGrid>
        <w:gridCol w:w="2943"/>
        <w:gridCol w:w="2127"/>
        <w:gridCol w:w="2268"/>
        <w:gridCol w:w="2551"/>
        <w:gridCol w:w="2410"/>
        <w:gridCol w:w="2268"/>
      </w:tblGrid>
      <w:tr w:rsidR="00BD58A1" w:rsidRPr="00935AF4" w:rsidTr="005C6E6E">
        <w:trPr>
          <w:trHeight w:val="98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A1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направления финансирования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BD58A1" w:rsidRPr="00935AF4" w:rsidTr="005C6E6E">
        <w:trPr>
          <w:trHeight w:val="42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D58A1" w:rsidRPr="00935AF4" w:rsidTr="005C6E6E">
        <w:trPr>
          <w:trHeight w:val="2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D58A1" w:rsidRPr="00935AF4" w:rsidTr="005C6E6E">
        <w:trPr>
          <w:trHeight w:val="4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3399,13002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35AF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  <w:tr w:rsidR="00BD58A1" w:rsidRPr="00935AF4" w:rsidTr="005C6E6E">
        <w:trPr>
          <w:trHeight w:val="4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A1" w:rsidRPr="00935AF4" w:rsidTr="005C6E6E">
        <w:trPr>
          <w:trHeight w:val="79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2889,23002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  <w:tr w:rsidR="00BD58A1" w:rsidRPr="00935AF4" w:rsidTr="005C6E6E">
        <w:trPr>
          <w:trHeight w:val="10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6EE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0" style="position:absolute;left:0;text-align:left;margin-left:106.3pt;margin-top:30.65pt;width:110.3pt;height:1in;z-index:251662336;mso-position-horizontal-relative:text;mso-position-vertical-relative:text" filled="f" stroked="f">
                  <v:textbox style="mso-next-textbox:#_x0000_s1030">
                    <w:txbxContent>
                      <w:p w:rsidR="00BD58A1" w:rsidRDefault="00BD58A1" w:rsidP="00BD58A1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58A1" w:rsidRDefault="00BD58A1" w:rsidP="00BD58A1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58A1" w:rsidRPr="00935AF4" w:rsidRDefault="00BD58A1" w:rsidP="00BD58A1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A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  <w:tr w:rsidR="00BD58A1" w:rsidRPr="00935AF4" w:rsidTr="005C6E6E">
        <w:trPr>
          <w:trHeight w:val="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</w:p>
          <w:p w:rsidR="00BD58A1" w:rsidRPr="00935AF4" w:rsidRDefault="00BD58A1" w:rsidP="005C6E6E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ЗАТО Звёздный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Style w:val="a8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sz w:val="28"/>
                <w:szCs w:val="28"/>
              </w:rPr>
              <w:t>206,13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A1" w:rsidRPr="00935AF4" w:rsidRDefault="00BD58A1" w:rsidP="005C6E6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сведений</w:t>
            </w:r>
          </w:p>
        </w:tc>
      </w:tr>
    </w:tbl>
    <w:p w:rsidR="00751065" w:rsidRDefault="00BD58A1" w:rsidP="00751065">
      <w:r>
        <w:t xml:space="preserve"> </w:t>
      </w:r>
      <w:r w:rsidR="00751065">
        <w:t xml:space="preserve"> </w:t>
      </w:r>
    </w:p>
    <w:sectPr w:rsidR="00751065" w:rsidSect="00BD58A1">
      <w:pgSz w:w="16838" w:h="11906" w:orient="landscape" w:code="9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28" w:rsidRDefault="00504C28" w:rsidP="00FD6660">
      <w:pPr>
        <w:spacing w:after="0" w:line="240" w:lineRule="auto"/>
      </w:pPr>
      <w:r>
        <w:separator/>
      </w:r>
    </w:p>
  </w:endnote>
  <w:endnote w:type="continuationSeparator" w:id="1">
    <w:p w:rsidR="00504C28" w:rsidRDefault="00504C28" w:rsidP="00FD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28" w:rsidRDefault="00504C28" w:rsidP="00FD6660">
      <w:pPr>
        <w:spacing w:after="0" w:line="240" w:lineRule="auto"/>
      </w:pPr>
      <w:r>
        <w:separator/>
      </w:r>
    </w:p>
  </w:footnote>
  <w:footnote w:type="continuationSeparator" w:id="1">
    <w:p w:rsidR="00504C28" w:rsidRDefault="00504C28" w:rsidP="00FD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3153331"/>
      <w:docPartObj>
        <w:docPartGallery w:val="Page Numbers (Top of Page)"/>
        <w:docPartUnique/>
      </w:docPartObj>
    </w:sdtPr>
    <w:sdtContent>
      <w:p w:rsidR="00F00047" w:rsidRPr="00C9572B" w:rsidRDefault="00E9646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57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678A5" w:rsidRPr="00C957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957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58A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9572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065"/>
    <w:rsid w:val="002015D1"/>
    <w:rsid w:val="004678A5"/>
    <w:rsid w:val="00504C28"/>
    <w:rsid w:val="00751065"/>
    <w:rsid w:val="00BD58A1"/>
    <w:rsid w:val="00C57E8D"/>
    <w:rsid w:val="00E9646F"/>
    <w:rsid w:val="00FD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0"/>
  </w:style>
  <w:style w:type="paragraph" w:styleId="1">
    <w:name w:val="heading 1"/>
    <w:basedOn w:val="a"/>
    <w:next w:val="a"/>
    <w:link w:val="10"/>
    <w:qFormat/>
    <w:rsid w:val="007510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6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75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75106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65"/>
  </w:style>
  <w:style w:type="table" w:styleId="a5">
    <w:name w:val="Table Grid"/>
    <w:basedOn w:val="a1"/>
    <w:uiPriority w:val="59"/>
    <w:rsid w:val="0075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65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BD5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3330</Characters>
  <Application>Microsoft Office Word</Application>
  <DocSecurity>0</DocSecurity>
  <Lines>27</Lines>
  <Paragraphs>7</Paragraphs>
  <ScaleCrop>false</ScaleCrop>
  <Company>Администрация ЗАТО Звёздный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2018-07-23T08:47:00Z</dcterms:created>
  <dcterms:modified xsi:type="dcterms:W3CDTF">2018-07-23T08:47:00Z</dcterms:modified>
</cp:coreProperties>
</file>