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87" w:rsidRPr="006D6B14" w:rsidRDefault="00856887" w:rsidP="00856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" cy="56197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87" w:rsidRPr="00856887" w:rsidRDefault="00856887" w:rsidP="0085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887" w:rsidRPr="00856887" w:rsidRDefault="00856887" w:rsidP="00856887">
      <w:pPr>
        <w:pStyle w:val="1"/>
        <w:rPr>
          <w:rFonts w:ascii="Times New Roman" w:hAnsi="Times New Roman"/>
          <w:sz w:val="28"/>
          <w:szCs w:val="28"/>
        </w:rPr>
      </w:pPr>
      <w:r w:rsidRPr="00856887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856887" w:rsidRPr="00856887" w:rsidRDefault="00856887" w:rsidP="0085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87" w:rsidRPr="00856887" w:rsidRDefault="00856887" w:rsidP="008568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688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856887" w:rsidRPr="00856887" w:rsidRDefault="00856887" w:rsidP="008568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56887" w:rsidRPr="00856887" w:rsidRDefault="00856887" w:rsidP="00856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6887">
        <w:rPr>
          <w:rFonts w:ascii="Times New Roman" w:hAnsi="Times New Roman" w:cs="Times New Roman"/>
          <w:sz w:val="28"/>
          <w:szCs w:val="28"/>
        </w:rPr>
        <w:t>.09.2018</w:t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829</w:t>
      </w:r>
    </w:p>
    <w:p w:rsidR="00856887" w:rsidRPr="00856887" w:rsidRDefault="00856887" w:rsidP="008568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56887" w:rsidRPr="00856887" w:rsidRDefault="00856887" w:rsidP="00856887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8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8568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6887">
        <w:rPr>
          <w:rFonts w:ascii="Times New Roman" w:hAnsi="Times New Roman" w:cs="Times New Roman"/>
          <w:b/>
          <w:sz w:val="28"/>
          <w:szCs w:val="28"/>
        </w:rPr>
        <w:t xml:space="preserve"> патриотического форума «Звёздный»</w:t>
      </w:r>
    </w:p>
    <w:p w:rsidR="00856887" w:rsidRPr="00856887" w:rsidRDefault="00856887" w:rsidP="00856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887" w:rsidRP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В соответствии с подпунктом «а» пункта 21, пунктом 26 части 2 статьи 41 Устава городского округа ЗАТО Звёздный Пермского края, в целях развития и совершенствования системы военно-патриотического воспитания граждан ЗАТО Звёздный администрация ЗАТО Звёздный постановляет:</w:t>
      </w:r>
    </w:p>
    <w:p w:rsidR="00856887" w:rsidRP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887">
        <w:rPr>
          <w:rFonts w:ascii="Times New Roman" w:hAnsi="Times New Roman" w:cs="Times New Roman"/>
          <w:sz w:val="28"/>
          <w:szCs w:val="28"/>
        </w:rPr>
        <w:t xml:space="preserve">Провести на территории ЗАТО Звёздный </w:t>
      </w:r>
      <w:r w:rsidRPr="008568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6887">
        <w:rPr>
          <w:rFonts w:ascii="Times New Roman" w:hAnsi="Times New Roman" w:cs="Times New Roman"/>
          <w:sz w:val="28"/>
          <w:szCs w:val="28"/>
        </w:rPr>
        <w:t xml:space="preserve"> патриотический форум «Звёздный» 22.09.2018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6887">
        <w:rPr>
          <w:rFonts w:ascii="Times New Roman" w:hAnsi="Times New Roman" w:cs="Times New Roman"/>
          <w:sz w:val="28"/>
          <w:szCs w:val="28"/>
        </w:rPr>
        <w:t xml:space="preserve"> Форум).</w:t>
      </w:r>
    </w:p>
    <w:p w:rsidR="00856887" w:rsidRP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87">
        <w:rPr>
          <w:rFonts w:ascii="Times New Roman" w:hAnsi="Times New Roman" w:cs="Times New Roman"/>
          <w:sz w:val="28"/>
          <w:szCs w:val="28"/>
        </w:rPr>
        <w:t>Определить площадки:</w:t>
      </w:r>
    </w:p>
    <w:p w:rsidR="00856887" w:rsidRP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 xml:space="preserve">для проведения деловой программы – МБУК «ДК ЗАТО Звёздный»; </w:t>
      </w:r>
    </w:p>
    <w:p w:rsidR="00856887" w:rsidRP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 xml:space="preserve">для проведения активной части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6887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887">
        <w:rPr>
          <w:rFonts w:ascii="Times New Roman" w:hAnsi="Times New Roman" w:cs="Times New Roman"/>
          <w:sz w:val="28"/>
          <w:szCs w:val="28"/>
        </w:rPr>
        <w:t xml:space="preserve"> береговой линии пруда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688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87">
        <w:rPr>
          <w:rFonts w:ascii="Times New Roman" w:hAnsi="Times New Roman" w:cs="Times New Roman"/>
          <w:sz w:val="28"/>
          <w:szCs w:val="28"/>
        </w:rPr>
        <w:t xml:space="preserve">Юг; </w:t>
      </w:r>
    </w:p>
    <w:p w:rsidR="00856887" w:rsidRP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для проведения культурной части и выставочного пространства – Площадь Победы.</w:t>
      </w:r>
    </w:p>
    <w:p w:rsidR="00856887" w:rsidRP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3. Утвердить прилагаемые:</w:t>
      </w:r>
    </w:p>
    <w:p w:rsidR="00856887" w:rsidRP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Программу Форума;</w:t>
      </w:r>
    </w:p>
    <w:p w:rsidR="00856887" w:rsidRP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Состав организационного комитета Форума.</w:t>
      </w:r>
    </w:p>
    <w:p w:rsidR="00856887" w:rsidRP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4. Директору МБУ ДО ДЮСШ «Олимп» Васильеву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6887">
        <w:rPr>
          <w:rFonts w:ascii="Times New Roman" w:hAnsi="Times New Roman" w:cs="Times New Roman"/>
          <w:sz w:val="28"/>
          <w:szCs w:val="28"/>
        </w:rPr>
        <w:t>Б.А. во взаимодействии с отделом общественной безопасности администрации ЗАТО Звёздный в срок до 10.09.2018 разработать и утвердить Положение об активной части Форума.</w:t>
      </w:r>
    </w:p>
    <w:p w:rsidR="00856887" w:rsidRP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87">
        <w:rPr>
          <w:rFonts w:ascii="Times New Roman" w:hAnsi="Times New Roman" w:cs="Times New Roman"/>
          <w:sz w:val="28"/>
          <w:szCs w:val="28"/>
        </w:rPr>
        <w:t>Директору МБУК «Горо</w:t>
      </w:r>
      <w:r>
        <w:rPr>
          <w:rFonts w:ascii="Times New Roman" w:hAnsi="Times New Roman" w:cs="Times New Roman"/>
          <w:sz w:val="28"/>
          <w:szCs w:val="28"/>
        </w:rPr>
        <w:t xml:space="preserve">дская библиотека» Левкович О.А. </w:t>
      </w:r>
      <w:r w:rsidRPr="00856887">
        <w:rPr>
          <w:rFonts w:ascii="Times New Roman" w:hAnsi="Times New Roman" w:cs="Times New Roman"/>
          <w:sz w:val="28"/>
          <w:szCs w:val="28"/>
        </w:rPr>
        <w:t xml:space="preserve">в срок до 21.09.2018 организовать оформление выставки патриотической направленности и по согласованию с директором МБУК «ДК ЗАТО Звёздный» Коноплевой Е.В. размещение выставки в здании МБУК «ДК ЗАТО Звёздный». </w:t>
      </w:r>
    </w:p>
    <w:p w:rsid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87">
        <w:rPr>
          <w:rFonts w:ascii="Times New Roman" w:hAnsi="Times New Roman" w:cs="Times New Roman"/>
          <w:sz w:val="28"/>
          <w:szCs w:val="28"/>
        </w:rPr>
        <w:t>Директору МБУК «ДК ЗАТО Звёздный» Коноплевой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87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6887" w:rsidRPr="00856887" w:rsidRDefault="00856887" w:rsidP="0085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во взаимодействии с директором МБУ ДО ДШИ ЗАТО Звёздный Моховой Г.В. организовать и провести 22.09.2018 торжественные церемонии открытия и закрытия Форума и организовать участие творческих коллективов Пермского края в концертной программе Форума;</w:t>
      </w:r>
    </w:p>
    <w:p w:rsidR="00856887" w:rsidRPr="00856887" w:rsidRDefault="00856887" w:rsidP="008568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22.09.2018 организовать питание для участников деловой программы во время проведения Форума;</w:t>
      </w:r>
    </w:p>
    <w:p w:rsidR="00856887" w:rsidRPr="00856887" w:rsidRDefault="00856887" w:rsidP="008568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lastRenderedPageBreak/>
        <w:t>22.09.2018 организовать работу полевой кухни во время проведения Форума.</w:t>
      </w:r>
    </w:p>
    <w:p w:rsidR="00856887" w:rsidRPr="00856887" w:rsidRDefault="00856887" w:rsidP="008568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6887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Звёздный:</w:t>
      </w:r>
    </w:p>
    <w:p w:rsidR="00856887" w:rsidRPr="00856887" w:rsidRDefault="00856887" w:rsidP="008568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организовать информационное сопровождение Форума;</w:t>
      </w:r>
    </w:p>
    <w:p w:rsidR="00856887" w:rsidRPr="00856887" w:rsidRDefault="00856887" w:rsidP="008568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рекомендовать организациям торговли, прилегающим к месту проведения Форума, ограничить розничную продажу алкогольных напитков во время проведения Форума.</w:t>
      </w:r>
    </w:p>
    <w:p w:rsidR="00856887" w:rsidRPr="00856887" w:rsidRDefault="00856887" w:rsidP="008568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87">
        <w:rPr>
          <w:rFonts w:ascii="Times New Roman" w:hAnsi="Times New Roman" w:cs="Times New Roman"/>
          <w:sz w:val="28"/>
          <w:szCs w:val="28"/>
        </w:rPr>
        <w:t xml:space="preserve">Отделу общественной безопасности администрации ЗАТО Звёздный организовать выставку специализированной техники на Площади Победы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6887">
        <w:rPr>
          <w:rFonts w:ascii="Times New Roman" w:hAnsi="Times New Roman" w:cs="Times New Roman"/>
          <w:sz w:val="28"/>
          <w:szCs w:val="28"/>
        </w:rPr>
        <w:t>во время проведения Форума.</w:t>
      </w:r>
    </w:p>
    <w:p w:rsidR="00856887" w:rsidRPr="00856887" w:rsidRDefault="00856887" w:rsidP="008568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9. Директору МБУ СОШ ЗАТО Звёздный Ларионовой Г.И. во взаимодействии с руководителями муниципальных бюджетных учреждений ЗАТО Звёздный организовать работу волонтёров на Форуме.</w:t>
      </w:r>
    </w:p>
    <w:p w:rsidR="00856887" w:rsidRPr="00856887" w:rsidRDefault="00856887" w:rsidP="008568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6887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установленным порядком в информационном бюллетене ЗАТО Звёздный «Вестник Звёздного».</w:t>
      </w:r>
    </w:p>
    <w:p w:rsidR="00856887" w:rsidRPr="00856887" w:rsidRDefault="00856887" w:rsidP="008568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11.Настоящее постановление вступает в силу со дня его опубликования.</w:t>
      </w:r>
    </w:p>
    <w:p w:rsidR="00856887" w:rsidRPr="00856887" w:rsidRDefault="00856887" w:rsidP="00856887">
      <w:pPr>
        <w:pStyle w:val="a3"/>
        <w:ind w:left="0" w:firstLine="709"/>
        <w:jc w:val="both"/>
        <w:rPr>
          <w:sz w:val="28"/>
          <w:szCs w:val="28"/>
        </w:rPr>
      </w:pPr>
      <w:r w:rsidRPr="00856887">
        <w:rPr>
          <w:sz w:val="28"/>
          <w:szCs w:val="28"/>
        </w:rPr>
        <w:t>12. Контроль за исполнением постановления возложить на заместителя главы администрации ЗАТО Звёздный по развитию территории, руководителя отдела по развитию территории Волкову</w:t>
      </w:r>
      <w:r>
        <w:rPr>
          <w:sz w:val="28"/>
          <w:szCs w:val="28"/>
        </w:rPr>
        <w:t xml:space="preserve"> М.А</w:t>
      </w:r>
      <w:r w:rsidRPr="00856887">
        <w:rPr>
          <w:sz w:val="28"/>
          <w:szCs w:val="28"/>
        </w:rPr>
        <w:t>.</w:t>
      </w:r>
    </w:p>
    <w:p w:rsidR="00856887" w:rsidRPr="00856887" w:rsidRDefault="00856887" w:rsidP="00856887">
      <w:pPr>
        <w:pStyle w:val="a3"/>
        <w:ind w:left="0" w:firstLine="709"/>
        <w:jc w:val="both"/>
        <w:rPr>
          <w:sz w:val="28"/>
          <w:szCs w:val="28"/>
        </w:rPr>
      </w:pPr>
    </w:p>
    <w:p w:rsidR="00856887" w:rsidRPr="00856887" w:rsidRDefault="00856887" w:rsidP="00856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8568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6887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</w:t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Т.П. Юдина</w:t>
      </w:r>
    </w:p>
    <w:p w:rsidR="00856887" w:rsidRPr="00856887" w:rsidRDefault="00856887" w:rsidP="00856887">
      <w:pPr>
        <w:spacing w:after="0" w:line="240" w:lineRule="auto"/>
        <w:jc w:val="both"/>
        <w:rPr>
          <w:sz w:val="28"/>
          <w:szCs w:val="28"/>
        </w:rPr>
      </w:pPr>
    </w:p>
    <w:p w:rsidR="00856887" w:rsidRPr="00856887" w:rsidRDefault="00856887" w:rsidP="00856887">
      <w:pPr>
        <w:spacing w:after="0" w:line="240" w:lineRule="auto"/>
        <w:rPr>
          <w:sz w:val="28"/>
          <w:szCs w:val="28"/>
        </w:rPr>
      </w:pPr>
    </w:p>
    <w:p w:rsidR="00856887" w:rsidRPr="00856887" w:rsidRDefault="00856887" w:rsidP="00856887">
      <w:pPr>
        <w:spacing w:after="0" w:line="240" w:lineRule="auto"/>
        <w:rPr>
          <w:sz w:val="28"/>
          <w:szCs w:val="28"/>
        </w:rPr>
      </w:pPr>
    </w:p>
    <w:p w:rsidR="00856887" w:rsidRDefault="00856887" w:rsidP="00856887"/>
    <w:p w:rsidR="00856887" w:rsidRDefault="00856887" w:rsidP="00856887"/>
    <w:p w:rsidR="00856887" w:rsidRDefault="00856887" w:rsidP="00856887"/>
    <w:p w:rsidR="00856887" w:rsidRDefault="00856887" w:rsidP="00856887"/>
    <w:p w:rsidR="00856887" w:rsidRDefault="00856887" w:rsidP="00856887"/>
    <w:p w:rsidR="00856887" w:rsidRDefault="00856887" w:rsidP="00856887"/>
    <w:p w:rsidR="00D96204" w:rsidRDefault="00D96204">
      <w:r>
        <w:br w:type="page"/>
      </w:r>
    </w:p>
    <w:p w:rsidR="00D96204" w:rsidRPr="008D293C" w:rsidRDefault="00D96204" w:rsidP="00D96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3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D293C">
        <w:rPr>
          <w:rFonts w:ascii="Times New Roman" w:hAnsi="Times New Roman" w:cs="Times New Roman"/>
          <w:sz w:val="28"/>
          <w:szCs w:val="28"/>
        </w:rPr>
        <w:tab/>
      </w:r>
      <w:r w:rsidRPr="008D293C">
        <w:rPr>
          <w:rFonts w:ascii="Times New Roman" w:hAnsi="Times New Roman" w:cs="Times New Roman"/>
          <w:sz w:val="28"/>
          <w:szCs w:val="28"/>
        </w:rPr>
        <w:tab/>
      </w:r>
      <w:r w:rsidRPr="008D293C">
        <w:rPr>
          <w:rFonts w:ascii="Times New Roman" w:hAnsi="Times New Roman" w:cs="Times New Roman"/>
          <w:sz w:val="28"/>
          <w:szCs w:val="28"/>
        </w:rPr>
        <w:tab/>
      </w:r>
      <w:r w:rsidRPr="008D293C">
        <w:rPr>
          <w:rFonts w:ascii="Times New Roman" w:hAnsi="Times New Roman" w:cs="Times New Roman"/>
          <w:sz w:val="28"/>
          <w:szCs w:val="28"/>
        </w:rPr>
        <w:tab/>
      </w:r>
      <w:r w:rsidRPr="008D293C">
        <w:rPr>
          <w:rFonts w:ascii="Times New Roman" w:hAnsi="Times New Roman" w:cs="Times New Roman"/>
          <w:sz w:val="28"/>
          <w:szCs w:val="28"/>
        </w:rPr>
        <w:tab/>
      </w:r>
      <w:r w:rsidRPr="008D293C"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D96204" w:rsidRPr="008D293C" w:rsidRDefault="00D96204" w:rsidP="00D96204">
      <w:pPr>
        <w:pStyle w:val="2"/>
        <w:rPr>
          <w:sz w:val="28"/>
          <w:szCs w:val="28"/>
        </w:rPr>
      </w:pP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  <w:t>постановлением администрации</w:t>
      </w:r>
    </w:p>
    <w:p w:rsidR="00D96204" w:rsidRPr="008D293C" w:rsidRDefault="00D96204" w:rsidP="00D96204">
      <w:pPr>
        <w:pStyle w:val="2"/>
        <w:rPr>
          <w:sz w:val="28"/>
          <w:szCs w:val="28"/>
        </w:rPr>
      </w:pP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  <w:t>ЗАТО Звёздный</w:t>
      </w:r>
    </w:p>
    <w:p w:rsidR="00D96204" w:rsidRPr="008D293C" w:rsidRDefault="00D96204" w:rsidP="00D96204">
      <w:pPr>
        <w:pStyle w:val="2"/>
        <w:rPr>
          <w:sz w:val="28"/>
          <w:szCs w:val="28"/>
        </w:rPr>
      </w:pP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  <w:t>от 07.09.2018 № 829</w:t>
      </w:r>
    </w:p>
    <w:p w:rsidR="00D96204" w:rsidRPr="008D293C" w:rsidRDefault="00D96204" w:rsidP="00D96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204" w:rsidRPr="008D293C" w:rsidRDefault="00D96204" w:rsidP="00D9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93C">
        <w:rPr>
          <w:rFonts w:ascii="Times New Roman" w:hAnsi="Times New Roman"/>
          <w:b/>
          <w:sz w:val="28"/>
          <w:szCs w:val="28"/>
        </w:rPr>
        <w:t>ПРОГРАММА Форума</w:t>
      </w:r>
    </w:p>
    <w:p w:rsidR="00D96204" w:rsidRPr="008D293C" w:rsidRDefault="00D96204" w:rsidP="00D9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204" w:rsidRPr="008D293C" w:rsidRDefault="00D96204" w:rsidP="00D9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93C">
        <w:rPr>
          <w:rFonts w:ascii="Times New Roman" w:hAnsi="Times New Roman"/>
          <w:b/>
          <w:sz w:val="28"/>
          <w:szCs w:val="28"/>
        </w:rPr>
        <w:t>22.09.2018</w:t>
      </w:r>
    </w:p>
    <w:p w:rsidR="00D96204" w:rsidRPr="008D293C" w:rsidRDefault="00D96204" w:rsidP="00D962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D96204" w:rsidRPr="008D293C" w:rsidRDefault="00D96204" w:rsidP="00D9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93C">
        <w:rPr>
          <w:rFonts w:ascii="Times New Roman" w:hAnsi="Times New Roman"/>
          <w:b/>
          <w:sz w:val="28"/>
          <w:szCs w:val="28"/>
        </w:rPr>
        <w:t>ДЕЛОВАЯ ПРОГРАММА</w:t>
      </w:r>
    </w:p>
    <w:p w:rsidR="00D96204" w:rsidRPr="008D293C" w:rsidRDefault="00D96204" w:rsidP="00D9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984"/>
        <w:gridCol w:w="1441"/>
        <w:gridCol w:w="4581"/>
        <w:gridCol w:w="2537"/>
      </w:tblGrid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кончание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обытие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лощадка</w:t>
            </w:r>
          </w:p>
        </w:tc>
      </w:tr>
      <w:tr w:rsidR="00D96204" w:rsidRPr="008D293C" w:rsidTr="005C3519">
        <w:trPr>
          <w:trHeight w:val="18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Прибытие участников, регистрация на деловую часть. Кофе-брейк,</w:t>
            </w:r>
          </w:p>
          <w:p w:rsidR="00D96204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экскурсия по Звёздному </w:t>
            </w:r>
          </w:p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с посещением музея 52 ракетной дивизии и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ФГКОУ «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ПСВУ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РФ»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(для желающих)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Фойе Дворца культуры</w:t>
            </w:r>
          </w:p>
        </w:tc>
      </w:tr>
      <w:tr w:rsidR="00D96204" w:rsidRPr="008D293C" w:rsidTr="005C3519">
        <w:trPr>
          <w:trHeight w:val="53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Работа выставочных площадок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Танцевальный зал Дворца культуры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.</w:t>
            </w: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Патриотического форума «Звёздный». Торжественное возложение венков у Мемориального комплекса «Защитникам Отечества» на Площади Победы.</w:t>
            </w:r>
          </w:p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Показательные выступления силовых структур. Показательные выступления – высший пилотаж Аэроклуба ДОСААФ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главная сцена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Зрительный зал Дворца культуры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Работа дискуссионных площадок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Перерыв, чайная пауза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Продолжение работы дискуссионных площадок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Подведение итогов деловой программы Форума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Дворец культуры, зрительный зал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Торжественное закрытие Форума. Награждение победителей </w:t>
            </w:r>
          </w:p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«Гонки героев»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главная сцена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Убытие участников Форума </w:t>
            </w:r>
          </w:p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из ЗАТО Звёздный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204" w:rsidRPr="008D293C" w:rsidRDefault="00D96204" w:rsidP="00D9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93C">
        <w:rPr>
          <w:rFonts w:ascii="Times New Roman" w:hAnsi="Times New Roman"/>
          <w:b/>
          <w:sz w:val="28"/>
          <w:szCs w:val="28"/>
        </w:rPr>
        <w:lastRenderedPageBreak/>
        <w:t>АКТИВНАЯ И КУЛЬТУРНАЯ ПРОГРАММЫ</w:t>
      </w:r>
    </w:p>
    <w:p w:rsidR="00D96204" w:rsidRPr="008D293C" w:rsidRDefault="00D96204" w:rsidP="00D9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962"/>
        <w:gridCol w:w="1408"/>
        <w:gridCol w:w="4581"/>
        <w:gridCol w:w="2450"/>
      </w:tblGrid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кончание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обытие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лощадка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Регистрация на военно-спортивную игру «Гонка героев», утренний чай, экскурсия по Звёздному </w:t>
            </w:r>
          </w:p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с посещением музея 52 ракетной дивизии и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ФГКОУ «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ПСВУ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РФ»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(для желающих)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регистрационная зона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Работа выставочных площадок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Танцевальный зал Дворца культуры,</w:t>
            </w:r>
          </w:p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.</w:t>
            </w: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Патриотического форума «Звёздный». Торжественное возложение венков у Мемориального комплекса «Защитникам Отечества» на Площади Победы.</w:t>
            </w:r>
          </w:p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Показательные выступления силовых структур. Показательные выступления – высший пилотаж Аэроклуба ДОСААФ 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главная сцена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11.40 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Инструктаж участников «Гонки героев». Первый и последующие старты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Фестиваль «С любовью к Родине!» </w:t>
            </w:r>
          </w:p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с участием творческих коллективов Пермского края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главная сцена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Торжественное закрытие Форума. Награждение победителей </w:t>
            </w:r>
          </w:p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«Гонки героев»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главная сцена</w:t>
            </w:r>
          </w:p>
        </w:tc>
      </w:tr>
      <w:tr w:rsidR="00D96204" w:rsidRPr="008D293C" w:rsidTr="005C35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Убытие участников Форума </w:t>
            </w:r>
          </w:p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из ЗАТО Звёздный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6204" w:rsidRPr="008D293C" w:rsidRDefault="00D96204" w:rsidP="005C351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204" w:rsidRPr="0022322A" w:rsidRDefault="00D96204" w:rsidP="00D96204">
      <w:pPr>
        <w:spacing w:after="0" w:line="240" w:lineRule="auto"/>
        <w:ind w:firstLine="660"/>
        <w:jc w:val="center"/>
        <w:rPr>
          <w:rFonts w:ascii="Times New Roman" w:hAnsi="Times New Roman"/>
          <w:b/>
          <w:sz w:val="26"/>
          <w:szCs w:val="26"/>
        </w:rPr>
      </w:pPr>
    </w:p>
    <w:p w:rsidR="00D96204" w:rsidRDefault="00D96204" w:rsidP="00D96204">
      <w:pPr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D96204" w:rsidRDefault="00D96204" w:rsidP="00D96204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:rsidR="00D96204" w:rsidRDefault="00D96204" w:rsidP="00D96204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D96204" w:rsidRDefault="00D96204">
      <w:r>
        <w:br w:type="page"/>
      </w:r>
    </w:p>
    <w:p w:rsidR="00D96204" w:rsidRPr="008D293C" w:rsidRDefault="00D96204" w:rsidP="00D96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93C">
        <w:rPr>
          <w:rFonts w:ascii="Times New Roman" w:hAnsi="Times New Roman"/>
          <w:sz w:val="28"/>
          <w:szCs w:val="28"/>
        </w:rPr>
        <w:lastRenderedPageBreak/>
        <w:tab/>
      </w:r>
      <w:r w:rsidRPr="008D293C">
        <w:rPr>
          <w:rFonts w:ascii="Times New Roman" w:hAnsi="Times New Roman"/>
          <w:sz w:val="28"/>
          <w:szCs w:val="28"/>
        </w:rPr>
        <w:tab/>
      </w:r>
      <w:r w:rsidRPr="008D293C">
        <w:rPr>
          <w:rFonts w:ascii="Times New Roman" w:hAnsi="Times New Roman"/>
          <w:sz w:val="28"/>
          <w:szCs w:val="28"/>
        </w:rPr>
        <w:tab/>
      </w:r>
      <w:r w:rsidRPr="008D293C">
        <w:rPr>
          <w:rFonts w:ascii="Times New Roman" w:hAnsi="Times New Roman"/>
          <w:sz w:val="28"/>
          <w:szCs w:val="28"/>
        </w:rPr>
        <w:tab/>
      </w:r>
      <w:r w:rsidRPr="008D293C">
        <w:rPr>
          <w:rFonts w:ascii="Times New Roman" w:hAnsi="Times New Roman"/>
          <w:sz w:val="28"/>
          <w:szCs w:val="28"/>
        </w:rPr>
        <w:tab/>
      </w:r>
      <w:r w:rsidRPr="008D293C">
        <w:rPr>
          <w:rFonts w:ascii="Times New Roman" w:hAnsi="Times New Roman"/>
          <w:sz w:val="28"/>
          <w:szCs w:val="28"/>
        </w:rPr>
        <w:tab/>
      </w:r>
      <w:r w:rsidRPr="008D293C">
        <w:rPr>
          <w:rFonts w:ascii="Times New Roman" w:hAnsi="Times New Roman"/>
          <w:sz w:val="28"/>
          <w:szCs w:val="28"/>
        </w:rPr>
        <w:tab/>
        <w:t>УТВЕРЖДЁН</w:t>
      </w:r>
    </w:p>
    <w:p w:rsidR="00D96204" w:rsidRPr="008D293C" w:rsidRDefault="00D96204" w:rsidP="00D96204">
      <w:pPr>
        <w:pStyle w:val="2"/>
        <w:rPr>
          <w:sz w:val="28"/>
          <w:szCs w:val="28"/>
        </w:rPr>
      </w:pP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  <w:t>постановлением администрации</w:t>
      </w:r>
    </w:p>
    <w:p w:rsidR="00D96204" w:rsidRPr="008D293C" w:rsidRDefault="00D96204" w:rsidP="00D96204">
      <w:pPr>
        <w:pStyle w:val="2"/>
        <w:rPr>
          <w:sz w:val="28"/>
          <w:szCs w:val="28"/>
        </w:rPr>
      </w:pP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  <w:t>ЗАТО Звёздный</w:t>
      </w:r>
    </w:p>
    <w:p w:rsidR="00D96204" w:rsidRPr="008D293C" w:rsidRDefault="00D96204" w:rsidP="00D96204">
      <w:pPr>
        <w:pStyle w:val="2"/>
        <w:rPr>
          <w:sz w:val="28"/>
          <w:szCs w:val="28"/>
        </w:rPr>
      </w:pP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  <w:t>от 0</w:t>
      </w:r>
      <w:r>
        <w:rPr>
          <w:sz w:val="28"/>
          <w:szCs w:val="28"/>
        </w:rPr>
        <w:t>7</w:t>
      </w:r>
      <w:r w:rsidRPr="008D293C">
        <w:rPr>
          <w:sz w:val="28"/>
          <w:szCs w:val="28"/>
        </w:rPr>
        <w:t xml:space="preserve">.09.2018 № </w:t>
      </w:r>
      <w:r>
        <w:rPr>
          <w:sz w:val="28"/>
          <w:szCs w:val="28"/>
        </w:rPr>
        <w:t>829</w:t>
      </w:r>
    </w:p>
    <w:p w:rsidR="00D96204" w:rsidRPr="008D293C" w:rsidRDefault="00D96204" w:rsidP="00D96204">
      <w:pPr>
        <w:tabs>
          <w:tab w:val="left" w:pos="5812"/>
          <w:tab w:val="left" w:pos="6946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204" w:rsidRPr="008D293C" w:rsidRDefault="00D96204" w:rsidP="00D96204">
      <w:pPr>
        <w:tabs>
          <w:tab w:val="left" w:pos="5812"/>
          <w:tab w:val="left" w:pos="6946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204" w:rsidRPr="008D293C" w:rsidRDefault="00D96204" w:rsidP="00D9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93C">
        <w:rPr>
          <w:rFonts w:ascii="Times New Roman" w:hAnsi="Times New Roman"/>
          <w:b/>
          <w:sz w:val="28"/>
          <w:szCs w:val="28"/>
        </w:rPr>
        <w:t>СОСТАВ</w:t>
      </w:r>
    </w:p>
    <w:p w:rsidR="00D96204" w:rsidRPr="008D293C" w:rsidRDefault="00D96204" w:rsidP="00D9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93C">
        <w:rPr>
          <w:rFonts w:ascii="Times New Roman" w:hAnsi="Times New Roman"/>
          <w:b/>
          <w:sz w:val="28"/>
          <w:szCs w:val="28"/>
        </w:rPr>
        <w:t>организационного комитета Форума</w:t>
      </w:r>
    </w:p>
    <w:p w:rsidR="00D96204" w:rsidRPr="008D293C" w:rsidRDefault="00D96204" w:rsidP="00D9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2094"/>
        <w:gridCol w:w="7512"/>
      </w:tblGrid>
      <w:tr w:rsidR="00D96204" w:rsidRPr="008D293C" w:rsidTr="005C3519">
        <w:tc>
          <w:tcPr>
            <w:tcW w:w="2094" w:type="dxa"/>
            <w:hideMark/>
          </w:tcPr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7512" w:type="dxa"/>
            <w:hideMark/>
          </w:tcPr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Волкова М.А., заместитель главы администрации ЗАТО Звёздный по развитию территории, руководитель отдела 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развитию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6204" w:rsidRPr="008D293C" w:rsidTr="005C3519">
        <w:tc>
          <w:tcPr>
            <w:tcW w:w="2094" w:type="dxa"/>
            <w:hideMark/>
          </w:tcPr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Члены:</w:t>
            </w:r>
          </w:p>
        </w:tc>
        <w:tc>
          <w:tcPr>
            <w:tcW w:w="7512" w:type="dxa"/>
            <w:hideMark/>
          </w:tcPr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Васильев Б.А., директор МБУ ДО ДЮСШ «Олимп»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Веретенников С.В., заместитель заведующего отделом общественной безопасности администрации ЗАТО Звёздный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Дружинина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М.А., педагог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организатор отдела воспитательной работы </w:t>
            </w:r>
            <w:r>
              <w:rPr>
                <w:rFonts w:ascii="Times New Roman" w:hAnsi="Times New Roman"/>
                <w:sz w:val="28"/>
                <w:szCs w:val="28"/>
              </w:rPr>
              <w:t>ФГКОУ «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ПСВУ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РФ»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(по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Захарова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О.А., консультант отдела образования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воспитания администрации ЗАТО Звёздный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96204" w:rsidRPr="008D293C" w:rsidTr="005C3519">
        <w:tc>
          <w:tcPr>
            <w:tcW w:w="2094" w:type="dxa"/>
          </w:tcPr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hideMark/>
          </w:tcPr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Коноплева Е.В., директор МБУК «ДК ЗАТО Звёздный»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Левкович О.А., директор МБУК «Городская библиотека»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Ларионова Г.И., директор МБУ СОШ ЗАТО Звёздный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Лысков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В.Н., заведующий отделом общественной безопасности администрации ЗАТО Звёздный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Мохова Е.В., директор МБУ ДО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Звёздный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204" w:rsidRPr="008D293C" w:rsidRDefault="00D96204" w:rsidP="005C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293C">
              <w:rPr>
                <w:rFonts w:ascii="Times New Roman" w:eastAsia="Times New Roman" w:hAnsi="Times New Roman"/>
                <w:sz w:val="28"/>
                <w:szCs w:val="28"/>
              </w:rPr>
              <w:t>Шалимова Л.Н., заместитель главы администрации ЗАТО Звёздный по социальным вопросам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D96204" w:rsidRPr="008D293C" w:rsidRDefault="00D96204" w:rsidP="00D9620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Хузин Е.И., </w:t>
      </w:r>
      <w:r w:rsidRPr="008D29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департамента общественных проектов Администрации губернатора Пермского края (по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D29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согласованию)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6204" w:rsidRDefault="00D96204" w:rsidP="00D96204">
      <w:pPr>
        <w:pStyle w:val="2"/>
        <w:ind w:left="4956" w:firstLine="708"/>
        <w:rPr>
          <w:szCs w:val="26"/>
        </w:rPr>
      </w:pPr>
    </w:p>
    <w:p w:rsidR="00D96204" w:rsidRDefault="00D96204" w:rsidP="00D96204">
      <w:pPr>
        <w:pStyle w:val="2"/>
        <w:ind w:left="4956" w:firstLine="708"/>
        <w:rPr>
          <w:szCs w:val="26"/>
        </w:rPr>
      </w:pPr>
    </w:p>
    <w:p w:rsidR="00D96204" w:rsidRDefault="00D96204" w:rsidP="00D96204">
      <w:pPr>
        <w:pStyle w:val="2"/>
        <w:ind w:left="4956" w:firstLine="708"/>
        <w:rPr>
          <w:szCs w:val="26"/>
        </w:rPr>
      </w:pPr>
    </w:p>
    <w:p w:rsidR="00D96204" w:rsidRDefault="00D96204" w:rsidP="00D96204">
      <w:pPr>
        <w:pStyle w:val="2"/>
        <w:ind w:left="4956" w:firstLine="708"/>
        <w:rPr>
          <w:szCs w:val="26"/>
        </w:rPr>
      </w:pPr>
    </w:p>
    <w:p w:rsidR="00D96204" w:rsidRDefault="00D96204" w:rsidP="00D9620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D96204" w:rsidRDefault="00D96204" w:rsidP="00D962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6204" w:rsidRDefault="00D96204" w:rsidP="00D96204"/>
    <w:p w:rsidR="00856887" w:rsidRDefault="00856887" w:rsidP="00856887"/>
    <w:p w:rsidR="00856887" w:rsidRDefault="00856887" w:rsidP="00856887">
      <w:r>
        <w:t xml:space="preserve"> </w:t>
      </w:r>
    </w:p>
    <w:sectPr w:rsidR="00856887" w:rsidSect="0085688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A6" w:rsidRDefault="007467A6" w:rsidP="00856887">
      <w:pPr>
        <w:spacing w:after="0" w:line="240" w:lineRule="auto"/>
      </w:pPr>
      <w:r>
        <w:separator/>
      </w:r>
    </w:p>
  </w:endnote>
  <w:endnote w:type="continuationSeparator" w:id="1">
    <w:p w:rsidR="007467A6" w:rsidRDefault="007467A6" w:rsidP="0085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A6" w:rsidRDefault="007467A6" w:rsidP="00856887">
      <w:pPr>
        <w:spacing w:after="0" w:line="240" w:lineRule="auto"/>
      </w:pPr>
      <w:r>
        <w:separator/>
      </w:r>
    </w:p>
  </w:footnote>
  <w:footnote w:type="continuationSeparator" w:id="1">
    <w:p w:rsidR="007467A6" w:rsidRDefault="007467A6" w:rsidP="0085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6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6887" w:rsidRPr="00856887" w:rsidRDefault="008A1D0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568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56887" w:rsidRPr="0085688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568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620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5688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887"/>
    <w:rsid w:val="000B23BB"/>
    <w:rsid w:val="005857B0"/>
    <w:rsid w:val="00677B89"/>
    <w:rsid w:val="007467A6"/>
    <w:rsid w:val="008320C3"/>
    <w:rsid w:val="00856887"/>
    <w:rsid w:val="008A1D0E"/>
    <w:rsid w:val="009B778B"/>
    <w:rsid w:val="00B21EE3"/>
    <w:rsid w:val="00B3695E"/>
    <w:rsid w:val="00D96204"/>
    <w:rsid w:val="00DB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AF"/>
  </w:style>
  <w:style w:type="paragraph" w:styleId="1">
    <w:name w:val="heading 1"/>
    <w:basedOn w:val="a"/>
    <w:next w:val="a"/>
    <w:link w:val="10"/>
    <w:qFormat/>
    <w:rsid w:val="0085688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887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56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8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887"/>
  </w:style>
  <w:style w:type="paragraph" w:styleId="a8">
    <w:name w:val="footer"/>
    <w:basedOn w:val="a"/>
    <w:link w:val="a9"/>
    <w:uiPriority w:val="99"/>
    <w:semiHidden/>
    <w:unhideWhenUsed/>
    <w:rsid w:val="0085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887"/>
  </w:style>
  <w:style w:type="paragraph" w:styleId="2">
    <w:name w:val="Body Text 2"/>
    <w:basedOn w:val="a"/>
    <w:link w:val="20"/>
    <w:semiHidden/>
    <w:unhideWhenUsed/>
    <w:rsid w:val="00D9620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semiHidden/>
    <w:rsid w:val="00D96204"/>
    <w:rPr>
      <w:rFonts w:ascii="Times New Roman" w:eastAsia="Times New Roman" w:hAnsi="Times New Roman" w:cs="Times New Roman"/>
      <w:sz w:val="26"/>
      <w:szCs w:val="24"/>
    </w:rPr>
  </w:style>
  <w:style w:type="paragraph" w:customStyle="1" w:styleId="3">
    <w:name w:val="Абзац списка3"/>
    <w:basedOn w:val="a"/>
    <w:rsid w:val="00D9620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2018-09-07T12:22:00Z</cp:lastPrinted>
  <dcterms:created xsi:type="dcterms:W3CDTF">2018-09-18T06:23:00Z</dcterms:created>
  <dcterms:modified xsi:type="dcterms:W3CDTF">2018-09-18T06:23:00Z</dcterms:modified>
</cp:coreProperties>
</file>