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5" w:rsidRDefault="00195C88" w:rsidP="00B67875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4.6pt;height:43.6pt;visibility:visible">
            <v:imagedata r:id="rId5" o:title="Письма распоряжения"/>
          </v:shape>
        </w:pict>
      </w:r>
    </w:p>
    <w:p w:rsidR="00B67875" w:rsidRPr="00DD304E" w:rsidRDefault="00B67875" w:rsidP="00DD304E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75" w:rsidRPr="00DD304E" w:rsidRDefault="00B67875" w:rsidP="00DD304E">
      <w:pPr>
        <w:pStyle w:val="1"/>
        <w:spacing w:line="228" w:lineRule="auto"/>
        <w:rPr>
          <w:sz w:val="28"/>
          <w:szCs w:val="28"/>
        </w:rPr>
      </w:pPr>
      <w:proofErr w:type="gramStart"/>
      <w:r w:rsidRPr="00DD304E">
        <w:rPr>
          <w:sz w:val="28"/>
          <w:szCs w:val="28"/>
        </w:rPr>
        <w:t>АДМИНИСТРАЦИЯ</w:t>
      </w:r>
      <w:proofErr w:type="gramEnd"/>
      <w:r w:rsidRPr="00DD304E">
        <w:rPr>
          <w:sz w:val="28"/>
          <w:szCs w:val="28"/>
        </w:rPr>
        <w:t xml:space="preserve"> ЗАТО Звёздный</w:t>
      </w:r>
    </w:p>
    <w:p w:rsidR="00B67875" w:rsidRPr="00DD304E" w:rsidRDefault="00B67875" w:rsidP="00DD304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75" w:rsidRPr="00DD304E" w:rsidRDefault="00B67875" w:rsidP="00DD304E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304E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B67875" w:rsidRPr="00DD304E" w:rsidRDefault="00B67875" w:rsidP="00DD304E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67875" w:rsidRPr="00DD304E" w:rsidRDefault="00DD304E" w:rsidP="00DD304E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</w:t>
      </w:r>
      <w:r w:rsidR="00B67875" w:rsidRPr="00DD304E">
        <w:rPr>
          <w:rFonts w:ascii="Times New Roman" w:hAnsi="Times New Roman" w:cs="Times New Roman"/>
          <w:sz w:val="28"/>
          <w:szCs w:val="28"/>
        </w:rPr>
        <w:t>201</w:t>
      </w:r>
      <w:r w:rsidR="004408BD" w:rsidRPr="00DD304E">
        <w:rPr>
          <w:rFonts w:ascii="Times New Roman" w:hAnsi="Times New Roman" w:cs="Times New Roman"/>
          <w:sz w:val="28"/>
          <w:szCs w:val="28"/>
        </w:rPr>
        <w:t>8</w:t>
      </w:r>
      <w:r w:rsidR="00B67875" w:rsidRPr="00DD304E">
        <w:rPr>
          <w:rFonts w:ascii="Times New Roman" w:hAnsi="Times New Roman" w:cs="Times New Roman"/>
          <w:sz w:val="28"/>
          <w:szCs w:val="28"/>
        </w:rPr>
        <w:tab/>
      </w:r>
      <w:r w:rsidR="00B67875" w:rsidRPr="00DD304E">
        <w:rPr>
          <w:rFonts w:ascii="Times New Roman" w:hAnsi="Times New Roman" w:cs="Times New Roman"/>
          <w:sz w:val="28"/>
          <w:szCs w:val="28"/>
        </w:rPr>
        <w:tab/>
      </w:r>
      <w:r w:rsidR="00B67875" w:rsidRPr="00DD304E">
        <w:rPr>
          <w:rFonts w:ascii="Times New Roman" w:hAnsi="Times New Roman" w:cs="Times New Roman"/>
          <w:sz w:val="28"/>
          <w:szCs w:val="28"/>
        </w:rPr>
        <w:tab/>
      </w:r>
      <w:r w:rsidR="00B67875" w:rsidRPr="00DD304E">
        <w:rPr>
          <w:rFonts w:ascii="Times New Roman" w:hAnsi="Times New Roman" w:cs="Times New Roman"/>
          <w:sz w:val="28"/>
          <w:szCs w:val="28"/>
        </w:rPr>
        <w:tab/>
      </w:r>
      <w:r w:rsidR="00B67875" w:rsidRPr="00DD304E">
        <w:rPr>
          <w:rFonts w:ascii="Times New Roman" w:hAnsi="Times New Roman" w:cs="Times New Roman"/>
          <w:sz w:val="28"/>
          <w:szCs w:val="28"/>
        </w:rPr>
        <w:tab/>
      </w:r>
      <w:r w:rsidR="00B67875" w:rsidRPr="00DD304E">
        <w:rPr>
          <w:rFonts w:ascii="Times New Roman" w:hAnsi="Times New Roman" w:cs="Times New Roman"/>
          <w:sz w:val="28"/>
          <w:szCs w:val="28"/>
        </w:rPr>
        <w:tab/>
      </w:r>
      <w:r w:rsidR="00B67875" w:rsidRPr="00DD304E">
        <w:rPr>
          <w:rFonts w:ascii="Times New Roman" w:hAnsi="Times New Roman" w:cs="Times New Roman"/>
          <w:sz w:val="28"/>
          <w:szCs w:val="28"/>
        </w:rPr>
        <w:tab/>
      </w:r>
      <w:r w:rsidR="00B67875" w:rsidRPr="00DD304E">
        <w:rPr>
          <w:rFonts w:ascii="Times New Roman" w:hAnsi="Times New Roman" w:cs="Times New Roman"/>
          <w:sz w:val="28"/>
          <w:szCs w:val="28"/>
        </w:rPr>
        <w:tab/>
      </w:r>
      <w:r w:rsidR="00B67875" w:rsidRPr="00DD30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7875" w:rsidRPr="00DD30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875" w:rsidRPr="00DD304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979</w:t>
      </w:r>
    </w:p>
    <w:p w:rsidR="006F04BD" w:rsidRPr="00DD304E" w:rsidRDefault="006F04BD" w:rsidP="00DD304E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0B5" w:rsidRPr="00DD304E" w:rsidRDefault="00B67875" w:rsidP="00DD304E">
      <w:pPr>
        <w:spacing w:after="0" w:line="228" w:lineRule="auto"/>
        <w:ind w:right="49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04E">
        <w:rPr>
          <w:rFonts w:ascii="Times New Roman" w:hAnsi="Times New Roman" w:cs="Times New Roman"/>
          <w:b/>
          <w:sz w:val="28"/>
          <w:szCs w:val="28"/>
        </w:rPr>
        <w:t>О</w:t>
      </w:r>
      <w:r w:rsidR="00C464AF" w:rsidRPr="00DD3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93D" w:rsidRPr="00DD304E">
        <w:rPr>
          <w:rFonts w:ascii="Times New Roman" w:hAnsi="Times New Roman" w:cs="Times New Roman"/>
          <w:b/>
          <w:sz w:val="28"/>
          <w:szCs w:val="28"/>
        </w:rPr>
        <w:t>присвоении</w:t>
      </w:r>
      <w:r w:rsidR="007A4E12" w:rsidRPr="00DD3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B75" w:rsidRPr="00DD304E">
        <w:rPr>
          <w:rFonts w:ascii="Times New Roman" w:hAnsi="Times New Roman" w:cs="Times New Roman"/>
          <w:b/>
          <w:sz w:val="28"/>
          <w:szCs w:val="28"/>
        </w:rPr>
        <w:t>адреса объекту недвижимости (дом)</w:t>
      </w:r>
      <w:r w:rsidR="00E535FF" w:rsidRPr="00DD304E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 силу</w:t>
      </w:r>
      <w:r w:rsidR="00034154" w:rsidRPr="00DD304E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DD304E">
        <w:rPr>
          <w:rFonts w:ascii="Times New Roman" w:hAnsi="Times New Roman" w:cs="Times New Roman"/>
          <w:b/>
          <w:sz w:val="28"/>
          <w:szCs w:val="28"/>
        </w:rPr>
        <w:t>я</w:t>
      </w:r>
      <w:r w:rsidR="00034154" w:rsidRPr="00DD30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34154" w:rsidRPr="00DD304E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="00034154" w:rsidRPr="00DD304E">
        <w:rPr>
          <w:rFonts w:ascii="Times New Roman" w:hAnsi="Times New Roman" w:cs="Times New Roman"/>
          <w:b/>
          <w:sz w:val="28"/>
          <w:szCs w:val="28"/>
        </w:rPr>
        <w:t xml:space="preserve"> ЗАТО Звёздный от 04.10.2018 № 937</w:t>
      </w:r>
    </w:p>
    <w:p w:rsidR="00C464AF" w:rsidRPr="00DD304E" w:rsidRDefault="00C464AF" w:rsidP="00DD304E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A8E" w:rsidRPr="00DD304E" w:rsidRDefault="00043A8E" w:rsidP="00DD304E">
      <w:pPr>
        <w:tabs>
          <w:tab w:val="left" w:pos="354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04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27 части 1 статьи 16 Федерального закона </w:t>
      </w:r>
      <w:r w:rsidR="00DD30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304E">
        <w:rPr>
          <w:rFonts w:ascii="Times New Roman" w:eastAsia="Times New Roman" w:hAnsi="Times New Roman" w:cs="Times New Roman"/>
          <w:sz w:val="28"/>
          <w:szCs w:val="28"/>
        </w:rPr>
        <w:t>от 06.10.2003 №</w:t>
      </w:r>
      <w:r w:rsidR="00DD304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304E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частью 3 статьи 5 Федерального закона от 28.12.2013 №</w:t>
      </w:r>
      <w:r w:rsidR="00A80122" w:rsidRPr="00DD3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04E">
        <w:rPr>
          <w:rFonts w:ascii="Times New Roman" w:eastAsia="Times New Roman" w:hAnsi="Times New Roman" w:cs="Times New Roman"/>
          <w:sz w:val="28"/>
          <w:szCs w:val="28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901081" w:rsidRPr="00DD304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D304E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19.11.2014 №</w:t>
      </w:r>
      <w:r w:rsidR="00E77F6E" w:rsidRPr="00DD3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04E">
        <w:rPr>
          <w:rFonts w:ascii="Times New Roman" w:eastAsia="Times New Roman" w:hAnsi="Times New Roman" w:cs="Times New Roman"/>
          <w:sz w:val="28"/>
          <w:szCs w:val="28"/>
        </w:rPr>
        <w:t>1221</w:t>
      </w:r>
      <w:proofErr w:type="gramEnd"/>
      <w:r w:rsidRPr="00DD304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адресов», пунктом </w:t>
      </w:r>
      <w:r w:rsidR="00A80122" w:rsidRPr="00DD304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AD5C7F" w:rsidRPr="00DD304E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</w:t>
      </w:r>
      <w:r w:rsidR="00A80122" w:rsidRPr="00DD30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D304E">
        <w:rPr>
          <w:rFonts w:ascii="Times New Roman" w:eastAsia="Times New Roman" w:hAnsi="Times New Roman" w:cs="Times New Roman"/>
          <w:sz w:val="28"/>
          <w:szCs w:val="28"/>
        </w:rPr>
        <w:t xml:space="preserve"> Устава городского </w:t>
      </w:r>
      <w:proofErr w:type="gramStart"/>
      <w:r w:rsidRPr="00DD304E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DD304E">
        <w:rPr>
          <w:rFonts w:ascii="Times New Roman" w:eastAsia="Times New Roman" w:hAnsi="Times New Roman" w:cs="Times New Roman"/>
          <w:sz w:val="28"/>
          <w:szCs w:val="28"/>
        </w:rPr>
        <w:t xml:space="preserve"> ЗАТО </w:t>
      </w:r>
      <w:r w:rsidR="00AD5C7F" w:rsidRPr="00DD304E">
        <w:rPr>
          <w:rFonts w:ascii="Times New Roman" w:eastAsia="Times New Roman" w:hAnsi="Times New Roman" w:cs="Times New Roman"/>
          <w:sz w:val="28"/>
          <w:szCs w:val="28"/>
        </w:rPr>
        <w:t xml:space="preserve">Звёздный </w:t>
      </w:r>
      <w:r w:rsidRPr="00DD304E">
        <w:rPr>
          <w:rFonts w:ascii="Times New Roman" w:eastAsia="Times New Roman" w:hAnsi="Times New Roman" w:cs="Times New Roman"/>
          <w:sz w:val="28"/>
          <w:szCs w:val="28"/>
        </w:rPr>
        <w:t xml:space="preserve">Пермского </w:t>
      </w:r>
      <w:r w:rsidR="00AD5C7F" w:rsidRPr="00DD304E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3534B2" w:rsidRPr="00DD30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5242" w:rsidRPr="00DD304E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3534B2" w:rsidRPr="00DD304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15242" w:rsidRPr="00DD3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CBE" w:rsidRPr="00DD304E">
        <w:rPr>
          <w:rFonts w:ascii="Times New Roman" w:eastAsia="Times New Roman" w:hAnsi="Times New Roman" w:cs="Times New Roman"/>
          <w:sz w:val="28"/>
          <w:szCs w:val="28"/>
        </w:rPr>
        <w:t>Исаева Дмитрия Геннадьевича</w:t>
      </w:r>
      <w:r w:rsidR="00315242" w:rsidRPr="00DD304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F36AE" w:rsidRPr="00DD304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15242" w:rsidRPr="00DD304E">
        <w:rPr>
          <w:rFonts w:ascii="Times New Roman" w:eastAsia="Times New Roman" w:hAnsi="Times New Roman" w:cs="Times New Roman"/>
          <w:sz w:val="28"/>
          <w:szCs w:val="28"/>
        </w:rPr>
        <w:t>.09.2018 СЭД-197-01-15-</w:t>
      </w:r>
      <w:r w:rsidR="003F36AE" w:rsidRPr="00DD304E">
        <w:rPr>
          <w:rFonts w:ascii="Times New Roman" w:eastAsia="Times New Roman" w:hAnsi="Times New Roman" w:cs="Times New Roman"/>
          <w:sz w:val="28"/>
          <w:szCs w:val="28"/>
        </w:rPr>
        <w:t>448</w:t>
      </w:r>
      <w:r w:rsidR="00AD5C7F" w:rsidRPr="00DD3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04E">
        <w:rPr>
          <w:rFonts w:ascii="Times New Roman" w:eastAsia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F946E2" w:rsidRPr="00DD304E" w:rsidRDefault="00DD304E" w:rsidP="00DD304E">
      <w:pPr>
        <w:pStyle w:val="a3"/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71B75" w:rsidRPr="00DD304E">
        <w:rPr>
          <w:rFonts w:ascii="Times New Roman" w:eastAsia="Times New Roman" w:hAnsi="Times New Roman" w:cs="Times New Roman"/>
          <w:sz w:val="28"/>
          <w:szCs w:val="28"/>
        </w:rPr>
        <w:t xml:space="preserve">Присвоить индивидуальному жилому дому </w:t>
      </w:r>
      <w:r w:rsidR="002A7CBE" w:rsidRPr="00DD304E">
        <w:rPr>
          <w:rFonts w:ascii="Times New Roman" w:eastAsia="Times New Roman" w:hAnsi="Times New Roman" w:cs="Times New Roman"/>
          <w:sz w:val="28"/>
          <w:szCs w:val="28"/>
        </w:rPr>
        <w:t>с кадастровым номером 59:41:0010001:9244</w:t>
      </w:r>
      <w:r w:rsidR="0027722E" w:rsidRPr="00DD304E">
        <w:rPr>
          <w:rFonts w:ascii="Times New Roman" w:eastAsia="Times New Roman" w:hAnsi="Times New Roman" w:cs="Times New Roman"/>
          <w:sz w:val="28"/>
          <w:szCs w:val="28"/>
        </w:rPr>
        <w:t>, расположенному</w:t>
      </w:r>
      <w:r w:rsidR="002A7CBE" w:rsidRPr="00DD3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B75" w:rsidRPr="00DD304E"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B66D3B" w:rsidRPr="00DD304E">
        <w:rPr>
          <w:rFonts w:ascii="Times New Roman" w:eastAsia="Times New Roman" w:hAnsi="Times New Roman" w:cs="Times New Roman"/>
          <w:sz w:val="28"/>
          <w:szCs w:val="28"/>
        </w:rPr>
        <w:t>59:41:0010001:80</w:t>
      </w:r>
      <w:r w:rsidR="003F36AE" w:rsidRPr="00DD304E">
        <w:rPr>
          <w:rFonts w:ascii="Times New Roman" w:eastAsia="Times New Roman" w:hAnsi="Times New Roman" w:cs="Times New Roman"/>
          <w:sz w:val="28"/>
          <w:szCs w:val="28"/>
        </w:rPr>
        <w:t>79</w:t>
      </w:r>
      <w:r w:rsidR="00B71B75" w:rsidRPr="00DD3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46E2" w:rsidRPr="00DD304E">
        <w:rPr>
          <w:rFonts w:ascii="Times New Roman" w:eastAsia="Times New Roman" w:hAnsi="Times New Roman" w:cs="Times New Roman"/>
          <w:sz w:val="28"/>
          <w:szCs w:val="28"/>
        </w:rPr>
        <w:t xml:space="preserve">адрес: Российская Федерация, Пермский край, городской </w:t>
      </w:r>
      <w:proofErr w:type="gramStart"/>
      <w:r w:rsidR="00F946E2" w:rsidRPr="00DD304E">
        <w:rPr>
          <w:rFonts w:ascii="Times New Roman" w:eastAsia="Times New Roman" w:hAnsi="Times New Roman" w:cs="Times New Roman"/>
          <w:sz w:val="28"/>
          <w:szCs w:val="28"/>
        </w:rPr>
        <w:t>округ</w:t>
      </w:r>
      <w:proofErr w:type="gramEnd"/>
      <w:r w:rsidR="00F946E2" w:rsidRPr="00DD304E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Звёздный, </w:t>
      </w:r>
      <w:proofErr w:type="spellStart"/>
      <w:r w:rsidR="00F946E2" w:rsidRPr="00DD304E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F946E2" w:rsidRPr="00DD30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46E2" w:rsidRPr="00DD304E">
        <w:rPr>
          <w:rFonts w:ascii="Times New Roman" w:eastAsia="Times New Roman" w:hAnsi="Times New Roman" w:cs="Times New Roman"/>
          <w:sz w:val="28"/>
          <w:szCs w:val="28"/>
        </w:rPr>
        <w:t>Звёздный, пер.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46E2" w:rsidRPr="00DD304E">
        <w:rPr>
          <w:rFonts w:ascii="Times New Roman" w:eastAsia="Times New Roman" w:hAnsi="Times New Roman" w:cs="Times New Roman"/>
          <w:sz w:val="28"/>
          <w:szCs w:val="28"/>
        </w:rPr>
        <w:t xml:space="preserve">Большой Каретный, </w:t>
      </w:r>
      <w:r w:rsidR="00034154" w:rsidRPr="00DD304E"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46E2" w:rsidRPr="00DD304E">
        <w:rPr>
          <w:rFonts w:ascii="Times New Roman" w:eastAsia="Times New Roman" w:hAnsi="Times New Roman" w:cs="Times New Roman"/>
          <w:sz w:val="28"/>
          <w:szCs w:val="28"/>
        </w:rPr>
        <w:t>15/</w:t>
      </w:r>
      <w:r w:rsidR="003534B2" w:rsidRPr="00DD304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946E2" w:rsidRPr="00DD3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4154" w:rsidRPr="00DD304E" w:rsidRDefault="00DD304E" w:rsidP="00DD304E">
      <w:pPr>
        <w:pStyle w:val="a3"/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34154" w:rsidRPr="00DD304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034154" w:rsidRPr="00DD304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034154" w:rsidRPr="00DD304E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 от 04.10.2018 № 93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34154" w:rsidRPr="00DD304E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</w:rPr>
        <w:t>присво</w:t>
      </w:r>
      <w:r w:rsidR="00034154" w:rsidRPr="00DD304E">
        <w:rPr>
          <w:rFonts w:ascii="Times New Roman" w:eastAsia="Times New Roman" w:hAnsi="Times New Roman" w:cs="Times New Roman"/>
          <w:sz w:val="28"/>
          <w:szCs w:val="28"/>
        </w:rPr>
        <w:t>ении адреса объект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34154" w:rsidRPr="00DD3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недвижимост</w:t>
      </w:r>
      <w:r w:rsidR="00034154" w:rsidRPr="00DD304E">
        <w:rPr>
          <w:rFonts w:ascii="Times New Roman" w:eastAsia="Times New Roman" w:hAnsi="Times New Roman" w:cs="Times New Roman"/>
          <w:sz w:val="28"/>
          <w:szCs w:val="28"/>
        </w:rPr>
        <w:t>и (дом)» признать утратившим силу.</w:t>
      </w:r>
    </w:p>
    <w:p w:rsidR="00261104" w:rsidRPr="00DD304E" w:rsidRDefault="00DD304E" w:rsidP="00DD304E">
      <w:pPr>
        <w:pStyle w:val="a3"/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B66D3B" w:rsidRPr="00DD304E">
        <w:rPr>
          <w:rFonts w:ascii="Times New Roman" w:eastAsia="Times New Roman" w:hAnsi="Times New Roman" w:cs="Times New Roman"/>
          <w:sz w:val="28"/>
          <w:szCs w:val="28"/>
        </w:rPr>
        <w:t xml:space="preserve">Отделу землеустройства и охраны окружающей среды </w:t>
      </w:r>
      <w:proofErr w:type="gramStart"/>
      <w:r w:rsidR="00B66D3B" w:rsidRPr="00DD304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B66D3B" w:rsidRPr="00DD304E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 внести настоящее постановление в государственный адресный реестр в течение 3 (трёх) рабочих дней со дня его принятия</w:t>
      </w:r>
      <w:r w:rsidR="007360C9" w:rsidRPr="00DD3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8C0" w:rsidRPr="00DD304E" w:rsidRDefault="00DD304E" w:rsidP="00DD304E">
      <w:pPr>
        <w:pStyle w:val="a3"/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E758C0" w:rsidRPr="00DD304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(обнародовать) </w:t>
      </w:r>
      <w:r w:rsidR="00E758C0" w:rsidRPr="00DD304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установленным порядком в информационном </w:t>
      </w:r>
      <w:proofErr w:type="gramStart"/>
      <w:r w:rsidR="00E758C0" w:rsidRPr="00DD304E">
        <w:rPr>
          <w:rFonts w:ascii="Times New Roman" w:eastAsia="Times New Roman" w:hAnsi="Times New Roman" w:cs="Times New Roman"/>
          <w:sz w:val="28"/>
          <w:szCs w:val="28"/>
        </w:rPr>
        <w:t>бюллетене</w:t>
      </w:r>
      <w:proofErr w:type="gramEnd"/>
      <w:r w:rsidR="00E758C0" w:rsidRPr="00DD304E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E758C0" w:rsidRPr="00DD304E" w:rsidRDefault="00DD304E" w:rsidP="00DD304E">
      <w:pPr>
        <w:pStyle w:val="a3"/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758C0" w:rsidRPr="00DD304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</w:t>
      </w:r>
      <w:r w:rsidR="00B70AD2" w:rsidRPr="00DD304E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bookmarkStart w:id="0" w:name="_GoBack"/>
      <w:bookmarkEnd w:id="0"/>
      <w:r w:rsidR="00E758C0" w:rsidRPr="00DD3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845" w:rsidRPr="00DD304E" w:rsidRDefault="00DD304E" w:rsidP="00DD304E">
      <w:pPr>
        <w:pStyle w:val="a3"/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4D7F4A" w:rsidRPr="00DD304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4408BD" w:rsidRPr="00DD30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D7F4A" w:rsidRPr="00DD304E">
        <w:rPr>
          <w:rFonts w:ascii="Times New Roman" w:eastAsia="Times New Roman" w:hAnsi="Times New Roman" w:cs="Times New Roman"/>
          <w:sz w:val="28"/>
          <w:szCs w:val="28"/>
        </w:rPr>
        <w:t xml:space="preserve">ервого заместителя главы </w:t>
      </w:r>
      <w:proofErr w:type="gramStart"/>
      <w:r w:rsidR="004D7F4A" w:rsidRPr="00DD304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4D7F4A" w:rsidRPr="00DD304E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 </w:t>
      </w:r>
      <w:r w:rsidR="004408BD" w:rsidRPr="00DD304E">
        <w:rPr>
          <w:rFonts w:ascii="Times New Roman" w:eastAsia="Times New Roman" w:hAnsi="Times New Roman" w:cs="Times New Roman"/>
          <w:sz w:val="28"/>
          <w:szCs w:val="28"/>
        </w:rPr>
        <w:t>Юдину Т.П.</w:t>
      </w:r>
    </w:p>
    <w:p w:rsidR="004D7F4A" w:rsidRPr="00DD304E" w:rsidRDefault="004D7F4A" w:rsidP="00DD304E">
      <w:pPr>
        <w:tabs>
          <w:tab w:val="left" w:pos="3544"/>
        </w:tabs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86C" w:rsidRPr="00DD304E" w:rsidRDefault="00C605B4" w:rsidP="00DD304E">
      <w:pPr>
        <w:tabs>
          <w:tab w:val="left" w:pos="3544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4E">
        <w:rPr>
          <w:rFonts w:ascii="Times New Roman" w:hAnsi="Times New Roman" w:cs="Times New Roman"/>
          <w:sz w:val="28"/>
          <w:szCs w:val="28"/>
        </w:rPr>
        <w:t>И.о. г</w:t>
      </w:r>
      <w:r w:rsidR="00811845" w:rsidRPr="00DD304E">
        <w:rPr>
          <w:rFonts w:ascii="Times New Roman" w:hAnsi="Times New Roman" w:cs="Times New Roman"/>
          <w:sz w:val="28"/>
          <w:szCs w:val="28"/>
        </w:rPr>
        <w:t>лав</w:t>
      </w:r>
      <w:r w:rsidRPr="00DD304E">
        <w:rPr>
          <w:rFonts w:ascii="Times New Roman" w:hAnsi="Times New Roman" w:cs="Times New Roman"/>
          <w:sz w:val="28"/>
          <w:szCs w:val="28"/>
        </w:rPr>
        <w:t>ы</w:t>
      </w:r>
      <w:r w:rsidR="007A4E12" w:rsidRPr="00DD3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845" w:rsidRPr="00DD304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11845" w:rsidRPr="00DD304E">
        <w:rPr>
          <w:rFonts w:ascii="Times New Roman" w:hAnsi="Times New Roman" w:cs="Times New Roman"/>
          <w:sz w:val="28"/>
          <w:szCs w:val="28"/>
        </w:rPr>
        <w:t xml:space="preserve"> ЗАТО Звёздный                    </w:t>
      </w:r>
      <w:r w:rsidR="00705E86" w:rsidRPr="00DD30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304E">
        <w:rPr>
          <w:rFonts w:ascii="Times New Roman" w:hAnsi="Times New Roman" w:cs="Times New Roman"/>
          <w:sz w:val="28"/>
          <w:szCs w:val="28"/>
        </w:rPr>
        <w:t xml:space="preserve">    Т.П. Юдина</w:t>
      </w:r>
    </w:p>
    <w:p w:rsidR="00DD304E" w:rsidRPr="00DD304E" w:rsidRDefault="00DD304E" w:rsidP="00DD3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04E">
        <w:rPr>
          <w:rFonts w:ascii="Times New Roman" w:hAnsi="Times New Roman" w:cs="Times New Roman"/>
          <w:bCs/>
          <w:sz w:val="28"/>
          <w:szCs w:val="28"/>
        </w:rPr>
        <w:lastRenderedPageBreak/>
        <w:t>Расчёт рассылки:</w:t>
      </w:r>
    </w:p>
    <w:p w:rsidR="00DD304E" w:rsidRPr="00DD304E" w:rsidRDefault="00DD304E" w:rsidP="00DD304E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DD304E">
        <w:rPr>
          <w:rFonts w:ascii="Times New Roman" w:hAnsi="Times New Roman" w:cs="Times New Roman"/>
          <w:bCs/>
          <w:sz w:val="28"/>
          <w:szCs w:val="28"/>
        </w:rPr>
        <w:t xml:space="preserve">1. В дело </w:t>
      </w:r>
    </w:p>
    <w:p w:rsidR="00DD304E" w:rsidRDefault="00DD304E" w:rsidP="00DD304E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DD304E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Миронова Н.М. (2 экз.)</w:t>
      </w:r>
    </w:p>
    <w:p w:rsidR="00DD304E" w:rsidRPr="00DD304E" w:rsidRDefault="00DD304E" w:rsidP="00DD304E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Гордеенко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М.А.</w:t>
      </w:r>
    </w:p>
    <w:p w:rsidR="00DD304E" w:rsidRPr="00DD304E" w:rsidRDefault="00DD304E" w:rsidP="00DD304E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D304E">
        <w:rPr>
          <w:rFonts w:ascii="Times New Roman" w:hAnsi="Times New Roman" w:cs="Times New Roman"/>
          <w:bCs/>
          <w:sz w:val="28"/>
          <w:szCs w:val="28"/>
        </w:rPr>
        <w:t xml:space="preserve">. Прокуратура </w:t>
      </w:r>
    </w:p>
    <w:p w:rsidR="00DD304E" w:rsidRPr="00DD304E" w:rsidRDefault="00DD304E" w:rsidP="00DD304E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B05FD0" w:rsidRPr="00DD304E" w:rsidRDefault="00DD304E" w:rsidP="00DD304E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1845" w:rsidRPr="00DD304E" w:rsidRDefault="00811845" w:rsidP="00DD3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811845" w:rsidRPr="00DD304E" w:rsidSect="00DD30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3F1B"/>
    <w:multiLevelType w:val="hybridMultilevel"/>
    <w:tmpl w:val="3AE8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379B"/>
    <w:multiLevelType w:val="hybridMultilevel"/>
    <w:tmpl w:val="FD3461BE"/>
    <w:lvl w:ilvl="0" w:tplc="028AD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1E1F48"/>
    <w:multiLevelType w:val="hybridMultilevel"/>
    <w:tmpl w:val="33082AF2"/>
    <w:lvl w:ilvl="0" w:tplc="4F0ACB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177A8C"/>
    <w:multiLevelType w:val="hybridMultilevel"/>
    <w:tmpl w:val="1F66F70A"/>
    <w:lvl w:ilvl="0" w:tplc="E5CA1D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67875"/>
    <w:rsid w:val="00005776"/>
    <w:rsid w:val="00034154"/>
    <w:rsid w:val="00043A8E"/>
    <w:rsid w:val="000453B0"/>
    <w:rsid w:val="00071EDB"/>
    <w:rsid w:val="000767C8"/>
    <w:rsid w:val="000C1218"/>
    <w:rsid w:val="000D636D"/>
    <w:rsid w:val="001001C8"/>
    <w:rsid w:val="00113CEB"/>
    <w:rsid w:val="00125274"/>
    <w:rsid w:val="001423E9"/>
    <w:rsid w:val="00160DEC"/>
    <w:rsid w:val="00165B4B"/>
    <w:rsid w:val="001940BD"/>
    <w:rsid w:val="00195C88"/>
    <w:rsid w:val="001C0FC0"/>
    <w:rsid w:val="001E7E4C"/>
    <w:rsid w:val="00200A88"/>
    <w:rsid w:val="00261104"/>
    <w:rsid w:val="0027396C"/>
    <w:rsid w:val="0027722E"/>
    <w:rsid w:val="00277D2E"/>
    <w:rsid w:val="002A7CBE"/>
    <w:rsid w:val="002B413E"/>
    <w:rsid w:val="002D6707"/>
    <w:rsid w:val="00300206"/>
    <w:rsid w:val="00315242"/>
    <w:rsid w:val="003534B2"/>
    <w:rsid w:val="003747B8"/>
    <w:rsid w:val="003A10CA"/>
    <w:rsid w:val="003D0982"/>
    <w:rsid w:val="003F23FC"/>
    <w:rsid w:val="003F36AE"/>
    <w:rsid w:val="00401C5E"/>
    <w:rsid w:val="004408BD"/>
    <w:rsid w:val="00447C9C"/>
    <w:rsid w:val="004D5EE6"/>
    <w:rsid w:val="004D7F4A"/>
    <w:rsid w:val="004E703C"/>
    <w:rsid w:val="00510660"/>
    <w:rsid w:val="005449DE"/>
    <w:rsid w:val="00556247"/>
    <w:rsid w:val="005574A7"/>
    <w:rsid w:val="005951B6"/>
    <w:rsid w:val="005D3015"/>
    <w:rsid w:val="005D470B"/>
    <w:rsid w:val="005E2681"/>
    <w:rsid w:val="005E2D89"/>
    <w:rsid w:val="00626360"/>
    <w:rsid w:val="00660169"/>
    <w:rsid w:val="0066455E"/>
    <w:rsid w:val="006C33BA"/>
    <w:rsid w:val="006F04BD"/>
    <w:rsid w:val="006F3E47"/>
    <w:rsid w:val="00705E86"/>
    <w:rsid w:val="007360C9"/>
    <w:rsid w:val="0074414C"/>
    <w:rsid w:val="00752750"/>
    <w:rsid w:val="007552FF"/>
    <w:rsid w:val="00777771"/>
    <w:rsid w:val="0078125A"/>
    <w:rsid w:val="00790D16"/>
    <w:rsid w:val="007910D7"/>
    <w:rsid w:val="00791D30"/>
    <w:rsid w:val="007A093D"/>
    <w:rsid w:val="007A30DC"/>
    <w:rsid w:val="007A4E12"/>
    <w:rsid w:val="007D524E"/>
    <w:rsid w:val="00811845"/>
    <w:rsid w:val="0081291E"/>
    <w:rsid w:val="00813C92"/>
    <w:rsid w:val="00827E95"/>
    <w:rsid w:val="00830D4A"/>
    <w:rsid w:val="00834DAE"/>
    <w:rsid w:val="00835B04"/>
    <w:rsid w:val="0087590A"/>
    <w:rsid w:val="008819ED"/>
    <w:rsid w:val="00895A99"/>
    <w:rsid w:val="008A6ACD"/>
    <w:rsid w:val="008C33A9"/>
    <w:rsid w:val="008F4A5D"/>
    <w:rsid w:val="00901081"/>
    <w:rsid w:val="00905F75"/>
    <w:rsid w:val="009625BA"/>
    <w:rsid w:val="009808F5"/>
    <w:rsid w:val="009839C5"/>
    <w:rsid w:val="00986A8F"/>
    <w:rsid w:val="009B167A"/>
    <w:rsid w:val="009B1ACE"/>
    <w:rsid w:val="009C23C5"/>
    <w:rsid w:val="009E4B97"/>
    <w:rsid w:val="009E602B"/>
    <w:rsid w:val="00A1143B"/>
    <w:rsid w:val="00A30F84"/>
    <w:rsid w:val="00A76155"/>
    <w:rsid w:val="00A80122"/>
    <w:rsid w:val="00A9586C"/>
    <w:rsid w:val="00AA05CA"/>
    <w:rsid w:val="00AC6FD7"/>
    <w:rsid w:val="00AD5C7F"/>
    <w:rsid w:val="00AF0094"/>
    <w:rsid w:val="00B0026D"/>
    <w:rsid w:val="00B05FD0"/>
    <w:rsid w:val="00B165BE"/>
    <w:rsid w:val="00B22CB9"/>
    <w:rsid w:val="00B3238C"/>
    <w:rsid w:val="00B52F08"/>
    <w:rsid w:val="00B62F5D"/>
    <w:rsid w:val="00B66D3B"/>
    <w:rsid w:val="00B67875"/>
    <w:rsid w:val="00B70AD2"/>
    <w:rsid w:val="00B71B75"/>
    <w:rsid w:val="00BE6610"/>
    <w:rsid w:val="00C1345A"/>
    <w:rsid w:val="00C26CE7"/>
    <w:rsid w:val="00C464AF"/>
    <w:rsid w:val="00C55DF6"/>
    <w:rsid w:val="00C605B4"/>
    <w:rsid w:val="00C857C6"/>
    <w:rsid w:val="00CA5469"/>
    <w:rsid w:val="00CB5C12"/>
    <w:rsid w:val="00CC3EAD"/>
    <w:rsid w:val="00D60871"/>
    <w:rsid w:val="00D840E9"/>
    <w:rsid w:val="00DB3ADB"/>
    <w:rsid w:val="00DC4E37"/>
    <w:rsid w:val="00DC7E77"/>
    <w:rsid w:val="00DD0604"/>
    <w:rsid w:val="00DD304E"/>
    <w:rsid w:val="00DD3E0F"/>
    <w:rsid w:val="00E14AFE"/>
    <w:rsid w:val="00E159B6"/>
    <w:rsid w:val="00E15CC9"/>
    <w:rsid w:val="00E40D81"/>
    <w:rsid w:val="00E51F29"/>
    <w:rsid w:val="00E535FF"/>
    <w:rsid w:val="00E758C0"/>
    <w:rsid w:val="00E77F6E"/>
    <w:rsid w:val="00E900B5"/>
    <w:rsid w:val="00EA40B2"/>
    <w:rsid w:val="00EE6ED6"/>
    <w:rsid w:val="00F35C22"/>
    <w:rsid w:val="00F413F0"/>
    <w:rsid w:val="00F43488"/>
    <w:rsid w:val="00F4369D"/>
    <w:rsid w:val="00F5625C"/>
    <w:rsid w:val="00F946E2"/>
    <w:rsid w:val="00F94A0C"/>
    <w:rsid w:val="00FA0647"/>
    <w:rsid w:val="00FB5A92"/>
    <w:rsid w:val="00FC6007"/>
    <w:rsid w:val="00FD1EFF"/>
    <w:rsid w:val="00FD3301"/>
    <w:rsid w:val="00FF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A"/>
  </w:style>
  <w:style w:type="paragraph" w:styleId="1">
    <w:name w:val="heading 1"/>
    <w:basedOn w:val="a"/>
    <w:next w:val="a"/>
    <w:link w:val="10"/>
    <w:qFormat/>
    <w:rsid w:val="00B67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75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styleId="a3">
    <w:name w:val="List Paragraph"/>
    <w:basedOn w:val="a"/>
    <w:uiPriority w:val="34"/>
    <w:qFormat/>
    <w:rsid w:val="00811845"/>
    <w:pPr>
      <w:ind w:left="720"/>
      <w:contextualSpacing/>
    </w:pPr>
  </w:style>
  <w:style w:type="table" w:styleId="a4">
    <w:name w:val="Table Grid"/>
    <w:basedOn w:val="a1"/>
    <w:uiPriority w:val="59"/>
    <w:rsid w:val="0081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9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3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7</cp:revision>
  <cp:lastPrinted>2018-09-28T08:44:00Z</cp:lastPrinted>
  <dcterms:created xsi:type="dcterms:W3CDTF">2018-09-28T06:05:00Z</dcterms:created>
  <dcterms:modified xsi:type="dcterms:W3CDTF">2018-10-19T10:34:00Z</dcterms:modified>
</cp:coreProperties>
</file>