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6A" w:rsidRPr="006D638B" w:rsidRDefault="0013326A" w:rsidP="006D638B">
      <w:pPr>
        <w:spacing w:after="0" w:line="240" w:lineRule="auto"/>
        <w:jc w:val="center"/>
        <w:rPr>
          <w:sz w:val="28"/>
          <w:szCs w:val="28"/>
        </w:rPr>
      </w:pPr>
      <w:r w:rsidRPr="006D638B"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6A" w:rsidRPr="006D638B" w:rsidRDefault="0013326A" w:rsidP="006D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26A" w:rsidRPr="006D638B" w:rsidRDefault="0013326A" w:rsidP="006D638B">
      <w:pPr>
        <w:pStyle w:val="1"/>
        <w:rPr>
          <w:rFonts w:ascii="Times New Roman" w:hAnsi="Times New Roman"/>
          <w:sz w:val="28"/>
          <w:szCs w:val="28"/>
        </w:rPr>
      </w:pPr>
      <w:r w:rsidRPr="006D638B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6D638B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13326A" w:rsidRPr="006D638B" w:rsidRDefault="0013326A" w:rsidP="006D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26A" w:rsidRPr="006D638B" w:rsidRDefault="0013326A" w:rsidP="006D63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638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3326A" w:rsidRPr="006D638B" w:rsidRDefault="0013326A" w:rsidP="006D63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326A" w:rsidRPr="006D638B" w:rsidRDefault="006D638B" w:rsidP="006D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3326A" w:rsidRPr="006D638B">
        <w:rPr>
          <w:rFonts w:ascii="Times New Roman" w:hAnsi="Times New Roman" w:cs="Times New Roman"/>
          <w:sz w:val="28"/>
          <w:szCs w:val="28"/>
        </w:rPr>
        <w:t>.</w:t>
      </w:r>
      <w:r w:rsidR="00B2033B" w:rsidRPr="006D638B">
        <w:rPr>
          <w:rFonts w:ascii="Times New Roman" w:hAnsi="Times New Roman" w:cs="Times New Roman"/>
          <w:sz w:val="28"/>
          <w:szCs w:val="28"/>
        </w:rPr>
        <w:t>01.2019</w:t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 w:rsidR="0013326A" w:rsidRPr="006D63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26A" w:rsidRPr="006D63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13326A" w:rsidRPr="006D638B" w:rsidRDefault="0013326A" w:rsidP="006D638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326A" w:rsidRPr="006D638B" w:rsidRDefault="00C80736" w:rsidP="006D638B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3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B2033B" w:rsidRPr="006D638B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детский сад «Звёздочка» </w:t>
      </w:r>
      <w:proofErr w:type="spellStart"/>
      <w:r w:rsidR="00B2033B" w:rsidRPr="006D638B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 w:rsidRPr="006D638B">
        <w:rPr>
          <w:rFonts w:ascii="Times New Roman" w:eastAsia="Times New Roman" w:hAnsi="Times New Roman" w:cs="Times New Roman"/>
          <w:b/>
          <w:sz w:val="28"/>
          <w:szCs w:val="28"/>
        </w:rPr>
        <w:t>базовым</w:t>
      </w:r>
      <w:proofErr w:type="spellEnd"/>
      <w:r w:rsidRPr="006D638B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дошкольным образовательным учреждением по направлению познавательного развития детей </w:t>
      </w:r>
      <w:r w:rsidR="006D63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D638B">
        <w:rPr>
          <w:rFonts w:ascii="Times New Roman" w:eastAsia="Times New Roman" w:hAnsi="Times New Roman" w:cs="Times New Roman"/>
          <w:b/>
          <w:sz w:val="28"/>
          <w:szCs w:val="28"/>
        </w:rPr>
        <w:t>на основе технического конструирования</w:t>
      </w:r>
      <w:r w:rsidR="0013326A" w:rsidRPr="006D6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26A" w:rsidRPr="006D638B" w:rsidRDefault="0013326A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6A" w:rsidRPr="006D638B" w:rsidRDefault="0013326A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0736" w:rsidRPr="006D638B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Пермского края от </w:t>
      </w:r>
      <w:r w:rsidR="00B2033B" w:rsidRPr="006D638B">
        <w:rPr>
          <w:rFonts w:ascii="Times New Roman" w:hAnsi="Times New Roman" w:cs="Times New Roman"/>
          <w:sz w:val="28"/>
          <w:szCs w:val="28"/>
        </w:rPr>
        <w:t>15.01.2019</w:t>
      </w:r>
      <w:r w:rsidR="00C80736" w:rsidRPr="006D638B">
        <w:rPr>
          <w:rFonts w:ascii="Times New Roman" w:hAnsi="Times New Roman" w:cs="Times New Roman"/>
          <w:sz w:val="28"/>
          <w:szCs w:val="28"/>
        </w:rPr>
        <w:t xml:space="preserve"> №</w:t>
      </w:r>
      <w:r w:rsidR="006D638B">
        <w:rPr>
          <w:rFonts w:ascii="Times New Roman" w:hAnsi="Times New Roman" w:cs="Times New Roman"/>
          <w:sz w:val="28"/>
          <w:szCs w:val="28"/>
        </w:rPr>
        <w:t> </w:t>
      </w:r>
      <w:r w:rsidR="00C80736" w:rsidRPr="006D638B">
        <w:rPr>
          <w:rFonts w:ascii="Times New Roman" w:hAnsi="Times New Roman" w:cs="Times New Roman"/>
          <w:sz w:val="28"/>
          <w:szCs w:val="28"/>
        </w:rPr>
        <w:t>СЭД-26-01-</w:t>
      </w:r>
      <w:r w:rsidR="00B2033B" w:rsidRPr="006D638B">
        <w:rPr>
          <w:rFonts w:ascii="Times New Roman" w:hAnsi="Times New Roman" w:cs="Times New Roman"/>
          <w:sz w:val="28"/>
          <w:szCs w:val="28"/>
        </w:rPr>
        <w:t>36-54</w:t>
      </w:r>
      <w:r w:rsidR="00C80736" w:rsidRPr="006D638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spellStart"/>
      <w:r w:rsidR="00B2033B" w:rsidRPr="006D638B">
        <w:rPr>
          <w:rFonts w:ascii="Times New Roman" w:hAnsi="Times New Roman" w:cs="Times New Roman"/>
          <w:sz w:val="28"/>
          <w:szCs w:val="28"/>
        </w:rPr>
        <w:t>под</w:t>
      </w:r>
      <w:r w:rsidR="00C80736" w:rsidRPr="006D638B">
        <w:rPr>
          <w:rFonts w:ascii="Times New Roman" w:hAnsi="Times New Roman" w:cs="Times New Roman"/>
          <w:sz w:val="28"/>
          <w:szCs w:val="28"/>
        </w:rPr>
        <w:t>базовых</w:t>
      </w:r>
      <w:proofErr w:type="spellEnd"/>
      <w:r w:rsidR="00C80736" w:rsidRPr="006D638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по направлению познавательного развития детей на основе технического конструирования»</w:t>
      </w:r>
      <w:r w:rsidRPr="006D638B">
        <w:rPr>
          <w:rFonts w:ascii="Times New Roman" w:hAnsi="Times New Roman" w:cs="Times New Roman"/>
          <w:sz w:val="28"/>
          <w:szCs w:val="28"/>
        </w:rPr>
        <w:t>, пункт</w:t>
      </w:r>
      <w:r w:rsidR="00A76FB9" w:rsidRPr="006D638B">
        <w:rPr>
          <w:rFonts w:ascii="Times New Roman" w:hAnsi="Times New Roman" w:cs="Times New Roman"/>
          <w:sz w:val="28"/>
          <w:szCs w:val="28"/>
        </w:rPr>
        <w:t>а</w:t>
      </w:r>
      <w:r w:rsidR="00420B28" w:rsidRPr="006D638B">
        <w:rPr>
          <w:rFonts w:ascii="Times New Roman" w:hAnsi="Times New Roman" w:cs="Times New Roman"/>
          <w:sz w:val="28"/>
          <w:szCs w:val="28"/>
        </w:rPr>
        <w:t xml:space="preserve"> </w:t>
      </w:r>
      <w:r w:rsidR="00C80736" w:rsidRPr="006D638B">
        <w:rPr>
          <w:rFonts w:ascii="Times New Roman" w:hAnsi="Times New Roman" w:cs="Times New Roman"/>
          <w:sz w:val="28"/>
          <w:szCs w:val="28"/>
        </w:rPr>
        <w:t>2</w:t>
      </w:r>
      <w:r w:rsidRPr="006D638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420B28" w:rsidRPr="006D638B">
        <w:rPr>
          <w:rFonts w:ascii="Times New Roman" w:hAnsi="Times New Roman" w:cs="Times New Roman"/>
          <w:sz w:val="28"/>
          <w:szCs w:val="28"/>
        </w:rPr>
        <w:t>2</w:t>
      </w:r>
      <w:r w:rsidRPr="006D638B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420B28" w:rsidRPr="006D638B">
        <w:rPr>
          <w:rFonts w:ascii="Times New Roman" w:hAnsi="Times New Roman" w:cs="Times New Roman"/>
          <w:sz w:val="28"/>
          <w:szCs w:val="28"/>
        </w:rPr>
        <w:t>1</w:t>
      </w:r>
      <w:r w:rsidRPr="006D638B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ЗАТО Звёздный Пермского края администрация ЗАТО Звёздный постановляет:</w:t>
      </w:r>
    </w:p>
    <w:p w:rsidR="0013326A" w:rsidRPr="006D638B" w:rsidRDefault="0013326A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инновационную деятельность </w:t>
      </w:r>
      <w:r w:rsidR="00A76FB9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B2033B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«Звёздочка»</w:t>
      </w:r>
      <w:r w:rsidR="00A76FB9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B2033B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детский сад «Звёздочка»</w:t>
      </w:r>
      <w:r w:rsidR="00A76FB9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статусе </w:t>
      </w:r>
      <w:proofErr w:type="spellStart"/>
      <w:r w:rsidR="00B2033B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</w:t>
      </w:r>
      <w:proofErr w:type="spellEnd"/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 </w:t>
      </w:r>
      <w:r w:rsidR="00B437C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ЗАТО</w:t>
      </w:r>
      <w:r w:rsidR="006B006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7C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Звёздный 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направлению познавательного развития детей </w:t>
      </w:r>
      <w:r w:rsidR="00B437C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возраста 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технического конструирования, а также для проведения и участия в муниципальных и межмуниципальных соревнованиях по робо</w:t>
      </w:r>
      <w:r w:rsidR="006B006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 «</w:t>
      </w:r>
      <w:proofErr w:type="spellStart"/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ИКаРёнок</w:t>
      </w:r>
      <w:proofErr w:type="spellEnd"/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среди детей дошкольного возраста (далее – </w:t>
      </w:r>
      <w:proofErr w:type="spellStart"/>
      <w:r w:rsidR="00B3745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базовое</w:t>
      </w:r>
      <w:proofErr w:type="spellEnd"/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ДОУ)</w:t>
      </w:r>
      <w:r w:rsidRPr="006D63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26A" w:rsidRPr="006D638B" w:rsidRDefault="0013326A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hAnsi="Times New Roman" w:cs="Times New Roman"/>
          <w:sz w:val="28"/>
          <w:szCs w:val="28"/>
        </w:rPr>
        <w:t>2. Утвердить прилагаемы</w:t>
      </w:r>
      <w:r w:rsidR="004064C7" w:rsidRPr="006D638B">
        <w:rPr>
          <w:rFonts w:ascii="Times New Roman" w:hAnsi="Times New Roman" w:cs="Times New Roman"/>
          <w:sz w:val="28"/>
          <w:szCs w:val="28"/>
        </w:rPr>
        <w:t xml:space="preserve">й </w:t>
      </w:r>
      <w:r w:rsidR="006D638B">
        <w:rPr>
          <w:rFonts w:ascii="Times New Roman" w:hAnsi="Times New Roman" w:cs="Times New Roman"/>
          <w:sz w:val="28"/>
          <w:szCs w:val="28"/>
        </w:rPr>
        <w:t>С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 рабочей группы </w:t>
      </w:r>
      <w:proofErr w:type="spellStart"/>
      <w:r w:rsidR="00B2033B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</w:t>
      </w:r>
      <w:proofErr w:type="spellEnd"/>
      <w:r w:rsidR="004064C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 w:rsidRPr="006D638B">
        <w:rPr>
          <w:rFonts w:ascii="Times New Roman" w:hAnsi="Times New Roman" w:cs="Times New Roman"/>
          <w:sz w:val="28"/>
          <w:szCs w:val="28"/>
        </w:rPr>
        <w:t>.</w:t>
      </w:r>
    </w:p>
    <w:p w:rsidR="0013326A" w:rsidRPr="006D638B" w:rsidRDefault="006B006A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hAnsi="Times New Roman" w:cs="Times New Roman"/>
          <w:sz w:val="28"/>
          <w:szCs w:val="28"/>
        </w:rPr>
        <w:t xml:space="preserve">3. </w:t>
      </w:r>
      <w:r w:rsidR="00C411B2" w:rsidRPr="006D638B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B2033B" w:rsidRPr="006D638B">
        <w:rPr>
          <w:rFonts w:ascii="Times New Roman" w:hAnsi="Times New Roman" w:cs="Times New Roman"/>
          <w:sz w:val="28"/>
          <w:szCs w:val="28"/>
        </w:rPr>
        <w:t xml:space="preserve">МБДОУ детский сад «Звёздочка» </w:t>
      </w:r>
      <w:proofErr w:type="spellStart"/>
      <w:r w:rsidR="00B2033B" w:rsidRPr="006D638B">
        <w:rPr>
          <w:rFonts w:ascii="Times New Roman" w:hAnsi="Times New Roman" w:cs="Times New Roman"/>
          <w:sz w:val="28"/>
          <w:szCs w:val="28"/>
        </w:rPr>
        <w:t>Немтиновой</w:t>
      </w:r>
      <w:proofErr w:type="spellEnd"/>
      <w:r w:rsidR="00B2033B" w:rsidRPr="006D638B">
        <w:rPr>
          <w:rFonts w:ascii="Times New Roman" w:hAnsi="Times New Roman" w:cs="Times New Roman"/>
          <w:sz w:val="28"/>
          <w:szCs w:val="28"/>
        </w:rPr>
        <w:t xml:space="preserve"> Л.П</w:t>
      </w:r>
      <w:r w:rsidR="00BF7581" w:rsidRPr="006D638B">
        <w:rPr>
          <w:rFonts w:ascii="Times New Roman" w:hAnsi="Times New Roman" w:cs="Times New Roman"/>
          <w:sz w:val="28"/>
          <w:szCs w:val="28"/>
        </w:rPr>
        <w:t>.</w:t>
      </w:r>
      <w:r w:rsidR="00C411B2" w:rsidRPr="006D638B">
        <w:rPr>
          <w:rFonts w:ascii="Times New Roman" w:hAnsi="Times New Roman" w:cs="Times New Roman"/>
          <w:sz w:val="28"/>
          <w:szCs w:val="28"/>
        </w:rPr>
        <w:t>:</w:t>
      </w:r>
    </w:p>
    <w:p w:rsidR="00C411B2" w:rsidRPr="006D638B" w:rsidRDefault="00FE3A4A" w:rsidP="006D6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до 01.03.2019 </w:t>
      </w:r>
      <w:r w:rsidR="00A76FB9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 w:rsidR="00B437C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="00B437C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437C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ЗАТО</w:t>
      </w:r>
      <w:r w:rsidR="006B006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7C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Звёздный 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 </w:t>
      </w:r>
      <w:proofErr w:type="spellStart"/>
      <w:r w:rsidR="00B2033B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</w:t>
      </w:r>
      <w:proofErr w:type="spellEnd"/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 познавательного развития детей на основе технического конструирования, а также для проведения и участия в муниципальных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межмуниципальных соревнованиях по робо</w:t>
      </w:r>
      <w:r w:rsidR="006B006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 «</w:t>
      </w:r>
      <w:proofErr w:type="spellStart"/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ИКаРёнок</w:t>
      </w:r>
      <w:proofErr w:type="spellEnd"/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» среди детей дошкольного возраста на 201</w:t>
      </w:r>
      <w:r w:rsidR="005F1015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5F1015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E8340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далее ежегодно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9209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01 октября</w:t>
      </w:r>
      <w:r w:rsidR="00C411B2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411B2" w:rsidRPr="006D638B" w:rsidRDefault="007D6D83" w:rsidP="006D6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методическое, информационное, аналитическое сопровождение </w:t>
      </w:r>
      <w:r w:rsidR="0076539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познавательного развития детей на основе технического конструирования;</w:t>
      </w:r>
    </w:p>
    <w:p w:rsidR="00765397" w:rsidRPr="006D638B" w:rsidRDefault="00B437C0" w:rsidP="006D6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обеспечить</w:t>
      </w:r>
      <w:r w:rsidR="0076539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</w:t>
      </w: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76539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</w:t>
      </w:r>
      <w:r w:rsidR="006B006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76539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6539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работе </w:t>
      </w:r>
      <w:proofErr w:type="spellStart"/>
      <w:r w:rsidR="00B3745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76539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</w:t>
      </w:r>
      <w:proofErr w:type="spellEnd"/>
      <w:r w:rsidR="0076539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</w:t>
      </w:r>
      <w:r w:rsidR="00E83400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до 01 июня, а также </w:t>
      </w: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запросам администрации ЗАТО</w:t>
      </w:r>
      <w:r w:rsidR="006B006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Звёздный и</w:t>
      </w:r>
      <w:r w:rsidR="00FE3A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638B">
        <w:rPr>
          <w:rFonts w:ascii="Times New Roman" w:hAnsi="Times New Roman" w:cs="Times New Roman"/>
          <w:sz w:val="28"/>
          <w:szCs w:val="28"/>
        </w:rPr>
        <w:t>Министерства образования и науки Пермского края</w:t>
      </w:r>
      <w:r w:rsidR="00765397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37C0" w:rsidRPr="006D638B" w:rsidRDefault="00B437C0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B006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образования и воспитания администрации ЗАТО</w:t>
      </w:r>
      <w:r w:rsidR="006B006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Звёздный осуществлять контроль деятельности </w:t>
      </w:r>
      <w:proofErr w:type="spellStart"/>
      <w:r w:rsidR="00B3745A"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</w:t>
      </w:r>
      <w:proofErr w:type="spellEnd"/>
      <w:r w:rsidRPr="006D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ДОУ.</w:t>
      </w:r>
    </w:p>
    <w:p w:rsidR="00B3745A" w:rsidRPr="006D638B" w:rsidRDefault="00B437C0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hAnsi="Times New Roman" w:cs="Times New Roman"/>
          <w:sz w:val="28"/>
          <w:szCs w:val="28"/>
        </w:rPr>
        <w:t>5</w:t>
      </w:r>
      <w:r w:rsidR="0013326A" w:rsidRPr="006D638B">
        <w:rPr>
          <w:rFonts w:ascii="Times New Roman" w:hAnsi="Times New Roman" w:cs="Times New Roman"/>
          <w:sz w:val="28"/>
          <w:szCs w:val="28"/>
        </w:rPr>
        <w:t>.</w:t>
      </w:r>
      <w:r w:rsidR="006D638B">
        <w:rPr>
          <w:rFonts w:ascii="Times New Roman" w:hAnsi="Times New Roman" w:cs="Times New Roman"/>
          <w:sz w:val="28"/>
          <w:szCs w:val="28"/>
        </w:rPr>
        <w:t> </w:t>
      </w:r>
      <w:r w:rsidR="00B3745A" w:rsidRPr="006D638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="006D638B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порядком </w:t>
      </w:r>
      <w:r w:rsidR="00B3745A" w:rsidRPr="006D638B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="00B3745A" w:rsidRPr="006D638B">
        <w:rPr>
          <w:rFonts w:ascii="Times New Roman" w:eastAsia="Times New Roman" w:hAnsi="Times New Roman" w:cs="Times New Roman"/>
          <w:sz w:val="28"/>
          <w:szCs w:val="28"/>
        </w:rPr>
        <w:t>Звёздного</w:t>
      </w:r>
      <w:proofErr w:type="gramEnd"/>
      <w:r w:rsidR="00B3745A" w:rsidRPr="006D63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745A" w:rsidRPr="006D638B">
        <w:rPr>
          <w:rFonts w:ascii="Times New Roman" w:hAnsi="Times New Roman" w:cs="Times New Roman"/>
          <w:sz w:val="28"/>
          <w:szCs w:val="28"/>
        </w:rPr>
        <w:t>.</w:t>
      </w:r>
    </w:p>
    <w:p w:rsidR="0013326A" w:rsidRPr="006D638B" w:rsidRDefault="00B3745A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hAnsi="Times New Roman" w:cs="Times New Roman"/>
          <w:sz w:val="28"/>
          <w:szCs w:val="28"/>
        </w:rPr>
        <w:t xml:space="preserve">6. </w:t>
      </w:r>
      <w:r w:rsidR="0013326A" w:rsidRPr="006D63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подписания</w:t>
      </w:r>
      <w:r w:rsidR="00765397" w:rsidRPr="006D638B">
        <w:rPr>
          <w:rFonts w:ascii="Times New Roman" w:hAnsi="Times New Roman" w:cs="Times New Roman"/>
          <w:sz w:val="28"/>
          <w:szCs w:val="28"/>
        </w:rPr>
        <w:t>.</w:t>
      </w:r>
    </w:p>
    <w:p w:rsidR="0013326A" w:rsidRPr="006D638B" w:rsidRDefault="00B3745A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hAnsi="Times New Roman" w:cs="Times New Roman"/>
          <w:bCs/>
          <w:sz w:val="28"/>
          <w:szCs w:val="28"/>
        </w:rPr>
        <w:t>7</w:t>
      </w:r>
      <w:r w:rsidR="006B006A" w:rsidRPr="006D638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3326A" w:rsidRPr="006D6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26A" w:rsidRPr="006D63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ЗАТО Звёздный по </w:t>
      </w:r>
      <w:r w:rsidR="001A71D7" w:rsidRPr="006D638B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="006D638B">
        <w:rPr>
          <w:rFonts w:ascii="Times New Roman" w:hAnsi="Times New Roman" w:cs="Times New Roman"/>
          <w:sz w:val="28"/>
          <w:szCs w:val="28"/>
        </w:rPr>
        <w:t xml:space="preserve">     </w:t>
      </w:r>
      <w:r w:rsidR="005F1015" w:rsidRPr="006D638B">
        <w:rPr>
          <w:rFonts w:ascii="Times New Roman" w:hAnsi="Times New Roman" w:cs="Times New Roman"/>
          <w:sz w:val="28"/>
          <w:szCs w:val="28"/>
        </w:rPr>
        <w:t>Шалимову Л.Н</w:t>
      </w:r>
      <w:r w:rsidR="0013326A" w:rsidRPr="006D638B">
        <w:rPr>
          <w:rFonts w:ascii="Times New Roman" w:hAnsi="Times New Roman" w:cs="Times New Roman"/>
          <w:sz w:val="28"/>
          <w:szCs w:val="28"/>
        </w:rPr>
        <w:t>.</w:t>
      </w:r>
    </w:p>
    <w:p w:rsidR="006B006A" w:rsidRPr="006D638B" w:rsidRDefault="006B006A" w:rsidP="006D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6A" w:rsidRPr="006D638B" w:rsidRDefault="0013326A" w:rsidP="006D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hAnsi="Times New Roman" w:cs="Times New Roman"/>
          <w:sz w:val="28"/>
          <w:szCs w:val="28"/>
        </w:rPr>
        <w:t>Глава администрации ЗАТО Звёздный                                            А.М. Швецов</w:t>
      </w:r>
    </w:p>
    <w:p w:rsidR="00B437C0" w:rsidRPr="006D638B" w:rsidRDefault="00B437C0" w:rsidP="006D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C0" w:rsidRPr="006D638B" w:rsidRDefault="00B437C0" w:rsidP="006D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7C0" w:rsidRDefault="00B437C0" w:rsidP="0056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03D" w:rsidRPr="006D638B" w:rsidRDefault="00DF5FB6" w:rsidP="00A22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a"/>
        <w:tblW w:w="0" w:type="auto"/>
        <w:jc w:val="right"/>
        <w:tblLook w:val="04A0"/>
      </w:tblPr>
      <w:tblGrid>
        <w:gridCol w:w="4784"/>
        <w:gridCol w:w="4786"/>
      </w:tblGrid>
      <w:tr w:rsidR="00A2203D" w:rsidRPr="00D21B54" w:rsidTr="00C16EE3">
        <w:trPr>
          <w:jc w:val="righ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203D" w:rsidRDefault="00A2203D" w:rsidP="00C16E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203D" w:rsidRPr="00BE0B84" w:rsidRDefault="00A2203D" w:rsidP="00C16EE3">
            <w:pPr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A2203D" w:rsidRPr="00BE0B84" w:rsidRDefault="00A2203D" w:rsidP="00C16EE3">
            <w:pPr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2203D" w:rsidRPr="00BE0B84" w:rsidRDefault="00A2203D" w:rsidP="00C16EE3">
            <w:pPr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  <w:p w:rsidR="00A2203D" w:rsidRPr="00D21B54" w:rsidRDefault="00A2203D" w:rsidP="00C16EE3">
            <w:pPr>
              <w:ind w:left="603"/>
              <w:rPr>
                <w:rFonts w:ascii="Times New Roman" w:hAnsi="Times New Roman" w:cs="Times New Roman"/>
                <w:sz w:val="26"/>
                <w:szCs w:val="26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.01.2019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2203D" w:rsidRPr="00BE0B84" w:rsidRDefault="00A2203D" w:rsidP="00A2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03D" w:rsidRPr="00BE0B84" w:rsidRDefault="00A2203D" w:rsidP="00A2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03D" w:rsidRPr="00BE0B84" w:rsidRDefault="00A2203D" w:rsidP="00A2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B84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2203D" w:rsidRPr="00BE0B84" w:rsidRDefault="00A2203D" w:rsidP="00A2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рабочей группы </w:t>
      </w:r>
      <w:proofErr w:type="spellStart"/>
      <w:r w:rsidRPr="00BE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подбазового</w:t>
      </w:r>
      <w:proofErr w:type="spellEnd"/>
      <w:r w:rsidRPr="00BE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ДОУ</w:t>
      </w:r>
    </w:p>
    <w:p w:rsidR="00A2203D" w:rsidRPr="00BE0B84" w:rsidRDefault="00A2203D" w:rsidP="00A2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2268"/>
        <w:gridCol w:w="2552"/>
        <w:gridCol w:w="4536"/>
      </w:tblGrid>
      <w:tr w:rsidR="00A2203D" w:rsidRPr="00BE0B84" w:rsidTr="00C16EE3">
        <w:tc>
          <w:tcPr>
            <w:tcW w:w="2268" w:type="dxa"/>
          </w:tcPr>
          <w:p w:rsidR="00A2203D" w:rsidRPr="00BE0B84" w:rsidRDefault="00A2203D" w:rsidP="00C1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</w:tc>
        <w:tc>
          <w:tcPr>
            <w:tcW w:w="2552" w:type="dxa"/>
          </w:tcPr>
          <w:p w:rsidR="00A2203D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Замараева</w:t>
            </w:r>
            <w:proofErr w:type="spellEnd"/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A2203D" w:rsidRPr="00BE0B84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A2203D" w:rsidRPr="00BE0B84" w:rsidRDefault="00A2203D" w:rsidP="00C1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МБДОУ детский сад «Звёздочка» </w:t>
            </w:r>
          </w:p>
        </w:tc>
      </w:tr>
      <w:tr w:rsidR="00A2203D" w:rsidRPr="00BE0B84" w:rsidTr="00C16EE3">
        <w:tc>
          <w:tcPr>
            <w:tcW w:w="2268" w:type="dxa"/>
          </w:tcPr>
          <w:p w:rsidR="00A2203D" w:rsidRPr="00BE0B84" w:rsidRDefault="00A2203D" w:rsidP="00C1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Члены группы:</w:t>
            </w:r>
          </w:p>
        </w:tc>
        <w:tc>
          <w:tcPr>
            <w:tcW w:w="2552" w:type="dxa"/>
          </w:tcPr>
          <w:p w:rsidR="00A2203D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Перечнева</w:t>
            </w:r>
            <w:proofErr w:type="spellEnd"/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2203D" w:rsidRPr="00BE0B84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A2203D" w:rsidRPr="00BE0B84" w:rsidRDefault="00A2203D" w:rsidP="00C1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«Звёздочка» </w:t>
            </w:r>
          </w:p>
        </w:tc>
      </w:tr>
      <w:tr w:rsidR="00A2203D" w:rsidRPr="00BE0B84" w:rsidTr="00C16EE3">
        <w:tc>
          <w:tcPr>
            <w:tcW w:w="2268" w:type="dxa"/>
          </w:tcPr>
          <w:p w:rsidR="00A2203D" w:rsidRPr="00BE0B84" w:rsidRDefault="00A2203D" w:rsidP="00C1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203D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Лебедева Е.А.</w:t>
            </w:r>
          </w:p>
          <w:p w:rsidR="00A2203D" w:rsidRPr="00BE0B84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A2203D" w:rsidRPr="00BE0B84" w:rsidRDefault="00A2203D" w:rsidP="00C1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«Звёздочка» </w:t>
            </w:r>
          </w:p>
        </w:tc>
      </w:tr>
      <w:tr w:rsidR="00A2203D" w:rsidRPr="00BE0B84" w:rsidTr="00C16EE3">
        <w:tc>
          <w:tcPr>
            <w:tcW w:w="2268" w:type="dxa"/>
          </w:tcPr>
          <w:p w:rsidR="00A2203D" w:rsidRPr="00BE0B84" w:rsidRDefault="00A2203D" w:rsidP="00C1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203D" w:rsidRPr="00BE0B84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 И.Ф. (по согласованию)</w:t>
            </w:r>
          </w:p>
        </w:tc>
        <w:tc>
          <w:tcPr>
            <w:tcW w:w="4536" w:type="dxa"/>
          </w:tcPr>
          <w:p w:rsidR="00A2203D" w:rsidRPr="00BE0B84" w:rsidRDefault="00A2203D" w:rsidP="00C1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«Звёздочка» </w:t>
            </w:r>
          </w:p>
        </w:tc>
      </w:tr>
      <w:tr w:rsidR="00A2203D" w:rsidRPr="00BE0B84" w:rsidTr="00C16EE3">
        <w:tc>
          <w:tcPr>
            <w:tcW w:w="2268" w:type="dxa"/>
          </w:tcPr>
          <w:p w:rsidR="00A2203D" w:rsidRPr="00BE0B84" w:rsidRDefault="00A2203D" w:rsidP="00C1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203D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Гущина Е.В. </w:t>
            </w:r>
          </w:p>
          <w:p w:rsidR="00A2203D" w:rsidRPr="00BE0B84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A2203D" w:rsidRPr="00BE0B84" w:rsidRDefault="00A2203D" w:rsidP="00C1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«Звёздочка» </w:t>
            </w:r>
          </w:p>
        </w:tc>
      </w:tr>
      <w:tr w:rsidR="00A2203D" w:rsidRPr="00BE0B84" w:rsidTr="00C16EE3">
        <w:tc>
          <w:tcPr>
            <w:tcW w:w="2268" w:type="dxa"/>
          </w:tcPr>
          <w:p w:rsidR="00A2203D" w:rsidRPr="00BE0B84" w:rsidRDefault="00A2203D" w:rsidP="00C1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203D" w:rsidRPr="00BE0B84" w:rsidRDefault="00A2203D" w:rsidP="00C1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>Пьянкова О.В.</w:t>
            </w:r>
          </w:p>
        </w:tc>
        <w:tc>
          <w:tcPr>
            <w:tcW w:w="4536" w:type="dxa"/>
          </w:tcPr>
          <w:p w:rsidR="00A2203D" w:rsidRPr="00BE0B84" w:rsidRDefault="00A2203D" w:rsidP="00C1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0B84">
              <w:rPr>
                <w:rFonts w:ascii="Times New Roman" w:hAnsi="Times New Roman" w:cs="Times New Roman"/>
                <w:sz w:val="28"/>
                <w:szCs w:val="28"/>
              </w:rPr>
              <w:t xml:space="preserve">и воспитания администрации ЗАТО Звёздный </w:t>
            </w:r>
          </w:p>
        </w:tc>
      </w:tr>
    </w:tbl>
    <w:p w:rsidR="00A2203D" w:rsidRDefault="00A2203D" w:rsidP="00A2203D">
      <w:pPr>
        <w:spacing w:after="0" w:line="228" w:lineRule="auto"/>
        <w:jc w:val="both"/>
      </w:pPr>
    </w:p>
    <w:p w:rsidR="006D638B" w:rsidRPr="006D638B" w:rsidRDefault="006D638B" w:rsidP="00A22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3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38B" w:rsidRPr="006D638B" w:rsidRDefault="006D638B" w:rsidP="006D638B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DF5FB6" w:rsidRDefault="006D63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F5FB6" w:rsidSect="006D638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68" w:rsidRDefault="005C5A68" w:rsidP="0056401B">
      <w:pPr>
        <w:spacing w:after="0" w:line="240" w:lineRule="auto"/>
      </w:pPr>
      <w:r>
        <w:separator/>
      </w:r>
    </w:p>
  </w:endnote>
  <w:endnote w:type="continuationSeparator" w:id="1">
    <w:p w:rsidR="005C5A68" w:rsidRDefault="005C5A68" w:rsidP="005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68" w:rsidRDefault="005C5A68" w:rsidP="0056401B">
      <w:pPr>
        <w:spacing w:after="0" w:line="240" w:lineRule="auto"/>
      </w:pPr>
      <w:r>
        <w:separator/>
      </w:r>
    </w:p>
  </w:footnote>
  <w:footnote w:type="continuationSeparator" w:id="1">
    <w:p w:rsidR="005C5A68" w:rsidRDefault="005C5A68" w:rsidP="005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38B" w:rsidRPr="006D638B" w:rsidRDefault="00181904">
        <w:pPr>
          <w:pStyle w:val="a6"/>
          <w:jc w:val="center"/>
          <w:rPr>
            <w:rFonts w:ascii="Times New Roman" w:hAnsi="Times New Roman" w:cs="Times New Roman"/>
          </w:rPr>
        </w:pPr>
        <w:r w:rsidRPr="006D638B">
          <w:rPr>
            <w:rFonts w:ascii="Times New Roman" w:hAnsi="Times New Roman" w:cs="Times New Roman"/>
          </w:rPr>
          <w:fldChar w:fldCharType="begin"/>
        </w:r>
        <w:r w:rsidR="006D638B" w:rsidRPr="006D638B">
          <w:rPr>
            <w:rFonts w:ascii="Times New Roman" w:hAnsi="Times New Roman" w:cs="Times New Roman"/>
          </w:rPr>
          <w:instrText xml:space="preserve"> PAGE   \* MERGEFORMAT </w:instrText>
        </w:r>
        <w:r w:rsidRPr="006D638B">
          <w:rPr>
            <w:rFonts w:ascii="Times New Roman" w:hAnsi="Times New Roman" w:cs="Times New Roman"/>
          </w:rPr>
          <w:fldChar w:fldCharType="separate"/>
        </w:r>
        <w:r w:rsidR="00A2203D">
          <w:rPr>
            <w:rFonts w:ascii="Times New Roman" w:hAnsi="Times New Roman" w:cs="Times New Roman"/>
            <w:noProof/>
          </w:rPr>
          <w:t>3</w:t>
        </w:r>
        <w:r w:rsidRPr="006D638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26A"/>
    <w:rsid w:val="00007317"/>
    <w:rsid w:val="000474C1"/>
    <w:rsid w:val="000A4C91"/>
    <w:rsid w:val="000A69AC"/>
    <w:rsid w:val="000C150C"/>
    <w:rsid w:val="000C1CE1"/>
    <w:rsid w:val="000D0219"/>
    <w:rsid w:val="000E1586"/>
    <w:rsid w:val="000F299D"/>
    <w:rsid w:val="001000F6"/>
    <w:rsid w:val="00101484"/>
    <w:rsid w:val="0011290B"/>
    <w:rsid w:val="00114109"/>
    <w:rsid w:val="001277D2"/>
    <w:rsid w:val="0013326A"/>
    <w:rsid w:val="00167D44"/>
    <w:rsid w:val="00181904"/>
    <w:rsid w:val="001A71D7"/>
    <w:rsid w:val="001B1177"/>
    <w:rsid w:val="001F01FF"/>
    <w:rsid w:val="00230D28"/>
    <w:rsid w:val="00246255"/>
    <w:rsid w:val="00283134"/>
    <w:rsid w:val="002A3721"/>
    <w:rsid w:val="002F651A"/>
    <w:rsid w:val="00345194"/>
    <w:rsid w:val="00345C01"/>
    <w:rsid w:val="00356C42"/>
    <w:rsid w:val="00361DAB"/>
    <w:rsid w:val="00371C26"/>
    <w:rsid w:val="003740BD"/>
    <w:rsid w:val="003A196D"/>
    <w:rsid w:val="003D0609"/>
    <w:rsid w:val="003F2730"/>
    <w:rsid w:val="004064C7"/>
    <w:rsid w:val="00406624"/>
    <w:rsid w:val="00407A2B"/>
    <w:rsid w:val="00420B28"/>
    <w:rsid w:val="0045278F"/>
    <w:rsid w:val="00460A29"/>
    <w:rsid w:val="00466AF4"/>
    <w:rsid w:val="005129F2"/>
    <w:rsid w:val="005240F5"/>
    <w:rsid w:val="00534151"/>
    <w:rsid w:val="0056401B"/>
    <w:rsid w:val="00566903"/>
    <w:rsid w:val="0057768C"/>
    <w:rsid w:val="005A1723"/>
    <w:rsid w:val="005B66CB"/>
    <w:rsid w:val="005C5935"/>
    <w:rsid w:val="005C5A68"/>
    <w:rsid w:val="005D6CF1"/>
    <w:rsid w:val="005F1015"/>
    <w:rsid w:val="005F2439"/>
    <w:rsid w:val="00627722"/>
    <w:rsid w:val="00627BDF"/>
    <w:rsid w:val="00630574"/>
    <w:rsid w:val="00670E42"/>
    <w:rsid w:val="006B006A"/>
    <w:rsid w:val="006B4A47"/>
    <w:rsid w:val="006D638B"/>
    <w:rsid w:val="006F359B"/>
    <w:rsid w:val="0071015D"/>
    <w:rsid w:val="00717475"/>
    <w:rsid w:val="00723863"/>
    <w:rsid w:val="00765397"/>
    <w:rsid w:val="007A4DC5"/>
    <w:rsid w:val="007A7EF6"/>
    <w:rsid w:val="007C2388"/>
    <w:rsid w:val="007C278F"/>
    <w:rsid w:val="007D0429"/>
    <w:rsid w:val="007D6D83"/>
    <w:rsid w:val="007F2055"/>
    <w:rsid w:val="00800175"/>
    <w:rsid w:val="008218CE"/>
    <w:rsid w:val="00821C15"/>
    <w:rsid w:val="00866BE3"/>
    <w:rsid w:val="00876B36"/>
    <w:rsid w:val="008A4564"/>
    <w:rsid w:val="008D1C0D"/>
    <w:rsid w:val="008E3C0F"/>
    <w:rsid w:val="008F2BF3"/>
    <w:rsid w:val="008F30B9"/>
    <w:rsid w:val="009203F5"/>
    <w:rsid w:val="009758C6"/>
    <w:rsid w:val="009863C1"/>
    <w:rsid w:val="009B382A"/>
    <w:rsid w:val="009D487A"/>
    <w:rsid w:val="009D492E"/>
    <w:rsid w:val="009E135C"/>
    <w:rsid w:val="009F288A"/>
    <w:rsid w:val="00A03EE4"/>
    <w:rsid w:val="00A2203D"/>
    <w:rsid w:val="00A410C9"/>
    <w:rsid w:val="00A66372"/>
    <w:rsid w:val="00A76FB9"/>
    <w:rsid w:val="00A97523"/>
    <w:rsid w:val="00AA1906"/>
    <w:rsid w:val="00AA2297"/>
    <w:rsid w:val="00AA3FE7"/>
    <w:rsid w:val="00AB550F"/>
    <w:rsid w:val="00AB6C25"/>
    <w:rsid w:val="00B01367"/>
    <w:rsid w:val="00B13982"/>
    <w:rsid w:val="00B2033B"/>
    <w:rsid w:val="00B3745A"/>
    <w:rsid w:val="00B437C0"/>
    <w:rsid w:val="00B57971"/>
    <w:rsid w:val="00B61B54"/>
    <w:rsid w:val="00B84EAB"/>
    <w:rsid w:val="00BE1870"/>
    <w:rsid w:val="00BF7581"/>
    <w:rsid w:val="00C06CE0"/>
    <w:rsid w:val="00C130B7"/>
    <w:rsid w:val="00C22A55"/>
    <w:rsid w:val="00C24BFA"/>
    <w:rsid w:val="00C411B2"/>
    <w:rsid w:val="00C43AB9"/>
    <w:rsid w:val="00C80736"/>
    <w:rsid w:val="00C85574"/>
    <w:rsid w:val="00C90ECD"/>
    <w:rsid w:val="00CC2B43"/>
    <w:rsid w:val="00CF4D2D"/>
    <w:rsid w:val="00D3120D"/>
    <w:rsid w:val="00D60BDD"/>
    <w:rsid w:val="00D92090"/>
    <w:rsid w:val="00D94B03"/>
    <w:rsid w:val="00DA25E8"/>
    <w:rsid w:val="00DB7466"/>
    <w:rsid w:val="00DD0C5C"/>
    <w:rsid w:val="00DF29FB"/>
    <w:rsid w:val="00DF4137"/>
    <w:rsid w:val="00DF5FB6"/>
    <w:rsid w:val="00E3657B"/>
    <w:rsid w:val="00E83400"/>
    <w:rsid w:val="00EB5230"/>
    <w:rsid w:val="00ED1991"/>
    <w:rsid w:val="00EE09F7"/>
    <w:rsid w:val="00F02F06"/>
    <w:rsid w:val="00F0744F"/>
    <w:rsid w:val="00F258B7"/>
    <w:rsid w:val="00F5161C"/>
    <w:rsid w:val="00F52AAC"/>
    <w:rsid w:val="00F84BB8"/>
    <w:rsid w:val="00FC6FC7"/>
    <w:rsid w:val="00FE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55"/>
  </w:style>
  <w:style w:type="paragraph" w:styleId="1">
    <w:name w:val="heading 1"/>
    <w:basedOn w:val="a"/>
    <w:next w:val="a"/>
    <w:link w:val="10"/>
    <w:qFormat/>
    <w:rsid w:val="001332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26A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1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nhideWhenUsed/>
    <w:rsid w:val="001332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01B"/>
  </w:style>
  <w:style w:type="paragraph" w:styleId="a8">
    <w:name w:val="footer"/>
    <w:basedOn w:val="a"/>
    <w:link w:val="a9"/>
    <w:uiPriority w:val="99"/>
    <w:semiHidden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401B"/>
  </w:style>
  <w:style w:type="table" w:styleId="aa">
    <w:name w:val="Table Grid"/>
    <w:basedOn w:val="a1"/>
    <w:uiPriority w:val="59"/>
    <w:rsid w:val="00627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F2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CC2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2019-01-21T11:23:00Z</cp:lastPrinted>
  <dcterms:created xsi:type="dcterms:W3CDTF">2019-02-21T09:45:00Z</dcterms:created>
  <dcterms:modified xsi:type="dcterms:W3CDTF">2019-02-21T09:45:00Z</dcterms:modified>
</cp:coreProperties>
</file>