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E3" w:rsidRPr="001A031C" w:rsidRDefault="001A031C" w:rsidP="001A031C">
      <w:pPr>
        <w:jc w:val="center"/>
        <w:rPr>
          <w:b/>
        </w:rPr>
      </w:pPr>
      <w:r w:rsidRPr="001A031C">
        <w:rPr>
          <w:b/>
        </w:rPr>
        <w:t>УВЕДОМЛЕНИЕ</w:t>
      </w:r>
    </w:p>
    <w:p w:rsidR="001A031C" w:rsidRDefault="00B8090C" w:rsidP="001A031C">
      <w:pPr>
        <w:jc w:val="center"/>
        <w:rPr>
          <w:b/>
        </w:rPr>
      </w:pPr>
      <w:r>
        <w:rPr>
          <w:b/>
        </w:rPr>
        <w:t>о</w:t>
      </w:r>
      <w:r w:rsidRPr="00B8090C">
        <w:rPr>
          <w:b/>
        </w:rPr>
        <w:t xml:space="preserve"> внесении изменений в административный регламент</w:t>
      </w:r>
    </w:p>
    <w:p w:rsidR="00B8090C" w:rsidRPr="00B8090C" w:rsidRDefault="00B8090C" w:rsidP="001A031C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4643"/>
      </w:tblGrid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1.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Наименование административного регламента.</w:t>
            </w:r>
          </w:p>
        </w:tc>
        <w:tc>
          <w:tcPr>
            <w:tcW w:w="4643" w:type="dxa"/>
          </w:tcPr>
          <w:p w:rsidR="00CC5D7C" w:rsidRPr="00CC5D7C" w:rsidRDefault="006B5238" w:rsidP="006B5238">
            <w:pPr>
              <w:jc w:val="left"/>
            </w:pPr>
            <w:r w:rsidRPr="006B5238">
              <w:t xml:space="preserve">О внесении изменений в административный регламент предоставления муниципальной услуги «Регистрация заявления о проведении общественной экологической экспертизы», утверждённый постановлением </w:t>
            </w:r>
            <w:proofErr w:type="gramStart"/>
            <w:r w:rsidRPr="006B5238">
              <w:t>администрации</w:t>
            </w:r>
            <w:proofErr w:type="gramEnd"/>
            <w:r w:rsidRPr="006B5238">
              <w:t xml:space="preserve"> ЗАТО Звёздный от 25.06.2012 № 503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2.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 xml:space="preserve">Наименование органа, представляющего муниципальную услугу, структурного подразделения </w:t>
            </w:r>
            <w:proofErr w:type="gramStart"/>
            <w:r w:rsidRPr="00501367">
              <w:t>администрации</w:t>
            </w:r>
            <w:proofErr w:type="gramEnd"/>
            <w:r w:rsidRPr="00501367">
              <w:t xml:space="preserve"> ЗАТО Звёздный, который разрабатывает проект административного регламента.</w:t>
            </w:r>
          </w:p>
        </w:tc>
        <w:tc>
          <w:tcPr>
            <w:tcW w:w="4643" w:type="dxa"/>
          </w:tcPr>
          <w:p w:rsidR="001A031C" w:rsidRPr="00501367" w:rsidRDefault="001A031C" w:rsidP="00B8090C">
            <w:pPr>
              <w:jc w:val="left"/>
            </w:pPr>
            <w:proofErr w:type="gramStart"/>
            <w:r w:rsidRPr="00501367">
              <w:t>Администрация</w:t>
            </w:r>
            <w:proofErr w:type="gramEnd"/>
            <w:r w:rsidRPr="00501367">
              <w:t xml:space="preserve"> ЗАТО Звёздный, </w:t>
            </w:r>
            <w:r w:rsidR="00B8090C">
              <w:t>отдел землеустройства и охраны окружающей среды</w:t>
            </w:r>
            <w:r w:rsidR="005F6DA3">
              <w:t xml:space="preserve"> 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3.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Почтовый адрес и адрес электронной почты, по которым могут быть направлены предложения по разработке проекта административного регламента, заинтересованными физическими и юридическими лицами.</w:t>
            </w:r>
          </w:p>
        </w:tc>
        <w:tc>
          <w:tcPr>
            <w:tcW w:w="4643" w:type="dxa"/>
          </w:tcPr>
          <w:p w:rsidR="001A031C" w:rsidRPr="00501367" w:rsidRDefault="001A031C" w:rsidP="00501367">
            <w:pPr>
              <w:jc w:val="left"/>
            </w:pPr>
            <w:r w:rsidRPr="00501367">
              <w:t>614575, Пермский край, пос</w:t>
            </w:r>
            <w:proofErr w:type="gramStart"/>
            <w:r w:rsidRPr="00501367">
              <w:t>.З</w:t>
            </w:r>
            <w:proofErr w:type="gramEnd"/>
            <w:r w:rsidRPr="00501367">
              <w:t>вёздный, ул. Ленина</w:t>
            </w:r>
            <w:r w:rsidR="002772B5">
              <w:t>,</w:t>
            </w:r>
            <w:r w:rsidRPr="00501367">
              <w:t xml:space="preserve"> д. </w:t>
            </w:r>
            <w:r w:rsidR="003D7084">
              <w:t>11</w:t>
            </w:r>
            <w:r w:rsidR="007B19D7">
              <w:t>А</w:t>
            </w:r>
          </w:p>
          <w:p w:rsidR="001A031C" w:rsidRPr="005F6DA3" w:rsidRDefault="00F60A37" w:rsidP="00CC5D7C">
            <w:pPr>
              <w:jc w:val="left"/>
            </w:pPr>
            <w:hyperlink r:id="rId4" w:history="1">
              <w:r w:rsidR="00B8090C" w:rsidRPr="00255F6E">
                <w:rPr>
                  <w:rStyle w:val="a4"/>
                  <w:lang w:val="en-US"/>
                </w:rPr>
                <w:t>star</w:t>
              </w:r>
              <w:r w:rsidR="00B8090C" w:rsidRPr="00255F6E">
                <w:rPr>
                  <w:rStyle w:val="a4"/>
                </w:rPr>
                <w:t>13@</w:t>
              </w:r>
              <w:r w:rsidR="00B8090C" w:rsidRPr="00255F6E">
                <w:rPr>
                  <w:rStyle w:val="a4"/>
                  <w:lang w:val="en-US"/>
                </w:rPr>
                <w:t>permkray</w:t>
              </w:r>
              <w:r w:rsidR="00B8090C" w:rsidRPr="00255F6E">
                <w:rPr>
                  <w:rStyle w:val="a4"/>
                </w:rPr>
                <w:t>.</w:t>
              </w:r>
              <w:r w:rsidR="00B8090C" w:rsidRPr="00255F6E">
                <w:rPr>
                  <w:rStyle w:val="a4"/>
                  <w:lang w:val="en-US"/>
                </w:rPr>
                <w:t>ru</w:t>
              </w:r>
            </w:hyperlink>
            <w:r w:rsidR="001A031C" w:rsidRPr="00501367">
              <w:t xml:space="preserve"> 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4.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 xml:space="preserve">Срок, в течение которого принимаются предложения заинтересованных физических и юридических </w:t>
            </w:r>
            <w:r w:rsidR="00C85FCB">
              <w:t xml:space="preserve">лиц </w:t>
            </w:r>
            <w:r w:rsidRPr="00501367">
              <w:t>по разработке проекта административного регламента.</w:t>
            </w:r>
          </w:p>
        </w:tc>
        <w:tc>
          <w:tcPr>
            <w:tcW w:w="4643" w:type="dxa"/>
          </w:tcPr>
          <w:p w:rsidR="001A031C" w:rsidRPr="00501367" w:rsidRDefault="001A031C" w:rsidP="00B8090C">
            <w:pPr>
              <w:jc w:val="left"/>
            </w:pPr>
            <w:r w:rsidRPr="00501367">
              <w:t xml:space="preserve">до </w:t>
            </w:r>
            <w:r w:rsidR="00B8090C">
              <w:t>16</w:t>
            </w:r>
            <w:r w:rsidR="00B13ACE">
              <w:t>.0</w:t>
            </w:r>
            <w:r w:rsidR="00B8090C">
              <w:t>5</w:t>
            </w:r>
            <w:r w:rsidR="007B19D7">
              <w:t>.201</w:t>
            </w:r>
            <w:r w:rsidR="007A3C3B">
              <w:t>6</w:t>
            </w:r>
          </w:p>
        </w:tc>
      </w:tr>
      <w:tr w:rsidR="001A031C" w:rsidRPr="00501367" w:rsidTr="00501367">
        <w:tc>
          <w:tcPr>
            <w:tcW w:w="675" w:type="dxa"/>
          </w:tcPr>
          <w:p w:rsidR="001A031C" w:rsidRPr="00501367" w:rsidRDefault="001A031C" w:rsidP="00501367">
            <w:pPr>
              <w:jc w:val="center"/>
            </w:pPr>
            <w:r w:rsidRPr="00501367">
              <w:t>5.</w:t>
            </w:r>
          </w:p>
        </w:tc>
        <w:tc>
          <w:tcPr>
            <w:tcW w:w="4253" w:type="dxa"/>
          </w:tcPr>
          <w:p w:rsidR="001A031C" w:rsidRPr="00501367" w:rsidRDefault="001A031C" w:rsidP="00501367">
            <w:pPr>
              <w:jc w:val="left"/>
            </w:pPr>
            <w:r w:rsidRPr="00501367">
              <w:t>Должностное лицо, ответственное за регистрацию предложений заинтересованных физических и юридических лиц по разработке проекта административного регламента, с указанием контактного телефона и адреса электронной почты.</w:t>
            </w:r>
          </w:p>
        </w:tc>
        <w:tc>
          <w:tcPr>
            <w:tcW w:w="4643" w:type="dxa"/>
          </w:tcPr>
          <w:p w:rsidR="004B1C46" w:rsidRDefault="00B8090C" w:rsidP="004B1C46">
            <w:pPr>
              <w:jc w:val="left"/>
            </w:pPr>
            <w:r>
              <w:t>Миронова Надежда Михайловна</w:t>
            </w:r>
            <w:r w:rsidR="00004CE4">
              <w:t xml:space="preserve">, </w:t>
            </w:r>
            <w:r w:rsidR="00627B7E">
              <w:t>заведующий отделом землеустройства и охраны окружающей среды</w:t>
            </w:r>
          </w:p>
          <w:p w:rsidR="001A031C" w:rsidRPr="000E2A2E" w:rsidRDefault="004B1C46" w:rsidP="00B8090C">
            <w:pPr>
              <w:jc w:val="left"/>
            </w:pPr>
            <w:r>
              <w:t xml:space="preserve">тел. </w:t>
            </w:r>
            <w:r w:rsidR="001A031C" w:rsidRPr="00501367">
              <w:t>297-06-4</w:t>
            </w:r>
            <w:r>
              <w:t>8</w:t>
            </w:r>
            <w:r w:rsidR="00004CE4">
              <w:t xml:space="preserve">, </w:t>
            </w:r>
            <w:proofErr w:type="spellStart"/>
            <w:r w:rsidR="001A031C" w:rsidRPr="00501367">
              <w:t>доб</w:t>
            </w:r>
            <w:proofErr w:type="spellEnd"/>
            <w:r w:rsidR="001A031C" w:rsidRPr="00501367">
              <w:t xml:space="preserve">. </w:t>
            </w:r>
            <w:r w:rsidR="00B8090C">
              <w:t>115</w:t>
            </w:r>
            <w:r w:rsidR="001A031C" w:rsidRPr="00501367">
              <w:t xml:space="preserve">, </w:t>
            </w:r>
            <w:hyperlink r:id="rId5" w:history="1">
              <w:r w:rsidR="00B8090C" w:rsidRPr="00255F6E">
                <w:rPr>
                  <w:rStyle w:val="a4"/>
                  <w:lang w:val="en-US"/>
                </w:rPr>
                <w:t>star</w:t>
              </w:r>
              <w:r w:rsidR="00B8090C" w:rsidRPr="00255F6E">
                <w:rPr>
                  <w:rStyle w:val="a4"/>
                </w:rPr>
                <w:t>13@</w:t>
              </w:r>
              <w:proofErr w:type="spellStart"/>
              <w:r w:rsidR="00B8090C" w:rsidRPr="00255F6E">
                <w:rPr>
                  <w:rStyle w:val="a4"/>
                  <w:lang w:val="en-US"/>
                </w:rPr>
                <w:t>permkray</w:t>
              </w:r>
              <w:proofErr w:type="spellEnd"/>
              <w:r w:rsidR="00B8090C" w:rsidRPr="00255F6E">
                <w:rPr>
                  <w:rStyle w:val="a4"/>
                </w:rPr>
                <w:t>.</w:t>
              </w:r>
              <w:proofErr w:type="spellStart"/>
              <w:r w:rsidR="00B8090C" w:rsidRPr="00255F6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17570A" w:rsidRDefault="0017570A" w:rsidP="001A031C">
      <w:pPr>
        <w:jc w:val="center"/>
      </w:pPr>
      <w:r>
        <w:t xml:space="preserve"> </w:t>
      </w:r>
      <w:r w:rsidR="0078437C">
        <w:t xml:space="preserve">Уведомление размещено на сайте от </w:t>
      </w:r>
      <w:r w:rsidR="00B8090C">
        <w:t>10</w:t>
      </w:r>
      <w:r w:rsidR="0078437C">
        <w:t>.0</w:t>
      </w:r>
      <w:r w:rsidR="00B8090C">
        <w:t>5</w:t>
      </w:r>
      <w:r w:rsidR="0078437C">
        <w:t>.2016</w:t>
      </w:r>
    </w:p>
    <w:sectPr w:rsidR="0017570A" w:rsidSect="002E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031C"/>
    <w:rsid w:val="00004CE4"/>
    <w:rsid w:val="000A1289"/>
    <w:rsid w:val="000B6F9F"/>
    <w:rsid w:val="000E2A2E"/>
    <w:rsid w:val="00107FCB"/>
    <w:rsid w:val="001125E9"/>
    <w:rsid w:val="0014546A"/>
    <w:rsid w:val="0017570A"/>
    <w:rsid w:val="001A031C"/>
    <w:rsid w:val="001E4FE3"/>
    <w:rsid w:val="002772B5"/>
    <w:rsid w:val="002C5974"/>
    <w:rsid w:val="002E3DE3"/>
    <w:rsid w:val="003C3D71"/>
    <w:rsid w:val="003D6488"/>
    <w:rsid w:val="003D7084"/>
    <w:rsid w:val="003E7756"/>
    <w:rsid w:val="004838E6"/>
    <w:rsid w:val="004B12FC"/>
    <w:rsid w:val="004B1C46"/>
    <w:rsid w:val="004C6C8C"/>
    <w:rsid w:val="00501367"/>
    <w:rsid w:val="00502FA4"/>
    <w:rsid w:val="00513166"/>
    <w:rsid w:val="005F6DA3"/>
    <w:rsid w:val="0060719B"/>
    <w:rsid w:val="00627B7E"/>
    <w:rsid w:val="0067267F"/>
    <w:rsid w:val="006926E3"/>
    <w:rsid w:val="006B5238"/>
    <w:rsid w:val="006C54EE"/>
    <w:rsid w:val="0070598D"/>
    <w:rsid w:val="00714573"/>
    <w:rsid w:val="00737747"/>
    <w:rsid w:val="0078437C"/>
    <w:rsid w:val="007A3C3B"/>
    <w:rsid w:val="007B19D7"/>
    <w:rsid w:val="008E11D0"/>
    <w:rsid w:val="009F4438"/>
    <w:rsid w:val="00AD6E37"/>
    <w:rsid w:val="00AE4915"/>
    <w:rsid w:val="00B04DC1"/>
    <w:rsid w:val="00B13ACE"/>
    <w:rsid w:val="00B445C5"/>
    <w:rsid w:val="00B8090C"/>
    <w:rsid w:val="00C27F8D"/>
    <w:rsid w:val="00C82979"/>
    <w:rsid w:val="00C85FCB"/>
    <w:rsid w:val="00CC5D7C"/>
    <w:rsid w:val="00CD2FBC"/>
    <w:rsid w:val="00DA7A39"/>
    <w:rsid w:val="00E74897"/>
    <w:rsid w:val="00EF6224"/>
    <w:rsid w:val="00F22DA8"/>
    <w:rsid w:val="00F44E45"/>
    <w:rsid w:val="00F60A37"/>
    <w:rsid w:val="00F94C42"/>
    <w:rsid w:val="00FD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E3"/>
    <w:pPr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3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031C"/>
    <w:rPr>
      <w:color w:val="0000FF"/>
      <w:u w:val="single"/>
    </w:rPr>
  </w:style>
  <w:style w:type="paragraph" w:customStyle="1" w:styleId="Heading">
    <w:name w:val="Heading"/>
    <w:rsid w:val="00B809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13@permkray.ru" TargetMode="External"/><Relationship Id="rId4" Type="http://schemas.openxmlformats.org/officeDocument/2006/relationships/hyperlink" Target="mailto:star13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1521</CharactersWithSpaces>
  <SharedDoc>false</SharedDoc>
  <HLinks>
    <vt:vector size="12" baseType="variant">
      <vt:variant>
        <vt:i4>7536732</vt:i4>
      </vt:variant>
      <vt:variant>
        <vt:i4>3</vt:i4>
      </vt:variant>
      <vt:variant>
        <vt:i4>0</vt:i4>
      </vt:variant>
      <vt:variant>
        <vt:i4>5</vt:i4>
      </vt:variant>
      <vt:variant>
        <vt:lpwstr>mailto:star26@permkray.ru</vt:lpwstr>
      </vt:variant>
      <vt:variant>
        <vt:lpwstr/>
      </vt:variant>
      <vt:variant>
        <vt:i4>7536732</vt:i4>
      </vt:variant>
      <vt:variant>
        <vt:i4>0</vt:i4>
      </vt:variant>
      <vt:variant>
        <vt:i4>0</vt:i4>
      </vt:variant>
      <vt:variant>
        <vt:i4>5</vt:i4>
      </vt:variant>
      <vt:variant>
        <vt:lpwstr>mailto:star26@permkray.ru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irka-chiv</dc:creator>
  <cp:keywords/>
  <dc:description/>
  <cp:lastModifiedBy>Администрация ЗАТО Звёздный</cp:lastModifiedBy>
  <cp:revision>3</cp:revision>
  <cp:lastPrinted>2016-02-19T05:09:00Z</cp:lastPrinted>
  <dcterms:created xsi:type="dcterms:W3CDTF">2016-05-10T09:44:00Z</dcterms:created>
  <dcterms:modified xsi:type="dcterms:W3CDTF">2016-05-10T09:46:00Z</dcterms:modified>
</cp:coreProperties>
</file>