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F5" w:rsidRDefault="002E6DF5" w:rsidP="00E34792">
      <w:pPr>
        <w:tabs>
          <w:tab w:val="left" w:pos="2340"/>
        </w:tabs>
        <w:spacing w:line="228" w:lineRule="auto"/>
        <w:ind w:left="11199"/>
        <w:outlineLvl w:val="0"/>
        <w:rPr>
          <w:color w:val="000000"/>
          <w:sz w:val="28"/>
          <w:szCs w:val="28"/>
        </w:rPr>
      </w:pPr>
    </w:p>
    <w:p w:rsidR="002E6DF5" w:rsidRPr="002E6DF5" w:rsidRDefault="002E6DF5" w:rsidP="00E34792">
      <w:pPr>
        <w:tabs>
          <w:tab w:val="left" w:pos="2340"/>
        </w:tabs>
        <w:spacing w:line="228" w:lineRule="auto"/>
        <w:jc w:val="center"/>
        <w:outlineLvl w:val="0"/>
        <w:rPr>
          <w:color w:val="000000"/>
          <w:sz w:val="28"/>
          <w:szCs w:val="28"/>
        </w:rPr>
      </w:pPr>
    </w:p>
    <w:p w:rsidR="00927CD7" w:rsidRDefault="003223BF" w:rsidP="00E3479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E6DF5" w:rsidRDefault="007C5066" w:rsidP="007C5066">
      <w:pPr>
        <w:spacing w:before="120" w:after="120" w:line="228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3223BF">
        <w:rPr>
          <w:b/>
          <w:sz w:val="28"/>
          <w:szCs w:val="28"/>
        </w:rPr>
        <w:t xml:space="preserve"> реализации Плана</w:t>
      </w:r>
      <w:r>
        <w:rPr>
          <w:b/>
          <w:sz w:val="28"/>
          <w:szCs w:val="28"/>
        </w:rPr>
        <w:t xml:space="preserve"> </w:t>
      </w:r>
      <w:r w:rsidR="002E6DF5">
        <w:rPr>
          <w:b/>
          <w:sz w:val="28"/>
          <w:szCs w:val="28"/>
        </w:rPr>
        <w:t>противоде</w:t>
      </w:r>
      <w:r w:rsidR="0014198D">
        <w:rPr>
          <w:b/>
          <w:sz w:val="28"/>
          <w:szCs w:val="28"/>
        </w:rPr>
        <w:t>йствия коррупции в Контрольной комиссии</w:t>
      </w:r>
      <w:r w:rsidR="002E6DF5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</w:t>
      </w:r>
      <w:r w:rsidR="002E6DF5">
        <w:rPr>
          <w:b/>
          <w:sz w:val="28"/>
          <w:szCs w:val="28"/>
        </w:rPr>
        <w:t>на 20</w:t>
      </w:r>
      <w:r w:rsidR="00E526A1">
        <w:rPr>
          <w:b/>
          <w:sz w:val="28"/>
          <w:szCs w:val="28"/>
        </w:rPr>
        <w:t>2</w:t>
      </w:r>
      <w:r w:rsidR="002E6DF5">
        <w:rPr>
          <w:b/>
          <w:sz w:val="28"/>
          <w:szCs w:val="28"/>
        </w:rPr>
        <w:t>1-202</w:t>
      </w:r>
      <w:r w:rsidR="00E526A1">
        <w:rPr>
          <w:b/>
          <w:sz w:val="28"/>
          <w:szCs w:val="28"/>
        </w:rPr>
        <w:t>4</w:t>
      </w:r>
      <w:r w:rsidR="002E6DF5">
        <w:rPr>
          <w:b/>
          <w:sz w:val="28"/>
          <w:szCs w:val="28"/>
        </w:rPr>
        <w:t xml:space="preserve"> годы</w:t>
      </w:r>
    </w:p>
    <w:p w:rsidR="003223BF" w:rsidRPr="003223BF" w:rsidRDefault="00E7596F" w:rsidP="00E34792">
      <w:pPr>
        <w:spacing w:line="22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2022</w:t>
      </w:r>
      <w:r w:rsidR="003223BF">
        <w:rPr>
          <w:b/>
          <w:sz w:val="28"/>
          <w:szCs w:val="28"/>
          <w:u w:val="single"/>
        </w:rPr>
        <w:t xml:space="preserve"> год</w:t>
      </w:r>
    </w:p>
    <w:bookmarkEnd w:id="0"/>
    <w:p w:rsidR="00927CD7" w:rsidRDefault="00927CD7" w:rsidP="00E34792">
      <w:pPr>
        <w:spacing w:line="228" w:lineRule="auto"/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968"/>
        <w:gridCol w:w="2835"/>
        <w:gridCol w:w="2116"/>
        <w:gridCol w:w="11"/>
        <w:gridCol w:w="3261"/>
        <w:gridCol w:w="27"/>
        <w:gridCol w:w="2524"/>
      </w:tblGrid>
      <w:tr w:rsidR="002A27BC" w:rsidRPr="00E34792" w:rsidTr="007C5066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№</w:t>
            </w:r>
          </w:p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460826" w:rsidRPr="00E34792">
              <w:rPr>
                <w:sz w:val="28"/>
                <w:szCs w:val="28"/>
              </w:rPr>
              <w:t>/</w:t>
            </w:r>
            <w:r w:rsidRPr="00E34792">
              <w:rPr>
                <w:sz w:val="28"/>
                <w:szCs w:val="28"/>
              </w:rPr>
              <w:t>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3223BF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</w:tc>
      </w:tr>
      <w:tr w:rsidR="002A27BC" w:rsidRPr="00E34792" w:rsidTr="007C5066">
        <w:trPr>
          <w:trHeight w:val="265"/>
          <w:tblHeader/>
        </w:trPr>
        <w:tc>
          <w:tcPr>
            <w:tcW w:w="851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6</w:t>
            </w:r>
          </w:p>
        </w:tc>
      </w:tr>
      <w:tr w:rsidR="00902B23" w:rsidRPr="00E34792" w:rsidTr="007C5066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902B23" w:rsidRPr="00E34792" w:rsidRDefault="00902B23" w:rsidP="00E34792">
            <w:pPr>
              <w:spacing w:line="228" w:lineRule="auto"/>
              <w:jc w:val="center"/>
              <w:rPr>
                <w:b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902B23" w:rsidRPr="00E34792" w:rsidRDefault="00902B23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Правовое и организационное обеспечение противодействия коррупции</w:t>
            </w:r>
          </w:p>
        </w:tc>
      </w:tr>
      <w:tr w:rsidR="00725A23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725A23" w:rsidRPr="00E34792" w:rsidRDefault="00725A23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1.1.</w:t>
            </w:r>
          </w:p>
        </w:tc>
        <w:tc>
          <w:tcPr>
            <w:tcW w:w="3968" w:type="dxa"/>
            <w:shd w:val="clear" w:color="auto" w:fill="FFFFFF"/>
          </w:tcPr>
          <w:p w:rsidR="00E34792" w:rsidRDefault="00725A23" w:rsidP="00E34792">
            <w:pPr>
              <w:tabs>
                <w:tab w:val="left" w:pos="2280"/>
                <w:tab w:val="center" w:pos="4542"/>
              </w:tabs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Разработка правовых актов </w:t>
            </w:r>
          </w:p>
          <w:p w:rsidR="00725A23" w:rsidRPr="00E34792" w:rsidRDefault="0014198D" w:rsidP="0014198D">
            <w:pPr>
              <w:tabs>
                <w:tab w:val="left" w:pos="2280"/>
                <w:tab w:val="center" w:pos="4542"/>
              </w:tabs>
              <w:spacing w:line="228" w:lineRule="auto"/>
              <w:rPr>
                <w:b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Контрольной комиссии</w:t>
            </w:r>
            <w:r w:rsidR="00725A23" w:rsidRPr="00E34792">
              <w:rPr>
                <w:color w:val="000000"/>
                <w:sz w:val="28"/>
                <w:szCs w:val="28"/>
              </w:rPr>
              <w:t xml:space="preserve"> ЗАТО Звёздный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5A23" w:rsidRPr="00E34792">
              <w:rPr>
                <w:color w:val="000000"/>
                <w:sz w:val="28"/>
                <w:szCs w:val="28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835" w:type="dxa"/>
            <w:shd w:val="clear" w:color="auto" w:fill="FFFFFF"/>
          </w:tcPr>
          <w:p w:rsidR="00725A23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E34792" w:rsidRDefault="00725A23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 мере необходимости, </w:t>
            </w:r>
          </w:p>
          <w:p w:rsidR="00725A23" w:rsidRPr="00E34792" w:rsidRDefault="00725A23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- совершенствование правовой базы деятельности </w:t>
            </w:r>
          </w:p>
          <w:p w:rsid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по противодействию коррупции </w:t>
            </w:r>
          </w:p>
          <w:p w:rsidR="00725A23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Контрольной комиссии ЗАТО Звёздный</w:t>
            </w:r>
            <w:r w:rsidR="00725A23" w:rsidRPr="00E34792">
              <w:rPr>
                <w:color w:val="000000"/>
                <w:sz w:val="28"/>
                <w:szCs w:val="28"/>
              </w:rPr>
              <w:t>;</w:t>
            </w:r>
          </w:p>
          <w:p w:rsidR="00725A23" w:rsidRP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- своевременное урегулирование соответствующих правоотношений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доля разработанных правовых актов </w:t>
            </w:r>
          </w:p>
          <w:p w:rsidR="00725A23" w:rsidRP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  <w:highlight w:val="yellow"/>
              </w:rPr>
            </w:pPr>
            <w:r w:rsidRPr="00E34792">
              <w:rPr>
                <w:color w:val="000000"/>
                <w:sz w:val="28"/>
                <w:szCs w:val="28"/>
              </w:rPr>
              <w:t>в установленные сроки от общего числа принятых актов – 100%</w:t>
            </w:r>
          </w:p>
        </w:tc>
      </w:tr>
      <w:tr w:rsidR="009D3F65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9D3F65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D3F6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Обеспечение взаимодействия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с правоохранительными органами и иными государственными органами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вопросам противоде</w:t>
            </w:r>
            <w:r w:rsidR="0014198D">
              <w:rPr>
                <w:sz w:val="28"/>
                <w:szCs w:val="28"/>
              </w:rPr>
              <w:t>йствия коррупции в Контрольной комиссии</w:t>
            </w:r>
            <w:r w:rsidRPr="00E34792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35" w:type="dxa"/>
            <w:shd w:val="clear" w:color="auto" w:fill="FFFFFF"/>
          </w:tcPr>
          <w:p w:rsidR="009D3F65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 мере необходимости,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своевременное оперативное реагирование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на коррупционные правонарушения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и обеспечение соблюдения принципа неотвратимости юридической ответственности </w:t>
            </w:r>
          </w:p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lastRenderedPageBreak/>
              <w:t xml:space="preserve">за коррупционные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и иные правонарушения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E34792" w:rsidRPr="007C5066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lastRenderedPageBreak/>
              <w:t>информация о наличии признаков уголовного или административного правонарушения</w:t>
            </w:r>
            <w:r w:rsidR="00FB12FF">
              <w:rPr>
                <w:sz w:val="28"/>
                <w:szCs w:val="28"/>
              </w:rPr>
              <w:t xml:space="preserve"> не зафиксирована, направляется</w:t>
            </w:r>
            <w:r w:rsidRPr="00E34792">
              <w:rPr>
                <w:sz w:val="28"/>
                <w:szCs w:val="28"/>
              </w:rPr>
              <w:t xml:space="preserve"> в правоохранительные органы или органы прокуратуры </w:t>
            </w:r>
          </w:p>
          <w:p w:rsidR="009D3F65" w:rsidRDefault="00FB12FF" w:rsidP="007C506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7C5066">
              <w:rPr>
                <w:sz w:val="28"/>
                <w:szCs w:val="28"/>
              </w:rPr>
              <w:t xml:space="preserve">по мере </w:t>
            </w:r>
            <w:r w:rsidR="007C5066">
              <w:rPr>
                <w:sz w:val="28"/>
                <w:szCs w:val="28"/>
              </w:rPr>
              <w:t>н</w:t>
            </w:r>
            <w:r w:rsidRPr="007C5066">
              <w:rPr>
                <w:sz w:val="28"/>
                <w:szCs w:val="28"/>
              </w:rPr>
              <w:t>еобходимости</w:t>
            </w:r>
          </w:p>
          <w:p w:rsidR="007C5066" w:rsidRPr="00E34792" w:rsidRDefault="007C5066" w:rsidP="007C506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</w:tc>
      </w:tr>
      <w:tr w:rsidR="009D3F65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9D3F65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9D3F6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E34792" w:rsidRDefault="009D3F6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Подготовка отчётов </w:t>
            </w:r>
          </w:p>
          <w:p w:rsidR="00E34792" w:rsidRDefault="0014198D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плана противодействия коррупции, </w:t>
            </w:r>
            <w:r w:rsidR="009D3F65" w:rsidRPr="00E34792">
              <w:rPr>
                <w:sz w:val="28"/>
                <w:szCs w:val="28"/>
              </w:rPr>
              <w:t xml:space="preserve"> размещение </w:t>
            </w:r>
          </w:p>
          <w:p w:rsidR="009D3F65" w:rsidRPr="00E34792" w:rsidRDefault="009D3F65" w:rsidP="0014198D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информационно-телекоммуникационной сети Интернет на официальном сайте органов местного самоуправления ЗАТО Звёздный</w:t>
            </w:r>
            <w:r w:rsidR="00E34792">
              <w:rPr>
                <w:sz w:val="28"/>
                <w:szCs w:val="28"/>
              </w:rPr>
              <w:t xml:space="preserve"> </w:t>
            </w:r>
            <w:r w:rsidRPr="00E34792">
              <w:rPr>
                <w:sz w:val="28"/>
                <w:szCs w:val="28"/>
              </w:rPr>
              <w:t>в разделе «Противодей</w:t>
            </w:r>
            <w:r w:rsidR="0014198D">
              <w:rPr>
                <w:sz w:val="28"/>
                <w:szCs w:val="28"/>
              </w:rPr>
              <w:t xml:space="preserve">ствие коррупции» </w:t>
            </w:r>
          </w:p>
        </w:tc>
        <w:tc>
          <w:tcPr>
            <w:tcW w:w="2835" w:type="dxa"/>
            <w:shd w:val="clear" w:color="auto" w:fill="FFFFFF"/>
          </w:tcPr>
          <w:p w:rsidR="009D3F65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до 1 февраля года, следующего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за отчётным</w:t>
            </w:r>
          </w:p>
        </w:tc>
        <w:tc>
          <w:tcPr>
            <w:tcW w:w="3261" w:type="dxa"/>
            <w:shd w:val="clear" w:color="auto" w:fill="FFFFFF"/>
          </w:tcPr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повышение открытости деятельности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3F65" w:rsidRPr="00E34792" w:rsidRDefault="00FB12FF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О</w:t>
            </w:r>
            <w:r w:rsidR="009D3F65" w:rsidRPr="00E34792">
              <w:rPr>
                <w:color w:val="000000"/>
                <w:sz w:val="28"/>
                <w:szCs w:val="28"/>
              </w:rPr>
              <w:t>тч</w:t>
            </w:r>
            <w:r w:rsidR="00CD39AC">
              <w:rPr>
                <w:color w:val="000000"/>
                <w:sz w:val="28"/>
                <w:szCs w:val="28"/>
              </w:rPr>
              <w:t>ё</w:t>
            </w:r>
            <w:r w:rsidR="009D3F65" w:rsidRPr="00E34792">
              <w:rPr>
                <w:color w:val="000000"/>
                <w:sz w:val="28"/>
                <w:szCs w:val="28"/>
              </w:rPr>
              <w:t>т</w:t>
            </w:r>
            <w:r w:rsidR="00E7596F">
              <w:rPr>
                <w:color w:val="000000"/>
                <w:sz w:val="28"/>
                <w:szCs w:val="28"/>
              </w:rPr>
              <w:t xml:space="preserve"> за 2022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9D3F65" w:rsidRPr="00E34792">
              <w:rPr>
                <w:color w:val="000000"/>
                <w:sz w:val="28"/>
                <w:szCs w:val="28"/>
              </w:rPr>
              <w:t xml:space="preserve"> размещён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 разделе «Противодействие коррупции» </w:t>
            </w:r>
          </w:p>
          <w:p w:rsidR="00FB12FF" w:rsidRPr="00E34792" w:rsidRDefault="009D3F65" w:rsidP="00FB12F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на официальном сайте </w:t>
            </w:r>
          </w:p>
          <w:p w:rsidR="009D3F65" w:rsidRPr="00E34792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</w:p>
        </w:tc>
      </w:tr>
      <w:tr w:rsidR="009D3F65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9D3F65" w:rsidRPr="00832E4C" w:rsidRDefault="00143D18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2E4C">
              <w:rPr>
                <w:sz w:val="28"/>
                <w:szCs w:val="28"/>
              </w:rPr>
              <w:t>1.4</w:t>
            </w:r>
            <w:r w:rsidR="009D3F65" w:rsidRPr="00832E4C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Представление информационных материалов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и сведений в рамках антикоррупционного мониторинга </w:t>
            </w:r>
          </w:p>
        </w:tc>
        <w:tc>
          <w:tcPr>
            <w:tcW w:w="2835" w:type="dxa"/>
            <w:shd w:val="clear" w:color="auto" w:fill="FFFFFF"/>
          </w:tcPr>
          <w:p w:rsidR="009D3F65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CD39AC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качественный уч</w:t>
            </w:r>
            <w:r w:rsidR="00CD39AC">
              <w:rPr>
                <w:color w:val="000000"/>
                <w:sz w:val="28"/>
                <w:szCs w:val="28"/>
              </w:rPr>
              <w:t>ё</w:t>
            </w:r>
            <w:r w:rsidRPr="00E34792">
              <w:rPr>
                <w:color w:val="000000"/>
                <w:sz w:val="28"/>
                <w:szCs w:val="28"/>
              </w:rPr>
              <w:t xml:space="preserve">т статистических данных </w:t>
            </w:r>
          </w:p>
          <w:p w:rsidR="009D3F65" w:rsidRPr="00E34792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о проводимых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3F65" w:rsidRPr="00FB12FF" w:rsidRDefault="00832E4C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отчёта по установленной форме представлены в АИС Мониторинг: за 1 квартал, </w:t>
            </w:r>
            <w:r w:rsidR="00514E3A">
              <w:rPr>
                <w:sz w:val="28"/>
                <w:szCs w:val="28"/>
              </w:rPr>
              <w:t xml:space="preserve">6 месяцев, 9 месяцев и год </w:t>
            </w:r>
          </w:p>
        </w:tc>
      </w:tr>
      <w:tr w:rsidR="00FD1903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FD1903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FD1903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Подготовка материалов для рассмотрения на заседании комиссии по координации работы по противодействию </w:t>
            </w:r>
            <w:r w:rsidRPr="00E34792">
              <w:rPr>
                <w:sz w:val="28"/>
                <w:szCs w:val="28"/>
              </w:rPr>
              <w:lastRenderedPageBreak/>
              <w:t xml:space="preserve">коррупции в Пермском крае (далее – Комиссия </w:t>
            </w:r>
          </w:p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координации)</w:t>
            </w:r>
          </w:p>
        </w:tc>
        <w:tc>
          <w:tcPr>
            <w:tcW w:w="2835" w:type="dxa"/>
            <w:shd w:val="clear" w:color="auto" w:fill="FFFFFF"/>
          </w:tcPr>
          <w:p w:rsidR="00FD1903" w:rsidRPr="00E34792" w:rsidRDefault="00DC524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при наличии вопроса </w:t>
            </w:r>
          </w:p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повестке заседания </w:t>
            </w:r>
            <w:r w:rsidRPr="00E34792">
              <w:rPr>
                <w:sz w:val="28"/>
                <w:szCs w:val="28"/>
              </w:rPr>
              <w:lastRenderedPageBreak/>
              <w:t xml:space="preserve">Комиссии </w:t>
            </w:r>
          </w:p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координации</w:t>
            </w:r>
          </w:p>
        </w:tc>
        <w:tc>
          <w:tcPr>
            <w:tcW w:w="3261" w:type="dxa"/>
            <w:shd w:val="clear" w:color="auto" w:fill="FFFFFF"/>
          </w:tcPr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lastRenderedPageBreak/>
              <w:t xml:space="preserve">организация всестороннего рассмотрения вопросов на заседании комиссии и выработка </w:t>
            </w:r>
            <w:r w:rsidRPr="00E34792">
              <w:rPr>
                <w:sz w:val="28"/>
                <w:szCs w:val="28"/>
              </w:rPr>
              <w:lastRenderedPageBreak/>
              <w:t xml:space="preserve">предложений по реализации эффективных мер </w:t>
            </w:r>
          </w:p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D1903" w:rsidRPr="00FB12FF" w:rsidRDefault="00FB12FF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FB12FF">
              <w:rPr>
                <w:sz w:val="28"/>
                <w:szCs w:val="28"/>
              </w:rPr>
              <w:t xml:space="preserve">опроса в повестке заседания Комиссии по координации не </w:t>
            </w:r>
            <w:r w:rsidRPr="00FB12FF">
              <w:rPr>
                <w:sz w:val="28"/>
                <w:szCs w:val="28"/>
              </w:rPr>
              <w:lastRenderedPageBreak/>
              <w:t>было</w:t>
            </w:r>
          </w:p>
        </w:tc>
      </w:tr>
      <w:tr w:rsidR="00FD1903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FD1903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="00FD1903" w:rsidRPr="00E347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  <w:shd w:val="clear" w:color="auto" w:fill="FFFFFF"/>
          </w:tcPr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Обеспечение открытости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и прозрачности информации </w:t>
            </w:r>
          </w:p>
          <w:p w:rsidR="00CD39AC" w:rsidRDefault="00DC5245" w:rsidP="00CD39A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Контрольной комиссии</w:t>
            </w:r>
            <w:r w:rsidR="00FD1903" w:rsidRPr="00E34792">
              <w:rPr>
                <w:sz w:val="28"/>
                <w:szCs w:val="28"/>
              </w:rPr>
              <w:t xml:space="preserve"> ЗАТО Звёздный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соответствии с требованиями Федерального закона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от 09.02.2009 № 8-ФЗ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«Об обеспечении доступа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к информации о деятельности государственных органов </w:t>
            </w:r>
          </w:p>
          <w:p w:rsidR="00FD1903" w:rsidRPr="00E34792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>и органов местного самоуправления»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D1903" w:rsidRPr="00E34792" w:rsidRDefault="00DC5245" w:rsidP="00CD39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размещение информа</w:t>
            </w:r>
            <w:r w:rsidR="00DC5245">
              <w:rPr>
                <w:sz w:val="28"/>
                <w:szCs w:val="28"/>
              </w:rPr>
              <w:t>ции о деятельности Контрольной комиссии</w:t>
            </w:r>
            <w:r w:rsidRPr="00E34792">
              <w:rPr>
                <w:sz w:val="28"/>
                <w:szCs w:val="28"/>
              </w:rPr>
              <w:t xml:space="preserve"> </w:t>
            </w:r>
          </w:p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ЗАТО Звёздный </w:t>
            </w:r>
          </w:p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на официальном сайте органов местного самоуправления 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актуальная инфор</w:t>
            </w:r>
            <w:r w:rsidR="00FB12FF">
              <w:rPr>
                <w:sz w:val="28"/>
                <w:szCs w:val="28"/>
              </w:rPr>
              <w:t>мация размещается</w:t>
            </w:r>
            <w:r w:rsidRPr="00E34792">
              <w:rPr>
                <w:sz w:val="28"/>
                <w:szCs w:val="28"/>
              </w:rPr>
              <w:t xml:space="preserve"> на официальном сайте органов местного само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управления ЗАТО Звёздный в объ</w:t>
            </w:r>
            <w:r w:rsidR="00CD39AC">
              <w:rPr>
                <w:sz w:val="28"/>
                <w:szCs w:val="28"/>
              </w:rPr>
              <w:t>ё</w:t>
            </w:r>
            <w:r w:rsidRPr="00E34792">
              <w:rPr>
                <w:sz w:val="28"/>
                <w:szCs w:val="28"/>
              </w:rPr>
              <w:t>ме и сроки, соответствующи</w:t>
            </w:r>
            <w:r w:rsidR="00CD39AC">
              <w:rPr>
                <w:sz w:val="28"/>
                <w:szCs w:val="28"/>
              </w:rPr>
              <w:t>е</w:t>
            </w:r>
            <w:r w:rsidRPr="00E34792">
              <w:rPr>
                <w:sz w:val="28"/>
                <w:szCs w:val="28"/>
              </w:rPr>
              <w:t xml:space="preserve"> требованиям Федерального закона от 09.02.2009 № 8-ФЗ «Об обеспечении доступа к информации о деятельности государственных органов 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и органов местного самоуправления»</w:t>
            </w:r>
          </w:p>
        </w:tc>
      </w:tr>
      <w:tr w:rsidR="00FD1903" w:rsidRPr="00E34792" w:rsidTr="007C5066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FD1903" w:rsidRPr="005F21AE" w:rsidRDefault="00D63E74" w:rsidP="00E34792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5F21AE">
              <w:rPr>
                <w:b/>
                <w:sz w:val="28"/>
                <w:szCs w:val="28"/>
              </w:rPr>
              <w:t>2</w:t>
            </w:r>
            <w:r w:rsidR="00FD1903" w:rsidRPr="005F21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FD1903" w:rsidRPr="005F21AE" w:rsidRDefault="00D63E74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5F21AE">
              <w:rPr>
                <w:b/>
                <w:sz w:val="28"/>
                <w:szCs w:val="28"/>
              </w:rPr>
              <w:t>Контроль за собл</w:t>
            </w:r>
            <w:r w:rsidR="00143D18">
              <w:rPr>
                <w:b/>
                <w:sz w:val="28"/>
                <w:szCs w:val="28"/>
              </w:rPr>
              <w:t>юдением</w:t>
            </w:r>
            <w:r w:rsidR="00012068" w:rsidRPr="005F21AE">
              <w:rPr>
                <w:b/>
                <w:sz w:val="28"/>
                <w:szCs w:val="28"/>
              </w:rPr>
              <w:t xml:space="preserve"> лицами, замещающими муниципальные должности,</w:t>
            </w:r>
            <w:r w:rsidR="00FD1903" w:rsidRPr="005F21AE">
              <w:rPr>
                <w:b/>
                <w:sz w:val="28"/>
                <w:szCs w:val="28"/>
              </w:rPr>
              <w:t xml:space="preserve"> запретов, ограничений и </w:t>
            </w:r>
            <w:r w:rsidRPr="005F21AE">
              <w:rPr>
                <w:b/>
                <w:sz w:val="28"/>
                <w:szCs w:val="28"/>
              </w:rPr>
              <w:t>исполнением ими обязанностей</w:t>
            </w:r>
            <w:r w:rsidR="00FD1903" w:rsidRPr="005F21AE">
              <w:rPr>
                <w:b/>
                <w:sz w:val="28"/>
                <w:szCs w:val="28"/>
              </w:rPr>
              <w:t>, установленных в целях противодействия коррупции</w:t>
            </w:r>
          </w:p>
        </w:tc>
      </w:tr>
      <w:tr w:rsidR="00D63E74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D63E74" w:rsidRPr="005F21AE" w:rsidRDefault="00D63E74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>2.1.</w:t>
            </w:r>
          </w:p>
        </w:tc>
        <w:tc>
          <w:tcPr>
            <w:tcW w:w="3968" w:type="dxa"/>
            <w:shd w:val="clear" w:color="auto" w:fill="FFFFFF"/>
          </w:tcPr>
          <w:p w:rsidR="00CD39AC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Осуществление анализа сведений о доходах, расходах, об имуществе </w:t>
            </w:r>
          </w:p>
          <w:p w:rsidR="00D63E74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>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D63E74" w:rsidRPr="005F21AE" w:rsidRDefault="005F21AE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D63E74" w:rsidRPr="005F21AE" w:rsidRDefault="00D63E74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CD39AC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</w:t>
            </w:r>
          </w:p>
          <w:p w:rsidR="00D63E74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524" w:type="dxa"/>
            <w:shd w:val="clear" w:color="auto" w:fill="FFFFFF"/>
          </w:tcPr>
          <w:p w:rsidR="00CD39AC" w:rsidRDefault="00D63E74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доля сведений о доходах, расходах, об имуществе </w:t>
            </w:r>
          </w:p>
          <w:p w:rsidR="00CD39AC" w:rsidRDefault="00D63E74" w:rsidP="00CD39AC">
            <w:pPr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и обязательствах имущественного характера, представленных</w:t>
            </w:r>
            <w:r w:rsidR="00FB12FF">
              <w:rPr>
                <w:sz w:val="28"/>
                <w:szCs w:val="28"/>
              </w:rPr>
              <w:t xml:space="preserve"> </w:t>
            </w:r>
            <w:r w:rsidR="00E7596F">
              <w:rPr>
                <w:sz w:val="28"/>
                <w:szCs w:val="28"/>
              </w:rPr>
              <w:t>лицами,</w:t>
            </w:r>
            <w:r w:rsidR="007C5066">
              <w:rPr>
                <w:sz w:val="28"/>
                <w:szCs w:val="28"/>
              </w:rPr>
              <w:t xml:space="preserve"> з</w:t>
            </w:r>
            <w:r w:rsidR="00E7596F">
              <w:rPr>
                <w:sz w:val="28"/>
                <w:szCs w:val="28"/>
              </w:rPr>
              <w:t>амещающими муниципальные должности,</w:t>
            </w:r>
            <w:r w:rsidR="007C5066">
              <w:rPr>
                <w:sz w:val="28"/>
                <w:szCs w:val="28"/>
              </w:rPr>
              <w:t xml:space="preserve"> </w:t>
            </w:r>
            <w:r w:rsidRPr="00E34792">
              <w:rPr>
                <w:sz w:val="28"/>
                <w:szCs w:val="28"/>
              </w:rPr>
              <w:t>в отношении которых провед</w:t>
            </w:r>
            <w:r w:rsidR="00CD39AC">
              <w:rPr>
                <w:sz w:val="28"/>
                <w:szCs w:val="28"/>
              </w:rPr>
              <w:t>ё</w:t>
            </w:r>
            <w:r w:rsidRPr="00E34792">
              <w:rPr>
                <w:sz w:val="28"/>
                <w:szCs w:val="28"/>
              </w:rPr>
              <w:t xml:space="preserve">н анализ, от общего количества сведений о доходах, расходах, об имуществе </w:t>
            </w:r>
          </w:p>
          <w:p w:rsidR="00D63E74" w:rsidRDefault="00D63E74" w:rsidP="00CD39AC">
            <w:pPr>
              <w:spacing w:line="228" w:lineRule="auto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>и обязательствах имущественного характера, представленных указанными служащими</w:t>
            </w:r>
            <w:r w:rsidR="00CD39AC">
              <w:rPr>
                <w:sz w:val="28"/>
                <w:szCs w:val="28"/>
              </w:rPr>
              <w:t>,</w:t>
            </w:r>
            <w:r w:rsidRPr="00E34792">
              <w:rPr>
                <w:sz w:val="28"/>
                <w:szCs w:val="28"/>
              </w:rPr>
              <w:t xml:space="preserve"> – 100%</w:t>
            </w:r>
          </w:p>
          <w:p w:rsidR="00832E4C" w:rsidRPr="00E34792" w:rsidRDefault="00E7596F" w:rsidP="00CD39AC">
            <w:pPr>
              <w:spacing w:line="228" w:lineRule="auto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(1 работник</w:t>
            </w:r>
            <w:r w:rsidR="00832E4C">
              <w:rPr>
                <w:sz w:val="28"/>
                <w:szCs w:val="28"/>
              </w:rPr>
              <w:t>)</w:t>
            </w:r>
          </w:p>
        </w:tc>
      </w:tr>
      <w:tr w:rsidR="00D63E74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D63E74" w:rsidRPr="00E34792" w:rsidRDefault="00D63E74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2.2.</w:t>
            </w:r>
          </w:p>
        </w:tc>
        <w:tc>
          <w:tcPr>
            <w:tcW w:w="3968" w:type="dxa"/>
            <w:shd w:val="clear" w:color="auto" w:fill="FFFFFF"/>
          </w:tcPr>
          <w:p w:rsidR="00CD39AC" w:rsidRDefault="00D63E74" w:rsidP="00E34792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>Проведение анализа информации об участниках муниципальных закупок, в том числе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в рамках реализации национальных проектов, </w:t>
            </w:r>
          </w:p>
          <w:p w:rsidR="00CD39AC" w:rsidRDefault="00D63E74" w:rsidP="00E34792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на предмет установления их аффилированных связей </w:t>
            </w:r>
          </w:p>
          <w:p w:rsidR="00CD39AC" w:rsidRDefault="00D63E74" w:rsidP="00E34792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с лицами, замещающими муниципальные должности, </w:t>
            </w:r>
          </w:p>
          <w:p w:rsidR="00D63E74" w:rsidRPr="00E34792" w:rsidRDefault="00D63E74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>в том числе членами комиссий по осуществлению закупок</w:t>
            </w:r>
          </w:p>
        </w:tc>
        <w:tc>
          <w:tcPr>
            <w:tcW w:w="2835" w:type="dxa"/>
            <w:shd w:val="clear" w:color="auto" w:fill="FFFFFF"/>
          </w:tcPr>
          <w:p w:rsidR="00D63E74" w:rsidRPr="00E34792" w:rsidRDefault="008A6A2D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CD39AC" w:rsidRDefault="00D63E74" w:rsidP="00CD39AC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ежегодно </w:t>
            </w:r>
          </w:p>
          <w:p w:rsidR="00D63E74" w:rsidRPr="00E34792" w:rsidRDefault="00D63E74" w:rsidP="00CD39AC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до 20 сентября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CD39AC" w:rsidRDefault="00D63E74" w:rsidP="00E34792">
            <w:pPr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выявление случаев нарушений требований антикоррупционного законодательства </w:t>
            </w:r>
          </w:p>
          <w:p w:rsidR="00D63E74" w:rsidRPr="00E34792" w:rsidRDefault="00D63E74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и инициирование соответствующих антикоррупционных проверок</w:t>
            </w:r>
          </w:p>
        </w:tc>
        <w:tc>
          <w:tcPr>
            <w:tcW w:w="2524" w:type="dxa"/>
            <w:shd w:val="clear" w:color="auto" w:fill="FFFFFF"/>
          </w:tcPr>
          <w:p w:rsidR="00CD39AC" w:rsidRDefault="00012068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доля сведений </w:t>
            </w:r>
          </w:p>
          <w:p w:rsidR="00CD39AC" w:rsidRDefault="00012068" w:rsidP="00CD39AC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sz w:val="28"/>
                <w:szCs w:val="28"/>
              </w:rPr>
              <w:t>о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лицах, замещающих муниципальные должности, в том числе членах комиссий по осуществлению закупок, в отношении которых провед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н анализ на предмет установления аффилированных связей </w:t>
            </w:r>
          </w:p>
          <w:p w:rsidR="00D63E74" w:rsidRPr="00E34792" w:rsidRDefault="00012068" w:rsidP="00CD39AC">
            <w:pPr>
              <w:spacing w:line="228" w:lineRule="auto"/>
              <w:rPr>
                <w:szCs w:val="28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>с участниками муниципальных закупок, в том числе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>в рамках реализации национальных проектов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– 100%</w:t>
            </w:r>
          </w:p>
        </w:tc>
      </w:tr>
      <w:tr w:rsidR="00012068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012068" w:rsidRPr="00E34792" w:rsidRDefault="00012068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2.3.</w:t>
            </w:r>
          </w:p>
        </w:tc>
        <w:tc>
          <w:tcPr>
            <w:tcW w:w="3968" w:type="dxa"/>
            <w:shd w:val="clear" w:color="auto" w:fill="FFFFFF"/>
          </w:tcPr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</w:t>
            </w:r>
          </w:p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от 25.12.2008 № 273-ФЗ 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012068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ежегодно 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(при наличии оснований)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обеспечение осуществления проверок в каждом случае поступления информации, являющейся основанием для принятия решения 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об их проведении</w:t>
            </w:r>
          </w:p>
        </w:tc>
        <w:tc>
          <w:tcPr>
            <w:tcW w:w="2524" w:type="dxa"/>
            <w:shd w:val="clear" w:color="auto" w:fill="FFFFFF"/>
          </w:tcPr>
          <w:p w:rsidR="00012068" w:rsidRPr="00E34792" w:rsidRDefault="00012068" w:rsidP="00CD39AC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доля количества провед</w:t>
            </w:r>
            <w:r w:rsidR="00CD39AC">
              <w:rPr>
                <w:sz w:val="28"/>
                <w:szCs w:val="28"/>
              </w:rPr>
              <w:t>ё</w:t>
            </w:r>
            <w:r w:rsidRPr="00E34792">
              <w:rPr>
                <w:sz w:val="28"/>
                <w:szCs w:val="28"/>
              </w:rPr>
              <w:t>нных проверок от общего количества фактов поступления информации, являющейся основанием для проведения проверок, – 100%</w:t>
            </w:r>
          </w:p>
        </w:tc>
      </w:tr>
      <w:tr w:rsidR="008F42CA" w:rsidRPr="00E34792" w:rsidTr="007C5066">
        <w:trPr>
          <w:trHeight w:val="365"/>
        </w:trPr>
        <w:tc>
          <w:tcPr>
            <w:tcW w:w="851" w:type="dxa"/>
            <w:shd w:val="clear" w:color="auto" w:fill="FFFFFF"/>
          </w:tcPr>
          <w:p w:rsidR="008F42CA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8F42CA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Обеспечение направления информации об уволенных </w:t>
            </w:r>
          </w:p>
          <w:p w:rsidR="008F42CA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 связи с утратой доверия лицах в </w:t>
            </w:r>
            <w:r w:rsidR="009F5A5C" w:rsidRPr="00E34792">
              <w:rPr>
                <w:color w:val="000000"/>
                <w:sz w:val="28"/>
                <w:szCs w:val="28"/>
              </w:rPr>
              <w:t>ОПКиИП</w:t>
            </w:r>
            <w:r w:rsidRPr="00E34792">
              <w:rPr>
                <w:color w:val="000000"/>
                <w:sz w:val="28"/>
                <w:szCs w:val="28"/>
              </w:rPr>
              <w:t xml:space="preserve"> для включения в соответствующий реестр</w:t>
            </w:r>
          </w:p>
          <w:p w:rsidR="007C5066" w:rsidRDefault="007C5066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  <w:p w:rsidR="007C5066" w:rsidRPr="00E34792" w:rsidRDefault="007C5066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8F42CA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E34792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своевременное включение в реестр информации </w:t>
            </w:r>
          </w:p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об уволенных в связи </w:t>
            </w:r>
          </w:p>
          <w:p w:rsidR="008F42CA" w:rsidRPr="00E34792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с утратой доверия лицах</w:t>
            </w:r>
          </w:p>
        </w:tc>
        <w:tc>
          <w:tcPr>
            <w:tcW w:w="2524" w:type="dxa"/>
            <w:shd w:val="clear" w:color="auto" w:fill="FFFFFF"/>
          </w:tcPr>
          <w:p w:rsidR="008F42CA" w:rsidRPr="00E34792" w:rsidRDefault="00832E4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оснований нет</w:t>
            </w:r>
          </w:p>
        </w:tc>
      </w:tr>
      <w:tr w:rsidR="009F5A5C" w:rsidRPr="00E34792" w:rsidTr="007C5066">
        <w:trPr>
          <w:trHeight w:val="406"/>
        </w:trPr>
        <w:tc>
          <w:tcPr>
            <w:tcW w:w="851" w:type="dxa"/>
            <w:shd w:val="clear" w:color="auto" w:fill="FFFFFF"/>
            <w:vAlign w:val="center"/>
          </w:tcPr>
          <w:p w:rsidR="009F5A5C" w:rsidRPr="00E34792" w:rsidRDefault="009F5A5C" w:rsidP="00E34792">
            <w:pPr>
              <w:spacing w:line="228" w:lineRule="auto"/>
              <w:jc w:val="center"/>
              <w:rPr>
                <w:b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9F5A5C" w:rsidRPr="00E34792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Антикоррупционные просвещение и пропаганда</w:t>
            </w:r>
          </w:p>
        </w:tc>
      </w:tr>
      <w:tr w:rsidR="009F5A5C" w:rsidRPr="00E34792" w:rsidTr="007C5066">
        <w:trPr>
          <w:trHeight w:val="560"/>
        </w:trPr>
        <w:tc>
          <w:tcPr>
            <w:tcW w:w="851" w:type="dxa"/>
            <w:shd w:val="clear" w:color="auto" w:fill="FFFFFF"/>
          </w:tcPr>
          <w:p w:rsidR="009F5A5C" w:rsidRPr="00E34792" w:rsidRDefault="009F5A5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3.1.</w:t>
            </w:r>
          </w:p>
        </w:tc>
        <w:tc>
          <w:tcPr>
            <w:tcW w:w="3968" w:type="dxa"/>
            <w:shd w:val="clear" w:color="auto" w:fill="FFFFFF"/>
          </w:tcPr>
          <w:p w:rsidR="00236449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Организация обучения работников, </w:t>
            </w:r>
          </w:p>
          <w:p w:rsidR="00236449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9F5A5C" w:rsidRPr="00E34792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835" w:type="dxa"/>
            <w:shd w:val="clear" w:color="auto" w:fill="FFFFFF"/>
          </w:tcPr>
          <w:p w:rsidR="009F5A5C" w:rsidRPr="00E34792" w:rsidRDefault="00143D1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16" w:type="dxa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е</w:t>
            </w:r>
            <w:r w:rsidR="009F5A5C" w:rsidRPr="00E34792">
              <w:rPr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9F5A5C" w:rsidRPr="00E34792">
              <w:rPr>
                <w:sz w:val="28"/>
                <w:szCs w:val="28"/>
              </w:rPr>
              <w:t xml:space="preserve">овышение уровня профессиональных знаний указанных лиц </w:t>
            </w:r>
          </w:p>
          <w:p w:rsidR="009F5A5C" w:rsidRPr="00E34792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FF0000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9F5A5C" w:rsidRPr="00E34792" w:rsidRDefault="00352335" w:rsidP="00143D1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д</w:t>
            </w:r>
            <w:r w:rsidR="009F5A5C" w:rsidRPr="00E34792">
              <w:rPr>
                <w:color w:val="000000"/>
                <w:sz w:val="28"/>
                <w:szCs w:val="28"/>
              </w:rPr>
              <w:t xml:space="preserve">оля </w:t>
            </w:r>
            <w:r w:rsidR="00143D18">
              <w:rPr>
                <w:color w:val="000000"/>
                <w:sz w:val="28"/>
                <w:szCs w:val="28"/>
              </w:rPr>
              <w:t>работников</w:t>
            </w:r>
            <w:r w:rsidR="009F5A5C" w:rsidRPr="00E34792">
              <w:rPr>
                <w:color w:val="000000"/>
                <w:sz w:val="28"/>
                <w:szCs w:val="28"/>
              </w:rPr>
              <w:t>, прошедших обучение, от за</w:t>
            </w:r>
            <w:r w:rsidR="00832E4C">
              <w:rPr>
                <w:color w:val="000000"/>
                <w:sz w:val="28"/>
                <w:szCs w:val="28"/>
              </w:rPr>
              <w:t>планированного количества – 0%</w:t>
            </w:r>
          </w:p>
        </w:tc>
      </w:tr>
      <w:tr w:rsidR="009F5A5C" w:rsidRPr="00E34792" w:rsidTr="007C5066">
        <w:trPr>
          <w:trHeight w:val="560"/>
        </w:trPr>
        <w:tc>
          <w:tcPr>
            <w:tcW w:w="851" w:type="dxa"/>
            <w:shd w:val="clear" w:color="auto" w:fill="FFFFFF"/>
          </w:tcPr>
          <w:p w:rsidR="009F5A5C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5233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560D1E" w:rsidRDefault="009F5A5C" w:rsidP="0023644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</w:t>
            </w:r>
          </w:p>
          <w:p w:rsidR="009F5A5C" w:rsidRPr="00E34792" w:rsidRDefault="009F5A5C" w:rsidP="0023644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 противодействии коррупции </w:t>
            </w:r>
          </w:p>
        </w:tc>
        <w:tc>
          <w:tcPr>
            <w:tcW w:w="2835" w:type="dxa"/>
            <w:shd w:val="clear" w:color="auto" w:fill="FFFFFF"/>
          </w:tcPr>
          <w:p w:rsidR="009F5A5C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16" w:type="dxa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е</w:t>
            </w:r>
            <w:r w:rsidR="009F5A5C" w:rsidRPr="00E34792">
              <w:rPr>
                <w:sz w:val="28"/>
                <w:szCs w:val="28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E34792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ф</w:t>
            </w:r>
            <w:r w:rsidR="009F5A5C" w:rsidRPr="00E34792">
              <w:rPr>
                <w:sz w:val="28"/>
                <w:szCs w:val="28"/>
              </w:rPr>
              <w:t xml:space="preserve">ормирование единообразного подхода по реализации мер антикоррупционной политики </w:t>
            </w:r>
          </w:p>
          <w:p w:rsidR="009F5A5C" w:rsidRPr="00E34792" w:rsidRDefault="009F5A5C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236449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к</w:t>
            </w:r>
            <w:r w:rsidR="009F5A5C" w:rsidRPr="00E34792">
              <w:rPr>
                <w:sz w:val="28"/>
                <w:szCs w:val="28"/>
              </w:rPr>
              <w:t xml:space="preserve">оличество уполномоченных лиц, принявших участие </w:t>
            </w:r>
          </w:p>
          <w:p w:rsidR="009F5A5C" w:rsidRPr="00E34792" w:rsidRDefault="009F5A5C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мероприятии</w:t>
            </w:r>
            <w:r w:rsidR="00236449">
              <w:rPr>
                <w:sz w:val="28"/>
                <w:szCs w:val="28"/>
              </w:rPr>
              <w:t>,</w:t>
            </w:r>
            <w:r w:rsidR="00D46C77">
              <w:rPr>
                <w:sz w:val="28"/>
                <w:szCs w:val="28"/>
              </w:rPr>
              <w:t xml:space="preserve"> – 1</w:t>
            </w:r>
          </w:p>
        </w:tc>
      </w:tr>
      <w:tr w:rsidR="009F5A5C" w:rsidRPr="00E34792" w:rsidTr="007C5066">
        <w:trPr>
          <w:trHeight w:val="560"/>
        </w:trPr>
        <w:tc>
          <w:tcPr>
            <w:tcW w:w="851" w:type="dxa"/>
            <w:shd w:val="clear" w:color="auto" w:fill="FFFFFF"/>
          </w:tcPr>
          <w:p w:rsidR="009F5A5C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35233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560D1E" w:rsidRDefault="009F5A5C" w:rsidP="00560D1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Размещение информации </w:t>
            </w:r>
          </w:p>
          <w:p w:rsidR="009F5A5C" w:rsidRPr="00E34792" w:rsidRDefault="009F5A5C" w:rsidP="00560D1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 проводимых антикоррупционных мероприятиях в публичном пространстве</w:t>
            </w:r>
          </w:p>
        </w:tc>
        <w:tc>
          <w:tcPr>
            <w:tcW w:w="2835" w:type="dxa"/>
            <w:shd w:val="clear" w:color="auto" w:fill="FFFFFF"/>
          </w:tcPr>
          <w:p w:rsidR="009F5A5C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16" w:type="dxa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9F5A5C" w:rsidRPr="00E34792">
              <w:rPr>
                <w:sz w:val="28"/>
                <w:szCs w:val="28"/>
              </w:rPr>
              <w:t>остоянно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560D1E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9F5A5C" w:rsidRPr="00E34792">
              <w:rPr>
                <w:sz w:val="28"/>
                <w:szCs w:val="28"/>
              </w:rPr>
              <w:t xml:space="preserve">овышение уровня информированности населения </w:t>
            </w:r>
          </w:p>
          <w:p w:rsidR="009F5A5C" w:rsidRPr="00E34792" w:rsidRDefault="009F5A5C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об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560D1E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а</w:t>
            </w:r>
            <w:r w:rsidR="00832E4C">
              <w:rPr>
                <w:sz w:val="28"/>
                <w:szCs w:val="28"/>
              </w:rPr>
              <w:t>ктуальная информация размещается</w:t>
            </w:r>
            <w:r w:rsidR="009F5A5C" w:rsidRPr="00E34792">
              <w:rPr>
                <w:sz w:val="28"/>
                <w:szCs w:val="28"/>
              </w:rPr>
              <w:t xml:space="preserve"> </w:t>
            </w:r>
          </w:p>
          <w:p w:rsidR="009F5A5C" w:rsidRPr="00E34792" w:rsidRDefault="009F5A5C" w:rsidP="008A6A2D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разделе «Противодействие коррупции» официальн</w:t>
            </w:r>
            <w:r w:rsidR="00352335" w:rsidRPr="00E34792">
              <w:rPr>
                <w:sz w:val="28"/>
                <w:szCs w:val="28"/>
              </w:rPr>
              <w:t>ого сайта органов местного самоуправления ЗАТО Звёздный</w:t>
            </w:r>
          </w:p>
        </w:tc>
      </w:tr>
    </w:tbl>
    <w:p w:rsidR="003D7731" w:rsidRDefault="003D7731" w:rsidP="00217BD3">
      <w:pPr>
        <w:widowControl w:val="0"/>
        <w:autoSpaceDE w:val="0"/>
        <w:autoSpaceDN w:val="0"/>
        <w:adjustRightInd w:val="0"/>
      </w:pPr>
    </w:p>
    <w:sectPr w:rsidR="003D7731" w:rsidSect="007C5066">
      <w:headerReference w:type="default" r:id="rId6"/>
      <w:pgSz w:w="16838" w:h="11906" w:orient="landscape" w:code="9"/>
      <w:pgMar w:top="284" w:right="73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2D" w:rsidRDefault="009A152D" w:rsidP="00927CD7">
      <w:r>
        <w:separator/>
      </w:r>
    </w:p>
  </w:endnote>
  <w:endnote w:type="continuationSeparator" w:id="0">
    <w:p w:rsidR="009A152D" w:rsidRDefault="009A152D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2D" w:rsidRDefault="009A152D" w:rsidP="00927CD7">
      <w:r>
        <w:separator/>
      </w:r>
    </w:p>
  </w:footnote>
  <w:footnote w:type="continuationSeparator" w:id="0">
    <w:p w:rsidR="009A152D" w:rsidRDefault="009A152D" w:rsidP="0092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6110"/>
      <w:docPartObj>
        <w:docPartGallery w:val="Page Numbers (Top of Page)"/>
        <w:docPartUnique/>
      </w:docPartObj>
    </w:sdtPr>
    <w:sdtEndPr/>
    <w:sdtContent>
      <w:p w:rsidR="00E526A1" w:rsidRDefault="00DE0B14">
        <w:pPr>
          <w:pStyle w:val="a5"/>
          <w:jc w:val="center"/>
        </w:pPr>
        <w:r w:rsidRPr="000108A2">
          <w:rPr>
            <w:sz w:val="22"/>
            <w:szCs w:val="22"/>
          </w:rPr>
          <w:fldChar w:fldCharType="begin"/>
        </w:r>
        <w:r w:rsidR="00E526A1" w:rsidRPr="000108A2">
          <w:rPr>
            <w:sz w:val="22"/>
            <w:szCs w:val="22"/>
          </w:rPr>
          <w:instrText xml:space="preserve"> PAGE   \* MERGEFORMAT </w:instrText>
        </w:r>
        <w:r w:rsidRPr="000108A2">
          <w:rPr>
            <w:sz w:val="22"/>
            <w:szCs w:val="22"/>
          </w:rPr>
          <w:fldChar w:fldCharType="separate"/>
        </w:r>
        <w:r w:rsidR="007C5066">
          <w:rPr>
            <w:noProof/>
            <w:sz w:val="22"/>
            <w:szCs w:val="22"/>
          </w:rPr>
          <w:t>2</w:t>
        </w:r>
        <w:r w:rsidRPr="000108A2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B"/>
    <w:rsid w:val="00005F49"/>
    <w:rsid w:val="000108A2"/>
    <w:rsid w:val="00012068"/>
    <w:rsid w:val="000124A2"/>
    <w:rsid w:val="000320CB"/>
    <w:rsid w:val="00035C01"/>
    <w:rsid w:val="00043F09"/>
    <w:rsid w:val="0005280B"/>
    <w:rsid w:val="00053A9D"/>
    <w:rsid w:val="00064C1F"/>
    <w:rsid w:val="000A19B5"/>
    <w:rsid w:val="000B5DDF"/>
    <w:rsid w:val="000B65EB"/>
    <w:rsid w:val="000C2D17"/>
    <w:rsid w:val="000C5B6F"/>
    <w:rsid w:val="000C5BFC"/>
    <w:rsid w:val="000E1E2D"/>
    <w:rsid w:val="000E65B9"/>
    <w:rsid w:val="000E6647"/>
    <w:rsid w:val="00106E09"/>
    <w:rsid w:val="001143DC"/>
    <w:rsid w:val="0012368E"/>
    <w:rsid w:val="0014198D"/>
    <w:rsid w:val="00143D18"/>
    <w:rsid w:val="001474EB"/>
    <w:rsid w:val="0019511E"/>
    <w:rsid w:val="001B39A9"/>
    <w:rsid w:val="001C776C"/>
    <w:rsid w:val="001F571F"/>
    <w:rsid w:val="00203975"/>
    <w:rsid w:val="0021727E"/>
    <w:rsid w:val="00217BD3"/>
    <w:rsid w:val="00232D7E"/>
    <w:rsid w:val="00233305"/>
    <w:rsid w:val="00236449"/>
    <w:rsid w:val="002516B7"/>
    <w:rsid w:val="00285D9E"/>
    <w:rsid w:val="0029498A"/>
    <w:rsid w:val="002A27BC"/>
    <w:rsid w:val="002A40EC"/>
    <w:rsid w:val="002D558F"/>
    <w:rsid w:val="002D5762"/>
    <w:rsid w:val="002D5C2F"/>
    <w:rsid w:val="002E6DF5"/>
    <w:rsid w:val="002F615B"/>
    <w:rsid w:val="003223BF"/>
    <w:rsid w:val="00322FDD"/>
    <w:rsid w:val="00352335"/>
    <w:rsid w:val="00380B32"/>
    <w:rsid w:val="0038353C"/>
    <w:rsid w:val="003B6BE9"/>
    <w:rsid w:val="003D7731"/>
    <w:rsid w:val="003F2D47"/>
    <w:rsid w:val="00405D0E"/>
    <w:rsid w:val="004139BA"/>
    <w:rsid w:val="00416F8C"/>
    <w:rsid w:val="00417563"/>
    <w:rsid w:val="004216EE"/>
    <w:rsid w:val="00431C69"/>
    <w:rsid w:val="00454FB2"/>
    <w:rsid w:val="00460826"/>
    <w:rsid w:val="004A1CA9"/>
    <w:rsid w:val="004A309A"/>
    <w:rsid w:val="004B007F"/>
    <w:rsid w:val="004B3197"/>
    <w:rsid w:val="004D1C35"/>
    <w:rsid w:val="004F3F99"/>
    <w:rsid w:val="00514E3A"/>
    <w:rsid w:val="00551ED6"/>
    <w:rsid w:val="00560D1E"/>
    <w:rsid w:val="005C362A"/>
    <w:rsid w:val="005C50E8"/>
    <w:rsid w:val="005C5C41"/>
    <w:rsid w:val="005F21AE"/>
    <w:rsid w:val="00622187"/>
    <w:rsid w:val="00681861"/>
    <w:rsid w:val="00690667"/>
    <w:rsid w:val="006B0E00"/>
    <w:rsid w:val="006E3E3B"/>
    <w:rsid w:val="006F466A"/>
    <w:rsid w:val="00710F36"/>
    <w:rsid w:val="0071343A"/>
    <w:rsid w:val="00725A23"/>
    <w:rsid w:val="00730AEB"/>
    <w:rsid w:val="0074625C"/>
    <w:rsid w:val="007560AB"/>
    <w:rsid w:val="0079105F"/>
    <w:rsid w:val="007B7969"/>
    <w:rsid w:val="007C5066"/>
    <w:rsid w:val="007D55BB"/>
    <w:rsid w:val="007E31A6"/>
    <w:rsid w:val="007F23AC"/>
    <w:rsid w:val="008067B6"/>
    <w:rsid w:val="00820E07"/>
    <w:rsid w:val="0083262B"/>
    <w:rsid w:val="00832E4C"/>
    <w:rsid w:val="008376EE"/>
    <w:rsid w:val="008471AF"/>
    <w:rsid w:val="00857E53"/>
    <w:rsid w:val="00870B0D"/>
    <w:rsid w:val="00884CA9"/>
    <w:rsid w:val="008924C0"/>
    <w:rsid w:val="00896F72"/>
    <w:rsid w:val="008A091A"/>
    <w:rsid w:val="008A6A2D"/>
    <w:rsid w:val="008D1A75"/>
    <w:rsid w:val="008E1DBF"/>
    <w:rsid w:val="008F1396"/>
    <w:rsid w:val="008F42CA"/>
    <w:rsid w:val="00902B23"/>
    <w:rsid w:val="0091647E"/>
    <w:rsid w:val="009243FC"/>
    <w:rsid w:val="00927CD7"/>
    <w:rsid w:val="009846C9"/>
    <w:rsid w:val="009A152D"/>
    <w:rsid w:val="009B74B8"/>
    <w:rsid w:val="009D377D"/>
    <w:rsid w:val="009D3F65"/>
    <w:rsid w:val="009F5A5C"/>
    <w:rsid w:val="00A07236"/>
    <w:rsid w:val="00A2400E"/>
    <w:rsid w:val="00A60936"/>
    <w:rsid w:val="00AB6110"/>
    <w:rsid w:val="00AC1879"/>
    <w:rsid w:val="00B003A5"/>
    <w:rsid w:val="00B05046"/>
    <w:rsid w:val="00B10264"/>
    <w:rsid w:val="00B4348E"/>
    <w:rsid w:val="00B62C15"/>
    <w:rsid w:val="00B712C9"/>
    <w:rsid w:val="00B77011"/>
    <w:rsid w:val="00B83132"/>
    <w:rsid w:val="00B920B7"/>
    <w:rsid w:val="00BA3850"/>
    <w:rsid w:val="00BB25F7"/>
    <w:rsid w:val="00BE1DBA"/>
    <w:rsid w:val="00BF0E4F"/>
    <w:rsid w:val="00C174BF"/>
    <w:rsid w:val="00C418CF"/>
    <w:rsid w:val="00C43F0B"/>
    <w:rsid w:val="00C51992"/>
    <w:rsid w:val="00C77629"/>
    <w:rsid w:val="00CA41D7"/>
    <w:rsid w:val="00CB3E9F"/>
    <w:rsid w:val="00CD39AC"/>
    <w:rsid w:val="00D04A95"/>
    <w:rsid w:val="00D110C7"/>
    <w:rsid w:val="00D3294B"/>
    <w:rsid w:val="00D41217"/>
    <w:rsid w:val="00D46C77"/>
    <w:rsid w:val="00D47C26"/>
    <w:rsid w:val="00D63E74"/>
    <w:rsid w:val="00DA2D49"/>
    <w:rsid w:val="00DC5245"/>
    <w:rsid w:val="00DD6124"/>
    <w:rsid w:val="00DE0B14"/>
    <w:rsid w:val="00E03CC3"/>
    <w:rsid w:val="00E062E8"/>
    <w:rsid w:val="00E226D1"/>
    <w:rsid w:val="00E309AD"/>
    <w:rsid w:val="00E34792"/>
    <w:rsid w:val="00E526A1"/>
    <w:rsid w:val="00E64558"/>
    <w:rsid w:val="00E7596F"/>
    <w:rsid w:val="00EA05A2"/>
    <w:rsid w:val="00EC11AA"/>
    <w:rsid w:val="00F35DB6"/>
    <w:rsid w:val="00F54A5E"/>
    <w:rsid w:val="00F67CA3"/>
    <w:rsid w:val="00FA7A57"/>
    <w:rsid w:val="00FB12FF"/>
    <w:rsid w:val="00FC2071"/>
    <w:rsid w:val="00FD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24EA"/>
  <w15:docId w15:val="{C4C00B98-7C93-46BA-A264-0CC5BD2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27CD7"/>
    <w:rPr>
      <w:vertAlign w:val="superscript"/>
    </w:rPr>
  </w:style>
  <w:style w:type="paragraph" w:customStyle="1" w:styleId="ConsPlusNormal">
    <w:name w:val="ConsPlusNormal"/>
    <w:rsid w:val="008F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8A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7</cp:revision>
  <cp:lastPrinted>2020-03-11T06:55:00Z</cp:lastPrinted>
  <dcterms:created xsi:type="dcterms:W3CDTF">2023-03-16T13:50:00Z</dcterms:created>
  <dcterms:modified xsi:type="dcterms:W3CDTF">2023-03-17T05:52:00Z</dcterms:modified>
</cp:coreProperties>
</file>