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D6" w:rsidRDefault="005037C8" w:rsidP="009246D6">
      <w:pPr>
        <w:jc w:val="right"/>
      </w:pPr>
      <w:r>
        <w:t>П</w:t>
      </w:r>
      <w:r w:rsidR="009246D6">
        <w:t>РОЕКТ</w:t>
      </w:r>
    </w:p>
    <w:p w:rsidR="009246D6" w:rsidRDefault="009246D6" w:rsidP="009246D6">
      <w:pPr>
        <w:jc w:val="right"/>
      </w:pPr>
    </w:p>
    <w:p w:rsidR="009246D6" w:rsidRPr="007D0AB3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r w:rsidRPr="007D0AB3">
        <w:rPr>
          <w:rFonts w:eastAsia="Times New Roman"/>
          <w:b/>
          <w:noProof/>
          <w:szCs w:val="28"/>
          <w:lang w:eastAsia="ru-RU"/>
        </w:rPr>
        <w:drawing>
          <wp:inline distT="0" distB="0" distL="0" distR="0">
            <wp:extent cx="447675" cy="552450"/>
            <wp:effectExtent l="0" t="0" r="9525" b="0"/>
            <wp:docPr id="3" name="Рисунок 5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D6" w:rsidRPr="007D0AB3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</w:p>
    <w:p w:rsidR="009246D6" w:rsidRPr="007D0AB3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r w:rsidRPr="007D0AB3">
        <w:rPr>
          <w:rFonts w:eastAsia="Times New Roman" w:cs="Arial"/>
          <w:bCs/>
          <w:szCs w:val="28"/>
        </w:rPr>
        <w:t xml:space="preserve">Дума ЗАТО Звёздный </w:t>
      </w:r>
    </w:p>
    <w:p w:rsidR="009246D6" w:rsidRPr="007D0AB3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9246D6" w:rsidRPr="007D0AB3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7D0AB3">
        <w:rPr>
          <w:rFonts w:eastAsia="Times New Roman" w:cs="Arial"/>
          <w:b/>
          <w:bCs/>
          <w:szCs w:val="28"/>
        </w:rPr>
        <w:t>РЕШЕНИЕ</w:t>
      </w:r>
    </w:p>
    <w:p w:rsidR="009246D6" w:rsidRPr="007D0AB3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9246D6" w:rsidRPr="007D0AB3" w:rsidRDefault="006013E6" w:rsidP="005037C8">
      <w:pPr>
        <w:autoSpaceDE w:val="0"/>
        <w:autoSpaceDN w:val="0"/>
        <w:adjustRightInd w:val="0"/>
        <w:ind w:left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00.00.2017</w:t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 w:rsidR="005037C8">
        <w:rPr>
          <w:rFonts w:eastAsia="Times New Roman" w:cs="Arial"/>
          <w:szCs w:val="28"/>
        </w:rPr>
        <w:t xml:space="preserve">                    </w:t>
      </w:r>
      <w:r>
        <w:rPr>
          <w:rFonts w:eastAsia="Times New Roman" w:cs="Arial"/>
          <w:szCs w:val="28"/>
        </w:rPr>
        <w:tab/>
      </w:r>
      <w:r w:rsidR="009246D6" w:rsidRPr="007D0AB3">
        <w:rPr>
          <w:rFonts w:eastAsia="Times New Roman" w:cs="Arial"/>
          <w:szCs w:val="28"/>
        </w:rPr>
        <w:t>№000</w:t>
      </w:r>
    </w:p>
    <w:p w:rsidR="009246D6" w:rsidRPr="007D0AB3" w:rsidRDefault="009246D6" w:rsidP="005037C8">
      <w:pPr>
        <w:ind w:left="567"/>
        <w:jc w:val="both"/>
        <w:rPr>
          <w:rFonts w:eastAsia="Times New Roman"/>
          <w:szCs w:val="28"/>
          <w:lang w:eastAsia="ru-RU"/>
        </w:rPr>
      </w:pPr>
    </w:p>
    <w:p w:rsidR="009246D6" w:rsidRPr="007D0AB3" w:rsidRDefault="009246D6" w:rsidP="005037C8">
      <w:pPr>
        <w:keepNext/>
        <w:ind w:left="567"/>
        <w:outlineLvl w:val="1"/>
        <w:rPr>
          <w:rFonts w:eastAsia="Times New Roman"/>
          <w:b/>
          <w:szCs w:val="28"/>
          <w:lang w:eastAsia="ru-RU"/>
        </w:rPr>
      </w:pPr>
      <w:r w:rsidRPr="007D0AB3">
        <w:rPr>
          <w:rFonts w:eastAsia="Times New Roman"/>
          <w:b/>
          <w:szCs w:val="28"/>
          <w:lang w:eastAsia="ru-RU"/>
        </w:rPr>
        <w:t>О бюджете ЗАТО Звёздный</w:t>
      </w:r>
    </w:p>
    <w:p w:rsidR="009246D6" w:rsidRPr="007D0AB3" w:rsidRDefault="009246D6" w:rsidP="005037C8">
      <w:pPr>
        <w:keepNext/>
        <w:ind w:left="567"/>
        <w:outlineLvl w:val="1"/>
        <w:rPr>
          <w:rFonts w:eastAsia="Times New Roman"/>
          <w:b/>
          <w:szCs w:val="28"/>
          <w:lang w:eastAsia="ru-RU"/>
        </w:rPr>
      </w:pPr>
      <w:r w:rsidRPr="007D0AB3">
        <w:rPr>
          <w:rFonts w:eastAsia="Times New Roman"/>
          <w:b/>
          <w:szCs w:val="28"/>
          <w:lang w:eastAsia="ru-RU"/>
        </w:rPr>
        <w:t>Пермского края на 2018 год</w:t>
      </w:r>
    </w:p>
    <w:p w:rsidR="009246D6" w:rsidRPr="007D0AB3" w:rsidRDefault="009246D6" w:rsidP="005037C8">
      <w:pPr>
        <w:ind w:left="567"/>
        <w:rPr>
          <w:rFonts w:eastAsia="Times New Roman"/>
          <w:b/>
          <w:szCs w:val="28"/>
          <w:lang w:eastAsia="ru-RU"/>
        </w:rPr>
      </w:pPr>
      <w:r w:rsidRPr="007D0AB3">
        <w:rPr>
          <w:rFonts w:eastAsia="Times New Roman"/>
          <w:b/>
          <w:szCs w:val="28"/>
          <w:lang w:eastAsia="ru-RU"/>
        </w:rPr>
        <w:t xml:space="preserve">и на плановый период 2019 </w:t>
      </w:r>
    </w:p>
    <w:p w:rsidR="009246D6" w:rsidRPr="007D0AB3" w:rsidRDefault="009246D6" w:rsidP="005037C8">
      <w:pPr>
        <w:ind w:left="567"/>
        <w:rPr>
          <w:rFonts w:eastAsia="Times New Roman"/>
          <w:b/>
          <w:szCs w:val="28"/>
          <w:lang w:eastAsia="ru-RU"/>
        </w:rPr>
      </w:pPr>
      <w:r w:rsidRPr="007D0AB3">
        <w:rPr>
          <w:rFonts w:eastAsia="Times New Roman"/>
          <w:b/>
          <w:szCs w:val="28"/>
          <w:lang w:eastAsia="ru-RU"/>
        </w:rPr>
        <w:t>и 2020 годов</w:t>
      </w:r>
    </w:p>
    <w:p w:rsidR="009246D6" w:rsidRPr="007D0AB3" w:rsidRDefault="009246D6" w:rsidP="005037C8">
      <w:pPr>
        <w:ind w:left="567"/>
        <w:rPr>
          <w:rFonts w:eastAsia="Times New Roman"/>
          <w:b/>
          <w:szCs w:val="28"/>
          <w:lang w:eastAsia="ru-RU"/>
        </w:rPr>
      </w:pPr>
    </w:p>
    <w:p w:rsidR="009246D6" w:rsidRPr="007D0AB3" w:rsidRDefault="009246D6" w:rsidP="009246D6">
      <w:pPr>
        <w:ind w:firstLine="540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>Дума ЗАТО Звёздный</w:t>
      </w:r>
      <w:r w:rsidRPr="007D0AB3">
        <w:rPr>
          <w:rFonts w:eastAsia="Times New Roman"/>
          <w:b/>
          <w:szCs w:val="28"/>
          <w:lang w:eastAsia="ru-RU"/>
        </w:rPr>
        <w:t xml:space="preserve"> РЕШИЛА: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Утвердить основные характеристики бюджета ЗАТО Звёздный Пермского края (далее – Местный бюджет) на 2018 год: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1) прогнозируемый общий объём доходов Местного бюджета  в сумме 252668,43 тыс. рублей;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2) общий о</w:t>
      </w:r>
      <w:r w:rsidR="007D0AB3">
        <w:rPr>
          <w:rFonts w:eastAsia="Times New Roman"/>
          <w:szCs w:val="28"/>
          <w:lang w:eastAsia="ru-RU"/>
        </w:rPr>
        <w:t xml:space="preserve">бъём расходов Местного бюджета </w:t>
      </w:r>
      <w:r w:rsidRPr="007D0AB3">
        <w:rPr>
          <w:rFonts w:eastAsia="Times New Roman"/>
          <w:szCs w:val="28"/>
          <w:lang w:eastAsia="ru-RU"/>
        </w:rPr>
        <w:t>в сумме 252668,43 тыс. рублей;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3)дефицит Местного бюджета в сумме 0,0 тыс. рублей.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7D0AB3">
        <w:rPr>
          <w:rFonts w:eastAsia="Times New Roman"/>
          <w:b/>
          <w:szCs w:val="28"/>
          <w:lang w:eastAsia="ru-RU"/>
        </w:rPr>
        <w:t>Статья 2.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Утвердить основные характеристики Местного бюджета  2019 год и на 2020 год: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1) прогнозируемый общий объём доходов Местного бюджета на 2019 год  в сумме 225543,07 тыс. рублей и на 2020 год 234789,37 тыс. рублей;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2) общий объём расходов Местного бюджета на 2019 год  в сумме 227674,90586 тыс. рублей, в том числе условно утверждённые расходы в сумме 3600,0 тыс. рублей, и на 2020 год в сумме 236377,26586 тыс. рублей, в том числе условно утверждённые расходы в сумме 7120,0 тыс. рублей;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3)дефицит Местного бюджета на 2019 год  в сумме 2131,83586 тыс. рублей, на 2020 год в сумме 1587,89586 тыс. рублей.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Установить, что дефицит Местного бюджета полностью покрывается за счёт изменения остатков на счёте по учёту средств Местного бюджета.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3.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Учесть в Местном бюджете поступления доходов на 2018 год согласно Приложению 1 к настоящему решению и на 2019-2020 годы согласно Приложению 2 к настоящему решению.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4</w:t>
      </w:r>
      <w:r w:rsidRPr="007D0AB3">
        <w:rPr>
          <w:rFonts w:eastAsia="Times New Roman"/>
          <w:szCs w:val="28"/>
          <w:lang w:eastAsia="ru-RU"/>
        </w:rPr>
        <w:t>.</w:t>
      </w:r>
    </w:p>
    <w:p w:rsidR="009246D6" w:rsidRPr="007D0AB3" w:rsidRDefault="007D0AB3" w:rsidP="009246D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Утвердить  в Местном бюджете </w:t>
      </w:r>
      <w:r w:rsidR="009246D6" w:rsidRPr="007D0AB3">
        <w:rPr>
          <w:rFonts w:eastAsia="Times New Roman"/>
          <w:szCs w:val="28"/>
          <w:lang w:eastAsia="ru-RU"/>
        </w:rPr>
        <w:t>объём межбюджетных трансфертов, передаваемых бюджет</w:t>
      </w:r>
      <w:r>
        <w:rPr>
          <w:rFonts w:eastAsia="Times New Roman"/>
          <w:szCs w:val="28"/>
          <w:lang w:eastAsia="ru-RU"/>
        </w:rPr>
        <w:t xml:space="preserve">у ЗАТО Звёздный из других </w:t>
      </w:r>
      <w:r w:rsidR="009246D6" w:rsidRPr="007D0AB3">
        <w:rPr>
          <w:rFonts w:eastAsia="Times New Roman"/>
          <w:szCs w:val="28"/>
          <w:lang w:eastAsia="ru-RU"/>
        </w:rPr>
        <w:t xml:space="preserve">бюджетов бюджетной системы </w:t>
      </w:r>
      <w:r w:rsidR="009246D6" w:rsidRPr="007D0AB3">
        <w:rPr>
          <w:rFonts w:eastAsia="Times New Roman"/>
          <w:szCs w:val="28"/>
          <w:lang w:eastAsia="ru-RU"/>
        </w:rPr>
        <w:lastRenderedPageBreak/>
        <w:t>Российской Федерации, на 2018 год в сумме 211773,2 тыс. рублей, на 2019 год в сумме 181942,9 тыс. рублей, на 2020 год в сумме 191202,7 тыс. рублей, в том числе:</w:t>
      </w:r>
    </w:p>
    <w:p w:rsidR="009246D6" w:rsidRPr="007D0AB3" w:rsidRDefault="009246D6" w:rsidP="009246D6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на выполнение отдельных государственных полномочий в сфере образования на 2018 год 77951,6 тыс</w:t>
      </w:r>
      <w:proofErr w:type="gramStart"/>
      <w:r w:rsidRPr="007D0AB3">
        <w:rPr>
          <w:rFonts w:eastAsia="Times New Roman"/>
          <w:szCs w:val="28"/>
          <w:lang w:eastAsia="ru-RU"/>
        </w:rPr>
        <w:t>.р</w:t>
      </w:r>
      <w:proofErr w:type="gramEnd"/>
      <w:r w:rsidRPr="007D0AB3">
        <w:rPr>
          <w:rFonts w:eastAsia="Times New Roman"/>
          <w:szCs w:val="28"/>
          <w:lang w:eastAsia="ru-RU"/>
        </w:rPr>
        <w:t>ублей, на 2019 год 78502,7 тыс.рублей, на 2020 год 78407 тыс.рублей;</w:t>
      </w:r>
    </w:p>
    <w:p w:rsidR="009246D6" w:rsidRPr="007D0AB3" w:rsidRDefault="009246D6" w:rsidP="009246D6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  сельской местности и поселках городского типа, в сумме 5170,3  тыс. рублей ежегодно;</w:t>
      </w:r>
    </w:p>
    <w:p w:rsidR="009246D6" w:rsidRPr="007D0AB3" w:rsidRDefault="009246D6" w:rsidP="009246D6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на обеспечение </w:t>
      </w:r>
      <w:proofErr w:type="gramStart"/>
      <w:r w:rsidRPr="007D0AB3">
        <w:rPr>
          <w:rFonts w:eastAsia="Times New Roman"/>
          <w:szCs w:val="28"/>
          <w:lang w:eastAsia="ru-RU"/>
        </w:rPr>
        <w:t>прав</w:t>
      </w:r>
      <w:proofErr w:type="gramEnd"/>
      <w:r w:rsidRPr="007D0AB3">
        <w:rPr>
          <w:rFonts w:eastAsia="Times New Roman"/>
          <w:szCs w:val="28"/>
          <w:lang w:eastAsia="ru-RU"/>
        </w:rPr>
        <w:t xml:space="preserve"> на защиту несовершеннолетних детей в сумме 1025,0 тыс. рублей ежегодно;</w:t>
      </w:r>
    </w:p>
    <w:p w:rsidR="009246D6" w:rsidRPr="007D0AB3" w:rsidRDefault="009246D6" w:rsidP="009246D6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на составление протоколов об административных правонарушениях в сумме 5,6 тыс. рублей ежегодно; </w:t>
      </w:r>
    </w:p>
    <w:p w:rsidR="009246D6" w:rsidRPr="007D0AB3" w:rsidRDefault="009246D6" w:rsidP="009246D6">
      <w:pPr>
        <w:numPr>
          <w:ilvl w:val="0"/>
          <w:numId w:val="1"/>
        </w:numPr>
        <w:tabs>
          <w:tab w:val="clear" w:pos="786"/>
          <w:tab w:val="num" w:pos="0"/>
          <w:tab w:val="left" w:pos="851"/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на осуществление полномочий по страхованию граждан, участвующих в деятельности дружин охраны общественного порядка на территории Пермского края, в сумме 2,3 тыс</w:t>
      </w:r>
      <w:proofErr w:type="gramStart"/>
      <w:r w:rsidRPr="007D0AB3">
        <w:rPr>
          <w:rFonts w:eastAsia="Times New Roman"/>
          <w:szCs w:val="28"/>
          <w:lang w:eastAsia="ru-RU"/>
        </w:rPr>
        <w:t>.р</w:t>
      </w:r>
      <w:proofErr w:type="gramEnd"/>
      <w:r w:rsidRPr="007D0AB3">
        <w:rPr>
          <w:rFonts w:eastAsia="Times New Roman"/>
          <w:szCs w:val="28"/>
          <w:lang w:eastAsia="ru-RU"/>
        </w:rPr>
        <w:t>ублей ежегодно;</w:t>
      </w:r>
    </w:p>
    <w:p w:rsidR="009246D6" w:rsidRPr="007D0AB3" w:rsidRDefault="009246D6" w:rsidP="009246D6">
      <w:pPr>
        <w:numPr>
          <w:ilvl w:val="0"/>
          <w:numId w:val="1"/>
        </w:numPr>
        <w:tabs>
          <w:tab w:val="clear" w:pos="786"/>
          <w:tab w:val="num" w:pos="0"/>
          <w:tab w:val="left" w:pos="851"/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 на осуществление полномочий по созданию и организации деятельности административных комиссий в сумме 43,8 тыс. рублей  ежегодно;</w:t>
      </w:r>
    </w:p>
    <w:p w:rsidR="009246D6" w:rsidRPr="007D0AB3" w:rsidRDefault="009246D6" w:rsidP="009246D6">
      <w:pPr>
        <w:numPr>
          <w:ilvl w:val="0"/>
          <w:numId w:val="1"/>
        </w:numPr>
        <w:tabs>
          <w:tab w:val="clear" w:pos="786"/>
          <w:tab w:val="num" w:pos="0"/>
          <w:tab w:val="left" w:pos="851"/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 на проведение мероприятий по отлову безнадзорных животных, их транспортировке, учету и регистрации, содержанию, лечению, кастрации (стерилизации) эвтаназии, утилиза</w:t>
      </w:r>
      <w:r w:rsidR="007D0AB3">
        <w:rPr>
          <w:rFonts w:eastAsia="Times New Roman"/>
          <w:szCs w:val="28"/>
          <w:lang w:eastAsia="ru-RU"/>
        </w:rPr>
        <w:t xml:space="preserve">ции в сумме 125,5 тыс. рублей </w:t>
      </w:r>
      <w:r w:rsidRPr="007D0AB3">
        <w:rPr>
          <w:rFonts w:eastAsia="Times New Roman"/>
          <w:szCs w:val="28"/>
          <w:lang w:eastAsia="ru-RU"/>
        </w:rPr>
        <w:t>ежегодно;</w:t>
      </w:r>
    </w:p>
    <w:p w:rsidR="009246D6" w:rsidRPr="007D0AB3" w:rsidRDefault="009246D6" w:rsidP="009246D6">
      <w:pPr>
        <w:tabs>
          <w:tab w:val="left" w:pos="0"/>
        </w:tabs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16) на расходы, необходимые органам местного самоуправления для администрирования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 эвтаназии, утилизации в сумме 9,1 тыс. рублей ежегодно;</w:t>
      </w:r>
    </w:p>
    <w:p w:rsidR="009246D6" w:rsidRPr="007D0AB3" w:rsidRDefault="009246D6" w:rsidP="009246D6">
      <w:pPr>
        <w:tabs>
          <w:tab w:val="left" w:pos="0"/>
        </w:tabs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17) на реализацию муниципальных программ, приоритетных муниципальных проектов в рамках приоритетных региональных проектов, инвестиционных проектов в сумме   12920,2 тыс. рублей на 2018 год, 200,6 тыс. рублей на 2019 год, 6392,6 тыс. рублей на 2020 год;</w:t>
      </w:r>
    </w:p>
    <w:p w:rsidR="009246D6" w:rsidRPr="007D0AB3" w:rsidRDefault="009246D6" w:rsidP="009246D6">
      <w:pPr>
        <w:tabs>
          <w:tab w:val="left" w:pos="0"/>
        </w:tabs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18) на организацию оздоровления и отдыха детей 178,7 тыс</w:t>
      </w:r>
      <w:proofErr w:type="gramStart"/>
      <w:r w:rsidRPr="007D0AB3">
        <w:rPr>
          <w:rFonts w:eastAsia="Times New Roman"/>
          <w:szCs w:val="28"/>
          <w:lang w:eastAsia="ru-RU"/>
        </w:rPr>
        <w:t>.р</w:t>
      </w:r>
      <w:proofErr w:type="gramEnd"/>
      <w:r w:rsidRPr="007D0AB3">
        <w:rPr>
          <w:rFonts w:eastAsia="Times New Roman"/>
          <w:szCs w:val="28"/>
          <w:lang w:eastAsia="ru-RU"/>
        </w:rPr>
        <w:t xml:space="preserve">ублей ежегодно; </w:t>
      </w:r>
    </w:p>
    <w:p w:rsidR="009246D6" w:rsidRPr="007D0AB3" w:rsidRDefault="009246D6" w:rsidP="009246D6">
      <w:pPr>
        <w:tabs>
          <w:tab w:val="left" w:pos="0"/>
        </w:tabs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19)на обеспечение работников муниципальных учреждений бюджетной сферы путевками на санаторно-курортное лечение 51,5 тыс. рублей ежегодно;</w:t>
      </w:r>
    </w:p>
    <w:p w:rsidR="009246D6" w:rsidRPr="007D0AB3" w:rsidRDefault="007D0AB3" w:rsidP="009246D6">
      <w:pPr>
        <w:tabs>
          <w:tab w:val="left" w:pos="0"/>
        </w:tabs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20) </w:t>
      </w:r>
      <w:r w:rsidR="009246D6" w:rsidRPr="007D0AB3">
        <w:rPr>
          <w:rFonts w:eastAsia="Times New Roman"/>
          <w:szCs w:val="28"/>
          <w:lang w:eastAsia="ru-RU"/>
        </w:rPr>
        <w:t>на выплаты материального стимулирования народным дружинникам в сумме 128,4 тыс. рублей ежегодно;</w:t>
      </w:r>
    </w:p>
    <w:p w:rsidR="009246D6" w:rsidRPr="007D0AB3" w:rsidRDefault="007D0AB3" w:rsidP="009246D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21) </w:t>
      </w:r>
      <w:r w:rsidR="009246D6" w:rsidRPr="007D0AB3">
        <w:rPr>
          <w:rFonts w:eastAsia="Times New Roman"/>
          <w:szCs w:val="28"/>
          <w:lang w:eastAsia="ru-RU"/>
        </w:rPr>
        <w:t>на государственную регистрацию актов гражданского состояния  629,9 тыс. рублей ежегодно;</w:t>
      </w:r>
    </w:p>
    <w:p w:rsidR="009246D6" w:rsidRPr="007D0AB3" w:rsidRDefault="007D0AB3" w:rsidP="009246D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22) на осуществление полномочий по первичному воинскому учету на </w:t>
      </w:r>
      <w:r w:rsidR="009246D6" w:rsidRPr="007D0AB3">
        <w:rPr>
          <w:rFonts w:eastAsia="Times New Roman"/>
          <w:szCs w:val="28"/>
          <w:lang w:eastAsia="ru-RU"/>
        </w:rPr>
        <w:t>территориях, где отсутствуют военные  комиссариаты, 197,7 тыс. рублей на 2018 год, 199,9 тыс</w:t>
      </w:r>
      <w:proofErr w:type="gramStart"/>
      <w:r w:rsidR="009246D6" w:rsidRPr="007D0AB3">
        <w:rPr>
          <w:rFonts w:eastAsia="Times New Roman"/>
          <w:szCs w:val="28"/>
          <w:lang w:eastAsia="ru-RU"/>
        </w:rPr>
        <w:t>.р</w:t>
      </w:r>
      <w:proofErr w:type="gramEnd"/>
      <w:r w:rsidR="009246D6" w:rsidRPr="007D0AB3">
        <w:rPr>
          <w:rFonts w:eastAsia="Times New Roman"/>
          <w:szCs w:val="28"/>
          <w:lang w:eastAsia="ru-RU"/>
        </w:rPr>
        <w:t>ублей на 2019 год, 207,2 тыс.рублей на 2020 год.</w:t>
      </w:r>
    </w:p>
    <w:p w:rsidR="009246D6" w:rsidRPr="007D0AB3" w:rsidRDefault="009246D6" w:rsidP="009246D6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5.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Утвердить ведомственную структуру расходов Местного бюджета на 2018 год согласно Приложению 3 к настоящему решению, на 2019-2020 годы согласно Приложению 4 к настоящему решению.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6.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iCs/>
          <w:szCs w:val="28"/>
          <w:lang w:eastAsia="ru-RU"/>
        </w:rPr>
        <w:lastRenderedPageBreak/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D0AB3">
        <w:rPr>
          <w:rFonts w:eastAsia="Times New Roman"/>
          <w:iCs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7D0AB3">
        <w:rPr>
          <w:rFonts w:eastAsia="Times New Roman"/>
          <w:iCs/>
          <w:szCs w:val="28"/>
          <w:lang w:eastAsia="ru-RU"/>
        </w:rPr>
        <w:t xml:space="preserve"> на 2018 год согласно Приложению 5 к настоящему решению, </w:t>
      </w:r>
      <w:r w:rsidRPr="007D0AB3">
        <w:rPr>
          <w:rFonts w:eastAsia="Times New Roman"/>
          <w:szCs w:val="28"/>
          <w:lang w:eastAsia="ru-RU"/>
        </w:rPr>
        <w:t>на 2019-2020 годы согласно Приложению 6 к настоящему решению.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7.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iCs/>
          <w:szCs w:val="28"/>
          <w:lang w:eastAsia="ru-RU"/>
        </w:rPr>
        <w:t>Утвердить распределение бюджетных ассигнований по разделам, подразделам к</w:t>
      </w:r>
      <w:r w:rsidR="007D0AB3">
        <w:rPr>
          <w:rFonts w:eastAsia="Times New Roman"/>
          <w:iCs/>
          <w:szCs w:val="28"/>
          <w:lang w:eastAsia="ru-RU"/>
        </w:rPr>
        <w:t xml:space="preserve">лассификации расходов Местного </w:t>
      </w:r>
      <w:r w:rsidRPr="007D0AB3">
        <w:rPr>
          <w:rFonts w:eastAsia="Times New Roman"/>
          <w:iCs/>
          <w:szCs w:val="28"/>
          <w:lang w:eastAsia="ru-RU"/>
        </w:rPr>
        <w:t xml:space="preserve">бюджета на 2018 год согласно Приложению 7 к настоящему решению, </w:t>
      </w:r>
      <w:r w:rsidRPr="007D0AB3">
        <w:rPr>
          <w:rFonts w:eastAsia="Times New Roman"/>
          <w:szCs w:val="28"/>
          <w:lang w:eastAsia="ru-RU"/>
        </w:rPr>
        <w:t>на 2019-2020 годы согласно Приложению 8 к настоящему решению.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8.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Утвердить общий объём бюджетных ассигнований на исполнение публ</w:t>
      </w:r>
      <w:r w:rsidR="007D0AB3">
        <w:rPr>
          <w:rFonts w:eastAsia="Times New Roman"/>
          <w:szCs w:val="28"/>
          <w:lang w:eastAsia="ru-RU"/>
        </w:rPr>
        <w:t xml:space="preserve">ичных нормативных обязательств </w:t>
      </w:r>
      <w:r w:rsidRPr="007D0AB3">
        <w:rPr>
          <w:rFonts w:eastAsia="Times New Roman"/>
          <w:szCs w:val="28"/>
          <w:lang w:eastAsia="ru-RU"/>
        </w:rPr>
        <w:t>в сумме 510,735 тыс. рублей ежегодно.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9.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 xml:space="preserve">Утвердить объём бюджетных ассигнований </w:t>
      </w:r>
      <w:r w:rsidR="007D0AB3">
        <w:rPr>
          <w:rFonts w:eastAsia="Times New Roman"/>
          <w:bCs/>
          <w:szCs w:val="28"/>
          <w:lang w:eastAsia="ru-RU"/>
        </w:rPr>
        <w:t>муниципального дорожного фонда</w:t>
      </w:r>
      <w:r w:rsidRPr="007D0AB3">
        <w:rPr>
          <w:rFonts w:eastAsia="Times New Roman"/>
          <w:bCs/>
          <w:szCs w:val="28"/>
          <w:lang w:eastAsia="ru-RU"/>
        </w:rPr>
        <w:t>ЗАТО Звёздный на 2018 год в сумме 5548,614 тыс. рубл</w:t>
      </w:r>
      <w:r w:rsidR="007D0AB3">
        <w:rPr>
          <w:rFonts w:eastAsia="Times New Roman"/>
          <w:bCs/>
          <w:szCs w:val="28"/>
          <w:lang w:eastAsia="ru-RU"/>
        </w:rPr>
        <w:t>ей, на 2018-2019 годы</w:t>
      </w:r>
      <w:r w:rsidRPr="007D0AB3">
        <w:rPr>
          <w:rFonts w:eastAsia="Times New Roman"/>
          <w:bCs/>
          <w:szCs w:val="28"/>
          <w:lang w:eastAsia="ru-RU"/>
        </w:rPr>
        <w:t xml:space="preserve"> - 4700,0 тыс. рублей ежегодно.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фонда ЗАТО Звёздный на 2018 год согласно Приложению 9 к настоящему решению, на 2019-2020 годы согласно Приложению 10 к настоящему решению. 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10.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 xml:space="preserve">В </w:t>
      </w:r>
      <w:proofErr w:type="gramStart"/>
      <w:r w:rsidRPr="007D0AB3">
        <w:rPr>
          <w:rFonts w:eastAsia="Times New Roman"/>
          <w:bCs/>
          <w:szCs w:val="28"/>
          <w:lang w:eastAsia="ru-RU"/>
        </w:rPr>
        <w:t>целях</w:t>
      </w:r>
      <w:proofErr w:type="gramEnd"/>
      <w:r w:rsidRPr="007D0AB3">
        <w:rPr>
          <w:rFonts w:eastAsia="Times New Roman"/>
          <w:bCs/>
          <w:szCs w:val="28"/>
          <w:lang w:eastAsia="ru-RU"/>
        </w:rPr>
        <w:t xml:space="preserve"> обеспечения бесплатным двухразовым питанием обучающихся с ограниченными возможностями здоровья и детей-инвалидов муниципальных бюджетных о</w:t>
      </w:r>
      <w:r w:rsidR="007D0AB3">
        <w:rPr>
          <w:rFonts w:eastAsia="Times New Roman"/>
          <w:bCs/>
          <w:szCs w:val="28"/>
          <w:lang w:eastAsia="ru-RU"/>
        </w:rPr>
        <w:t>бщеобразовательных организаций</w:t>
      </w:r>
      <w:r w:rsidRPr="007D0AB3">
        <w:rPr>
          <w:rFonts w:eastAsia="Times New Roman"/>
          <w:bCs/>
          <w:szCs w:val="28"/>
          <w:lang w:eastAsia="ru-RU"/>
        </w:rPr>
        <w:t>ЗАТО Звёздный предусмотреть расходы на организацию двухразового горячего питания указанной категории обучающихся.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 xml:space="preserve">В </w:t>
      </w:r>
      <w:proofErr w:type="gramStart"/>
      <w:r w:rsidRPr="007D0AB3">
        <w:rPr>
          <w:rFonts w:eastAsia="Times New Roman"/>
          <w:bCs/>
          <w:szCs w:val="28"/>
          <w:lang w:eastAsia="ru-RU"/>
        </w:rPr>
        <w:t>соответствии</w:t>
      </w:r>
      <w:proofErr w:type="gramEnd"/>
      <w:r w:rsidRPr="007D0AB3">
        <w:rPr>
          <w:rFonts w:eastAsia="Times New Roman"/>
          <w:bCs/>
          <w:szCs w:val="28"/>
          <w:lang w:eastAsia="ru-RU"/>
        </w:rPr>
        <w:t xml:space="preserve"> с абзацем первым и вторым настоя</w:t>
      </w:r>
      <w:r w:rsidR="007D0AB3">
        <w:rPr>
          <w:rFonts w:eastAsia="Times New Roman"/>
          <w:bCs/>
          <w:szCs w:val="28"/>
          <w:lang w:eastAsia="ru-RU"/>
        </w:rPr>
        <w:t>щей статьи утвердить в бюджете</w:t>
      </w:r>
      <w:r w:rsidRPr="007D0AB3">
        <w:rPr>
          <w:rFonts w:eastAsia="Times New Roman"/>
          <w:bCs/>
          <w:szCs w:val="28"/>
          <w:lang w:eastAsia="ru-RU"/>
        </w:rPr>
        <w:t xml:space="preserve">ЗАТО Звёздный на указанные цели денежные средства МБУ НОШ ЗАТО Звёздный в объёме 322,0 тыс. рублей ежегодно, МБУ СОШ ЗАТО Звёздный в объёме 477,0 тыс. рублей ежегодно.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</w:t>
      </w:r>
      <w:r w:rsidR="007D0AB3">
        <w:rPr>
          <w:rFonts w:eastAsia="Times New Roman"/>
          <w:bCs/>
          <w:szCs w:val="28"/>
          <w:lang w:eastAsia="ru-RU"/>
        </w:rPr>
        <w:t>и детей-инвалидов утверждается а</w:t>
      </w:r>
      <w:r w:rsidRPr="007D0AB3">
        <w:rPr>
          <w:rFonts w:eastAsia="Times New Roman"/>
          <w:bCs/>
          <w:szCs w:val="28"/>
          <w:lang w:eastAsia="ru-RU"/>
        </w:rPr>
        <w:t>дминистрацией ЗАТО Звёздный.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11.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>Уст</w:t>
      </w:r>
      <w:r w:rsidR="007D0AB3">
        <w:rPr>
          <w:rFonts w:eastAsia="Times New Roman"/>
          <w:bCs/>
          <w:szCs w:val="28"/>
          <w:lang w:eastAsia="ru-RU"/>
        </w:rPr>
        <w:t>ановить объём резервного фонда а</w:t>
      </w:r>
      <w:r w:rsidRPr="007D0AB3">
        <w:rPr>
          <w:rFonts w:eastAsia="Times New Roman"/>
          <w:bCs/>
          <w:szCs w:val="28"/>
          <w:lang w:eastAsia="ru-RU"/>
        </w:rPr>
        <w:t>дминистрац</w:t>
      </w:r>
      <w:r w:rsidR="007D0AB3">
        <w:rPr>
          <w:rFonts w:eastAsia="Times New Roman"/>
          <w:bCs/>
          <w:szCs w:val="28"/>
          <w:lang w:eastAsia="ru-RU"/>
        </w:rPr>
        <w:t xml:space="preserve">ии ЗАТО Звёздный на 2018 год </w:t>
      </w:r>
      <w:r w:rsidRPr="007D0AB3">
        <w:rPr>
          <w:rFonts w:eastAsia="Times New Roman"/>
          <w:bCs/>
          <w:szCs w:val="28"/>
          <w:lang w:eastAsia="ru-RU"/>
        </w:rPr>
        <w:t xml:space="preserve">в размере 3000,0 тыс. рублей, на 2019-2020 годы в размере 1000,0 тыс. рублей ежегодно.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12.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>Использование бюджетных ассигнова</w:t>
      </w:r>
      <w:r w:rsidR="007D0AB3">
        <w:rPr>
          <w:rFonts w:eastAsia="Times New Roman"/>
          <w:bCs/>
          <w:szCs w:val="28"/>
          <w:lang w:eastAsia="ru-RU"/>
        </w:rPr>
        <w:t xml:space="preserve">ний на оплату труда работников </w:t>
      </w:r>
      <w:r w:rsidRPr="007D0AB3">
        <w:rPr>
          <w:rFonts w:eastAsia="Times New Roman"/>
          <w:bCs/>
          <w:szCs w:val="28"/>
          <w:lang w:eastAsia="ru-RU"/>
        </w:rPr>
        <w:t>муниципа</w:t>
      </w:r>
      <w:r w:rsidR="007D0AB3">
        <w:rPr>
          <w:rFonts w:eastAsia="Times New Roman"/>
          <w:bCs/>
          <w:szCs w:val="28"/>
          <w:lang w:eastAsia="ru-RU"/>
        </w:rPr>
        <w:t xml:space="preserve">льных учреждений ЗАТО Звёздный </w:t>
      </w:r>
      <w:r w:rsidRPr="007D0AB3">
        <w:rPr>
          <w:rFonts w:eastAsia="Times New Roman"/>
          <w:bCs/>
          <w:szCs w:val="28"/>
          <w:lang w:eastAsia="ru-RU"/>
        </w:rPr>
        <w:t>осуществляется в соответствии с правовыми актами Правительства Пермского края ("дорожными картами") о поэтапном совершенствовании системы оплаты труда в государственн</w:t>
      </w:r>
      <w:r w:rsidR="007D0AB3">
        <w:rPr>
          <w:rFonts w:eastAsia="Times New Roman"/>
          <w:bCs/>
          <w:szCs w:val="28"/>
          <w:lang w:eastAsia="ru-RU"/>
        </w:rPr>
        <w:t xml:space="preserve">ых (муниципальных) учреждениях </w:t>
      </w:r>
      <w:r w:rsidRPr="007D0AB3">
        <w:rPr>
          <w:rFonts w:eastAsia="Times New Roman"/>
          <w:bCs/>
          <w:szCs w:val="28"/>
          <w:lang w:eastAsia="ru-RU"/>
        </w:rPr>
        <w:t>следующим категориям работников: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>педагогическим работникам муниципальных общеобразовательных организаций, финансируемых за счет субвенций из бюджета Пермского края;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>педагогическим работникам муниципальных дошкольных образовательных организаций, фина</w:t>
      </w:r>
      <w:r w:rsidR="007D0AB3">
        <w:rPr>
          <w:rFonts w:eastAsia="Times New Roman"/>
          <w:bCs/>
          <w:szCs w:val="28"/>
          <w:lang w:eastAsia="ru-RU"/>
        </w:rPr>
        <w:t xml:space="preserve">нсируемых за счет субвенций из </w:t>
      </w:r>
      <w:r w:rsidRPr="007D0AB3">
        <w:rPr>
          <w:rFonts w:eastAsia="Times New Roman"/>
          <w:bCs/>
          <w:szCs w:val="28"/>
          <w:lang w:eastAsia="ru-RU"/>
        </w:rPr>
        <w:t>бюджета Пермского края;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>педагогическим работникам муниципальных организаций дополнительного образования;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>работникам культуры муниципальных учреждений культуры.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7D0AB3">
        <w:rPr>
          <w:rFonts w:eastAsia="Times New Roman"/>
          <w:bCs/>
          <w:szCs w:val="28"/>
          <w:lang w:eastAsia="ru-RU"/>
        </w:rPr>
        <w:t>В целях исполнения Указов Президента Российской Федерации в области социальной политики и  обеспечения мер социальной компенсации проживания и работы граждан в условиях особого режима безопасного функционирования ЗАТО предусмотреть выплату 20% надбавки к должностным окладам работников  муниципальных бюджетных учреждений социально-культурной сферы за счет собственных средств Местного бюджета.</w:t>
      </w:r>
      <w:proofErr w:type="gramEnd"/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13.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Установить, что нормативные правовые акты, влекущие дополнительные расходы за счёт средств Местного бюджета или сокращение его доходной базы, принимаются только при наличии соответствующих источников дополнительных поступлений в Местный бюджет или сокращении расходов по конкретным статьям Местного бюджета.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 xml:space="preserve">Статья 14.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 w:rsidRPr="007D0AB3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в ЗАТО Звёздный, утвержденного решением Думы ЗАТО Звёздный от 22.09.2015 № 74, в сводную бюджетную роспись могут быть внесены изменения в соответствии </w:t>
      </w:r>
      <w:r w:rsidRPr="007D0AB3">
        <w:rPr>
          <w:rFonts w:eastAsia="Times New Roman"/>
          <w:szCs w:val="28"/>
          <w:lang w:eastAsia="ru-RU"/>
        </w:rPr>
        <w:br/>
        <w:t>с решениями руководителя финансового отдела администрации ЗАТО Звёздный без внесения изменени</w:t>
      </w:r>
      <w:r w:rsidR="007D0AB3">
        <w:rPr>
          <w:rFonts w:eastAsia="Times New Roman"/>
          <w:szCs w:val="28"/>
          <w:lang w:eastAsia="ru-RU"/>
        </w:rPr>
        <w:t xml:space="preserve">й в решение Думы ЗАТО Звёздный </w:t>
      </w:r>
      <w:r w:rsidRPr="007D0AB3">
        <w:rPr>
          <w:rFonts w:eastAsia="Times New Roman"/>
          <w:szCs w:val="28"/>
          <w:lang w:eastAsia="ru-RU"/>
        </w:rPr>
        <w:t>о бюджете</w:t>
      </w:r>
      <w:proofErr w:type="gramEnd"/>
      <w:r w:rsidRPr="007D0AB3">
        <w:rPr>
          <w:rFonts w:eastAsia="Times New Roman"/>
          <w:szCs w:val="28"/>
          <w:lang w:eastAsia="ru-RU"/>
        </w:rPr>
        <w:t xml:space="preserve"> ЗАТО Звёздный на 2018 год и на плановый период 2019 и 2020 годов по следующим основаниям: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1) при изменениях бюджетной классификации расходов бюджета </w:t>
      </w:r>
      <w:r w:rsidRPr="007D0AB3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7D0AB3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7D0AB3">
        <w:rPr>
          <w:rFonts w:eastAsia="Times New Roman"/>
          <w:szCs w:val="28"/>
          <w:lang w:eastAsia="ru-RU"/>
        </w:rPr>
        <w:br/>
        <w:t xml:space="preserve">на условиях </w:t>
      </w:r>
      <w:proofErr w:type="spellStart"/>
      <w:r w:rsidRPr="007D0AB3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7D0AB3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программы ЗАТО Звёздный, без изменения целевого направления средств;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4) перераспределение бюджетных ассигнов</w:t>
      </w:r>
      <w:r w:rsidR="007D0AB3">
        <w:rPr>
          <w:rFonts w:eastAsia="Times New Roman"/>
          <w:szCs w:val="28"/>
          <w:lang w:eastAsia="ru-RU"/>
        </w:rPr>
        <w:t xml:space="preserve">аний между целевыми статьями и </w:t>
      </w:r>
      <w:r w:rsidRPr="007D0AB3">
        <w:rPr>
          <w:rFonts w:eastAsia="Times New Roman"/>
          <w:szCs w:val="28"/>
          <w:lang w:eastAsia="ru-RU"/>
        </w:rPr>
        <w:t>видами расходов на обеспечение деятельности органов местного самоуправления ЗАТО Звёздный;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5) перераспределение бюджетных ассигнований между целевыми статьями и видами расходов на обеспечение деятельности органов местного самоуправления ЗАТО Звёздный;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6)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7) перераспределение бюджетных ассигнований в рамках муниципальных программ и (или) мероприятий муниципальных программ;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8)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</w:t>
      </w:r>
      <w:r w:rsidR="007D0AB3">
        <w:rPr>
          <w:rFonts w:eastAsia="Times New Roman"/>
          <w:szCs w:val="28"/>
          <w:lang w:eastAsia="ru-RU"/>
        </w:rPr>
        <w:t>бюджетной классификации и (или)</w:t>
      </w:r>
      <w:r w:rsidRPr="007D0AB3">
        <w:rPr>
          <w:rFonts w:eastAsia="Times New Roman"/>
          <w:szCs w:val="28"/>
          <w:lang w:eastAsia="ru-RU"/>
        </w:rPr>
        <w:t xml:space="preserve"> муниципальными бюджетными учреждениямив рамках одной целевой статьи расходов;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9)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 кодами бюджетной классификации, а также между муниципальными бюджетными учреждениями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10)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</w:t>
      </w:r>
      <w:r w:rsidR="007D0AB3">
        <w:rPr>
          <w:rFonts w:eastAsia="Times New Roman"/>
          <w:szCs w:val="28"/>
          <w:lang w:eastAsia="ru-RU"/>
        </w:rPr>
        <w:t>ний) о предоставлении субсидий</w:t>
      </w:r>
      <w:r w:rsidRPr="007D0AB3">
        <w:rPr>
          <w:rFonts w:eastAsia="Times New Roman"/>
          <w:szCs w:val="28"/>
          <w:lang w:eastAsia="ru-RU"/>
        </w:rPr>
        <w:t>ЗАТО Звёздный в рамках бюджетных ассигнований, предусмотренных главному распорядителю бюджетных средств;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15.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Утвердить Программу муниципальных внутренних заимствований ЗАТО Звёздный на 2018 год согласно Приложению 11 к настоящему решению, на 2019-2020 годы согласно Приложению 12 к настоящему решению.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16.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Утвердить Программу муниципальных гарантий ЗАТО Звёздный на 2018 год согласно Приложению 13 к настоящему решению, на 2019-2020 годы согласно Приложению 14 к настоящему решению.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17.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Установить предельный объём муниципального долга ЗАТО Звёздный на 2018 год в сумме 0,0 тыс. рублей, на 2019 год в сумме 0,0 тыс. рублей, на 2020 год в сумме 0,0 тыс. рублей.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Установить верхний предел муниципального долга ЗАТО Звёздный на 01.01</w:t>
      </w:r>
      <w:r w:rsidR="006013E6">
        <w:rPr>
          <w:rFonts w:eastAsia="Times New Roman"/>
          <w:szCs w:val="28"/>
          <w:lang w:eastAsia="ru-RU"/>
        </w:rPr>
        <w:t xml:space="preserve">.2019 в сумме 0,0 тыс. рублей, </w:t>
      </w:r>
      <w:r w:rsidRPr="007D0AB3">
        <w:rPr>
          <w:rFonts w:eastAsia="Times New Roman"/>
          <w:szCs w:val="28"/>
          <w:lang w:eastAsia="ru-RU"/>
        </w:rPr>
        <w:t>в том числе верхний предел долга по муниципальным гарантиям  в сумме 0,0 тыс. рублей.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Установить верхний предел муниципального долга ЗАТО Звёздный на 01.01.2020 в сумме 0,0 тыс. рублей,  в том числе верхний предел долга по муниципальным гарантиям  в сумме 0,0 тыс. рублей.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Установить верхний предел муниципального долга ЗАТО Звёздный на 01.01.2021 в сумме 0,0 тыс. рублей,  в том числе верхний предел долга по муниципальным гарантиям  в сумме 0,0 тыс. рублей.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18.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Утвердить перечень главных </w:t>
      </w:r>
      <w:proofErr w:type="gramStart"/>
      <w:r w:rsidRPr="007D0AB3">
        <w:rPr>
          <w:rFonts w:eastAsia="Times New Roman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7D0AB3">
        <w:rPr>
          <w:rFonts w:eastAsia="Times New Roman"/>
          <w:szCs w:val="28"/>
          <w:lang w:eastAsia="ru-RU"/>
        </w:rPr>
        <w:t xml:space="preserve">  ЗАТО Звёздный согласно Приложению 15 к настоящему решению.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19.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>Утвердить источники финансирования д</w:t>
      </w:r>
      <w:r w:rsidR="007D0AB3">
        <w:rPr>
          <w:rFonts w:eastAsia="Times New Roman"/>
          <w:bCs/>
          <w:szCs w:val="28"/>
          <w:lang w:eastAsia="ru-RU"/>
        </w:rPr>
        <w:t xml:space="preserve">ефицита Местного бюджета </w:t>
      </w:r>
      <w:r w:rsidRPr="007D0AB3">
        <w:rPr>
          <w:rFonts w:eastAsia="Times New Roman"/>
          <w:bCs/>
          <w:szCs w:val="28"/>
          <w:lang w:eastAsia="ru-RU"/>
        </w:rPr>
        <w:t xml:space="preserve">на 2018 год согласно Приложению 16 к настоящему решению, на 2019-2020 годы согласно Приложению 17 к настоящему решению. 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20.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D0AB3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7D0AB3">
        <w:rPr>
          <w:rFonts w:eastAsia="Times New Roman"/>
          <w:bCs/>
          <w:szCs w:val="28"/>
          <w:lang w:eastAsia="ru-RU"/>
        </w:rPr>
        <w:sym w:font="Symbol" w:char="002D"/>
      </w:r>
      <w:r w:rsidRPr="007D0AB3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порядке, установленном администрацией ЗАТО Звёздный.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21.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Утвердить главным администратором доходов</w:t>
      </w:r>
      <w:r w:rsidR="007D0AB3">
        <w:rPr>
          <w:rFonts w:eastAsia="Times New Roman"/>
          <w:szCs w:val="28"/>
          <w:lang w:eastAsia="ru-RU"/>
        </w:rPr>
        <w:t xml:space="preserve"> Местного бюджета а</w:t>
      </w:r>
      <w:r w:rsidRPr="007D0AB3">
        <w:rPr>
          <w:rFonts w:eastAsia="Times New Roman"/>
          <w:szCs w:val="28"/>
          <w:lang w:eastAsia="ru-RU"/>
        </w:rPr>
        <w:t>дминистрацию ЗАТО Звёздный.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7D0AB3">
        <w:rPr>
          <w:rFonts w:eastAsia="Times New Roman"/>
          <w:iCs/>
          <w:szCs w:val="28"/>
          <w:lang w:eastAsia="ru-RU"/>
        </w:rPr>
        <w:t>Для зачисления средств, поступающих от уплаты неналоговых платежей, безвозмездных перечислений, являющихся источником формиров</w:t>
      </w:r>
      <w:r w:rsidR="007D0AB3">
        <w:rPr>
          <w:rFonts w:eastAsia="Times New Roman"/>
          <w:iCs/>
          <w:szCs w:val="28"/>
          <w:lang w:eastAsia="ru-RU"/>
        </w:rPr>
        <w:t>ания доходов Местного бюджета, присвоить а</w:t>
      </w:r>
      <w:r w:rsidRPr="007D0AB3">
        <w:rPr>
          <w:rFonts w:eastAsia="Times New Roman"/>
          <w:iCs/>
          <w:szCs w:val="28"/>
          <w:lang w:eastAsia="ru-RU"/>
        </w:rPr>
        <w:t>дминистрации ЗАТО Звёздный код № 977.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iCs/>
          <w:szCs w:val="28"/>
          <w:lang w:eastAsia="ru-RU"/>
        </w:rPr>
      </w:pPr>
      <w:proofErr w:type="gramStart"/>
      <w:r w:rsidRPr="007D0AB3">
        <w:rPr>
          <w:rFonts w:eastAsia="Times New Roman"/>
          <w:iCs/>
          <w:szCs w:val="28"/>
          <w:lang w:eastAsia="ru-RU"/>
        </w:rPr>
        <w:t>Закрепить основные источники неналоговых доходов Местно</w:t>
      </w:r>
      <w:r w:rsidR="007D0AB3">
        <w:rPr>
          <w:rFonts w:eastAsia="Times New Roman"/>
          <w:iCs/>
          <w:szCs w:val="28"/>
          <w:lang w:eastAsia="ru-RU"/>
        </w:rPr>
        <w:t>го бюджета согласно Приложению к настоящему решению за а</w:t>
      </w:r>
      <w:r w:rsidRPr="007D0AB3">
        <w:rPr>
          <w:rFonts w:eastAsia="Times New Roman"/>
          <w:iCs/>
          <w:szCs w:val="28"/>
          <w:lang w:eastAsia="ru-RU"/>
        </w:rPr>
        <w:t>дминистрацией ЗАТО 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  <w:proofErr w:type="gramEnd"/>
    </w:p>
    <w:p w:rsidR="009246D6" w:rsidRPr="007D0AB3" w:rsidRDefault="009246D6" w:rsidP="009246D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7D0AB3">
        <w:rPr>
          <w:rFonts w:eastAsia="Times New Roman"/>
          <w:iCs/>
          <w:szCs w:val="28"/>
          <w:lang w:eastAsia="ru-RU"/>
        </w:rPr>
        <w:t xml:space="preserve">В </w:t>
      </w:r>
      <w:proofErr w:type="gramStart"/>
      <w:r w:rsidRPr="007D0AB3">
        <w:rPr>
          <w:rFonts w:eastAsia="Times New Roman"/>
          <w:iCs/>
          <w:szCs w:val="28"/>
          <w:lang w:eastAsia="ru-RU"/>
        </w:rPr>
        <w:t>случае</w:t>
      </w:r>
      <w:proofErr w:type="gramEnd"/>
      <w:r w:rsidRPr="007D0AB3">
        <w:rPr>
          <w:rFonts w:eastAsia="Times New Roman"/>
          <w:iCs/>
          <w:szCs w:val="28"/>
          <w:lang w:eastAsia="ru-RU"/>
        </w:rPr>
        <w:t xml:space="preserve"> изменения со</w:t>
      </w:r>
      <w:r w:rsidR="007D0AB3">
        <w:rPr>
          <w:rFonts w:eastAsia="Times New Roman"/>
          <w:iCs/>
          <w:szCs w:val="28"/>
          <w:lang w:eastAsia="ru-RU"/>
        </w:rPr>
        <w:t>става доходов Местного бюджета а</w:t>
      </w:r>
      <w:r w:rsidRPr="007D0AB3">
        <w:rPr>
          <w:rFonts w:eastAsia="Times New Roman"/>
          <w:iCs/>
          <w:szCs w:val="28"/>
          <w:lang w:eastAsia="ru-RU"/>
        </w:rPr>
        <w:t>дминистрация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D0AB3">
        <w:rPr>
          <w:rFonts w:eastAsia="Times New Roman"/>
          <w:b/>
          <w:bCs/>
          <w:szCs w:val="28"/>
          <w:lang w:eastAsia="ru-RU"/>
        </w:rPr>
        <w:t>Статья 22.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Установить, что нецелевое и</w:t>
      </w:r>
      <w:r w:rsidR="007D0AB3">
        <w:rPr>
          <w:rFonts w:eastAsia="Times New Roman"/>
          <w:szCs w:val="28"/>
          <w:lang w:eastAsia="ru-RU"/>
        </w:rPr>
        <w:t>спользование бюджетных сре</w:t>
      </w:r>
      <w:proofErr w:type="gramStart"/>
      <w:r w:rsidR="007D0AB3">
        <w:rPr>
          <w:rFonts w:eastAsia="Times New Roman"/>
          <w:szCs w:val="28"/>
          <w:lang w:eastAsia="ru-RU"/>
        </w:rPr>
        <w:t xml:space="preserve">дств </w:t>
      </w:r>
      <w:r w:rsidRPr="007D0AB3">
        <w:rPr>
          <w:rFonts w:eastAsia="Times New Roman"/>
          <w:szCs w:val="28"/>
          <w:lang w:eastAsia="ru-RU"/>
        </w:rPr>
        <w:t>вл</w:t>
      </w:r>
      <w:proofErr w:type="gramEnd"/>
      <w:r w:rsidRPr="007D0AB3">
        <w:rPr>
          <w:rFonts w:eastAsia="Times New Roman"/>
          <w:szCs w:val="28"/>
          <w:lang w:eastAsia="ru-RU"/>
        </w:rPr>
        <w:t>ечёт за собой ответственность в соответствии с Уголовным кодексом Российской Федерации и Кодексом Российской Федерации об административных правонарушениях, а также изъятие в бесспорном порядке бюджетных средств, в сумме средств использованных по нецелевому назначению.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 xml:space="preserve">В </w:t>
      </w:r>
      <w:proofErr w:type="gramStart"/>
      <w:r w:rsidRPr="007D0AB3">
        <w:rPr>
          <w:rFonts w:eastAsia="Times New Roman"/>
          <w:szCs w:val="28"/>
          <w:lang w:eastAsia="ru-RU"/>
        </w:rPr>
        <w:t>случаях</w:t>
      </w:r>
      <w:proofErr w:type="gramEnd"/>
      <w:r w:rsidRPr="007D0AB3">
        <w:rPr>
          <w:rFonts w:eastAsia="Times New Roman"/>
          <w:szCs w:val="28"/>
          <w:lang w:eastAsia="ru-RU"/>
        </w:rPr>
        <w:t xml:space="preserve"> нарушений требований бюджетного за</w:t>
      </w:r>
      <w:r w:rsidR="007D0AB3">
        <w:rPr>
          <w:rFonts w:eastAsia="Times New Roman"/>
          <w:szCs w:val="28"/>
          <w:lang w:eastAsia="ru-RU"/>
        </w:rPr>
        <w:t>конодательства а</w:t>
      </w:r>
      <w:r w:rsidRPr="007D0AB3">
        <w:rPr>
          <w:rFonts w:eastAsia="Times New Roman"/>
          <w:szCs w:val="28"/>
          <w:lang w:eastAsia="ru-RU"/>
        </w:rPr>
        <w:t>дминистрация ЗАТО Звёздный вправе приостанавливать и уменьшать финансирование получателей средств Местного бюджета, допустивших нарушения.</w:t>
      </w:r>
    </w:p>
    <w:p w:rsidR="009246D6" w:rsidRPr="007D0AB3" w:rsidRDefault="009246D6" w:rsidP="009246D6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9246D6" w:rsidRPr="007D0AB3" w:rsidRDefault="009246D6" w:rsidP="009246D6">
      <w:pPr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Глава ЗАТО Звёздный-</w:t>
      </w:r>
    </w:p>
    <w:p w:rsidR="009246D6" w:rsidRPr="007D0AB3" w:rsidRDefault="009246D6" w:rsidP="009246D6">
      <w:pPr>
        <w:jc w:val="both"/>
        <w:rPr>
          <w:rFonts w:eastAsia="Times New Roman"/>
          <w:szCs w:val="28"/>
          <w:lang w:eastAsia="ru-RU"/>
        </w:rPr>
      </w:pPr>
      <w:r w:rsidRPr="007D0AB3">
        <w:rPr>
          <w:rFonts w:eastAsia="Times New Roman"/>
          <w:szCs w:val="28"/>
          <w:lang w:eastAsia="ru-RU"/>
        </w:rPr>
        <w:t>председатель Дум</w:t>
      </w:r>
      <w:r w:rsidR="006013E6">
        <w:rPr>
          <w:rFonts w:eastAsia="Times New Roman"/>
          <w:szCs w:val="28"/>
          <w:lang w:eastAsia="ru-RU"/>
        </w:rPr>
        <w:t>ы ЗАТО Звёздный</w:t>
      </w:r>
      <w:r w:rsidR="006013E6">
        <w:rPr>
          <w:rFonts w:eastAsia="Times New Roman"/>
          <w:szCs w:val="28"/>
          <w:lang w:eastAsia="ru-RU"/>
        </w:rPr>
        <w:tab/>
      </w:r>
      <w:r w:rsidR="006013E6">
        <w:rPr>
          <w:rFonts w:eastAsia="Times New Roman"/>
          <w:szCs w:val="28"/>
          <w:lang w:eastAsia="ru-RU"/>
        </w:rPr>
        <w:tab/>
      </w:r>
      <w:r w:rsidR="006013E6">
        <w:rPr>
          <w:rFonts w:eastAsia="Times New Roman"/>
          <w:szCs w:val="28"/>
          <w:lang w:eastAsia="ru-RU"/>
        </w:rPr>
        <w:tab/>
      </w:r>
      <w:r w:rsidR="006013E6">
        <w:rPr>
          <w:rFonts w:eastAsia="Times New Roman"/>
          <w:szCs w:val="28"/>
          <w:lang w:eastAsia="ru-RU"/>
        </w:rPr>
        <w:tab/>
      </w:r>
      <w:proofErr w:type="spellStart"/>
      <w:r w:rsidRPr="007D0AB3">
        <w:rPr>
          <w:rFonts w:eastAsia="Times New Roman"/>
          <w:szCs w:val="28"/>
          <w:lang w:eastAsia="ru-RU"/>
        </w:rPr>
        <w:t>И.А.Ободова</w:t>
      </w:r>
      <w:proofErr w:type="spellEnd"/>
    </w:p>
    <w:p w:rsidR="009246D6" w:rsidRPr="007D0AB3" w:rsidRDefault="009246D6" w:rsidP="009246D6">
      <w:pPr>
        <w:jc w:val="both"/>
        <w:rPr>
          <w:rFonts w:eastAsia="Times New Roman"/>
          <w:szCs w:val="28"/>
          <w:lang w:eastAsia="ru-RU"/>
        </w:rPr>
      </w:pPr>
    </w:p>
    <w:p w:rsidR="007D0AB3" w:rsidRPr="007D0AB3" w:rsidRDefault="007D0AB3" w:rsidP="009246D6">
      <w:pPr>
        <w:jc w:val="both"/>
        <w:rPr>
          <w:rFonts w:eastAsia="Times New Roman"/>
          <w:szCs w:val="28"/>
          <w:lang w:eastAsia="ru-RU"/>
        </w:rPr>
      </w:pPr>
    </w:p>
    <w:p w:rsidR="007D0AB3" w:rsidRDefault="005037C8" w:rsidP="007D0AB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</w:t>
      </w:r>
      <w:r w:rsidR="007D0AB3">
        <w:rPr>
          <w:rFonts w:eastAsia="Times New Roman"/>
          <w:bCs/>
          <w:sz w:val="22"/>
          <w:lang w:eastAsia="ru-RU"/>
        </w:rPr>
        <w:t>иложение 1</w:t>
      </w:r>
    </w:p>
    <w:p w:rsidR="007D0AB3" w:rsidRDefault="007D0AB3" w:rsidP="007D0AB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7D0AB3" w:rsidRDefault="007D0AB3" w:rsidP="007D0AB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3385"/>
        <w:gridCol w:w="5677"/>
        <w:gridCol w:w="1642"/>
      </w:tblGrid>
      <w:tr w:rsidR="007D0AB3" w:rsidRPr="007D0AB3" w:rsidTr="005037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  <w:t>Распределение доходов бюджета ЗАТО Звёздный по кодам поступлений в бюджет (группам, подгруппам</w:t>
            </w:r>
            <w:proofErr w:type="gramStart"/>
            <w:r w:rsidRPr="007D0AB3"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  <w:t>,с</w:t>
            </w:r>
            <w:proofErr w:type="gramEnd"/>
            <w:r w:rsidRPr="007D0AB3"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  <w:t>татьям видов доходов, аналитическим группам подвидов доходов  бюджета)                                                                                                       на 2018 год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(тыс.руб.)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Назначено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40895,23000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НАЛОГИ НА ПРИБЫЛЬ, ДОХОДЫ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19684,00000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19684,00000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000 103 00000 00 0000 000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НАЛОГИ НА ТОВАРЫ (РАБОТЫ</w:t>
            </w:r>
            <w:proofErr w:type="gramStart"/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,У</w:t>
            </w:r>
            <w:proofErr w:type="gramEnd"/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593,57000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593,57000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НАЛОГИ НА СОВОКУПНЫЙ ДОХОД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1400,10000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000 105 02000 02 0000 110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1379,00000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000 105 04000 02 0000 110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НАЛОГИ НА ИМУЩЕСТВО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7968,57000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000 106 01020 04 0000 110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  на 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000 106 04000 02 0000 110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6345,67000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000 106 06000 04 0000 110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1172,90000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6775,37000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000 111  05012 04 0000 120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000 111 05024 04 0000 120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в(</w:t>
            </w:r>
            <w:proofErr w:type="gramEnd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2600,00000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000 111 05034 04 0000 120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575,37000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000 111 09044 04 0000 120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2300,00000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000 112 00000 00 0000 000     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1432,62000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000 112 01000 01 0000 120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Плата  за  негативное воздействие  на  окружающую среду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1432,62000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347,00000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000 113 02994 04 0000 130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2165,00000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000 114 02040 04 0000 410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2165,00000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000 116 00000 00 0000 000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ШТРАФЫ, САНКЦИИ, ВОЗМЕЩЕНИЕ УЩЕРБА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529,00000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 в возмещение ущерба, зачисляемые в бюджеты городских округов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211773,20000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211773,20000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000 202 10000 00 0000 151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111733,60000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000 202 15001 04 0000 151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 бюджетам городских округов на выравнивание  бюджетной обеспеченности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61960,60000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000 202 15010 04 0000 151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49773,00000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000 202 02000 00 0000 151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13100,10000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000 202 29999 04 0000 151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на 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51,50000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000 202 29999 04 0000 151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Субсидии бюджетам городских округов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12920,20000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000 202 29999 04 0000 151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Субсидии на выплаты материального стимулирования народным дружинникам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128,40000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000 202 03000 00 0000 151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Субвенции бюджетам субъектов  Российской Федерации и муниципальных образований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86939,50000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000 202  35930 04 0000 151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629,90000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000 202 35118 04 0000 151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Субвенция бюджетам городских округов на  осуществление   полномочий  по  первичному  воинскому  учету на  территориях, где отсутствуют военные  комиссариаты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выполнение отдельных государственных полномочий в сфере образования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77951,60000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оплату ЖКУ отдельным категориям граждан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5170,30000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составление протоколов об административных правонарушениях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1025,00000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43,80000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страхованию граждан,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на проведение мероприятий по отлову безнадзорных животных, их транспортировке, учету и регистрации</w:t>
            </w:r>
            <w:proofErr w:type="gramStart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,с</w:t>
            </w:r>
            <w:proofErr w:type="gramEnd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одержанию, лечению, кастрации (стерилизации)эвтаназии, утилизации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134,60000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  оздоровление  детей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1778,70000</w:t>
            </w:r>
          </w:p>
        </w:tc>
      </w:tr>
      <w:tr w:rsidR="007D0AB3" w:rsidRPr="007D0AB3" w:rsidTr="005037C8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000 890 00000 00 0000 000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252668,43000</w:t>
            </w:r>
          </w:p>
        </w:tc>
      </w:tr>
    </w:tbl>
    <w:p w:rsidR="009246D6" w:rsidRDefault="009246D6" w:rsidP="009246D6">
      <w:pPr>
        <w:jc w:val="center"/>
      </w:pPr>
    </w:p>
    <w:p w:rsidR="007D0AB3" w:rsidRDefault="007D0AB3" w:rsidP="009246D6">
      <w:pPr>
        <w:jc w:val="center"/>
      </w:pPr>
    </w:p>
    <w:p w:rsidR="007D0AB3" w:rsidRDefault="007D0AB3" w:rsidP="009246D6">
      <w:pPr>
        <w:jc w:val="center"/>
      </w:pPr>
    </w:p>
    <w:p w:rsidR="007D0AB3" w:rsidRDefault="007D0AB3" w:rsidP="009246D6">
      <w:pPr>
        <w:jc w:val="center"/>
      </w:pPr>
    </w:p>
    <w:p w:rsidR="007D0AB3" w:rsidRDefault="007D0AB3" w:rsidP="009246D6">
      <w:pPr>
        <w:jc w:val="center"/>
      </w:pPr>
    </w:p>
    <w:p w:rsidR="007D0AB3" w:rsidRDefault="007D0AB3" w:rsidP="009246D6">
      <w:pPr>
        <w:jc w:val="center"/>
      </w:pPr>
    </w:p>
    <w:p w:rsidR="007D0AB3" w:rsidRDefault="007D0AB3" w:rsidP="009246D6">
      <w:pPr>
        <w:jc w:val="center"/>
      </w:pPr>
    </w:p>
    <w:p w:rsidR="007D0AB3" w:rsidRDefault="007D0AB3" w:rsidP="009246D6">
      <w:pPr>
        <w:jc w:val="center"/>
      </w:pPr>
    </w:p>
    <w:p w:rsidR="007D0AB3" w:rsidRDefault="007D0AB3" w:rsidP="007D0AB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2</w:t>
      </w:r>
    </w:p>
    <w:p w:rsidR="007D0AB3" w:rsidRDefault="007D0AB3" w:rsidP="007D0AB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7D0AB3" w:rsidRDefault="007D0AB3" w:rsidP="007D0AB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3077"/>
        <w:gridCol w:w="4247"/>
        <w:gridCol w:w="1691"/>
        <w:gridCol w:w="1689"/>
      </w:tblGrid>
      <w:tr w:rsidR="007D0AB3" w:rsidRPr="007D0AB3" w:rsidTr="005037C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  <w:t>Распределение доходов бюджета ЗАТО Звёздный по кодам поступлений в бюджет (группам, подгруппам</w:t>
            </w:r>
            <w:proofErr w:type="gramStart"/>
            <w:r w:rsidRPr="007D0AB3"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  <w:t>,с</w:t>
            </w:r>
            <w:proofErr w:type="gramEnd"/>
            <w:r w:rsidRPr="007D0AB3"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  <w:t>татьям видов доходов, аналитическим группам подвидов доходов  бюджета)                                                                                                       на 2019 -2020 годы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(тыс.руб.)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43600,17000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43586,67000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НАЛОГИ НА ПРИБЫЛЬ, ДОХОДЫ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21259,00000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22960,00000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21259,00000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22960,00000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000 103 00000 00 0000 000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НАЛОГИ НА ТОВАРЫ (РАБОТЫ</w:t>
            </w:r>
            <w:proofErr w:type="gramStart"/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,У</w:t>
            </w:r>
            <w:proofErr w:type="gramEnd"/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668,01000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668,01000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668,01000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668,01000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НАЛОГИ НА СОВОКУПНЫЙ ДОХОД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1400,10000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1400,10000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000 105 02000 02 0000 110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1379,00000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1379,00000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000 105 04000 02 0000 110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НАЛОГИ НА ИМУЩЕСТВО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8126,07000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8165,57000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000 106 01020 04 0000 110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Налог  на 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607,50000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000 106 04000 02 0000 110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6345,67000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6345,67000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000 106 06000 04 0000 110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1172,90000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1172,90000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6575,37000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6625,37000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000 111  05012 04 0000 120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1420,00000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000 111 05024 04 0000 120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в(</w:t>
            </w:r>
            <w:proofErr w:type="gramEnd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2600,00000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2630,00000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000 111 05034 04 0000 120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575,37000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575,37000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000 111 09044 04 0000 120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0900C3">
            <w:pPr>
              <w:ind w:left="-490" w:firstLine="49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000 112 00000 00 0000 000     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1432,62000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1432,62000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000 112 01000 01 0000 120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Плата  за  негативное воздействие  на  окружающую среду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1432,62000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1432,62000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347,00000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000 113 02994 04 0000 130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000 114 0000 00 0000 000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3263,00000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1459,00000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000 114 02040 04 0000 410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3263,00000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1459,00000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000 116 00000 00 0000 000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ШТРАФЫ, САНКЦИИ, ВОЗМЕЩЕНИЕ УЩЕРБА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529,00000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529,00000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 в возмещение ущерба, зачисляемые в бюджеты городских округов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181942,90000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191202,70000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181942,90000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191202,70000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000 202 10000 00 0000 151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94069,60000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97225,30000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000 202 15001 04 0000 151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 бюджетам городских округов на выравнивание  бюджетной обеспеченности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57514,60000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58463,30000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000 202 15010 04 0000 151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36555,00000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38762,00000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000 202 20000 00 0000 151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6572,50000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000 202 20999 04 0000 151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Субсидии бюджетам городских округов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6392,60000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000 202 29999 04 0000 151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на 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51,50000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51,50000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000 202 29999 04 0000 151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Субсидии на выплаты материального стимулирования народным дружинникам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128,40000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128,40000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Субвенции бюджетам субъектов  Российской Федерации и муниципальных образований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87492,80000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87404,90000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000 202  35930 04 0000 151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629,90000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000 202 35118 04 0000 151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Субвенция бюджетам городских округов на  осуществление   полномочий  по  первичному  воинскому  учету на  территориях, где отсутствуют военные  комиссариаты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207,20000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выполнение отдельных государственных полномочий в сфере образования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78502,70000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78407,50000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оплату ЖКУ отдельным категориям граждан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5170,30000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5170,30000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составление протоколов об административных правонарушениях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1025,00000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1025,00000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43,80000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43,80000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страхованию граждан,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на проведение мероприятий по отлову безнадзорных животных, их транспортировке, учету и регистрации</w:t>
            </w:r>
            <w:proofErr w:type="gramStart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,с</w:t>
            </w:r>
            <w:proofErr w:type="gramEnd"/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одержанию, лечению, кастрации (стерилизации)эвтаназии, утилизации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134,60000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134,60000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000 202 30024 04 0000 151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городских округов на   оздоровление  детей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1778,70000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1778,70000</w:t>
            </w:r>
          </w:p>
        </w:tc>
      </w:tr>
      <w:tr w:rsidR="007D0AB3" w:rsidRPr="007D0AB3" w:rsidTr="005037C8">
        <w:trPr>
          <w:trHeight w:val="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000 890 00000 00 0000 000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0AB3" w:rsidRPr="007D0AB3" w:rsidRDefault="007D0AB3" w:rsidP="007D0AB3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225543,07000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D0AB3" w:rsidRPr="007D0AB3" w:rsidRDefault="007D0AB3" w:rsidP="007D0AB3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0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234789,37000</w:t>
            </w:r>
          </w:p>
        </w:tc>
      </w:tr>
    </w:tbl>
    <w:p w:rsidR="007D0AB3" w:rsidRDefault="007D0AB3" w:rsidP="007D0AB3">
      <w:pPr>
        <w:jc w:val="center"/>
      </w:pPr>
    </w:p>
    <w:p w:rsidR="000900C3" w:rsidRDefault="000900C3" w:rsidP="007D0AB3">
      <w:pPr>
        <w:jc w:val="center"/>
      </w:pPr>
    </w:p>
    <w:p w:rsidR="000900C3" w:rsidRDefault="000900C3" w:rsidP="007D0AB3">
      <w:pPr>
        <w:jc w:val="center"/>
      </w:pPr>
    </w:p>
    <w:p w:rsidR="000900C3" w:rsidRDefault="000900C3" w:rsidP="007D0AB3">
      <w:pPr>
        <w:jc w:val="center"/>
      </w:pPr>
    </w:p>
    <w:p w:rsidR="000900C3" w:rsidRDefault="000900C3" w:rsidP="007D0AB3">
      <w:pPr>
        <w:jc w:val="center"/>
      </w:pPr>
    </w:p>
    <w:p w:rsidR="006013E6" w:rsidRDefault="006013E6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6013E6" w:rsidRDefault="006013E6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6013E6" w:rsidRDefault="006013E6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6013E6" w:rsidRDefault="006013E6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6013E6" w:rsidRDefault="006013E6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6013E6" w:rsidRDefault="006013E6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6013E6" w:rsidRDefault="006013E6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6013E6" w:rsidRDefault="006013E6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5037C8" w:rsidRDefault="005037C8">
      <w:pPr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br w:type="page"/>
      </w:r>
    </w:p>
    <w:p w:rsidR="000900C3" w:rsidRDefault="000900C3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3</w:t>
      </w:r>
    </w:p>
    <w:p w:rsidR="000900C3" w:rsidRDefault="000900C3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0900C3" w:rsidRDefault="000900C3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891"/>
        <w:gridCol w:w="886"/>
        <w:gridCol w:w="1725"/>
        <w:gridCol w:w="606"/>
        <w:gridCol w:w="4789"/>
        <w:gridCol w:w="1807"/>
      </w:tblGrid>
      <w:tr w:rsidR="000900C3" w:rsidRPr="000900C3" w:rsidTr="005037C8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ЗАТО Звёздный на 2018 год, тыс</w:t>
            </w:r>
            <w:proofErr w:type="gramStart"/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ублей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РЗ, </w:t>
            </w:r>
            <w:proofErr w:type="gramStart"/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Дума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1 679,61200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1 679,61200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520,32200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Контрольная комиссия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1 507,65800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1 507,65800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727,51200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558,63400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167,87800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249 481,16000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33 290,42300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</w:t>
            </w: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нирование Правительства Российской Федерации, высших исполнительных органов государственной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</w:t>
            </w: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рации, местных администраций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28 163,72300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39,08800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25,21600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25,21600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25,21600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25,21600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2У100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28 067,44000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91 0 00 00590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</w:t>
            </w: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министрации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26 120,70000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19 492,54000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 и организация её деятельности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844,01500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180,98500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91 0 00 01000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выборов депутатов Думы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 на 2014-2016 годы"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 на 2014-2016 годы"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2П050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Страхование граждан  Российской 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929,50000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16 0 00 00720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16 0 00 00730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579,50000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279,50000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16 0 00 01230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ЗАТО Звёздный, переданным на праве хозяйственного ведения муниципальным унитарным предприятиям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18 0 00 00790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анализа финансово-хозяйственной деятельности муниципальных унитарных предприятий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574,85200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54,04800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вопросы в области нацио</w:t>
            </w: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нальной безопасности и правоохранительной деятельности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357,80000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 на 2014-2016 годы"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 на 2014-2016 годы"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04 2 01 00190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04 2 01 00200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профилактике правонарушений и обеспечению общественной безопасности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04 2 01 01040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тестирования обучающихся 9-11 классов МБУ СОШ ЗАТО Звёздный с целью выявления случаев употребления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2П020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SП020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(средства местного бюджета)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49,40000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6 419,84400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гидротехнического сооружения"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гидротехнического сооружения"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10 5 01 01010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5 548,61400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5 548,61400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"Ремонт и содержание дорог"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5 548,61400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4 910,00000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10 2 01 00950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10 2 01 00430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10 2 01 00440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дорожных знаков и других средств по обеспечению безопасности дорожного движения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"Ремонт автомобильной дороги по ул. </w:t>
            </w:r>
            <w:proofErr w:type="spellStart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включая проезды к жилым домам и нежилым зданиям в п. Звёздный Пермского края"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112,64300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03 SТ050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</w:t>
            </w:r>
            <w:proofErr w:type="spellStart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включая проезды к жилым домам и нежилым зданиям в п. Звёздный Пермского края (местный бюджет)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112,64300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112,64300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10 2 04 00000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иятие "Ремонт автомобильной дороги по окружной дороге от перекрестка с улицей Ленина до перекрестка с улицей Коммунистическая в п. Звёздный Пермского края 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525,97100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04 SТ050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gramStart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окружной дороге от перекрестка с улицей Ленина до перекрестка с улицей</w:t>
            </w:r>
            <w:proofErr w:type="gramEnd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Коммунистическая в п. Звёздный Пермского края (местный бюджет)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525,97100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525,97100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малого и с</w:t>
            </w:r>
            <w:r w:rsidR="006013E6">
              <w:rPr>
                <w:rFonts w:eastAsia="Times New Roman"/>
                <w:sz w:val="20"/>
                <w:szCs w:val="20"/>
                <w:lang w:eastAsia="ru-RU"/>
              </w:rPr>
              <w:t>реднего предпринимательства  в</w:t>
            </w: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01 1 01 00090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Субсидии вновь зарегистрированным и действующим менее одного года на момент принятия решения о предоставлении субсидий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01 2 01 00110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Продвижение ЗАТО Звёздный на краевом и российском уровнях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02 4 01 01060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экономических стимулов деятельности социально-ориентированных некоммерческих организаций через участие в реализации социально-значимых проектов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"Градостроительство на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"Градостроительная деятельность на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"Градостроительная деятельность на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11 2 01 00510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Корректировка ПЗЗ и Генплана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17 0 00 00740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8 177,48980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"Жилищно-коммунальное хозяйство на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19 0 00 00800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жилого фонда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19 0 00 00810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5 577,48980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5 371,35980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3 431,35980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3 430,00000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10 1 01 00880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Благоустройство "Аллеи славы" в п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вёздный с устройством зон отдыха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10 1 01 00930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10 1 01 00940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10 1 06 00000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"Проект "Установка памятника участникам локальных войн, военных конфликтов, ликвидаторам чрезвычайных ситуаций в ЗАТО Звёздный "Время выбрало нас"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0,35400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06 SР130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Проект "Установка памятника участникам локальных войн, военных конфликтов, ликвидаторам чрезвычайных ситуаций в ЗАТО Звёздный "Время выбрало нас" (местный бюджет)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0,35400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0,35400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10 1 07 00000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"Проект Организация площадки для молодёжного досуга во дворах домов Ленина, 1 и 1а: зона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workout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(уличная спортивная площадка) "NEXT"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0,25380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07 SР130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Проект "Организация площадки для молодёжного досуга во дворах домов Ленина, 1 и 1а: зона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workout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(уличная спортивная площадка) "NEXT" (местный бюджет)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0,25380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0,25380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10 1 08 00000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"Проект "Сохраняя традиции" (установка стендов, щитов, указателей, артефакта "Офицерская фуражка", монумента "Звезда" по адресу Пермский край, ЗАТО Звёздный)"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0,75200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08 SР130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Проект "Сохраняя традиции" (установка стендов, щитов, указателей, артефакта "Офицерская фуражка", монумента "Звезда" по адресу Пермский край, ЗАТО Звёздный)" (местный бюджет)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0,75200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0,75200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"Организация наружного освещения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10 3 01 00450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10 3 01 00460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линий наружного освещения на территории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10 4 01 00470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Эвакуация твёрдых коммунальных отходов с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захламлённых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мест с территории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10 4 01 00480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Всероссийского экологического субботника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Зелёная Россия"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10 4 01 01170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рамках ежегодной Всероссийской акции "Дни защиты от экологической опасности"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 00 L5550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</w:t>
            </w:r>
            <w:proofErr w:type="gramStart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вёздный Пермского края (средства местного бюджета)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10 4 01 01110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Транспортирование и обезвреживание нефтепродуктов с территории военного городка № 3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168 190,67132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73 765,47682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14 920,20000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14 920,20000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14 920,20000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2Р040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12 920,20000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12 920,20000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58 845,27682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58 845,27682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58 845,27682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35 733,02800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35 733,02800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06 1 01 00250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 образования детям в муниципальных дошкольных образовательных организациях 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57 938,39900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56 139,39900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56 139,39900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56 139,39900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0900C3">
              <w:rPr>
                <w:rFonts w:eastAsia="Times New Roman"/>
                <w:sz w:val="22"/>
                <w:lang w:eastAsia="ru-RU"/>
              </w:rPr>
              <w:t>37 306,74900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37 306,74900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06 2 01 00260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0900C3">
              <w:rPr>
                <w:rFonts w:eastAsia="Times New Roman"/>
                <w:sz w:val="22"/>
                <w:lang w:eastAsia="ru-RU"/>
              </w:rPr>
              <w:t>18 832,65000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Основное меропри</w:t>
            </w: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ятие "Поддержка семей, имеющих детей, и детей, находящихся в трудной жизненной ситуации"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07 3 01 00920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32 199,94550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06 3 01 00280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2С140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1 778,70000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1 478,70000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07 1 01 00290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1 950,00000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558,15000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санитарно-эпидемиологического благополучия населения 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05 1 01 00240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238,50000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15 893,75688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15 893,75688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"Гармонизация межнациональных отношений в ЗАТО Звёздный 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"Гармонизация межнациональных отношений в ЗАТО Звёздный 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01 SВ110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развитию и гармонизации межнациональных отношений в ЗАТО Звёздный (местный бюджет)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рамма "Патриотическое воспитание граждан"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02 5 01 00160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совершенствованию системы патриотического воспитания и продвижению территориального бренда «Звёздный – центр патриотического воспитания Пермского края»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14 588,75688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09 1 01 00360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09 2 01 00370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Праздничные и культурно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осуговые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1 160,00000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1 155,00000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09 2 01 00380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клубной деятельности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"Доступная среда на территории городского округа 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"Адаптация объектов социальной инфраструктуры городского округа ЗАТО Звёздный для МГН"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"Адаптация объектов социальной инфраструктуры городского округа ЗАТО Звёздный для МГН"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15 1 01 00570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09 07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2У090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11 547,77500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9 525,23500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5 230,03500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2С170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1 464,30000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0900C3">
              <w:rPr>
                <w:rFonts w:eastAsia="Times New Roman"/>
                <w:sz w:val="22"/>
                <w:lang w:eastAsia="ru-RU"/>
              </w:rPr>
              <w:t>267,63500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117,63500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2С170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0900C3">
              <w:rPr>
                <w:rFonts w:eastAsia="Times New Roman"/>
                <w:sz w:val="22"/>
                <w:lang w:eastAsia="ru-RU"/>
              </w:rPr>
              <w:t>2 014,40000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1 614,40000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2С180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0900C3">
              <w:rPr>
                <w:rFonts w:eastAsia="Times New Roman"/>
                <w:sz w:val="22"/>
                <w:lang w:eastAsia="ru-RU"/>
              </w:rPr>
              <w:t>58,40000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2С170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</w:t>
            </w:r>
            <w:r w:rsidR="006013E6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образовательных  муниципальных </w:t>
            </w: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963,70000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763,70000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2С180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61,60000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23,77000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37,83000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3 132,80000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3 045,20000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3 045,20000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3 045,20000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2 645,20000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одарённых детей"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одарённых детей"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07 4 01 00910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поддержке одарённых детей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2С180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2С180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жильём граждан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жильём молодых семей"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 01 SЕ050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Социальная выплата на приобретение (строительство) жилого помещения за счёт средств местного бюджета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SС240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средств местного бюджета)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2С240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1 511,80500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1 511,80500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1 511,80500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1 511,80500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1 511,80500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1 511,80500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4 581,40000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4 581,40000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на территории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4 075,00000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4 075,00000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4 075,00000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11 1 01 01210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Реконструкция спортивного комплекса по адресу: Пермский край, п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вёздный, ул.Ленина, 9А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11 1 01 01220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Проверка достоверности сметной стоимости проектно-сметной документации по реконструкции спортивного комплекса по адресу: Пермский край, п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вёздный, ул.Ленина, 9А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02 1 01 00120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Освещение деятельности ОМСУ ЗАТО Звёздный в СМИ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"Мониторинг оценки деятельности органов местного самоуправления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"Мониторинг оценки деятельности органов местного самоуправления ЗАТО Звёздный"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02 2 01 00130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Изучение общественного мнения по важнейшим социально-экономическим и политическим проблемам, анализ социально-политической ситуации в ЗАТО Звёздный</w:t>
            </w: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252 668,43000</w:t>
            </w:r>
          </w:p>
        </w:tc>
      </w:tr>
    </w:tbl>
    <w:p w:rsidR="000900C3" w:rsidRDefault="000900C3" w:rsidP="000900C3">
      <w:pPr>
        <w:jc w:val="both"/>
      </w:pPr>
    </w:p>
    <w:p w:rsidR="000900C3" w:rsidRDefault="000900C3" w:rsidP="000900C3">
      <w:pPr>
        <w:jc w:val="both"/>
      </w:pPr>
    </w:p>
    <w:p w:rsidR="000900C3" w:rsidRDefault="000900C3" w:rsidP="000900C3">
      <w:pPr>
        <w:jc w:val="both"/>
      </w:pPr>
    </w:p>
    <w:p w:rsidR="000900C3" w:rsidRDefault="000900C3" w:rsidP="000900C3">
      <w:pPr>
        <w:jc w:val="both"/>
      </w:pPr>
    </w:p>
    <w:p w:rsidR="000900C3" w:rsidRDefault="000900C3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4</w:t>
      </w:r>
    </w:p>
    <w:p w:rsidR="000900C3" w:rsidRDefault="000900C3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0900C3" w:rsidRDefault="000900C3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846"/>
        <w:gridCol w:w="850"/>
        <w:gridCol w:w="1646"/>
        <w:gridCol w:w="565"/>
        <w:gridCol w:w="3590"/>
        <w:gridCol w:w="1593"/>
        <w:gridCol w:w="1614"/>
      </w:tblGrid>
      <w:tr w:rsidR="000900C3" w:rsidRPr="000900C3" w:rsidTr="005037C8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ЗАТО Звёздный на 2019-2020 годы, тыс</w:t>
            </w:r>
            <w:proofErr w:type="gramStart"/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ублей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РЗ, </w:t>
            </w:r>
            <w:proofErr w:type="gramStart"/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Дума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1 679,61200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757,87200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1 679,61200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234,55000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520,32200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520,32200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Контрольная комиссия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1 507,65800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1 507,65800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1 507,65800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1 507,65800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727,51200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727,51200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558,63400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558,63400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167,87800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167,87800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220 887,63586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226 991,73586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30 893,85600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30 893,85600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6013E6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</w:t>
            </w:r>
            <w:r w:rsidR="000900C3"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нирование Правительства Российской Федерации, высших исполнительных органов государственной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</w:t>
            </w:r>
            <w:r w:rsidR="000900C3"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рации, местных администраций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28 167,15600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28 167,15600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42,52100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42,52100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12,09500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2У100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28 067,44000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28 067,44000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91 0 00 00590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</w:t>
            </w: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министрации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26 120,70000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26 120,70000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19 492,54000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19 492,54000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 и организация её деятельности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844,01500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844,01500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180,98500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180,98500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 на 2014-2016 годы"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 на 2014-2016 годы"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2П050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Страхование граждан  Российской 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929,50000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929,50000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16 0 00 00720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16 0 00 00730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579,50000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579,50000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279,50000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279,50000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16 0 00 01230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ЗАТО Звёздный, переданным на праве хозяйственного ведения муниципальным унитарным предприятиям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18 0 00 00790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анализа финансово-хозяйственной деятельности муниципальных унитарных предприятий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574,85200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574,85200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54,04800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54,04800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</w:t>
            </w: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нальной безопасности и правоохранительной деятельности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357,80000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357,80000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 на 2014-2016 годы"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 на 2014-2016 годы"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04 2 01 00190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04 2 01 00200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профилактике правонарушений и обеспечению общественной безопасности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04 2 01 01040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тестирования обучающихся 9-11 классов МБУ СОШ ЗАТО Звёздный с целью выявления случаев употребления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2П020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SП020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(средства местного бюджета)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49,40000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49,40000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5 271,23000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5 271,23000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гидротехнического сооружения"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гидротехнического сооружения"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10 5 01 01010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"Ремонт и содержание дорог"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10 2 01 00950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01 1 01 00090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Субсидии вновь зарегистрированным и действующим менее одного года на момент принятия решения о предоставлении субсидий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01 2 01 00110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Продвижение ЗАТО Звёздный на краевом и российском уровнях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02 4 01 01060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экономических стимулов деятельности социально-ориентированных некоммерческих организаций через участие в реализации социально-значимых проектов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17 0 00 00740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4 576,13000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4 576,13000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2 430,00000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2 430,00000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2 430,00000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2 430,00000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10 1 01 00930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10 1 01 00940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"Организация наружного освещения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10 3 01 00450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10 3 01 00460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линий наружного освещения на территории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10 4 01 00470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Эвакуация твёрдых коммунальных отходов с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захламлённых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мест с территории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10 4 01 00480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Всероссийского экологического субботника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Зелёная Россия"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10 4 01 01170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рамках ежегодной Всероссийской акции "Дни защиты от экологической опасности"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 00 L5550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</w:t>
            </w:r>
            <w:proofErr w:type="gramStart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вёздный Пермского края (средства местного бюджета)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10 4 01 01110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Транспортирование и обезвреживание нефтепродуктов с территории военного городка № 3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152 846,58798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158 933,38798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58 203,27682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64 238,97682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6 392,60000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2Р040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58 002,67682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57 846,37682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58 002,67682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57 846,37682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58 002,67682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57 846,37682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34 890,42800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34 734,12800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34 890,42800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34 734,12800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06 1 01 00250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 образования детям в муниципальных дошкольных образовательных организациях 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58 383,76600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58 434,86600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57 584,76600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57 635,86600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57 584,76600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57 635,86600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57 584,76600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57 635,86600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38 752,11600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38 803,21600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38 752,11600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38 803,21600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06 2 01 00260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18 832,65000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Основное меропри</w:t>
            </w: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ятие "Поддержка семей, имеющих детей, и детей, находящихся в трудной жизненной ситуации"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07 3 01 00920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06 3 01 00280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2С140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1 778,70000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1 778,70000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1 478,70000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07 1 01 00290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1 950,00000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1 950,00000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558,15000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558,15000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санитарно-эпидемиологического благополучия населения 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05 1 01 00240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238,50000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238,50000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14 693,75688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14 693,75688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14 693,75688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14 693,75688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"Гармонизация межнациональных отношений в ЗАТО Звёздный 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"Гармонизация межнациональных отношений в ЗАТО Звёздный 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01 SВ110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развитию и гармонизации межнациональных отношений в ЗАТО Звёздный (местный бюджет)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</w:t>
            </w:r>
            <w:r w:rsidR="00A50359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рамма "Патриотическое воспитание граждан"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02 5 01 00160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совершенствованию системы патриотического воспитания и продвижению территориального бренда «Звёздный – центр патриотического воспитания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14 588,75688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14 588,75688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09 1 01 00360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09 2 01 00370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Праздничные и культурно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осуговые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1 160,00000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1 160,00000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1 155,00000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09 2 01 00380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клубной деятельности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09 07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2У090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10 642,67500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10 652,67500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8 669,73500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8 780,43500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5 230,03500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5 230,03500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2С170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1 464,30000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267,63500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267,63500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117,63500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117,63500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2С170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2 014,40000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2 014,40000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1 614,40000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1 614,40000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2С180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2С170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963,70000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963,70000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763,70000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763,70000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2С180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61,60000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61,60000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23,77000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23,77000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37,83000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37,83000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3 127,30000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3 238,00000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3 039,70000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3 150,40000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3 039,70000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3 150,40000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3 039,70000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3 150,40000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2 639,70000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2 750,40000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одарённых детей"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одарённых детей"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07 4 01 00910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поддержке одарённых детей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207,90000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2С180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37,90000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2С180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SС240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средств местного бюджета)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2С240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1 361,50500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1 361,50500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1 361,50500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1 361,50500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1 361,50500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1 361,50500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на территории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11 1 01 01220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Проверка достоверности сметной стоимости проектно-сметной документации по реконструкции спортивного комплекса по адресу: Пермский край, п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вёздный, ул.Ленина, 9А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353,80000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02 1 01 00120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Освещение деятельности ОМСУ ЗАТО Звёздный в СМИ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"Мониторинг оценки деятельности органов местного самоуправления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"Мониторинг оценки деятельности органов местного самоуправления ЗАТО Звёздный"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02 2 01 00130</w:t>
            </w:r>
          </w:p>
        </w:tc>
        <w:tc>
          <w:tcPr>
            <w:tcW w:w="2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Изучение общественного мнения по важнейшим социально-экономическим и политическим проблемам, анализ социально-политической ситуации в ЗАТО Звёздный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224 074,90586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229 257,26586</w:t>
            </w:r>
          </w:p>
        </w:tc>
      </w:tr>
    </w:tbl>
    <w:p w:rsidR="000900C3" w:rsidRDefault="000900C3" w:rsidP="000900C3">
      <w:pPr>
        <w:jc w:val="both"/>
      </w:pPr>
    </w:p>
    <w:p w:rsidR="000900C3" w:rsidRDefault="000900C3" w:rsidP="000900C3">
      <w:pPr>
        <w:jc w:val="both"/>
      </w:pPr>
    </w:p>
    <w:p w:rsidR="000900C3" w:rsidRDefault="000900C3" w:rsidP="000900C3">
      <w:pPr>
        <w:jc w:val="both"/>
      </w:pPr>
    </w:p>
    <w:p w:rsidR="000900C3" w:rsidRDefault="000900C3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5</w:t>
      </w:r>
    </w:p>
    <w:p w:rsidR="000900C3" w:rsidRDefault="000900C3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0900C3" w:rsidRDefault="000900C3" w:rsidP="000900C3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1571"/>
        <w:gridCol w:w="572"/>
        <w:gridCol w:w="6851"/>
        <w:gridCol w:w="1710"/>
      </w:tblGrid>
      <w:tr w:rsidR="000900C3" w:rsidRPr="000900C3" w:rsidTr="005037C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ЗАТО Звёздный на 2018 год, тыс</w:t>
            </w:r>
            <w:proofErr w:type="gramStart"/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ублей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целевой статьи расхода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C3" w:rsidRPr="000900C3" w:rsidRDefault="000900C3" w:rsidP="000900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01 1 01 00080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01 1 01 00090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Субсидии вновь зарегистрированным и действующим менее одного года на момент принятия решения о предоставлении субсидий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01 2 01 00110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Продвижение ЗАТО Звёздный на краевом и российском уровнях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488,80000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02 1 01 00120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Освещение деятельности ОМСУ ЗАТО Звёздный в СМИ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"Мониторинг оценки деятельности органов местного самоуправления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"Мониторинг оценки деятельности органов местного самоуправления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02 2 01 00130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Изучение общественного мнения по важнейшим социально-экономическим и политическим проблемам, анализ социально-политической ситуации в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"Гармонизация межнациональных отношений в ЗАТО Звёздный 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"Гармонизация межнациональных отношений в ЗАТО Звёздный 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3 01 SВ110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гармонизации межнациональных отношений в ЗАТО Звёздный (местный бюджет)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02 4 01 01060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Формирование экономических стимулов деятельности социально-ориентированных некоммерческих организаций через участие в реализации социально-значимых проектов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</w:t>
            </w:r>
            <w:r w:rsidR="00A50359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рамма "Патриотическое воспитание граждан"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02 5 01 00160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совершенствованию системы патриотического воспитания и продвижению территориального бренда «Звёздный – центр патриотического воспитания Пермского края»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17 147,45034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17 147,45034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17 147,45034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4 227,25034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4 227,25034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03 1 01 2Р040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12 920,20000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12 920,20000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355,70000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310,70000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310,70000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04 2 01 00190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04 2 01 00200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профилактике правонарушений и обеспечению общественной безопасности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04 2 01 01040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тестирования обучающихся 9-11 классов МБУ СОШ ЗАТО Звёздный с целью выявления случаев употребления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2 01 2П020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2 01 SП020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(средства местного бюджета)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2 012П050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Страхование граждан  Российской 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защиты населения и территории ЗАТО Звёздный от чрезвычайных ситуаций природного и техногенного характера"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защиты населения и территории ЗАТО Звёздный от чрезвычайных ситуаций природного и техногенного характера"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санитарно-эпидемиологического благополучия населения 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05 1 01 00240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152 226,49398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60 723,44882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60 723,44882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35 746,90000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13,87200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35 733,02800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1 01 2С170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1 464,30000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06 1 01 00250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58 505,05000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58 505,05000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37 599,60000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25,21600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117,63500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37 456,74900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2 01 2С170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2 014,40000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1 614,40000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2 01 2С180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06 2 01 00260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32 997,99516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32 997,99516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3 01 2С170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963,70000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763,70000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3 01 2С180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61,60000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23,77000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37,83000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06 3 01 00280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9 220,40000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3 728,70000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1 01 2С140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1 778,70000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1 478,70000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07 1 01 00290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1 950,00000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5 404,10000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5 404,10000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4 605,10000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36,00000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12,09500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1 911,80500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2 645,20000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07 3 01 00920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одарённых детей"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одарённых детей"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07 4 01 00910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поддержке одарённых детей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1 024,55000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839,55000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839,55000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58,10000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238,50000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14 796,65688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4 513,72488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4 513,72488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09 1 01 2С180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37,90000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09 1 01 00360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10 282,93200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10 282,93200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09 2 01 2С180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09 2 01 00370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Праздничные и культурно-досуговые мероприятия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1 160,00000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1 155,00000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09 2 01 00380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клубной деятельности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11 615,80380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3 565,95980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3 564,60000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10 1 01 00880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Благоустройство "Аллеи славы" в п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вёздный с устройством зон отдыха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10 1 01 00930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10 1 01 00940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01 2У090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01 2У100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9,10000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10 1 06 00000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"Проект "Установка памятника участникам локальных войн, военных конфликтов, ликвидаторам чрезвычайных ситуаций в ЗАТО Звёздный "Время выбрало нас"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0,35400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06 SР130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Проект "Установка памятника участникам локальных войн, военных конфликтов, ликвидаторам чрезвычайных ситуаций в ЗАТО Звёздный "Время выбрало нас" (местный бюджет)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0,35400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0,35400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10 1 07 00000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"Проект Организация площадки для молодёжного досуга во дворах домов Ленина, 1 и 1а: зона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workout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(уличная спортивная площадка) "NEXT"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0,25380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07 SР130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Проект "Организация площадки для молодёжного досуга во дворах домов Ленина, 1 и 1а: зона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workout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(уличная спортивная площадка) "NEXT" (местный бюджет)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0,25380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0,25380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10 1 08 00000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"Проект "Сохраняя традиции" (установка стендов, щитов, указателей, артефакта "Офицерская фуражка", монумента "Звезда" по адресу Пермский край, ЗАТО Звёздный)"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0,75200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1 08 SР130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Проект "Сохраняя традиции" (установка стендов, щитов, указателей, артефакта "Офицерская фуражка", монумента "Звезда" по адресу Пермский край, ЗАТО Звёздный)" (местный бюджет)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0,75200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0,75200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"Ремонт и содержание дорог"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5 548,61400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4 910,00000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10 2 01 00950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10 2 01 00430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автомобильных дорог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10 2 01 00440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Приобретение дорожных знаков и других средств по обеспечению безопасности дорожного движения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"Ремонт автомобильной дороги по ул.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, включая проезды к жилым домам и нежилым зданиям в п. Звёздный Пермского края"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112,64300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 03 SТ050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Ремонт автомобильной дороги по ул.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, включая проезды к жилым домам и нежилым зданиям в п. Звёздный Пермского края (местный бюджет)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112,64300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112,64300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10 2 04 00000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меропиятие</w:t>
            </w:r>
            <w:proofErr w:type="spell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"Ремонт автомобильной дороги по окружной дороге от перекрестка с улицей Ленина до перекрестка с улицей Коммунистическая в п. Звёздный Пермского края 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525,97100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2 04 SТ050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 окружной дороге от перекрестка с улицей Ленина до перекрестка с улицей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Коммунистическая в п. Звёздный Пермского края (местный бюджет)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525,97100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525,97100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"Организация наружного освещения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10 3 01 00450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10 3 01 00460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линий наружного освещения на территории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440,00000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10 4 01 00470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Эвакуация твёрдых коммунальных отходов с 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захламлённых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 xml:space="preserve"> мест с территории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10 4 01 00480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Всероссийского экологического субботника - "Зелёная Россия"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10 4 01 01110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Транспортирование и обезвреживание нефтепродуктов с территории военного городка № 3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10 4 01 01170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мероприятий в рамках ежегодной Всероссийской акции "Дни защиты от экологической опасности"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безопасности гидротехнического сооружения"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безопасности гидротехнического сооружения"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10 5 01 01010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"Градостроительство на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4 375,00000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4 075,00000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4 075,00000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11 1 01 01210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Реконструкция спортивного комплекса по адресу: Пермский край, п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вёздный, ул.Ленина, 9А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11 1 01 01220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Проверка достоверности сметной стоимости проектно-сметной документации по реконструкции спортивного комплекса по адресу: Пермский край, п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вёздный, ул.Ленина, 9А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"Градостроительная деятельность на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"Градостроительная деятельность на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11 2 01 00510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Корректировка ПЗЗ и Генплана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жильём граждан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 мероприятие "Обеспечение жильём молодых семей"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13 1 01 SЕ050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Социальная выплата на приобретение (строительство) жилого помещения за счёт средств местного бюджета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"Доступная среда на территории городского округа 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Подпрограмма "Адаптация объектов социальной инфраструктуры городского округа ЗАТО Звёздный для МГН"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"Адаптация объектов социальной инфраструктуры городского округа ЗАТО Звёздный для МГН"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15 1 01 00570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929,50000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16 0 00 00720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16 0 00 00730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579,50000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279,50000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16 0 00 01230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17 0 00 00740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ЗАТО Звёздный, переданным на праве хозяйственного ведения муниципальным унитарным предприятиям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18 0 00 00790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анализа финансово-хозяйственной деятельности муниципальных унитарных предприятий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"Жилищно-коммунальное хозяйство на территории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2 600,00000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19 0 00 00800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Капитальный ремонт жилого фонда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19 0 00 00810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2 200,00000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 0 00 L5550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вёздный Пермского края (средства местного бюджета)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36 296,94500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91 0 00 00590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6013E6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ад</w:t>
            </w:r>
            <w:r w:rsidR="000900C3" w:rsidRPr="000900C3">
              <w:rPr>
                <w:rFonts w:eastAsia="Times New Roman"/>
                <w:sz w:val="20"/>
                <w:szCs w:val="20"/>
                <w:lang w:eastAsia="ru-RU"/>
              </w:rPr>
              <w:t>министрации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780,14600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780,14600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757,87200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234,55000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520,32200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727,51200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558,63400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167,87800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26 120,70000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19 492,54000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6 428,16000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Комиссия по делам несовершеннолетних и защите их прав и организация их деятельности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1 025,00000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844,01500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180,98500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3 000,00000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должности, муниципальным служащим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510,73500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SC240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средств местного бюджета)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2C240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</w:t>
            </w:r>
            <w:proofErr w:type="gramStart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91 0 00 01000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Проведение выборов депутатов Думы ЗАТО Звёздный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197,70000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197,70000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629,90000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574,85200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54,04800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0900C3" w:rsidRPr="000900C3" w:rsidTr="005037C8">
        <w:trPr>
          <w:trHeight w:val="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C3" w:rsidRPr="000900C3" w:rsidRDefault="000900C3" w:rsidP="000900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252 668,43000</w:t>
            </w:r>
          </w:p>
        </w:tc>
      </w:tr>
    </w:tbl>
    <w:p w:rsidR="000900C3" w:rsidRDefault="000900C3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6</w:t>
      </w: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1635"/>
        <w:gridCol w:w="595"/>
        <w:gridCol w:w="5500"/>
        <w:gridCol w:w="1488"/>
        <w:gridCol w:w="1486"/>
      </w:tblGrid>
      <w:tr w:rsidR="00A50359" w:rsidRPr="00A50359" w:rsidTr="005037C8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ЗАТО Звёздный на 2019-2020 годы, тыс</w:t>
            </w:r>
            <w:proofErr w:type="gramStart"/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ублей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целевой статьи расхода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01 1 01 00080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01 1 01 00090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Субсидии вновь зарегистрированным и действующим менее одного года на момент принятия решения о предоставлении субсидий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01 2 01 00110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Продвижение ЗАТО Звёздный на краевом и российском уровнях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488,80000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488,80000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02 1 01 00120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Освещение деятельности ОМСУ ЗАТО Звёздный в СМИ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"Мониторинг оценки деятельности органов местного самоуправления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"Мониторинг оценки деятельности органов местного самоуправления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02 2 01 00130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Изучение общественного мнения по важнейшим социально-экономическим и политическим проблемам, анализ социально-политической ситуации в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"Гармонизация межнациональных отношений в ЗАТО Звёздный 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"Гармонизация межнациональных отношений в ЗАТО Звёздный 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3 01 SВ110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гармонизации межнациональных отношений в ЗАТО Звёздный (местный бюджет)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02 4 01 01060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Формирование экономических стимулов деятельности социально-ориентированных некоммерческих организаций через участие в реализации социально-значимых проектов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рамма "Патриотическое воспитание граждан"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02 5 01 00160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совершенствованию системы патриотического воспитания и продвижению территориального бренда «Звёздный – центр патриотического воспитания Пермского края»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03 1 01 2Р040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355,70000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355,70000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310,70000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310,70000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310,70000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310,70000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04 2 01 00190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04 2 01 00200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профилактике правонарушений и обеспечению общественной безопасности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04 2 01 01040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тестирования обучающихся 9-11 классов МБУ СОШ ЗАТО Звёздный с целью выявления случаев употребления </w:t>
            </w:r>
            <w:proofErr w:type="spell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2 01 2П020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2 01 SП020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(средства местного бюджета)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2 012П050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Страхование граждан  Российской 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защиты населения и территории ЗАТО Звёздный от чрезвычайных ситуаций природного и техногенного характера"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защиты населения и территории ЗАТО Звёздный от чрезвычайных ситуаций природного и техногенного характера"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санитарно-эпидемиологического благополучия населения 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05 1 01 00240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152 832,69398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152 727,49398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59 880,84882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59 724,54882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59 880,84882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59 724,54882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34 904,30000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34 748,00000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13,87200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13,87200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34 890,42800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34 734,12800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1 01 2С170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1 464,30000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06 1 01 00250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59 953,85000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60 004,95000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59 953,85000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60 004,95000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39 048,40000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39 099,50000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28,64900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28,64900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117,63500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117,63500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38 902,11600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38 953,21600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2 01 2С170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2 014,40000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2 014,40000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1 614,40000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1 614,40000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2 01 2С180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06 2 01 00260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32 997,99516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32 997,99516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32 997,99516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32 997,99516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3 01 2С170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963,70000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963,70000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763,70000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763,70000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3 01 2С180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61,60000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61,60000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23,77000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23,77000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37,83000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37,83000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06 3 01 00280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9 165,30000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9 175,30000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1 01 2С140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1 778,70000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1 778,70000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1 478,70000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1 478,70000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07 1 01 00290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1 950,00000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1 950,00000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5 349,00000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5 359,00000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5 349,00000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5 359,00000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4 550,00000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4 560,00000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36,00000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36,00000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12,09500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1 862,20500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1 761,50500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2 639,70000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2 750,40000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07 3 01 00920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одарённых детей"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одарённых детей"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07 4 01 00910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поддержке одарённых детей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1 024,55000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1 024,55000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839,55000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839,55000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839,55000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839,55000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238,50000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238,50000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14 796,65688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14 796,65688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4 513,72488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4 513,72488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4 513,72488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4 513,72488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09 1 01 2С180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37,90000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09 1 01 00360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10 282,93200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10 282,93200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10 282,93200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10 282,93200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09 2 01 2С180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09 2 01 00370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Праздничные и культурно-досуговые мероприятия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1 160,00000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1 160,00000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1 155,00000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09 2 01 00380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клубной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9 765,83000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9 765,83000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2 564,60000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2 564,60000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2 564,60000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2 564,60000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10 1 01 00930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10 1 01 00940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1 01 2У090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1 01 2У100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"Ремонт и содержание дорог"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10 2 01 00950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"Организация наружного освещения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10 3 01 00450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10 3 01 00460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линий наружного освещения на территории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440,00000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10 4 01 00470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Эвакуация твёрдых коммунальных отходов с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захламлённых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мест с территории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10 4 01 00480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Всероссийского экологического субботника - "Зелёная Россия"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10 4 01 01110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Транспортирование и обезвреживание нефтепродуктов с территории военного городка № 3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10 4 01 01170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мероприятий в рамках ежегодной Всероссийской акции "Дни защиты от экологической опасности"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безопасности гидротехнического сооружения"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безопасности гидротехнического сооружения"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10 5 01 01010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"Градостроительство на территории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11 1 01 01220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Проверка достоверности сметной стоимости проектно-сметной документации по реконструкции спортивного комплекса по адресу: Пермский край, п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вёздный, ул.Ленина, 9А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929,50000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16 0 00 00720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16 0 00 00730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579,50000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579,50000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279,50000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16 0 00 01230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17 0 00 00740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ЗАТО Звёздный, переданным на праве хозяйственного ведения муниципальным унитарным предприятиям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18 0 00 00790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анализа финансово-хозяйственной деятельности муниципальных унитарных предприятий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206,13000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 0 00 L5550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вёздный Пермского края (средства местного бюджета)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33 899,14500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32 984,70500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ад</w:t>
            </w: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министрации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780,14600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780,14600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780,14600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780,14600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757,87200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757,87200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234,55000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234,55000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520,32200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520,32200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727,51200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727,51200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558,63400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558,63400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167,87800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167,87800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26 120,70000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26 120,70000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19 492,54000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19 492,54000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6 428,16000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Комиссия по делам несовершеннолетних и защите их прав и организация их деятельности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1 025,00000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844,01500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844,01500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180,98500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180,98500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должности, муниципальным служащим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SC240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средств местного бюджета)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2C240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207,20000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207,20000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629,90000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574,85200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574,85200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54,04800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54,04800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224 074,90586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229 257,26586</w:t>
            </w:r>
          </w:p>
        </w:tc>
      </w:tr>
    </w:tbl>
    <w:p w:rsidR="00A50359" w:rsidRDefault="00A50359" w:rsidP="00A50359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5037C8" w:rsidRDefault="005037C8" w:rsidP="00A50359">
      <w:pPr>
        <w:ind w:firstLine="540"/>
        <w:jc w:val="right"/>
        <w:rPr>
          <w:rFonts w:eastAsia="Times New Roman"/>
          <w:bCs/>
          <w:sz w:val="22"/>
          <w:lang w:eastAsia="ru-RU"/>
        </w:rPr>
        <w:sectPr w:rsidR="005037C8" w:rsidSect="005037C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7</w:t>
      </w: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963"/>
        <w:gridCol w:w="1792"/>
        <w:gridCol w:w="612"/>
        <w:gridCol w:w="5269"/>
        <w:gridCol w:w="2068"/>
      </w:tblGrid>
      <w:tr w:rsidR="00A50359" w:rsidRPr="00A50359" w:rsidTr="005037C8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ЗАТО Звёздный на 2018 год, тыс.рублей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РЗ, </w:t>
            </w:r>
            <w:proofErr w:type="gramStart"/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3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5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36 477,69300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520,32200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6013E6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</w:t>
            </w:r>
            <w:r w:rsidR="00A50359"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нирование Правительства Российской Федерации, высших исполнительных органов государственной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</w:t>
            </w:r>
            <w:r w:rsidR="00A50359"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рации, местных администраций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28 163,72300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39,08800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25,21600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25,21600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25,21600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25,21600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2У100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28 067,44000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91 0 00 00590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r w:rsidR="00601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</w:t>
            </w: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министрации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26 120,70000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19 492,54000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 и организация её деятельности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844,01500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180,98500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727,51200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558,63400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167,87800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91 0 00 01000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выборов депутатов Думы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 на 2014-2016 годы"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 на 2014-2016 годы"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2П050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Страхование граждан  Российской 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929,50000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16 0 00 00720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16 0 00 00730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579,50000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16 0 00 01230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ЗАТО Звёздный, переданным на праве хозяйственного ведения муниципальным унитарным предприятиям ЗАТО Звёздный"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18 0 00 00790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анализа финансово-хозяйственной деятельности муниципальных унитарных предприятий ЗАТО Звёздный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574,85200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54,04800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6013E6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</w:t>
            </w:r>
            <w:r w:rsidR="00A50359"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нальной безопасности и правоохранительной деятельности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357,80000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 на 2014-2016 годы"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 на 2014-2016 годы"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04 2 01 00190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04 2 01 00200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профилактике правонарушений и обеспечению общественной безопасности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04 2 01 01040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тестирования обучающихся 9-11 классов МБУ СОШ ЗАТО Звёздный с целью выявления случаев употребления </w:t>
            </w:r>
            <w:proofErr w:type="spell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2П020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SП020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(средства местного бюджета)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49,40000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6 419,84400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гидротехнического сооружения"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гидротехнического сооружения"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10 5 01 01010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5 548,61400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5 548,61400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"Ремонт и содержание дорог"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5 548,61400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4 910,00000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10 2 01 00950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10 2 01 00430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10 2 01 00440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дорожных знаков и других средств по обеспечению безопасности дорожного движения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"Ремонт автомобильной дороги по ул. </w:t>
            </w:r>
            <w:proofErr w:type="spellStart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включая проезды к жилым домам и нежилым зданиям в п. Звёздный Пермского края"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112,64300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03 SТ050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</w:t>
            </w:r>
            <w:proofErr w:type="spellStart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включая проезды к жилым домам и нежилым зданиям в п. Звёздный Пермского края (местный бюджет)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112,64300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112,64300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10 2 04 00000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иятие "Ремонт автомобильной дороги по окружной дороге от перекрестка с улицей Ленина до перекрестка с улицей Коммунистическая в п. Звёздный Пермского края 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525,97100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04 SТ050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gramStart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окружной дороге от перекрестка с улицей Ленина до перекрестка с улицей</w:t>
            </w:r>
            <w:proofErr w:type="gramEnd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Коммунистическая в п. Звёздный Пермского края (местный бюджет)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525,97100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525,97100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01 1 01 00090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Субсидии вновь зарегистрированным и действующим менее одного года на момент принятия решения о предоставлении субсидий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01 2 01 00110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Продвижение ЗАТО Звёздный на краевом и российском уровнях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02 4 01 01060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экономических стимулов деятельности социально-ориентированных некоммерческих организаций через участие в реализации социально-значимых проектов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"Градостроительство на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"Градостроительная деятельность на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"Градостроительная деятельность на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11 2 01 00510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Корректировка ПЗЗ и Генплана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17 0 00 00740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8 177,48980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"Жилищно-коммунальное хозяйство на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19 0 00 00800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жилого фонда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19 0 00 00810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5 577,48980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5 371,35980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3 431,35980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3 430,00000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10 1 01 00880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Благоустройство "Аллеи славы" в п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вёздный с устройством зон отдыха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10 1 01 00930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10 1 01 00940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10 1 06 00000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"Проект "Установка памятника участникам локальных войн, военных конфликтов, ликвидаторам чрезвычайных ситуаций в ЗАТО Звёздный "Время выбрало нас"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0,35400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06 SР130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Проект "Установка памятника участникам локальных войн, военных конфликтов, ликвидаторам чрезвычайных ситуаций в ЗАТО Звёздный "Время выбрало нас" (местный бюджет)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0,35400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0,35400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10 1 07 00000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"Проект Организация площадки для молодёжного досуга во дворах домов Ленина, 1 и 1а: зона </w:t>
            </w:r>
            <w:proofErr w:type="spell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workout</w:t>
            </w:r>
            <w:proofErr w:type="spell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(уличная спортивная площадка) "NEXT"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0,25380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07 SР130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Проект "Организация площадки для молодёжного досуга во дворах домов Ленина, 1 и 1а: зона </w:t>
            </w:r>
            <w:proofErr w:type="spell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workout</w:t>
            </w:r>
            <w:proofErr w:type="spell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(уличная спортивная площадка) "NEXT" (местный бюджет)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0,25380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0,25380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10 1 08 00000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"Проект "Сохраняя традиции" (установка стендов, щитов, указателей, артефакта "Офицерская фуражка", монумента "Звезда" по адресу Пермский край, ЗАТО Звёздный)"</w:t>
            </w:r>
            <w:proofErr w:type="gramEnd"/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0,75200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08 SР130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Проект "Сохраняя традиции" (установка стендов, щитов, указателей, артефакта "Офицерская фуражка", монумента "Звезда" по адресу Пермский край, ЗАТО Звёздный)" (местный бюджет)</w:t>
            </w:r>
            <w:proofErr w:type="gramEnd"/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0,75200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0,75200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"Организация наружного освещения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10 3 01 00450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10 3 01 00460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линий наружного освещения на территории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10 4 01 00470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Эвакуация твёрдых коммунальных отходов с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захламлённых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мест с территории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10 4 01 00480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Всероссийского экологического субботника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Зелёная Россия"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10 4 01 01170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рамках ежегодной Всероссийской акции "Дни защиты от экологической опасности"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 00 L5550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</w:t>
            </w:r>
            <w:proofErr w:type="gramStart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вёздный Пермского края (средства местного бюджета)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10 4 01 01110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Транспортирование и обезвреживание нефтепродуктов с территории военного городка № 3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168 190,67132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73 765,47682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14 920,20000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14 920,20000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14 920,20000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2Р040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12 920,20000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12 920,20000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58 845,27682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58 845,27682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58 845,27682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35 733,02800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35 733,02800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06 1 01 00250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 образования детям в муниципальных дошкольных образовательных организациях 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57 938,39900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56 139,39900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56 139,39900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56 139,39900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37 306,74900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37 306,74900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06 2 01 00260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18 832,65000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Основное меропри</w:t>
            </w: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ятие "Поддержка семей, имеющих детей, и детей, находящихся в трудной жизненной ситуации"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07 3 01 00920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32 199,94550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227,25034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06 3 01 00280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2С140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1 778,70000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1 478,70000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07 1 01 00290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1 950,00000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558,15000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санитарно-эпидемиологического благополучия населения 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05 1 01 00240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238,50000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8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15 893,75688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15 893,75688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"Гармонизация межнациональных отношений в ЗАТО Звёздный 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"Гармонизация межнациональных отношений в ЗАТО Звёздный 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01 SВ110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развитию и гармонизации межнациональных отношений в ЗАТО Звёздный (местный бюджет)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рамма "Патриотическое воспитание граждан"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02 5 01 00160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совершенствованию системы патриотического воспитания и продвижению территориального бренда «Звёздный – центр патриотического воспитания Пермского края»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14 588,75688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09 1 01 00360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09 2 01 00370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Праздничные и культурно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осуговые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1 160,00000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1 155,00000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09 2 01 00380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клубной деятельности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"Доступная среда на территории городского округа 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"Адаптация объектов социальной инфраструктуры городского округа ЗАТО Звёздный для МГН"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"Адаптация объектов социальной инфраструктуры городского округа ЗАТО Звёздный для МГН"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15 1 01 00570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09 07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2У090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11 547,77500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9 525,23500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5 230,03500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2С170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267,63500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117,63500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2С170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2 014,40000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1 614,40000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2С180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58,40000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2С170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963,70000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763,70000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2С180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61,60000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23,77000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37,83000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3 132,80000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3 045,20000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3 045,20000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3 045,20000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2 645,20000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одарённых детей"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одарённых детей"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07 4 01 00910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поддержке одарённых детей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2С180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2С180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жильём граждан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жильём молодых семей"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 01 SЕ050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Социальная выплата на приобретение (строительство) жилого помещения за счёт средств местного бюджета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SС240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средств местного бюджета)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2С240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1 511,80500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1 511,80500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1 511,80500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1 511,80500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1 511,80500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1 511,80500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4 581,40000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4 581,40000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на территории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4 075,00000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4 075,00000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4 075,00000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11 1 01 01210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Реконструкция спортивного комплекса по адресу: Пермский край, п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вёздный, ул.Ленина, 9А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11 1 01 01220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Проверка достоверности сметной стоимости проектно-сметной документации по реконструкции спортивного комплекса по адресу: Пермский край, п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вёздный, ул.Ленина, 9А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353,80000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02 1 01 00120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Освещение деятельности ОМСУ ЗАТО Звёздный в СМИ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"Мониторинг оценки деятельности органов местного самоуправления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"Мониторинг оценки деятельности органов местного самоуправления ЗАТО Звёздный"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02 2 01 00130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Изучение общественного мнения по важнейшим социально-экономическим и политическим проблемам, анализ социально-политической ситуации в ЗАТО Звёздный</w:t>
            </w:r>
          </w:p>
        </w:tc>
        <w:tc>
          <w:tcPr>
            <w:tcW w:w="96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252 668,43000</w:t>
            </w:r>
          </w:p>
        </w:tc>
      </w:tr>
    </w:tbl>
    <w:p w:rsidR="00A50359" w:rsidRDefault="00A50359" w:rsidP="00A50359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A50359" w:rsidRDefault="00A50359" w:rsidP="000900C3">
      <w:pPr>
        <w:jc w:val="both"/>
      </w:pPr>
    </w:p>
    <w:p w:rsidR="005037C8" w:rsidRDefault="005037C8">
      <w:pPr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br w:type="page"/>
      </w: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8</w:t>
      </w: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933"/>
        <w:gridCol w:w="1713"/>
        <w:gridCol w:w="642"/>
        <w:gridCol w:w="3945"/>
        <w:gridCol w:w="1788"/>
        <w:gridCol w:w="1683"/>
      </w:tblGrid>
      <w:tr w:rsidR="00A50359" w:rsidRPr="00A50359" w:rsidTr="005037C8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ЗАТО Звёздный на 2019-2020 годы, тыс</w:t>
            </w:r>
            <w:proofErr w:type="gramStart"/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ублей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РЗ, </w:t>
            </w:r>
            <w:proofErr w:type="gramStart"/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34 081,12600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33 159,38600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234,55000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520,32200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520,32200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</w:t>
            </w: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нирование Правительства Российской Федерации, высших исполнительных органов государственной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власти субъектов Российской Феде</w:t>
            </w: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рации, местных администраций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28 167,15600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28 167,15600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42,52100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42,52100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13,87200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28,64900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12,09500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12,09500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2У100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28 067,44000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28 067,44000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91 0 00 00590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ад</w:t>
            </w: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министрации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921,74000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26 120,70000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26 120,70000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19 492,54000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19 492,54000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 и организация её деятельности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844,01500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844,01500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180,98500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180,98500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1 507,65800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780,14600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727,51200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727,51200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558,63400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558,63400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167,87800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167,87800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 на 2014-2016 годы"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 на 2014-2016 годы"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2П050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Страхование граждан  Российской 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929,50000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929,50000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16 0 00 00720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16 0 00 00730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579,50000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579,50000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279,50000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279,50000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16 0 00 01230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ЗАТО Звёздный, переданным на праве хозяйственного ведения муниципальным унитарным предприятиям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18 0 00 00790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анализа финансово-хозяйственной деятельности муниципальных унитарных предприятий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574,85200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574,85200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54,04800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54,04800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207,20000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вопросы в области нацио</w:t>
            </w: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нальной безопасности и правоохранительной деятельности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357,80000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357,80000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правонарушений в ЗАТО Звёздный на 2014-2016 годы"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правонарушений в ЗАТО Звёздный на 2014-2016 годы"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04 2 01 00190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112,30000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04 2 01 00200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профилактике правонарушений и обеспечению общественной безопасности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04 2 01 01040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тестирования обучающихся 9-11 классов МБУ СОШ ЗАТО Звёздный с целью выявления случаев употребления </w:t>
            </w:r>
            <w:proofErr w:type="spell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2П020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2 01 SП020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(средства местного бюджета)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49,40000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49,40000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5 271,23000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5 271,23000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гидротехнического сооружения"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гидротехнического сооружения"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10 5 01 01010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261,23000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"Ремонт и содержание дорог"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10 2 01 00950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01 1 01 00090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Субсидии вновь зарегистрированным и действующим менее одного года на момент принятия решения о предоставлении субсидий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01 2 01 00110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Продвижение ЗАТО Звёздный на краевом и российском уровнях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социально-ориентированных некоммерческих организаций, осуществляющих свою деятельность на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02 4 01 01060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экономических стимулов деятельности социально-ориентированных некоммерческих организаций через участие в реализации социально-значимых проектов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17 0 00 00740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4 576,13000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4 576,13000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2 430,00000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2 430,00000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2 430,00000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2 430,00000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10 1 01 00930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10 1 01 00940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"Организация наружного освещения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10 3 01 00450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10 3 01 00460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линий наружного освещения на территории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10 4 01 00470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Эвакуация твёрдых коммунальных отходов с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захламлённых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мест с территории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10 4 01 00480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Всероссийского экологического субботника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Зелёная Россия"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10 4 01 01170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рамках ежегодной Всероссийской акции "Дни защиты от экологической опасности"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 00 L5550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</w:t>
            </w:r>
            <w:proofErr w:type="gramStart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вёздный Пермского края (средства местного бюджета)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206,13000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10 4 01 01110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Транспортирование и обезвреживание нефтепродуктов с территории военного городка № 3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152 846,58798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158 933,38798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58 203,27682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64 238,97682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2Р040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6 392,60000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58 002,67682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57 846,37682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58 002,67682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57 846,37682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58 002,67682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57 846,37682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2Н020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34 890,42800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34 734,12800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34 890,42800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34 734,12800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06 1 01 00250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 образования детям в муниципальных дошкольных образовательных организациях 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23 112,24882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58 383,76600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58 434,86600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57 584,76600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57 635,86600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57 584,76600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57 635,86600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57 584,76600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57 635,86600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38 752,11600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38 803,21600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38 752,11600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38 803,21600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06 2 01 00260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18 832,65000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18 832,65000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Основное меропри</w:t>
            </w: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ятие "Поддержка семей, имеющих детей, и детей, находящихся в трудной жизненной ситуации"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07 3 01 00920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799,00000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06 3 01 00280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31 972,69516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2С140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1 778,70000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1 778,70000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1 478,70000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1 478,70000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07 1 01 00290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1 950,00000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1 950,00000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558,15000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558,15000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санитарно-эпидемиологического благополучия населения 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05 1 01 00240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221,55000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58,10000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58,10000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238,50000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238,50000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14 693,75688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14 693,75688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14 693,75688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14 693,75688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"Гармонизация межнациональных отношений в ЗАТО Звёздный 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"Гармонизация межнациональных отношений в ЗАТО Звёздный 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3 01 SВ110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развитию и гармонизации межнациональных отношений в ЗАТО Звёздный (местный бюджет)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</w:t>
            </w:r>
            <w:r w:rsidR="00E622FA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рамма "Патриотическое воспитание граждан"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02 5 01 00160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совершенствованию системы патриотического воспитания и продвижению территориального бренда «Звёздный – центр патриотического воспитания Пермского края»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14 588,75688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14 588,75688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09 1 01 00360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4 385,82488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10 202,93200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09 2 01 00370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 xml:space="preserve">Праздничные и культурно 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осуговые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1 160,00000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1 160,00000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1 155,00000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09 2 01 00380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клубной деятельности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9 042,93200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09 07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и содержание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и содержание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 01 2У090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125,50000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10 642,67500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10 652,67500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510,73500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510,73500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8 669,73500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8 780,43500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 образования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5 230,03500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5 230,03500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1 01 2С170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1 864,30000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1 464,30000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1 464,30000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2 340,43500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2Н020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267,63500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267,63500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117,63500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117,63500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2С170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2 014,40000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2 014,40000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1 614,40000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1 614,40000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2 01 2С180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58,40000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 детей"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 детей"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1 025,30000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2С170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963,70000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963,70000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763,70000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763,70000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3 01 2С180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61,60000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61,60000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23,77000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23,77000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37,83000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37,83000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3 127,30000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3 238,00000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3 039,70000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3 150,40000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3 039,70000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3 150,40000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3 039,70000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3 150,40000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2 639,70000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2 750,40000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одарённых детей"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одарённых детей"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07 4 01 00910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Мероприятия по поддержке одарённых детей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87,60000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207,90000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библиотечного обслуживания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библиотечного обслуживания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1 01 2С180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127,90000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37,90000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37,90000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90,00000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культурно - досуговой деятельности для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2 01 2С180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SС240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средств местного бюджета)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53,00000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2С240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 (за счёт сре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51,50000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1 361,50500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"Семья и дети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1 361,50500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1 361,50500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1 361,50500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3 01 2Н020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1 361,50500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1 462,20500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1 361,50500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506,40000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321,40000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185,00000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на территории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"Строительство и реконструкция объектов гражданского назначения и социально-культурной сферы"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11 1 01 01220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Проверка достоверности сметной стоимости проектно-сметной документации по реконструкции спортивного комплекса по адресу: Пермский край, п</w:t>
            </w:r>
            <w:proofErr w:type="gramStart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вёздный, ул.Ленина, 9А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взаимодействия общества и власти"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353,80000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353,80000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"Информирование граждан ЗАТО Звёздный о деятельности органов местного самоуправления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02 1 01 00120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Освещение деятельности ОМСУ ЗАТО Звёздный в СМИ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273,80000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Подпрограмма "Мониторинг оценки деятельности органов местного самоуправления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"Мониторинг оценки деятельности органов местного самоуправления ЗАТО Звёздный"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02 2 01 00130</w:t>
            </w:r>
          </w:p>
        </w:tc>
        <w:tc>
          <w:tcPr>
            <w:tcW w:w="3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Изучение общественного мнения по важнейшим социально-экономическим и политическим проблемам, анализ социально-политической ситуации в ЗАТО Звёздный</w:t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8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A50359" w:rsidRPr="00A50359" w:rsidTr="005037C8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224 074,90586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59" w:rsidRPr="00A50359" w:rsidRDefault="00A50359" w:rsidP="00A5035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3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229 257,26586</w:t>
            </w:r>
          </w:p>
        </w:tc>
      </w:tr>
    </w:tbl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jc w:val="both"/>
      </w:pP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9</w:t>
      </w: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A50359" w:rsidRDefault="00A50359" w:rsidP="00A50359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7688"/>
        <w:gridCol w:w="1567"/>
        <w:gridCol w:w="1449"/>
      </w:tblGrid>
      <w:tr w:rsidR="00A50359" w:rsidRPr="00A50359" w:rsidTr="005037C8">
        <w:trPr>
          <w:trHeight w:val="885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4140" w:rsidRDefault="001C4140" w:rsidP="00A50359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8804"/>
              <w:gridCol w:w="1684"/>
            </w:tblGrid>
            <w:tr w:rsidR="001C4140" w:rsidRPr="001C4140" w:rsidTr="005037C8">
              <w:trPr>
                <w:trHeight w:val="253"/>
              </w:trPr>
              <w:tc>
                <w:tcPr>
                  <w:tcW w:w="5000" w:type="pct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4140" w:rsidRPr="001C4140" w:rsidRDefault="001C4140" w:rsidP="001C4140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Распределение средств муниципального дорожного фонда ЗАТО Звёздный на 2018год</w:t>
                  </w:r>
                </w:p>
              </w:tc>
            </w:tr>
            <w:tr w:rsidR="001C4140" w:rsidRPr="001C4140" w:rsidTr="005037C8">
              <w:trPr>
                <w:trHeight w:val="253"/>
              </w:trPr>
              <w:tc>
                <w:tcPr>
                  <w:tcW w:w="5000" w:type="pct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C4140" w:rsidRPr="001C4140" w:rsidRDefault="001C4140" w:rsidP="001C4140">
                  <w:pPr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</w:tr>
            <w:tr w:rsidR="001C4140" w:rsidRPr="001C4140" w:rsidTr="005037C8">
              <w:trPr>
                <w:trHeight w:val="253"/>
              </w:trPr>
              <w:tc>
                <w:tcPr>
                  <w:tcW w:w="419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Наименование муниципальной программы, направления расходов</w:t>
                  </w:r>
                </w:p>
              </w:tc>
              <w:tc>
                <w:tcPr>
                  <w:tcW w:w="80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Сумма, тыс</w:t>
                  </w:r>
                  <w:proofErr w:type="gramStart"/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.р</w:t>
                  </w:r>
                  <w:proofErr w:type="gramEnd"/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ублей</w:t>
                  </w:r>
                </w:p>
              </w:tc>
            </w:tr>
            <w:tr w:rsidR="001C4140" w:rsidRPr="001C4140" w:rsidTr="005037C8">
              <w:trPr>
                <w:trHeight w:val="253"/>
              </w:trPr>
              <w:tc>
                <w:tcPr>
                  <w:tcW w:w="419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140" w:rsidRPr="001C4140" w:rsidRDefault="001C4140" w:rsidP="001C4140">
                  <w:pPr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80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140" w:rsidRPr="001C4140" w:rsidRDefault="001C4140" w:rsidP="001C4140">
                  <w:pPr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1C4140" w:rsidRPr="001C4140" w:rsidTr="005037C8">
              <w:trPr>
                <w:trHeight w:val="20"/>
              </w:trPr>
              <w:tc>
                <w:tcPr>
                  <w:tcW w:w="4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Муниципальная программа "Благоустройство ЗАТО Звёздный и обеспечение безопасности гидротехнического сооружения"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5548,61</w:t>
                  </w:r>
                </w:p>
              </w:tc>
            </w:tr>
            <w:tr w:rsidR="001C4140" w:rsidRPr="001C4140" w:rsidTr="005037C8">
              <w:trPr>
                <w:trHeight w:val="20"/>
              </w:trPr>
              <w:tc>
                <w:tcPr>
                  <w:tcW w:w="4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1C4140" w:rsidRPr="001C4140" w:rsidTr="005037C8">
              <w:trPr>
                <w:trHeight w:val="20"/>
              </w:trPr>
              <w:tc>
                <w:tcPr>
                  <w:tcW w:w="4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Работы по содержанию  автомобильных дорог, расположенных на территории ЗАТО Звёздный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4700,00</w:t>
                  </w:r>
                </w:p>
              </w:tc>
            </w:tr>
            <w:tr w:rsidR="001C4140" w:rsidRPr="001C4140" w:rsidTr="005037C8">
              <w:trPr>
                <w:trHeight w:val="20"/>
              </w:trPr>
              <w:tc>
                <w:tcPr>
                  <w:tcW w:w="4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Капитальный ремонт и ремонт автомобильных дорог ЗАТО Звёздный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838,61</w:t>
                  </w:r>
                </w:p>
              </w:tc>
            </w:tr>
            <w:tr w:rsidR="001C4140" w:rsidRPr="001C4140" w:rsidTr="005037C8">
              <w:trPr>
                <w:trHeight w:val="20"/>
              </w:trPr>
              <w:tc>
                <w:tcPr>
                  <w:tcW w:w="4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Приобретение дорожных знаков и других средств по обеспечению безопасности дорожного движения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140" w:rsidRPr="001C4140" w:rsidRDefault="001C4140" w:rsidP="001C4140">
                  <w:pPr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1C4140">
                    <w:rPr>
                      <w:rFonts w:eastAsia="Times New Roman"/>
                      <w:sz w:val="22"/>
                      <w:lang w:eastAsia="ru-RU"/>
                    </w:rPr>
                    <w:t>10,00</w:t>
                  </w:r>
                </w:p>
              </w:tc>
            </w:tr>
          </w:tbl>
          <w:p w:rsidR="001C4140" w:rsidRDefault="001C4140" w:rsidP="00A50359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  <w:p w:rsidR="001C4140" w:rsidRDefault="001C4140" w:rsidP="00A50359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  <w:p w:rsidR="001C4140" w:rsidRDefault="001C4140" w:rsidP="001C4140">
            <w:pPr>
              <w:ind w:firstLine="540"/>
              <w:jc w:val="righ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Приложение 10</w:t>
            </w:r>
          </w:p>
          <w:p w:rsidR="001C4140" w:rsidRDefault="001C4140" w:rsidP="001C4140">
            <w:pPr>
              <w:ind w:firstLine="540"/>
              <w:jc w:val="righ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к решению Думы ЗАТО Звёздный</w:t>
            </w:r>
          </w:p>
          <w:p w:rsidR="001C4140" w:rsidRDefault="001C4140" w:rsidP="001C4140">
            <w:pPr>
              <w:ind w:firstLine="540"/>
              <w:jc w:val="righ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от 00.00.2017 № 000</w:t>
            </w:r>
          </w:p>
          <w:p w:rsidR="001C4140" w:rsidRDefault="001C4140" w:rsidP="00A50359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  <w:p w:rsidR="00A50359" w:rsidRDefault="00A50359" w:rsidP="00A50359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50359">
              <w:rPr>
                <w:rFonts w:eastAsia="Times New Roman"/>
                <w:b/>
                <w:bCs/>
                <w:sz w:val="22"/>
                <w:lang w:eastAsia="ru-RU"/>
              </w:rPr>
              <w:t>Распределение средств муниципального дорожного фонда ЗАТО Звёздный на 2019-2020 годы</w:t>
            </w:r>
          </w:p>
          <w:p w:rsidR="001C4140" w:rsidRPr="00A50359" w:rsidRDefault="001C4140" w:rsidP="00A50359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50359" w:rsidRPr="00A50359" w:rsidTr="005037C8">
        <w:trPr>
          <w:trHeight w:val="300"/>
        </w:trPr>
        <w:tc>
          <w:tcPr>
            <w:tcW w:w="500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0359" w:rsidRPr="00A50359" w:rsidRDefault="00A50359" w:rsidP="00A50359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50359" w:rsidRPr="00A50359" w:rsidTr="005037C8">
        <w:trPr>
          <w:trHeight w:val="255"/>
        </w:trPr>
        <w:tc>
          <w:tcPr>
            <w:tcW w:w="3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2019 год, тыс</w:t>
            </w:r>
            <w:proofErr w:type="gramStart"/>
            <w:r w:rsidRPr="00A50359">
              <w:rPr>
                <w:rFonts w:eastAsia="Times New Roman"/>
                <w:sz w:val="22"/>
                <w:lang w:eastAsia="ru-RU"/>
              </w:rPr>
              <w:t>.р</w:t>
            </w:r>
            <w:proofErr w:type="gramEnd"/>
            <w:r w:rsidRPr="00A50359">
              <w:rPr>
                <w:rFonts w:eastAsia="Times New Roman"/>
                <w:sz w:val="22"/>
                <w:lang w:eastAsia="ru-RU"/>
              </w:rPr>
              <w:t>ублей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2020 год, тыс</w:t>
            </w:r>
            <w:proofErr w:type="gramStart"/>
            <w:r w:rsidRPr="00A50359">
              <w:rPr>
                <w:rFonts w:eastAsia="Times New Roman"/>
                <w:sz w:val="22"/>
                <w:lang w:eastAsia="ru-RU"/>
              </w:rPr>
              <w:t>.р</w:t>
            </w:r>
            <w:proofErr w:type="gramEnd"/>
            <w:r w:rsidRPr="00A50359">
              <w:rPr>
                <w:rFonts w:eastAsia="Times New Roman"/>
                <w:sz w:val="22"/>
                <w:lang w:eastAsia="ru-RU"/>
              </w:rPr>
              <w:t>ублей</w:t>
            </w:r>
          </w:p>
        </w:tc>
      </w:tr>
      <w:tr w:rsidR="00A50359" w:rsidRPr="00A50359" w:rsidTr="005037C8">
        <w:trPr>
          <w:trHeight w:val="465"/>
        </w:trPr>
        <w:tc>
          <w:tcPr>
            <w:tcW w:w="3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50359" w:rsidRPr="00A50359" w:rsidTr="005037C8">
        <w:trPr>
          <w:trHeight w:val="69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4700,00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4700,00</w:t>
            </w:r>
          </w:p>
        </w:tc>
      </w:tr>
      <w:tr w:rsidR="00A50359" w:rsidRPr="00A50359" w:rsidTr="005037C8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50359" w:rsidRPr="00A50359" w:rsidTr="005037C8">
        <w:trPr>
          <w:trHeight w:val="6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Работы по содержанию  автомобильных дорог, расположенных на территории ЗАТО Звёздный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4700,00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4700,00</w:t>
            </w:r>
          </w:p>
        </w:tc>
      </w:tr>
      <w:tr w:rsidR="00A50359" w:rsidRPr="00A50359" w:rsidTr="005037C8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Капитальный ремонт и ремонт автомобильных дорог ЗАТО Звёздный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A50359" w:rsidRPr="00A50359" w:rsidTr="005037C8">
        <w:trPr>
          <w:trHeight w:val="6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Приобретение дорожных знаков и других средств по обеспечению безопасности дорожного движения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59" w:rsidRPr="00A50359" w:rsidRDefault="00A50359" w:rsidP="00A5035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5035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</w:tbl>
    <w:p w:rsidR="00E622FA" w:rsidRDefault="00E622FA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11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679"/>
        <w:gridCol w:w="6583"/>
        <w:gridCol w:w="3442"/>
      </w:tblGrid>
      <w:tr w:rsidR="001C4140" w:rsidRPr="001C4140" w:rsidTr="005037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Программа муниципальных внутренних заимствований ЗАТО Звёздный на 2018 год, тыс</w:t>
            </w:r>
            <w:proofErr w:type="gramStart"/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.р</w:t>
            </w:r>
            <w:proofErr w:type="gramEnd"/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ублей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1C4140" w:rsidRPr="001C4140" w:rsidTr="005037C8">
        <w:trPr>
          <w:trHeight w:val="253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№ </w:t>
            </w:r>
            <w:r w:rsidRPr="001C4140">
              <w:rPr>
                <w:rFonts w:eastAsia="Times New Roman"/>
                <w:sz w:val="22"/>
                <w:lang w:eastAsia="ru-RU"/>
              </w:rPr>
              <w:br/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Перечень внутренних заимствований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Сумма, тыс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.р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>ублей</w:t>
            </w:r>
          </w:p>
        </w:tc>
      </w:tr>
      <w:tr w:rsidR="001C4140" w:rsidRPr="001C4140" w:rsidTr="005037C8">
        <w:trPr>
          <w:trHeight w:val="25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Бюджетные кредиты, привлеченные в бюджет ЗАТО Звёздный от других бюджетов бюджетной системы Российской Федерации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01.01.2018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привлечение средств в 2018году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погашение основной суммы задолженности в 2018 году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01.01.2019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01.01.2018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привлечение средств в 2018 году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погашение основной суммы задолженности в 2018 году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01.01.2019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1C4140" w:rsidRDefault="001C4140" w:rsidP="001C4140">
      <w:pPr>
        <w:jc w:val="both"/>
      </w:pP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12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645"/>
        <w:gridCol w:w="6071"/>
        <w:gridCol w:w="1980"/>
        <w:gridCol w:w="2008"/>
      </w:tblGrid>
      <w:tr w:rsidR="001C4140" w:rsidRPr="001C4140" w:rsidTr="005037C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Программа муниципальных внутренних заимствований ЗАТО Звёздный на 2018-2019 годы, тыс</w:t>
            </w:r>
            <w:proofErr w:type="gramStart"/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.р</w:t>
            </w:r>
            <w:proofErr w:type="gramEnd"/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ублей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</w:tr>
      <w:tr w:rsidR="001C4140" w:rsidRPr="001C4140" w:rsidTr="005037C8">
        <w:trPr>
          <w:trHeight w:val="2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№ </w:t>
            </w:r>
            <w:r w:rsidRPr="001C4140">
              <w:rPr>
                <w:rFonts w:eastAsia="Times New Roman"/>
                <w:sz w:val="22"/>
                <w:lang w:eastAsia="ru-RU"/>
              </w:rPr>
              <w:br/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2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Перечень внутренних заимствований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</w:tr>
      <w:tr w:rsidR="001C4140" w:rsidRPr="001C4140" w:rsidTr="005037C8">
        <w:trPr>
          <w:trHeight w:val="25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Бюджетные кредиты, привлеченные в бюджет ЗАТО Звёздный от других бюджетов бюджетной системы Российской Федерации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привлечение сре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дств в ф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>инансовом году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погашение основной суммы задолженности  в финансовом году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01.01.2020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*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01.01.2021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привлечение сре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дств в ф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>инансовом году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погашение основной суммы задолженности  в финансовом году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01.01.2020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*</w:t>
            </w:r>
          </w:p>
        </w:tc>
      </w:tr>
      <w:tr w:rsidR="001C4140" w:rsidRPr="001C4140" w:rsidTr="005037C8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задолженность на 01.01.2021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1C4140" w:rsidRDefault="001C4140" w:rsidP="001C4140">
      <w:pPr>
        <w:jc w:val="both"/>
      </w:pP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13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715"/>
        <w:gridCol w:w="7330"/>
        <w:gridCol w:w="2659"/>
      </w:tblGrid>
      <w:tr w:rsidR="001C4140" w:rsidRPr="001C4140" w:rsidTr="005037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Программа муниципальных гарантий ЗАТО Звёздный на 2018 год,  тыс</w:t>
            </w:r>
            <w:proofErr w:type="gramStart"/>
            <w:r w:rsidRPr="001C414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C414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ублей</w:t>
            </w:r>
          </w:p>
        </w:tc>
      </w:tr>
      <w:tr w:rsidR="001C4140" w:rsidRPr="001C4140" w:rsidTr="005037C8">
        <w:trPr>
          <w:trHeight w:val="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1C4140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4140">
              <w:rPr>
                <w:rFonts w:eastAsia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C4140" w:rsidRPr="001C4140" w:rsidTr="005037C8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414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4140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C4140" w:rsidRPr="001C4140" w:rsidTr="005037C8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Объём муниципального  долга ЗАТО Звёздный в соответствии с договорами о предоставлении муниципальных гарантий ЗАТО Звёздный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Остаток задолженности по предоставленным муниципальным гарантиям ЗАТО Звёздный в прошлые годы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муниципальных гарантий ЗАТО Звёздный в очередном финансовом году 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Возникновение обязательств в очередном финансовом году в соответствии с договорами о предоставлении муниципальных гарантий ЗАТО Звёздный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Объём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14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C4140" w:rsidRDefault="001C4140" w:rsidP="001C4140">
      <w:pPr>
        <w:jc w:val="both"/>
      </w:pPr>
    </w:p>
    <w:p w:rsidR="001C4140" w:rsidRDefault="001C4140" w:rsidP="001C4140">
      <w:pPr>
        <w:jc w:val="both"/>
      </w:pPr>
    </w:p>
    <w:p w:rsidR="001C4140" w:rsidRDefault="001C4140" w:rsidP="001C4140">
      <w:pPr>
        <w:jc w:val="both"/>
      </w:pPr>
    </w:p>
    <w:p w:rsidR="001C4140" w:rsidRDefault="001C4140" w:rsidP="001C4140">
      <w:pPr>
        <w:jc w:val="both"/>
      </w:pPr>
    </w:p>
    <w:p w:rsidR="001C4140" w:rsidRDefault="001C4140" w:rsidP="001C4140">
      <w:pPr>
        <w:jc w:val="both"/>
      </w:pPr>
    </w:p>
    <w:p w:rsidR="001C4140" w:rsidRDefault="001C4140" w:rsidP="001C4140">
      <w:pPr>
        <w:jc w:val="both"/>
      </w:pPr>
    </w:p>
    <w:p w:rsidR="001C4140" w:rsidRDefault="001C4140" w:rsidP="001C4140">
      <w:pPr>
        <w:jc w:val="both"/>
      </w:pPr>
    </w:p>
    <w:p w:rsidR="001C4140" w:rsidRDefault="001C4140" w:rsidP="001C4140">
      <w:pPr>
        <w:jc w:val="both"/>
      </w:pPr>
    </w:p>
    <w:p w:rsidR="001C4140" w:rsidRDefault="001C4140" w:rsidP="001C4140">
      <w:pPr>
        <w:jc w:val="both"/>
      </w:pP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14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p w:rsidR="00E622FA" w:rsidRDefault="00E622FA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tbl>
      <w:tblPr>
        <w:tblW w:w="5000" w:type="pct"/>
        <w:tblLook w:val="04A0"/>
      </w:tblPr>
      <w:tblGrid>
        <w:gridCol w:w="961"/>
        <w:gridCol w:w="4631"/>
        <w:gridCol w:w="2479"/>
        <w:gridCol w:w="2633"/>
      </w:tblGrid>
      <w:tr w:rsidR="001C4140" w:rsidRPr="001C4140" w:rsidTr="005037C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Программа муниципальных гарантий ЗАТО Звёздный на 2019-2020 годы, тыс</w:t>
            </w:r>
            <w:proofErr w:type="gramStart"/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.р</w:t>
            </w:r>
            <w:proofErr w:type="gramEnd"/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ублей</w:t>
            </w:r>
          </w:p>
        </w:tc>
      </w:tr>
      <w:tr w:rsidR="001C4140" w:rsidRPr="001C4140" w:rsidTr="005037C8">
        <w:trPr>
          <w:trHeight w:val="2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</w:tr>
      <w:tr w:rsidR="001C4140" w:rsidRPr="001C4140" w:rsidTr="005037C8">
        <w:trPr>
          <w:trHeight w:val="20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Муниципальные  гарантии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1C4140" w:rsidRPr="001C4140" w:rsidTr="005037C8">
        <w:trPr>
          <w:trHeight w:val="20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140">
              <w:rPr>
                <w:rFonts w:eastAsia="Times New Roman"/>
                <w:sz w:val="20"/>
                <w:szCs w:val="20"/>
                <w:lang w:eastAsia="ru-RU"/>
              </w:rPr>
              <w:t>по состоянию на 01.01.2019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140">
              <w:rPr>
                <w:rFonts w:eastAsia="Times New Roman"/>
                <w:sz w:val="20"/>
                <w:szCs w:val="20"/>
                <w:lang w:eastAsia="ru-RU"/>
              </w:rPr>
              <w:t>по состоянию на 01.01.2020</w:t>
            </w:r>
          </w:p>
        </w:tc>
      </w:tr>
      <w:tr w:rsidR="001C4140" w:rsidRPr="001C4140" w:rsidTr="005037C8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Объём муниципального долга ЗАТО Звёздный в соответствии с договорами о предоставлении муниципальных гарантий ЗАТО Звёздный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Остаток задолженности по предоставленным муниципальным гарантиям ЗАТО Звёздный в прошлые годы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1.2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Предоставление муниципальных гарантий ЗАТО Звёздный в очередном финансовом году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1.3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Возникновение обязательств в очередном финансовом году в соответствии с договорами о предоставлении муниципальных гарантий ЗАТО Звёздный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1C4140" w:rsidRPr="001C4140" w:rsidTr="005037C8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Объём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1C4140" w:rsidRDefault="001C4140" w:rsidP="001C4140">
      <w:pPr>
        <w:jc w:val="both"/>
      </w:pP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15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tbl>
      <w:tblPr>
        <w:tblW w:w="5000" w:type="pct"/>
        <w:tblLook w:val="04A0"/>
      </w:tblPr>
      <w:tblGrid>
        <w:gridCol w:w="1899"/>
        <w:gridCol w:w="3254"/>
        <w:gridCol w:w="5551"/>
      </w:tblGrid>
      <w:tr w:rsidR="001C4140" w:rsidRPr="001C4140" w:rsidTr="005037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Главные администраторы источников финансирования дефицита бюджета ЗАТО Звёздный</w:t>
            </w:r>
          </w:p>
        </w:tc>
      </w:tr>
      <w:tr w:rsidR="001C4140" w:rsidRPr="001C4140" w:rsidTr="005037C8">
        <w:trPr>
          <w:trHeight w:val="2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40" w:rsidRPr="001C4140" w:rsidRDefault="001C4140" w:rsidP="001C414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C4140" w:rsidRPr="001C4140" w:rsidTr="005037C8">
        <w:trPr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Код администратора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Наименование главных 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 xml:space="preserve"> ЗАТО Звёздный</w:t>
            </w:r>
          </w:p>
        </w:tc>
      </w:tr>
      <w:tr w:rsidR="001C4140" w:rsidRPr="001C4140" w:rsidTr="005037C8">
        <w:trPr>
          <w:trHeight w:val="2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Администрация ЗАТО Звёздный</w:t>
            </w:r>
          </w:p>
        </w:tc>
      </w:tr>
      <w:tr w:rsidR="001C4140" w:rsidRPr="001C4140" w:rsidTr="005037C8">
        <w:trPr>
          <w:trHeight w:val="2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41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01 05 02 01 04 0000 510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бюджета ЗАТО Звёздный</w:t>
            </w:r>
          </w:p>
        </w:tc>
      </w:tr>
      <w:tr w:rsidR="001C4140" w:rsidRPr="001C4140" w:rsidTr="005037C8">
        <w:trPr>
          <w:trHeight w:val="2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41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01 05 02 01 04 0000 610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бюджета ЗАТО Звёздный</w:t>
            </w:r>
          </w:p>
        </w:tc>
      </w:tr>
    </w:tbl>
    <w:p w:rsidR="001C4140" w:rsidRDefault="001C4140" w:rsidP="001C4140">
      <w:pPr>
        <w:jc w:val="both"/>
      </w:pP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16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p w:rsidR="001C4140" w:rsidRDefault="001C4140" w:rsidP="001C4140">
      <w:pPr>
        <w:jc w:val="right"/>
      </w:pPr>
    </w:p>
    <w:tbl>
      <w:tblPr>
        <w:tblW w:w="5000" w:type="pct"/>
        <w:tblLook w:val="04A0"/>
      </w:tblPr>
      <w:tblGrid>
        <w:gridCol w:w="2959"/>
        <w:gridCol w:w="6007"/>
        <w:gridCol w:w="1738"/>
      </w:tblGrid>
      <w:tr w:rsidR="001C4140" w:rsidRPr="001C4140" w:rsidTr="005037C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Источники финансирования дефицита бюджета ЗАТО Звёздный на 2018год</w:t>
            </w:r>
          </w:p>
        </w:tc>
      </w:tr>
      <w:tr w:rsidR="001C4140" w:rsidRPr="001C4140" w:rsidTr="005037C8">
        <w:trPr>
          <w:trHeight w:val="20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40" w:rsidRPr="001C4140" w:rsidRDefault="001C4140" w:rsidP="001C4140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140" w:rsidRPr="001C4140" w:rsidRDefault="001C4140" w:rsidP="001C414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4140" w:rsidRPr="001C4140" w:rsidTr="005037C8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Код  классификации источников внутреннего финансирования дефицита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Наименование 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Сумма, тыс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.р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>ублей</w:t>
            </w:r>
          </w:p>
        </w:tc>
      </w:tr>
      <w:tr w:rsidR="001C4140" w:rsidRPr="001C4140" w:rsidTr="005037C8">
        <w:trPr>
          <w:trHeight w:val="2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01 00 00 00 00 0000 000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1C4140" w:rsidRPr="001C4140" w:rsidTr="005037C8">
        <w:trPr>
          <w:trHeight w:val="2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01 05 00 00 00 0000 000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Изменение остатков средств на счете по учёту средств бюджета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1C4140" w:rsidRPr="001C4140" w:rsidTr="005037C8">
        <w:trPr>
          <w:trHeight w:val="2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01 05 02 01 04 0000 000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Изменение прочих остатков денежных средств бюджета ЗАТО Звёздный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1C4140" w:rsidRPr="001C4140" w:rsidTr="005037C8">
        <w:trPr>
          <w:trHeight w:val="2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01 05 02 01 04 0000 610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бюджета ЗАТО Звёздный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</w:tbl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17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p w:rsidR="001C4140" w:rsidRDefault="001C4140" w:rsidP="001C4140">
      <w:pPr>
        <w:jc w:val="both"/>
      </w:pPr>
    </w:p>
    <w:tbl>
      <w:tblPr>
        <w:tblW w:w="5000" w:type="pct"/>
        <w:tblLook w:val="04A0"/>
      </w:tblPr>
      <w:tblGrid>
        <w:gridCol w:w="2749"/>
        <w:gridCol w:w="5063"/>
        <w:gridCol w:w="1445"/>
        <w:gridCol w:w="1447"/>
      </w:tblGrid>
      <w:tr w:rsidR="001C4140" w:rsidRPr="001C4140" w:rsidTr="005037C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C4140">
              <w:rPr>
                <w:rFonts w:eastAsia="Times New Roman"/>
                <w:b/>
                <w:bCs/>
                <w:sz w:val="22"/>
                <w:lang w:eastAsia="ru-RU"/>
              </w:rPr>
              <w:t>Источники финансирования дефицита бюджета ЗАТО Звёздный на 2019-2020 годы</w:t>
            </w:r>
          </w:p>
        </w:tc>
      </w:tr>
      <w:tr w:rsidR="001C4140" w:rsidRPr="001C4140" w:rsidTr="005037C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140" w:rsidRPr="001C4140" w:rsidRDefault="001C4140" w:rsidP="001C414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4140" w:rsidRPr="001C4140" w:rsidTr="005037C8">
        <w:trPr>
          <w:trHeight w:val="20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Код  классификации источников внутреннего финансирования дефицита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Наименование 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2019 год (тыс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.р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>ублей)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2020 год (тыс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.р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>ублей)</w:t>
            </w:r>
          </w:p>
        </w:tc>
      </w:tr>
      <w:tr w:rsidR="001C4140" w:rsidRPr="001C4140" w:rsidTr="005037C8">
        <w:trPr>
          <w:trHeight w:val="2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01 00 00 00 00 0000 000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2131,83586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1587,89586</w:t>
            </w:r>
          </w:p>
        </w:tc>
      </w:tr>
      <w:tr w:rsidR="001C4140" w:rsidRPr="001C4140" w:rsidTr="005037C8">
        <w:trPr>
          <w:trHeight w:val="2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01 05 00 00 00 0000 000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Изменение остатков средств на счете по учёту средств бюджета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2131,83586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1587,89586</w:t>
            </w:r>
          </w:p>
        </w:tc>
      </w:tr>
      <w:tr w:rsidR="001C4140" w:rsidRPr="001C4140" w:rsidTr="005037C8">
        <w:trPr>
          <w:trHeight w:val="2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01 05 02 01 04 0000 000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Изменение прочих остатков денежных средств бюджета ЗАТО Звёздный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2131,83586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1587,89586</w:t>
            </w:r>
          </w:p>
        </w:tc>
      </w:tr>
      <w:tr w:rsidR="001C4140" w:rsidRPr="001C4140" w:rsidTr="005037C8">
        <w:trPr>
          <w:trHeight w:val="2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01 05 02 01 04 0000 610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бюджета ЗАТО Звёздный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2131,83586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1587,89586</w:t>
            </w:r>
          </w:p>
        </w:tc>
      </w:tr>
    </w:tbl>
    <w:p w:rsidR="001C4140" w:rsidRDefault="001C4140" w:rsidP="001C4140">
      <w:pPr>
        <w:jc w:val="both"/>
      </w:pPr>
    </w:p>
    <w:p w:rsidR="005037C8" w:rsidRDefault="005037C8">
      <w:pPr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br w:type="page"/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18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1C4140" w:rsidRDefault="001C4140" w:rsidP="001C4140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00.00.2017 № 000</w:t>
      </w:r>
    </w:p>
    <w:p w:rsidR="001C4140" w:rsidRDefault="001C4140" w:rsidP="001C4140">
      <w:pPr>
        <w:jc w:val="right"/>
      </w:pPr>
    </w:p>
    <w:p w:rsidR="001C4140" w:rsidRPr="001C4140" w:rsidRDefault="001C4140" w:rsidP="001C4140">
      <w:pPr>
        <w:tabs>
          <w:tab w:val="left" w:pos="6810"/>
        </w:tabs>
        <w:spacing w:line="228" w:lineRule="auto"/>
        <w:ind w:right="-6"/>
        <w:jc w:val="center"/>
        <w:rPr>
          <w:rFonts w:eastAsia="Times New Roman"/>
          <w:b/>
          <w:sz w:val="22"/>
          <w:lang w:eastAsia="ru-RU"/>
        </w:rPr>
      </w:pPr>
      <w:r w:rsidRPr="001C4140">
        <w:rPr>
          <w:rFonts w:eastAsia="Times New Roman"/>
          <w:b/>
          <w:sz w:val="22"/>
          <w:lang w:eastAsia="ru-RU"/>
        </w:rPr>
        <w:t xml:space="preserve">Перечень кодов доходов, закреплённых </w:t>
      </w:r>
    </w:p>
    <w:p w:rsidR="001C4140" w:rsidRPr="001C4140" w:rsidRDefault="001C4140" w:rsidP="001C4140">
      <w:pPr>
        <w:tabs>
          <w:tab w:val="left" w:pos="6810"/>
        </w:tabs>
        <w:spacing w:line="228" w:lineRule="auto"/>
        <w:ind w:right="-6"/>
        <w:jc w:val="center"/>
        <w:rPr>
          <w:rFonts w:eastAsia="Times New Roman"/>
          <w:b/>
          <w:sz w:val="22"/>
          <w:lang w:eastAsia="ru-RU"/>
        </w:rPr>
      </w:pPr>
      <w:r w:rsidRPr="001C4140">
        <w:rPr>
          <w:rFonts w:eastAsia="Times New Roman"/>
          <w:b/>
          <w:sz w:val="22"/>
          <w:lang w:eastAsia="ru-RU"/>
        </w:rPr>
        <w:t xml:space="preserve">за главным администратором (администратором) доходов </w:t>
      </w:r>
    </w:p>
    <w:p w:rsidR="001C4140" w:rsidRPr="001C4140" w:rsidRDefault="001C4140" w:rsidP="001C4140">
      <w:pPr>
        <w:tabs>
          <w:tab w:val="left" w:pos="-426"/>
          <w:tab w:val="center" w:pos="4680"/>
          <w:tab w:val="left" w:pos="6810"/>
        </w:tabs>
        <w:spacing w:line="228" w:lineRule="auto"/>
        <w:ind w:right="-6"/>
        <w:jc w:val="center"/>
        <w:rPr>
          <w:rFonts w:eastAsia="Times New Roman"/>
          <w:b/>
          <w:sz w:val="22"/>
          <w:lang w:eastAsia="ru-RU"/>
        </w:rPr>
      </w:pPr>
      <w:r w:rsidRPr="001C4140">
        <w:rPr>
          <w:rFonts w:eastAsia="Times New Roman"/>
          <w:b/>
          <w:sz w:val="22"/>
          <w:lang w:eastAsia="ru-RU"/>
        </w:rPr>
        <w:t>бюджета ЗАТО Звёздный – администрацией ЗАТО Звёздный</w:t>
      </w:r>
    </w:p>
    <w:p w:rsidR="001C4140" w:rsidRPr="001C4140" w:rsidRDefault="001C4140" w:rsidP="001C4140">
      <w:pPr>
        <w:tabs>
          <w:tab w:val="left" w:pos="6810"/>
        </w:tabs>
        <w:spacing w:line="228" w:lineRule="auto"/>
        <w:ind w:left="-540" w:right="-6"/>
        <w:jc w:val="center"/>
        <w:rPr>
          <w:rFonts w:eastAsia="Times New Roman"/>
          <w:b/>
          <w:sz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3729"/>
        <w:gridCol w:w="5029"/>
      </w:tblGrid>
      <w:tr w:rsidR="001C4140" w:rsidRPr="001C4140" w:rsidTr="005037C8">
        <w:trPr>
          <w:cantSplit/>
          <w:trHeight w:val="20"/>
        </w:trPr>
        <w:tc>
          <w:tcPr>
            <w:tcW w:w="909" w:type="pct"/>
            <w:vAlign w:val="center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C4140">
              <w:rPr>
                <w:rFonts w:eastAsia="Times New Roman"/>
                <w:b/>
                <w:sz w:val="22"/>
                <w:lang w:eastAsia="ru-RU"/>
              </w:rPr>
              <w:t>Код главного админист-ратора (админист-ратора) доходов</w:t>
            </w:r>
          </w:p>
        </w:tc>
        <w:tc>
          <w:tcPr>
            <w:tcW w:w="1742" w:type="pct"/>
            <w:vAlign w:val="center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C4140">
              <w:rPr>
                <w:rFonts w:eastAsia="Times New Roman"/>
                <w:b/>
                <w:sz w:val="22"/>
                <w:lang w:eastAsia="ru-RU"/>
              </w:rPr>
              <w:t>Код классификации доходов</w:t>
            </w:r>
          </w:p>
        </w:tc>
        <w:tc>
          <w:tcPr>
            <w:tcW w:w="2349" w:type="pct"/>
            <w:vAlign w:val="center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C4140">
              <w:rPr>
                <w:rFonts w:eastAsia="Times New Roman"/>
                <w:b/>
                <w:sz w:val="22"/>
                <w:lang w:eastAsia="ru-RU"/>
              </w:rPr>
              <w:t>Наименование доходного источника</w:t>
            </w:r>
          </w:p>
        </w:tc>
      </w:tr>
      <w:tr w:rsidR="001C4140" w:rsidRPr="001C4140" w:rsidTr="005037C8">
        <w:trPr>
          <w:cantSplit/>
          <w:trHeight w:val="20"/>
        </w:trPr>
        <w:tc>
          <w:tcPr>
            <w:tcW w:w="909" w:type="pct"/>
            <w:vAlign w:val="center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42" w:type="pct"/>
            <w:vAlign w:val="center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349" w:type="pct"/>
            <w:vAlign w:val="center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1C4140" w:rsidRPr="001C4140" w:rsidTr="005037C8">
        <w:trPr>
          <w:trHeight w:val="20"/>
        </w:trPr>
        <w:tc>
          <w:tcPr>
            <w:tcW w:w="5000" w:type="pct"/>
            <w:gridSpan w:val="3"/>
            <w:vAlign w:val="center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Администрация ЗАТО Звёздный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1 08 07083 01 1000 110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1 08 07083 01 4000 110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1 08 07150 01 1000 110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1 08 07150 01 4000 110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1 08 07173 01 1000 110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1 08 07173 01 4000 110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1 11 05012 04 0000 120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1 11 05024 04 0000 120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1 11 05034 04 0000 120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1 11 05074 04 0000 120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1 11 05092 04 0000 120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1 11 05312 04 0000 120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1 11 05324 04 0000 120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1 11 07014 04 0000 120 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1 11 08040 04 0000 120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Средства, получаемые от передачи   имущества, находящегося в собственности городских округов (за   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залог, в доверительное управление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1 11 09034 04 0000 120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имущества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1 11 09044 04 0000 120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1 13 01074 04 0000 130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sz w:val="22"/>
              </w:rPr>
              <w:t>Доходы от оказания информационных услуг органами местного самоуправления городских округов, казёнными учреждениями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1 13 01530 04 0000 130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sz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1 13 01994 04 0000 130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1 13 02064 04 0000 130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1 13 02994 04 0000 130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1 14 01040 04 0000 410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1 14 02040 04 0000 410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1 14 02042 04 0000 410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1 14 02043 04 0000 410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1 14 02048 04 0000 410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1 14 02040 04 0000 440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1 14 02042 04 0000 440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1 14 02043 04 0000 440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 материальных запасов по указанному имуществу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1 14 03040 04 0000 410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1 14 03040 04 0000 440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977 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1 14 04040 04 0000 420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1 14 06012 04 0000 430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1 14 06024 04 0000 430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1 14 06044 04 0000 430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1 14 06312 04 0000 430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 1 15 02040 04 0000 140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1 16 18040 04 0000 140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1 16 21040 04 0000 140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1 16 23041 04 0000 140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1 16 23042 04 0000 140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1 16 32000 04 0000 140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1 16 33040 04 0000 140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1 16 35020 04 0000 140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Суммы по искам о возмещении вреда, причинённого окружающей среде, подлежащие зачислению в бюджеты городских округов 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1 16 37030 04 0000 140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1 16 46000 04 0000 140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счёт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1 16 90040 04 0000 140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1 17 01040 04 0000 180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1 17 05040 04 0000 180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1 18 04100 04 0000 151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1 18 04200 04 0000 151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1 18 04000 04 0000 180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 w:rsidRPr="001C4140">
              <w:rPr>
                <w:sz w:val="22"/>
              </w:rPr>
              <w:t>Поступления в бюджеты городских округов (перечисления из бюджетов городских округов) по урегулированию расчётов между бюджетами бюджетной системы Российской Федерации по распределённым доходам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2 01 04099 04 0000 180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 w:rsidRPr="001C4140">
              <w:rPr>
                <w:sz w:val="22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2 02 15001 04 0000 151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2 02 15002 04 0000 151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2 02 15009 04 0000 151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2 02 15010 04 0000 151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2 02 19999 04 0000 151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дотации бюджетам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2 02 20041 04 0000 151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2 02 20051 04 0000 151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2 02 20077 04 0000 151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C4140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1C4140">
              <w:rPr>
                <w:rFonts w:eastAsia="Times New Roman"/>
                <w:sz w:val="22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2 02 20079 04 0000 151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2 02 20216 04 0000 151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2 02 25027 04 0000 151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hyperlink r:id="rId6" w:history="1">
              <w:r w:rsidRPr="001C4140">
                <w:rPr>
                  <w:rFonts w:eastAsia="Times New Roman"/>
                  <w:sz w:val="22"/>
                  <w:lang w:eastAsia="ru-RU"/>
                </w:rPr>
                <w:t>программы</w:t>
              </w:r>
            </w:hyperlink>
            <w:r w:rsidRPr="001C4140">
              <w:rPr>
                <w:rFonts w:eastAsia="Times New Roman"/>
                <w:sz w:val="22"/>
                <w:lang w:eastAsia="ru-RU"/>
              </w:rPr>
              <w:t xml:space="preserve"> Российской Федерации «Доступная среда» на 2011-2020 годы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2 02 25097 04 0000 151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2 02 25127 04 0000 151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2 02 25467 04 0000 151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2 02 25516 04 0000 151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2 02 25519 04 0000 151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2 02 25520 04 0000 151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2 02 25527 04 0000 151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молодёжного предпринимательства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2 02 25552 04 0000 151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реализацию мероприятий приоритетного проекта «Безопасные и качественные дороги»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2 02 25555 04 0000 151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2 02 25558 04 0000 151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2 02 25560 04 0000 151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2 02 29998 04 0000 151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2 02 29999 04 0000 151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субсидии бюджетам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2 02 30021 04 0000 151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2 02 30022 04 0000 151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2 02 30024 04 0000 151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2 02 30029 04 0000 151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представителей),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2 02 35118 04 0000 151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осуществление первичного воинского учёта на территориях, где отсутствуют военные комиссариаты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2 02 35120 04 0000 151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2 02 35134 04 0000 151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Субвенции бюджетам городских округов на осуществление полномочий по обеспечению жильём отдельных категорий граждан,    установленных Федеральным </w:t>
            </w:r>
            <w:hyperlink r:id="rId7" w:history="1">
              <w:r w:rsidRPr="001C4140">
                <w:rPr>
                  <w:rFonts w:eastAsia="Times New Roman"/>
                  <w:sz w:val="22"/>
                  <w:lang w:eastAsia="ru-RU"/>
                </w:rPr>
                <w:t>законом</w:t>
              </w:r>
            </w:hyperlink>
            <w:r w:rsidRPr="001C4140">
              <w:rPr>
                <w:rFonts w:eastAsia="Times New Roman"/>
                <w:sz w:val="22"/>
                <w:lang w:eastAsia="ru-RU"/>
              </w:rPr>
              <w:t xml:space="preserve"> от 12 января 1995 года № 5-ФЗ «О ветеранах», в соответствии с </w:t>
            </w:r>
            <w:hyperlink r:id="rId8" w:history="1">
              <w:r w:rsidRPr="001C4140">
                <w:rPr>
                  <w:rFonts w:eastAsia="Times New Roman"/>
                  <w:sz w:val="22"/>
                  <w:lang w:eastAsia="ru-RU"/>
                </w:rPr>
                <w:t>Указом</w:t>
              </w:r>
            </w:hyperlink>
            <w:r w:rsidRPr="001C4140">
              <w:rPr>
                <w:rFonts w:eastAsia="Times New Roman"/>
                <w:sz w:val="22"/>
                <w:lang w:eastAsia="ru-RU"/>
              </w:rPr>
              <w:t xml:space="preserve"> Президента Российской Федерации от 7 мая 2008 года № 714 «Об обеспечении жильём ветеранов  Великой Отечественной войны 1941-1945 годов»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2 02 35135 04 0000 151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Субвенции бюджетам городских округов на осуществление полномочий по обеспечению жильём отдельных категорий граждан, установленных Федеральными законами от 12 января 1995 года </w:t>
            </w:r>
            <w:hyperlink r:id="rId9" w:history="1">
              <w:r w:rsidRPr="001C4140">
                <w:rPr>
                  <w:rFonts w:eastAsia="Times New Roman"/>
                  <w:sz w:val="22"/>
                  <w:lang w:eastAsia="ru-RU"/>
                </w:rPr>
                <w:t>№</w:t>
              </w:r>
            </w:hyperlink>
            <w:r w:rsidRPr="001C4140">
              <w:rPr>
                <w:rFonts w:eastAsia="Times New Roman"/>
                <w:sz w:val="22"/>
                <w:lang w:eastAsia="ru-RU"/>
              </w:rPr>
              <w:t xml:space="preserve"> 5 «О ветеранах» и от 24 ноября 1995 года № </w:t>
            </w:r>
            <w:hyperlink r:id="rId10" w:history="1">
              <w:r w:rsidRPr="001C4140">
                <w:rPr>
                  <w:rFonts w:eastAsia="Times New Roman"/>
                  <w:sz w:val="22"/>
                  <w:lang w:eastAsia="ru-RU"/>
                </w:rPr>
                <w:t>181-ФЗ</w:t>
              </w:r>
            </w:hyperlink>
            <w:r w:rsidRPr="001C4140">
              <w:rPr>
                <w:rFonts w:eastAsia="Times New Roman"/>
                <w:sz w:val="22"/>
                <w:lang w:eastAsia="ru-RU"/>
              </w:rPr>
              <w:t xml:space="preserve"> «О социальной защите инвалидов в Российской Федерации»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2 02 35250 04 0000 151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2 02 35462 04 0000 151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2 02 35469 00 0000 151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2 02 35520 04 0000 151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2 02 35930 04 0000 151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2 02 39998 04 0000 151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Единая субвенция бюджетам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2 02 39999 04 0000 151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субвенции бюджетам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2 02 45144 04 0000 151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Межбюджетные трансферты, передаваемые бюджетам городских округов, на комплектование книжных фондов библиотек муниципальных образований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2 02 45146 04 0000 151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2 02 45153 04 0000 151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Межбюджетные трансферты, передаваемые бюджетам городских округов на выплату региональной доплаты к пенсии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2 02 45160 04 0000 151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2 02 45457 04 0000 151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2 02 49999 04 0000 151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2 02 90023 04 0000 151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2 03 04099 04 0000 180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2 04 04099 04 0000 180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2 07 04050 04 0000 180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 w:rsidRPr="001C4140">
              <w:rPr>
                <w:sz w:val="22"/>
              </w:rPr>
              <w:t>Прочие безвозмездные поступления в бюджеты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2 07 04010 04 0000 180</w:t>
            </w:r>
          </w:p>
        </w:tc>
        <w:tc>
          <w:tcPr>
            <w:tcW w:w="2349" w:type="pct"/>
            <w:vAlign w:val="bottom"/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2 07 04030 04 0000 180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 w:rsidRPr="001C4140">
              <w:rPr>
                <w:sz w:val="22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на социально-экономическое развитие соответствующей территории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2 07 04040 04 0000 180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 w:rsidRPr="001C4140">
              <w:rPr>
                <w:sz w:val="22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для дополнительного финансирования программ в области экологии и здравоохранения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2 08 04000 04 0000 180</w:t>
            </w:r>
          </w:p>
        </w:tc>
        <w:tc>
          <w:tcPr>
            <w:tcW w:w="2349" w:type="pct"/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2 18 04010 04 0000 180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2 19 25020 04 0000 151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мероприятия подпрограммы «Обеспечение жильём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2 19 25027 04 0000 151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2 19 25064 04 0000 151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2 19 25085 04 0000 151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2 19 25127 04 0000 151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«Готов к труду и обороне» (ГТО)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2 19 25236 04 0000 151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реализацию мероприятий федеральной целевой программы «Укрепление единства российской нации и этнокультурное развитие народов России (2014-2020 годы)»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2 19 25495 04 0000 151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2 19 25498 04 0000 151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финансовое обеспечение мероприятий федеральной целевой программы развития образования на 2016-2020 годы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2 19 25516 04 0000 151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2 19 25519 04 0000 151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2 19 25520 04 0000 151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Возврат остатков субсидий </w:t>
            </w:r>
            <w:proofErr w:type="gramStart"/>
            <w:r w:rsidRPr="001C4140">
              <w:rPr>
                <w:rFonts w:eastAsia="Times New Roman"/>
                <w:sz w:val="22"/>
                <w:lang w:eastAsia="ru-RU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1C4140">
              <w:rPr>
                <w:rFonts w:eastAsia="Times New Roman"/>
                <w:sz w:val="22"/>
                <w:lang w:eastAsia="ru-RU"/>
              </w:rPr>
              <w:t xml:space="preserve">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2 19 25527 04 0000 151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2 19 25555 04 0000 151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2 19 25558 04 0000 151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2 19 25560 04 0000 151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2 19 35118 04 0000 151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субвенций 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2 19 35120 04 0000 151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субвенций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2 19 35134 04 0000 151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</w:t>
            </w:r>
            <w:r w:rsidRPr="001C4140">
              <w:rPr>
                <w:rFonts w:eastAsia="Times New Roman"/>
                <w:sz w:val="22"/>
                <w:lang w:eastAsia="ru-RU"/>
              </w:rPr>
              <w:br/>
              <w:t xml:space="preserve">от 12 января 1995 года № 5-ФЗ "О ветеранах", в соответствии с Указом Президента Российской Федерации от 7 мая 2008 года </w:t>
            </w:r>
            <w:r w:rsidRPr="001C4140">
              <w:rPr>
                <w:rFonts w:eastAsia="Times New Roman"/>
                <w:sz w:val="22"/>
                <w:lang w:eastAsia="ru-RU"/>
              </w:rPr>
              <w:br/>
              <w:t>№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2 19 35135 04 0000 151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</w:t>
            </w:r>
            <w:r w:rsidRPr="001C4140">
              <w:rPr>
                <w:rFonts w:eastAsia="Times New Roman"/>
                <w:sz w:val="22"/>
                <w:lang w:eastAsia="ru-RU"/>
              </w:rPr>
              <w:br/>
              <w:t>от 12 января 1995 года № 5-ФЗ "О ветеранах" и от 24 ноября 1995 года № 181-ФЗ "О социальной защите инвалидов в Российской Федерации",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2 19 35250 04 0000 151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2 19 35462 04 0000 151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2 19 45144 04 0000 151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2 19 45146 04 0000 151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2 19 45153 04 0000 151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2 19 45160 04 0000 151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2 19 45457 04 0000 151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1C4140" w:rsidRPr="001C4140" w:rsidTr="005037C8">
        <w:trPr>
          <w:trHeight w:val="2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tabs>
                <w:tab w:val="left" w:pos="8145"/>
              </w:tabs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140" w:rsidRPr="001C4140" w:rsidRDefault="001C4140" w:rsidP="001C4140">
            <w:pPr>
              <w:spacing w:line="228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2 19 60010 04 0000 151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40" w:rsidRPr="001C4140" w:rsidRDefault="001C4140" w:rsidP="001C4140">
            <w:pPr>
              <w:spacing w:line="228" w:lineRule="auto"/>
              <w:rPr>
                <w:rFonts w:eastAsia="Times New Roman"/>
                <w:sz w:val="22"/>
                <w:lang w:eastAsia="ru-RU"/>
              </w:rPr>
            </w:pPr>
            <w:r w:rsidRPr="001C4140">
              <w:rPr>
                <w:rFonts w:eastAsia="Times New Roman"/>
                <w:sz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C4140" w:rsidRPr="001C4140" w:rsidRDefault="001C4140" w:rsidP="001C4140">
      <w:pPr>
        <w:jc w:val="both"/>
        <w:rPr>
          <w:sz w:val="22"/>
        </w:rPr>
      </w:pPr>
    </w:p>
    <w:p w:rsidR="001C4140" w:rsidRDefault="001C4140" w:rsidP="001C4140">
      <w:pPr>
        <w:jc w:val="both"/>
      </w:pPr>
    </w:p>
    <w:p w:rsidR="001C4140" w:rsidRDefault="001C4140" w:rsidP="001C4140">
      <w:pPr>
        <w:jc w:val="both"/>
      </w:pPr>
    </w:p>
    <w:sectPr w:rsidR="001C4140" w:rsidSect="005037C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879"/>
    <w:multiLevelType w:val="hybridMultilevel"/>
    <w:tmpl w:val="998066DA"/>
    <w:lvl w:ilvl="0" w:tplc="1E04BEA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6B"/>
    <w:rsid w:val="000900C3"/>
    <w:rsid w:val="000F20E8"/>
    <w:rsid w:val="001B59C7"/>
    <w:rsid w:val="001C4140"/>
    <w:rsid w:val="001F1C6E"/>
    <w:rsid w:val="003C7AD4"/>
    <w:rsid w:val="003D7731"/>
    <w:rsid w:val="003F1C6E"/>
    <w:rsid w:val="005037C8"/>
    <w:rsid w:val="006013E6"/>
    <w:rsid w:val="007B02DA"/>
    <w:rsid w:val="007D0AB3"/>
    <w:rsid w:val="009246D6"/>
    <w:rsid w:val="009A4284"/>
    <w:rsid w:val="00A41918"/>
    <w:rsid w:val="00A50359"/>
    <w:rsid w:val="00C6782F"/>
    <w:rsid w:val="00E0686B"/>
    <w:rsid w:val="00E622FA"/>
    <w:rsid w:val="00EF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539803FD127A4E20720CA74vBcA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705E34EA2E7BF062F8D5B47E30D1D0D3C8E30D42AF9E80F79C676BDv7c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87D17F0DFBE923AA6FA34FABF0413F76ACCFBEF57D86D137BD4377DE8C1C47052A0B3E6A429EBEL7F5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25E8E6C8DB3FFEA3AD1D60F69FCC733A64D4DBD87B3937E872B164CF9e9C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8E6C8DB3FFEA3AD1D60F69FCC733A64D4DB281B5937E872B164CF9e9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113</Pages>
  <Words>47151</Words>
  <Characters>268764</Characters>
  <Application>Microsoft Office Word</Application>
  <DocSecurity>0</DocSecurity>
  <Lines>2239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18</cp:revision>
  <cp:lastPrinted>2017-12-07T10:29:00Z</cp:lastPrinted>
  <dcterms:created xsi:type="dcterms:W3CDTF">2017-12-01T07:43:00Z</dcterms:created>
  <dcterms:modified xsi:type="dcterms:W3CDTF">2018-01-22T06:15:00Z</dcterms:modified>
</cp:coreProperties>
</file>