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5F1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утверждении регл</w:t>
      </w:r>
      <w:r w:rsidR="00DC0EA7">
        <w:rPr>
          <w:rFonts w:ascii="Times New Roman" w:hAnsi="Times New Roman" w:cs="Times New Roman"/>
          <w:sz w:val="28"/>
          <w:szCs w:val="28"/>
        </w:rPr>
        <w:t>амента Молодежного парламента пр</w:t>
      </w:r>
      <w:r>
        <w:rPr>
          <w:rFonts w:ascii="Times New Roman" w:hAnsi="Times New Roman" w:cs="Times New Roman"/>
          <w:sz w:val="28"/>
          <w:szCs w:val="28"/>
        </w:rPr>
        <w:t>и Думе ЗАТО Звездный,</w:t>
      </w:r>
    </w:p>
    <w:p w:rsidR="005F18D7" w:rsidRDefault="005F18D7" w:rsidP="005F1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18D7" w:rsidRDefault="005F18D7" w:rsidP="005F18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5F18D7" w:rsidRDefault="005F18D7" w:rsidP="005F18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B020B"/>
    <w:rsid w:val="00267E83"/>
    <w:rsid w:val="00505886"/>
    <w:rsid w:val="005F18D7"/>
    <w:rsid w:val="00703109"/>
    <w:rsid w:val="0098689C"/>
    <w:rsid w:val="00C25A12"/>
    <w:rsid w:val="00DC0EA7"/>
    <w:rsid w:val="00E74800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7</cp:revision>
  <dcterms:created xsi:type="dcterms:W3CDTF">2018-04-08T16:21:00Z</dcterms:created>
  <dcterms:modified xsi:type="dcterms:W3CDTF">2018-11-19T03:28:00Z</dcterms:modified>
</cp:coreProperties>
</file>