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C5" w:rsidRDefault="005C0CC5" w:rsidP="005C0CC5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ПРОГРАММА&#10;ФЕСТИВАЛЯ «ПЕРМСКИЙ КАЛЕЙДОСКОП»&#10;"/>
          </v:shape>
        </w:pict>
      </w:r>
    </w:p>
    <w:p w:rsidR="005C0CC5" w:rsidRDefault="005C0CC5" w:rsidP="00BF602C">
      <w:pPr>
        <w:jc w:val="center"/>
        <w:rPr>
          <w:rFonts w:ascii="Calibri" w:hAnsi="Calibri" w:cs="Calibri"/>
          <w:b/>
          <w:sz w:val="36"/>
          <w:szCs w:val="36"/>
        </w:rPr>
      </w:pPr>
    </w:p>
    <w:p w:rsidR="00D86F6E" w:rsidRPr="005C0CC5" w:rsidRDefault="00D86F6E" w:rsidP="005C0CC5">
      <w:pPr>
        <w:spacing w:after="6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5C0CC5">
        <w:rPr>
          <w:rFonts w:ascii="Calibri" w:hAnsi="Calibri" w:cs="Calibri"/>
          <w:b/>
          <w:sz w:val="44"/>
          <w:szCs w:val="44"/>
        </w:rPr>
        <w:t>4-12 июня 2016 года</w:t>
      </w:r>
    </w:p>
    <w:p w:rsidR="00574F5F" w:rsidRPr="005C0CC5" w:rsidRDefault="00574F5F" w:rsidP="005C0CC5">
      <w:pPr>
        <w:spacing w:after="6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5C0CC5">
        <w:rPr>
          <w:rFonts w:ascii="Calibri" w:hAnsi="Calibri" w:cs="Calibri"/>
          <w:b/>
          <w:sz w:val="44"/>
          <w:szCs w:val="44"/>
        </w:rPr>
        <w:t>г</w:t>
      </w:r>
      <w:proofErr w:type="gramStart"/>
      <w:r w:rsidRPr="005C0CC5">
        <w:rPr>
          <w:rFonts w:ascii="Calibri" w:hAnsi="Calibri" w:cs="Calibri"/>
          <w:b/>
          <w:sz w:val="44"/>
          <w:szCs w:val="44"/>
        </w:rPr>
        <w:t>.П</w:t>
      </w:r>
      <w:proofErr w:type="gramEnd"/>
      <w:r w:rsidRPr="005C0CC5">
        <w:rPr>
          <w:rFonts w:ascii="Calibri" w:hAnsi="Calibri" w:cs="Calibri"/>
          <w:b/>
          <w:sz w:val="44"/>
          <w:szCs w:val="44"/>
        </w:rPr>
        <w:t>ермь</w:t>
      </w:r>
    </w:p>
    <w:p w:rsidR="00574F5F" w:rsidRPr="005C0CC5" w:rsidRDefault="00574F5F" w:rsidP="005C0CC5">
      <w:pPr>
        <w:spacing w:after="6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5C0CC5">
        <w:rPr>
          <w:rFonts w:ascii="Calibri" w:hAnsi="Calibri" w:cs="Calibri"/>
          <w:b/>
          <w:sz w:val="44"/>
          <w:szCs w:val="44"/>
        </w:rPr>
        <w:t>Центральный Парк развлечений им. М.Горького</w:t>
      </w:r>
    </w:p>
    <w:p w:rsidR="00574F5F" w:rsidRPr="003050B1" w:rsidRDefault="00574F5F" w:rsidP="00BF602C">
      <w:pPr>
        <w:jc w:val="center"/>
        <w:rPr>
          <w:rFonts w:ascii="Calibri" w:hAnsi="Calibri" w:cs="Calibri"/>
          <w:sz w:val="36"/>
          <w:szCs w:val="36"/>
        </w:rPr>
      </w:pPr>
    </w:p>
    <w:p w:rsidR="0068736F" w:rsidRPr="005C0CC5" w:rsidRDefault="00A80A0D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t>ОТКРЫТИЕ ФЕСТИВАЛЯ</w:t>
      </w:r>
    </w:p>
    <w:tbl>
      <w:tblPr>
        <w:tblStyle w:val="a4"/>
        <w:tblW w:w="5000" w:type="pct"/>
        <w:tblLook w:val="04A0"/>
      </w:tblPr>
      <w:tblGrid>
        <w:gridCol w:w="1163"/>
        <w:gridCol w:w="7300"/>
        <w:gridCol w:w="2525"/>
      </w:tblGrid>
      <w:tr w:rsidR="004A7C03" w:rsidRPr="003050B1" w:rsidTr="00BF602C">
        <w:tc>
          <w:tcPr>
            <w:tcW w:w="5000" w:type="pct"/>
            <w:gridSpan w:val="3"/>
          </w:tcPr>
          <w:p w:rsidR="004A7C03" w:rsidRPr="005C0CC5" w:rsidRDefault="004A7C03" w:rsidP="00BF602C">
            <w:pPr>
              <w:jc w:val="center"/>
              <w:rPr>
                <w:rFonts w:asciiTheme="majorHAnsi" w:hAnsiTheme="majorHAnsi" w:cstheme="minorHAnsi"/>
                <w:b/>
                <w:color w:val="003399"/>
                <w:sz w:val="28"/>
                <w:szCs w:val="28"/>
                <w:lang w:val="en-US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4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 </w:t>
            </w:r>
          </w:p>
        </w:tc>
      </w:tr>
      <w:tr w:rsidR="004A7C03" w:rsidRPr="003050B1" w:rsidTr="00BF602C">
        <w:trPr>
          <w:trHeight w:val="1465"/>
        </w:trPr>
        <w:tc>
          <w:tcPr>
            <w:tcW w:w="529" w:type="pct"/>
            <w:vAlign w:val="center"/>
          </w:tcPr>
          <w:p w:rsidR="004A7C03" w:rsidRPr="003050B1" w:rsidRDefault="004A7C03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3322" w:type="pct"/>
            <w:vAlign w:val="center"/>
          </w:tcPr>
          <w:p w:rsidR="006C5A3D" w:rsidRPr="003050B1" w:rsidRDefault="006C5A3D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Торжественное открытие Фестиваля. Концертная программа с участием лучших  коллективов</w:t>
            </w:r>
          </w:p>
          <w:p w:rsidR="006C5A3D" w:rsidRPr="003050B1" w:rsidRDefault="006C5A3D" w:rsidP="00BF602C">
            <w:pPr>
              <w:ind w:left="-108" w:right="34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г. Перми и гостей Фестиваля. Пермский губернский оркестр п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6+</w:t>
            </w:r>
          </w:p>
        </w:tc>
        <w:tc>
          <w:tcPr>
            <w:tcW w:w="1150" w:type="pct"/>
            <w:vAlign w:val="center"/>
          </w:tcPr>
          <w:p w:rsidR="004A7C03" w:rsidRPr="003050B1" w:rsidRDefault="004A7C03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A80A0D" w:rsidRPr="003050B1" w:rsidTr="00BF602C">
        <w:trPr>
          <w:trHeight w:val="454"/>
        </w:trPr>
        <w:tc>
          <w:tcPr>
            <w:tcW w:w="529" w:type="pct"/>
            <w:vAlign w:val="center"/>
          </w:tcPr>
          <w:p w:rsidR="00A80A0D" w:rsidRPr="003050B1" w:rsidRDefault="009E783B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23.00</w:t>
            </w:r>
          </w:p>
        </w:tc>
        <w:tc>
          <w:tcPr>
            <w:tcW w:w="3322" w:type="pct"/>
            <w:vAlign w:val="center"/>
          </w:tcPr>
          <w:p w:rsidR="006C5A3D" w:rsidRPr="003050B1" w:rsidRDefault="006C5A3D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 огня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Атлантис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».  Огненное шоу  12+</w:t>
            </w:r>
          </w:p>
        </w:tc>
        <w:tc>
          <w:tcPr>
            <w:tcW w:w="1150" w:type="pct"/>
            <w:vAlign w:val="center"/>
          </w:tcPr>
          <w:p w:rsidR="00A80A0D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F33F9" w:rsidRPr="005C0CC5" w:rsidRDefault="002F33F9" w:rsidP="005C0CC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C7B74" w:rsidRPr="005C0CC5" w:rsidRDefault="002F33F9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t>ТЕАТР объединяет сердца</w:t>
      </w:r>
    </w:p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4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2F33F9" w:rsidRPr="003050B1" w:rsidTr="00BF602C">
        <w:tc>
          <w:tcPr>
            <w:tcW w:w="578" w:type="pct"/>
            <w:vAlign w:val="center"/>
          </w:tcPr>
          <w:p w:rsidR="002F33F9" w:rsidRPr="003050B1" w:rsidRDefault="0024733C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3225" w:type="pct"/>
            <w:vAlign w:val="center"/>
          </w:tcPr>
          <w:p w:rsidR="006C5A3D" w:rsidRPr="003050B1" w:rsidRDefault="006C5A3D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1197" w:type="pct"/>
            <w:vAlign w:val="center"/>
          </w:tcPr>
          <w:p w:rsidR="007254B4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25" w:type="pct"/>
            <w:vAlign w:val="center"/>
          </w:tcPr>
          <w:p w:rsidR="006C5A3D" w:rsidRPr="003050B1" w:rsidRDefault="006C5A3D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3225" w:type="pct"/>
            <w:vAlign w:val="center"/>
          </w:tcPr>
          <w:p w:rsidR="00EC17C5" w:rsidRPr="003050B1" w:rsidRDefault="005D710A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Инклюзивный театр-студия «Пространство любви» 6+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36C56" w:rsidRPr="003050B1" w:rsidTr="00BF602C">
        <w:tc>
          <w:tcPr>
            <w:tcW w:w="578" w:type="pct"/>
            <w:vAlign w:val="center"/>
          </w:tcPr>
          <w:p w:rsidR="00936C56" w:rsidRPr="003050B1" w:rsidRDefault="00936C5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3225" w:type="pct"/>
            <w:vAlign w:val="center"/>
          </w:tcPr>
          <w:p w:rsidR="00936C56" w:rsidRPr="003050B1" w:rsidRDefault="00936C56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1197" w:type="pct"/>
            <w:vAlign w:val="center"/>
          </w:tcPr>
          <w:p w:rsidR="00936C56" w:rsidRPr="003050B1" w:rsidRDefault="00936C5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Торжественное открытие фестиваля Уличных театров  6+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27409F" w:rsidRPr="003050B1" w:rsidRDefault="0027409F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A32130" w:rsidRPr="003050B1" w:rsidRDefault="00A32130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Выступления уличных театров:</w:t>
            </w:r>
          </w:p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ShiwaGrings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(Германия), Театр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Debufo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(Уфа), Театр «Место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…» (Кыргызстан),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Internationalclown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heatre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DETI</w:t>
            </w:r>
            <w:r w:rsidR="00431AB3" w:rsidRPr="003050B1">
              <w:rPr>
                <w:rFonts w:asciiTheme="majorHAnsi" w:hAnsiTheme="majorHAnsi"/>
                <w:sz w:val="24"/>
                <w:szCs w:val="24"/>
              </w:rPr>
              <w:t>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VETROV»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), Пермский театр кукол,  «Театр из ниоткуда», Театр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Эндорфин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(Уфа), Студия «ПТАХ»  6+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EC17C5" w:rsidRPr="003050B1" w:rsidRDefault="0027409F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кола-студия мим клоунады (Ирбит)  0+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16.50</w:t>
            </w:r>
          </w:p>
        </w:tc>
        <w:tc>
          <w:tcPr>
            <w:tcW w:w="3225" w:type="pct"/>
            <w:vAlign w:val="center"/>
          </w:tcPr>
          <w:p w:rsidR="00EC17C5" w:rsidRPr="003050B1" w:rsidRDefault="0027409F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«Магазин чудес».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Иллюзионный театр «Улыбка»  6+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«NON STOP»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 от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клоун-мим-театра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17.40</w:t>
            </w:r>
          </w:p>
        </w:tc>
        <w:tc>
          <w:tcPr>
            <w:tcW w:w="3225" w:type="pct"/>
            <w:vAlign w:val="center"/>
          </w:tcPr>
          <w:p w:rsidR="0027409F" w:rsidRPr="003050B1" w:rsidRDefault="0027409F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моноспектакль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«Клоун-сапиенс».</w:t>
            </w:r>
          </w:p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«Коха и компания» (Москва)  6+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18.20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творческой мастерской «Чёрный квадрат» (Москва) 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18.45</w:t>
            </w:r>
          </w:p>
        </w:tc>
        <w:tc>
          <w:tcPr>
            <w:tcW w:w="3225" w:type="pct"/>
            <w:vAlign w:val="center"/>
          </w:tcPr>
          <w:p w:rsidR="00EC17C5" w:rsidRPr="003050B1" w:rsidRDefault="0027409F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«Метаморфозы».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Театр 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VeronicaGonzalez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 (Италия)  0+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3225" w:type="pct"/>
            <w:vAlign w:val="center"/>
          </w:tcPr>
          <w:p w:rsidR="001634B3" w:rsidRPr="003050B1" w:rsidRDefault="001634B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Комедийная иллюзия «Памяти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Гудини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EC17C5" w:rsidRPr="003050B1" w:rsidRDefault="00EC17C5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3225" w:type="pct"/>
            <w:vAlign w:val="center"/>
          </w:tcPr>
          <w:p w:rsidR="00EC17C5" w:rsidRPr="003050B1" w:rsidRDefault="00B934BC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Интерактивное шоу 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«КИНДЕР</w:t>
            </w:r>
            <w:proofErr w:type="gramStart"/>
            <w:r w:rsidR="001634B3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club</w:t>
            </w:r>
            <w:proofErr w:type="gramEnd"/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Интерактивный театр «3</w:t>
            </w:r>
            <w:proofErr w:type="gram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proofErr w:type="gram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о» (Ижевск) 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19.45</w:t>
            </w:r>
          </w:p>
        </w:tc>
        <w:tc>
          <w:tcPr>
            <w:tcW w:w="3225" w:type="pct"/>
            <w:vAlign w:val="center"/>
          </w:tcPr>
          <w:p w:rsidR="00EC17C5" w:rsidRPr="003050B1" w:rsidRDefault="001634B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«Жизнь прекрасна».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Театр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глухих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«Шестое чувство» (Беларусь) 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20.10</w:t>
            </w:r>
          </w:p>
        </w:tc>
        <w:tc>
          <w:tcPr>
            <w:tcW w:w="3225" w:type="pct"/>
            <w:vAlign w:val="center"/>
          </w:tcPr>
          <w:p w:rsidR="00EC17C5" w:rsidRPr="00BF602C" w:rsidRDefault="001634B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Театр</w:t>
            </w:r>
            <w:r w:rsidR="00EC17C5" w:rsidRPr="00BF602C">
              <w:rPr>
                <w:rFonts w:asciiTheme="majorHAnsi" w:hAnsiTheme="majorHAnsi"/>
                <w:sz w:val="24"/>
                <w:szCs w:val="24"/>
              </w:rPr>
              <w:t xml:space="preserve">  «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NON</w:t>
            </w:r>
            <w:r w:rsidR="00EC17C5" w:rsidRPr="00BF60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STOP</w:t>
            </w:r>
            <w:r w:rsidR="00EC17C5" w:rsidRPr="00BF602C">
              <w:rPr>
                <w:rFonts w:asciiTheme="majorHAnsi" w:hAnsiTheme="majorHAnsi"/>
                <w:sz w:val="24"/>
                <w:szCs w:val="24"/>
              </w:rPr>
              <w:t xml:space="preserve">»  </w:t>
            </w:r>
            <w:r w:rsidRPr="00BF602C">
              <w:rPr>
                <w:rFonts w:asciiTheme="majorHAnsi" w:hAnsiTheme="majorHAnsi"/>
                <w:sz w:val="24"/>
                <w:szCs w:val="24"/>
              </w:rPr>
              <w:t>(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г</w:t>
            </w:r>
            <w:r w:rsidRPr="00BF602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BF602C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EC17C5" w:rsidRPr="00BF602C">
              <w:rPr>
                <w:rFonts w:asciiTheme="majorHAnsi" w:hAnsiTheme="majorHAnsi"/>
                <w:sz w:val="24"/>
                <w:szCs w:val="24"/>
              </w:rPr>
              <w:t>12+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20.45</w:t>
            </w:r>
          </w:p>
        </w:tc>
        <w:tc>
          <w:tcPr>
            <w:tcW w:w="3225" w:type="pct"/>
            <w:vAlign w:val="center"/>
          </w:tcPr>
          <w:p w:rsidR="00EC17C5" w:rsidRPr="003050B1" w:rsidRDefault="001634B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«Неоновое шоу».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Творческая мастерская «Черный квадрат» (Москва)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20.50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«Туки-Луки».  Спектакль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21.35</w:t>
            </w:r>
          </w:p>
        </w:tc>
        <w:tc>
          <w:tcPr>
            <w:tcW w:w="3225" w:type="pct"/>
            <w:vAlign w:val="center"/>
          </w:tcPr>
          <w:p w:rsidR="00EC17C5" w:rsidRPr="003050B1" w:rsidRDefault="001634B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Клоунада «Комедия с убийством».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5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3225" w:type="pct"/>
            <w:vAlign w:val="center"/>
          </w:tcPr>
          <w:p w:rsidR="00EC17C5" w:rsidRPr="003050B1" w:rsidRDefault="00431AB3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Инклюзивный театр-студия «Пространство любви» 6+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72BAF" w:rsidRPr="003050B1" w:rsidTr="00BF602C">
        <w:tc>
          <w:tcPr>
            <w:tcW w:w="578" w:type="pct"/>
            <w:vAlign w:val="center"/>
          </w:tcPr>
          <w:p w:rsidR="00B72BAF" w:rsidRPr="003050B1" w:rsidRDefault="00B72BAF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3225" w:type="pct"/>
            <w:vAlign w:val="center"/>
          </w:tcPr>
          <w:p w:rsidR="00B72BAF" w:rsidRPr="003050B1" w:rsidRDefault="00B72BAF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1197" w:type="pct"/>
            <w:vAlign w:val="center"/>
          </w:tcPr>
          <w:p w:rsidR="00B72BAF" w:rsidRPr="003050B1" w:rsidRDefault="00B72BAF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Церемония награжден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ия. Закрытие фестиваля Уличных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еатров  6+</w:t>
            </w:r>
          </w:p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B72BAF" w:rsidRPr="003050B1" w:rsidTr="00BF602C">
        <w:tc>
          <w:tcPr>
            <w:tcW w:w="578" w:type="pct"/>
            <w:vAlign w:val="center"/>
          </w:tcPr>
          <w:p w:rsidR="00B72BAF" w:rsidRPr="003050B1" w:rsidRDefault="00B72BAF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3225" w:type="pct"/>
            <w:vAlign w:val="center"/>
          </w:tcPr>
          <w:p w:rsidR="00B72BAF" w:rsidRPr="003050B1" w:rsidRDefault="00B72BAF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Пермский губернский оркестр п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. Концерт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6+</w:t>
            </w:r>
          </w:p>
        </w:tc>
        <w:tc>
          <w:tcPr>
            <w:tcW w:w="1197" w:type="pct"/>
            <w:vAlign w:val="center"/>
          </w:tcPr>
          <w:p w:rsidR="00B72BAF" w:rsidRPr="003050B1" w:rsidRDefault="00B72BAF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F07E52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="Calibri Light" w:hAnsi="Calibri Light" w:cs="Calibr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1634B3" w:rsidRPr="003050B1" w:rsidRDefault="001634B3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Выступления </w:t>
            </w:r>
            <w:r w:rsidR="00A32130" w:rsidRPr="003050B1">
              <w:rPr>
                <w:rFonts w:asciiTheme="majorHAnsi" w:hAnsiTheme="majorHAnsi"/>
                <w:sz w:val="24"/>
                <w:szCs w:val="24"/>
              </w:rPr>
              <w:t xml:space="preserve">уличных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театров:</w:t>
            </w:r>
          </w:p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ShiwaGrings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(Германия),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Debufo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 (Уфа),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</w:t>
            </w:r>
          </w:p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«Место</w:t>
            </w:r>
            <w:proofErr w:type="gramStart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proofErr w:type="gram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….» (Кыргызстан),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Internationalclown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Theatre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«DETI_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VETROV» (Санкт-Петербург), Пермский театр кукол,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Карабаска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», театр «</w:t>
            </w:r>
            <w:proofErr w:type="spellStart"/>
            <w:r w:rsidR="00B72BAF">
              <w:rPr>
                <w:rFonts w:asciiTheme="majorHAnsi" w:hAnsiTheme="majorHAnsi"/>
                <w:sz w:val="24"/>
                <w:szCs w:val="24"/>
              </w:rPr>
              <w:t>Кустодес</w:t>
            </w:r>
            <w:proofErr w:type="spellEnd"/>
            <w:r w:rsidR="00B72BAF">
              <w:rPr>
                <w:rFonts w:asciiTheme="majorHAnsi" w:hAnsiTheme="majorHAnsi"/>
                <w:sz w:val="24"/>
                <w:szCs w:val="24"/>
              </w:rPr>
              <w:t>»,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 «Туки-Луки», театр  «Пилигрим»  6+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независимой клоунады «ДОЖ» (Москва)  0+</w:t>
            </w:r>
          </w:p>
        </w:tc>
        <w:tc>
          <w:tcPr>
            <w:tcW w:w="1197" w:type="pct"/>
            <w:vAlign w:val="center"/>
          </w:tcPr>
          <w:p w:rsidR="00EC17C5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16.25</w:t>
            </w:r>
          </w:p>
        </w:tc>
        <w:tc>
          <w:tcPr>
            <w:tcW w:w="3225" w:type="pct"/>
            <w:vAlign w:val="center"/>
          </w:tcPr>
          <w:p w:rsidR="00936C56" w:rsidRPr="003050B1" w:rsidRDefault="00936C56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16.40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-шапито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«Коха и компания» (Москва) 12+</w:t>
            </w:r>
          </w:p>
        </w:tc>
        <w:tc>
          <w:tcPr>
            <w:tcW w:w="1197" w:type="pct"/>
            <w:vAlign w:val="center"/>
          </w:tcPr>
          <w:p w:rsidR="00EC17C5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EC17C5" w:rsidRPr="003050B1" w:rsidRDefault="005A05D8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«Чепуха в чемодане».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</w:t>
            </w:r>
            <w:proofErr w:type="spellStart"/>
            <w:r w:rsidR="00EC17C5" w:rsidRPr="003050B1">
              <w:rPr>
                <w:rFonts w:asciiTheme="majorHAnsi" w:hAnsiTheme="majorHAnsi"/>
                <w:sz w:val="24"/>
                <w:szCs w:val="24"/>
              </w:rPr>
              <w:t>МимИГРАНты</w:t>
            </w:r>
            <w:proofErr w:type="spellEnd"/>
            <w:r w:rsidR="00EC17C5" w:rsidRPr="003050B1">
              <w:rPr>
                <w:rFonts w:asciiTheme="majorHAnsi" w:hAnsiTheme="majorHAnsi"/>
                <w:sz w:val="24"/>
                <w:szCs w:val="24"/>
              </w:rPr>
              <w:t>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Debufo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(Уфа)  12+</w:t>
            </w:r>
          </w:p>
        </w:tc>
        <w:tc>
          <w:tcPr>
            <w:tcW w:w="1197" w:type="pct"/>
            <w:vAlign w:val="center"/>
          </w:tcPr>
          <w:p w:rsidR="00EC17C5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17.45</w:t>
            </w:r>
          </w:p>
        </w:tc>
        <w:tc>
          <w:tcPr>
            <w:tcW w:w="3225" w:type="pct"/>
            <w:vAlign w:val="center"/>
          </w:tcPr>
          <w:p w:rsidR="00EC17C5" w:rsidRPr="003050B1" w:rsidRDefault="005A05D8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школа-студия мим клоунады (Ирбит)  0+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ind w:righ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EC17C5" w:rsidRPr="003050B1" w:rsidRDefault="00EC17C5" w:rsidP="00BF602C">
            <w:pPr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Мастер-класс от театра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Эндорфин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(Уфа)  12+</w:t>
            </w:r>
          </w:p>
        </w:tc>
        <w:tc>
          <w:tcPr>
            <w:tcW w:w="1197" w:type="pct"/>
            <w:vAlign w:val="center"/>
          </w:tcPr>
          <w:p w:rsidR="00EC17C5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3225" w:type="pct"/>
            <w:vAlign w:val="center"/>
          </w:tcPr>
          <w:p w:rsidR="005A05D8" w:rsidRPr="003050B1" w:rsidRDefault="005A05D8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моноспектакль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«Клоун-сапиенс».</w:t>
            </w:r>
          </w:p>
          <w:p w:rsidR="00EC17C5" w:rsidRPr="003050B1" w:rsidRDefault="005A05D8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lastRenderedPageBreak/>
              <w:t>Театр «Коха и компания» (Москва)  6+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Сцена Бабушки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18.40</w:t>
            </w:r>
          </w:p>
        </w:tc>
        <w:tc>
          <w:tcPr>
            <w:tcW w:w="3225" w:type="pct"/>
            <w:vAlign w:val="center"/>
          </w:tcPr>
          <w:p w:rsidR="00EC17C5" w:rsidRPr="003050B1" w:rsidRDefault="00001456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 «NON STOP» (С</w:t>
            </w:r>
            <w:r w:rsidR="00936C56" w:rsidRPr="003050B1">
              <w:rPr>
                <w:rFonts w:asciiTheme="majorHAnsi" w:hAnsiTheme="majorHAnsi" w:cstheme="min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)  12+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3225" w:type="pct"/>
            <w:vAlign w:val="center"/>
          </w:tcPr>
          <w:p w:rsidR="00EC17C5" w:rsidRPr="003050B1" w:rsidRDefault="00001456" w:rsidP="00BF602C">
            <w:pPr>
              <w:ind w:lef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Спектакль «Мой брат».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«</w:t>
            </w:r>
            <w:proofErr w:type="spellStart"/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Эндорфин</w:t>
            </w:r>
            <w:proofErr w:type="spellEnd"/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» (Уфа)  12+</w:t>
            </w:r>
          </w:p>
        </w:tc>
        <w:tc>
          <w:tcPr>
            <w:tcW w:w="1197" w:type="pct"/>
            <w:vAlign w:val="center"/>
          </w:tcPr>
          <w:p w:rsidR="00EC17C5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3225" w:type="pct"/>
            <w:vAlign w:val="center"/>
          </w:tcPr>
          <w:p w:rsidR="00EC17C5" w:rsidRPr="003050B1" w:rsidRDefault="00001456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Музыкальная эксцентрика «</w:t>
            </w: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DOJband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3225" w:type="pct"/>
            <w:vAlign w:val="center"/>
          </w:tcPr>
          <w:p w:rsidR="00EC17C5" w:rsidRPr="003050B1" w:rsidRDefault="005B31EB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="Calibri Light" w:hAnsi="Calibri Light" w:cs="Calibri"/>
                <w:sz w:val="24"/>
                <w:szCs w:val="24"/>
              </w:rPr>
              <w:t xml:space="preserve">Эстрадно-патриотический спектакль  "Мечты Теркина". 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Иллюзионный театр «Улыбка»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EC17C5" w:rsidRPr="003050B1" w:rsidRDefault="00001456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«Жизнь прекрасна». Театр глухих «Шестое чувство» (Беларусь)  12+</w:t>
            </w:r>
          </w:p>
        </w:tc>
        <w:tc>
          <w:tcPr>
            <w:tcW w:w="1197" w:type="pct"/>
            <w:vAlign w:val="center"/>
          </w:tcPr>
          <w:p w:rsidR="00EC17C5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001456" w:rsidRPr="003050B1" w:rsidRDefault="00431AB3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Муха-Цокотуха-ха»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EC17C5" w:rsidRPr="003050B1" w:rsidRDefault="00EC17C5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Студия «ПТАХ»  12+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20.20</w:t>
            </w:r>
          </w:p>
        </w:tc>
        <w:tc>
          <w:tcPr>
            <w:tcW w:w="3225" w:type="pct"/>
            <w:vAlign w:val="center"/>
          </w:tcPr>
          <w:p w:rsidR="00EC17C5" w:rsidRPr="003050B1" w:rsidRDefault="00001456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«Метаморфозы». Театр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VeronicaGonzale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z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(Италия)  0+</w:t>
            </w:r>
          </w:p>
        </w:tc>
        <w:tc>
          <w:tcPr>
            <w:tcW w:w="1197" w:type="pct"/>
            <w:vAlign w:val="center"/>
          </w:tcPr>
          <w:p w:rsidR="00EC17C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21.55</w:t>
            </w:r>
          </w:p>
        </w:tc>
        <w:tc>
          <w:tcPr>
            <w:tcW w:w="3225" w:type="pct"/>
            <w:vAlign w:val="center"/>
          </w:tcPr>
          <w:p w:rsidR="00EC17C5" w:rsidRPr="003050B1" w:rsidRDefault="00001456" w:rsidP="00BF60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Пластический спектакль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Mechani</w:t>
            </w:r>
            <w:r w:rsidR="00B934BC"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cuS</w:t>
            </w:r>
            <w:proofErr w:type="spellEnd"/>
            <w:r w:rsidR="00B934BC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Творческая мастерская «Черный квадрат» (Москва)  12+</w:t>
            </w:r>
          </w:p>
        </w:tc>
        <w:tc>
          <w:tcPr>
            <w:tcW w:w="1197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6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EC17C5" w:rsidRPr="003050B1" w:rsidTr="00BF602C">
        <w:tc>
          <w:tcPr>
            <w:tcW w:w="578" w:type="pct"/>
            <w:vAlign w:val="center"/>
          </w:tcPr>
          <w:p w:rsidR="00EC17C5" w:rsidRPr="003050B1" w:rsidRDefault="00EC17C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EC17C5" w:rsidRPr="003050B1" w:rsidRDefault="00B934BC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EC17C5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A17F20" w:rsidRPr="003050B1" w:rsidRDefault="00036AA0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7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A17F20" w:rsidRPr="003050B1" w:rsidRDefault="00036AA0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10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A17F20" w:rsidRPr="003050B1" w:rsidRDefault="00B934BC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 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</w:t>
            </w:r>
            <w:r w:rsidR="00A17F20" w:rsidRPr="003050B1">
              <w:rPr>
                <w:rFonts w:asciiTheme="majorHAnsi" w:hAnsiTheme="majorHAnsi" w:cstheme="minorHAnsi"/>
                <w:sz w:val="24"/>
                <w:szCs w:val="24"/>
              </w:rPr>
              <w:t>Первый театр (Москва) 0+</w:t>
            </w:r>
          </w:p>
        </w:tc>
        <w:tc>
          <w:tcPr>
            <w:tcW w:w="1197" w:type="pct"/>
            <w:vAlign w:val="center"/>
          </w:tcPr>
          <w:p w:rsidR="00A17F20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A17F20" w:rsidRPr="003050B1" w:rsidRDefault="00A17F20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Уличный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перформанс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«Бродячий театр»  0+</w:t>
            </w:r>
          </w:p>
        </w:tc>
        <w:tc>
          <w:tcPr>
            <w:tcW w:w="1197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3225" w:type="pct"/>
            <w:vAlign w:val="center"/>
          </w:tcPr>
          <w:p w:rsidR="00A17F20" w:rsidRPr="003050B1" w:rsidRDefault="00B934BC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Первый театр (Москва) 0+</w:t>
            </w:r>
          </w:p>
        </w:tc>
        <w:tc>
          <w:tcPr>
            <w:tcW w:w="1197" w:type="pct"/>
            <w:vAlign w:val="center"/>
          </w:tcPr>
          <w:p w:rsidR="00A17F20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11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25" w:type="pct"/>
            <w:vAlign w:val="center"/>
          </w:tcPr>
          <w:p w:rsidR="00A17F20" w:rsidRPr="003050B1" w:rsidRDefault="005D710A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. Спектакль для детей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0+</w:t>
            </w:r>
          </w:p>
        </w:tc>
        <w:tc>
          <w:tcPr>
            <w:tcW w:w="1197" w:type="pct"/>
            <w:vAlign w:val="center"/>
          </w:tcPr>
          <w:p w:rsidR="00A17F20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3225" w:type="pct"/>
            <w:vAlign w:val="center"/>
          </w:tcPr>
          <w:p w:rsidR="00A17F20" w:rsidRPr="003050B1" w:rsidRDefault="00B934BC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A17F20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1197" w:type="pct"/>
            <w:vAlign w:val="center"/>
          </w:tcPr>
          <w:p w:rsidR="00A17F20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A17F20" w:rsidRPr="003050B1" w:rsidRDefault="00B934BC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1197" w:type="pct"/>
            <w:vAlign w:val="center"/>
          </w:tcPr>
          <w:p w:rsidR="00A17F20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A17F20" w:rsidRPr="003050B1" w:rsidRDefault="00A17F20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>личныйперформанс</w:t>
            </w:r>
            <w:proofErr w:type="spellEnd"/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  <w:tc>
          <w:tcPr>
            <w:tcW w:w="1197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A17F20" w:rsidRPr="003050B1" w:rsidRDefault="00A32130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1197" w:type="pct"/>
            <w:vAlign w:val="center"/>
          </w:tcPr>
          <w:p w:rsidR="00A17F20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12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25" w:type="pct"/>
            <w:vAlign w:val="center"/>
          </w:tcPr>
          <w:p w:rsidR="00064D29" w:rsidRPr="003050B1" w:rsidRDefault="003050B1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1197" w:type="pct"/>
            <w:vAlign w:val="center"/>
          </w:tcPr>
          <w:p w:rsidR="00A17F20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BF602C">
        <w:tc>
          <w:tcPr>
            <w:tcW w:w="578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A17F20" w:rsidRPr="003050B1" w:rsidRDefault="00A17F20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«Мимы в парке»  0+</w:t>
            </w:r>
          </w:p>
        </w:tc>
        <w:tc>
          <w:tcPr>
            <w:tcW w:w="1197" w:type="pct"/>
            <w:vAlign w:val="center"/>
          </w:tcPr>
          <w:p w:rsidR="00A17F20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</w:tbl>
    <w:p w:rsidR="00030801" w:rsidRPr="005C0CC5" w:rsidRDefault="00030801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lastRenderedPageBreak/>
        <w:t>МУЗЫКА объединяет сердца</w:t>
      </w:r>
    </w:p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4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030801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3225" w:type="pct"/>
            <w:vAlign w:val="center"/>
          </w:tcPr>
          <w:p w:rsidR="00030801" w:rsidRPr="003050B1" w:rsidRDefault="00A25F6B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1197" w:type="pct"/>
            <w:vAlign w:val="center"/>
          </w:tcPr>
          <w:p w:rsidR="00030801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5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15.45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«Киндер-</w:t>
            </w:r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</w:t>
            </w:r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(Оса). Концерт 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16.10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«Роман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Аверин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Project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». Концерт  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16.55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Андрея Тимофеева. Концерт 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3225" w:type="pct"/>
            <w:vAlign w:val="center"/>
          </w:tcPr>
          <w:p w:rsidR="00064D29" w:rsidRPr="003050B1" w:rsidRDefault="00064D29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</w:t>
            </w:r>
            <w:r w:rsidR="00407B7E">
              <w:rPr>
                <w:rFonts w:asciiTheme="majorHAnsi" w:hAnsiTheme="majorHAnsi" w:cstheme="minorHAnsi"/>
                <w:sz w:val="24"/>
                <w:szCs w:val="24"/>
              </w:rPr>
              <w:t xml:space="preserve">жазовый ансамбль под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Валерия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Сухорослова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 Концерт 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17.55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«Беккер </w:t>
            </w:r>
            <w:proofErr w:type="gram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Беккер</w:t>
            </w:r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(Ижевск). Концерт  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030801" w:rsidRPr="003050B1" w:rsidRDefault="001A45EE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821B5D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030801" w:rsidRPr="003050B1" w:rsidRDefault="00A17F20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18.50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Multi-jazzband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Валерия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Протасевича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 Концерт 0+</w:t>
            </w:r>
          </w:p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19.15</w:t>
            </w:r>
          </w:p>
        </w:tc>
        <w:tc>
          <w:tcPr>
            <w:tcW w:w="3225" w:type="pct"/>
            <w:vAlign w:val="center"/>
          </w:tcPr>
          <w:p w:rsidR="00A543AF" w:rsidRPr="003050B1" w:rsidRDefault="00821B5D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Сольные выступления участников </w:t>
            </w:r>
            <w:r w:rsidR="003050B1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джазового ансамбля </w:t>
            </w:r>
            <w:r w:rsidR="009D558E" w:rsidRPr="003050B1">
              <w:rPr>
                <w:rFonts w:asciiTheme="majorHAnsi" w:hAnsiTheme="majorHAnsi" w:cstheme="minorHAnsi"/>
                <w:sz w:val="24"/>
                <w:szCs w:val="24"/>
              </w:rPr>
              <w:t>«Арт-Этюд»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(Екатеринбург)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«Арт-Этюд» (Екатеринбург). Концерт 0+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20.15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Стефан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Бостер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(США) и коллектив под управлением Валерия Степанова. Концерт  6+</w:t>
            </w:r>
          </w:p>
        </w:tc>
        <w:tc>
          <w:tcPr>
            <w:tcW w:w="1197" w:type="pct"/>
            <w:vAlign w:val="center"/>
          </w:tcPr>
          <w:p w:rsidR="00030801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BF602C">
        <w:tc>
          <w:tcPr>
            <w:tcW w:w="578" w:type="pct"/>
            <w:vAlign w:val="center"/>
          </w:tcPr>
          <w:p w:rsidR="0003080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21.15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под управлением </w:t>
            </w:r>
            <w:r w:rsidR="00FC79EA">
              <w:rPr>
                <w:rFonts w:asciiTheme="majorHAnsi" w:hAnsiTheme="majorHAnsi" w:cstheme="minorHAnsi"/>
                <w:sz w:val="24"/>
                <w:szCs w:val="24"/>
              </w:rPr>
              <w:t xml:space="preserve">Сергея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Проня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(Екатеринбург)  6+</w:t>
            </w:r>
          </w:p>
        </w:tc>
        <w:tc>
          <w:tcPr>
            <w:tcW w:w="1197" w:type="pct"/>
            <w:vAlign w:val="center"/>
          </w:tcPr>
          <w:p w:rsidR="00030801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152E63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6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030801" w:rsidRPr="00152E63" w:rsidTr="00BF602C">
        <w:tc>
          <w:tcPr>
            <w:tcW w:w="578" w:type="pct"/>
            <w:vAlign w:val="center"/>
          </w:tcPr>
          <w:p w:rsidR="000308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1197" w:type="pct"/>
            <w:vAlign w:val="center"/>
          </w:tcPr>
          <w:p w:rsidR="00030801" w:rsidRPr="00152E63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BF602C">
        <w:tc>
          <w:tcPr>
            <w:tcW w:w="578" w:type="pct"/>
            <w:vAlign w:val="center"/>
          </w:tcPr>
          <w:p w:rsidR="000308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030801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«Золотой саксофон» (Чайковский). Концерт  0+</w:t>
            </w:r>
          </w:p>
        </w:tc>
        <w:tc>
          <w:tcPr>
            <w:tcW w:w="1197" w:type="pct"/>
            <w:vAlign w:val="center"/>
          </w:tcPr>
          <w:p w:rsidR="00030801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BF602C">
        <w:tc>
          <w:tcPr>
            <w:tcW w:w="578" w:type="pct"/>
            <w:vAlign w:val="center"/>
          </w:tcPr>
          <w:p w:rsidR="000308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Фолк-группа «Лаборатория ветра» (Лысьва). Концерт  6+</w:t>
            </w:r>
          </w:p>
        </w:tc>
        <w:tc>
          <w:tcPr>
            <w:tcW w:w="1197" w:type="pct"/>
            <w:vAlign w:val="center"/>
          </w:tcPr>
          <w:p w:rsidR="00030801" w:rsidRPr="00152E63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BF602C">
        <w:tc>
          <w:tcPr>
            <w:tcW w:w="578" w:type="pct"/>
            <w:vAlign w:val="center"/>
          </w:tcPr>
          <w:p w:rsidR="000308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Музыкальный колледж (Березники). Концертная программа  6+</w:t>
            </w:r>
          </w:p>
        </w:tc>
        <w:tc>
          <w:tcPr>
            <w:tcW w:w="1197" w:type="pct"/>
            <w:vAlign w:val="center"/>
          </w:tcPr>
          <w:p w:rsidR="00030801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BF602C">
        <w:tc>
          <w:tcPr>
            <w:tcW w:w="578" w:type="pct"/>
            <w:vAlign w:val="center"/>
          </w:tcPr>
          <w:p w:rsidR="004E7A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Арт-группа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Хорус-квартет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 Концерт  6+</w:t>
            </w:r>
          </w:p>
        </w:tc>
        <w:tc>
          <w:tcPr>
            <w:tcW w:w="1197" w:type="pct"/>
            <w:vAlign w:val="center"/>
          </w:tcPr>
          <w:p w:rsidR="004E7A01" w:rsidRPr="00152E63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E7A01" w:rsidRPr="00152E63" w:rsidTr="00BF602C">
        <w:tc>
          <w:tcPr>
            <w:tcW w:w="578" w:type="pct"/>
            <w:vAlign w:val="center"/>
          </w:tcPr>
          <w:p w:rsidR="004E7A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3225" w:type="pct"/>
            <w:vAlign w:val="center"/>
          </w:tcPr>
          <w:p w:rsidR="00A543AF" w:rsidRPr="003050B1" w:rsidRDefault="00B72B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 w:rsidR="00A543AF" w:rsidRPr="003050B1">
              <w:rPr>
                <w:rFonts w:asciiTheme="majorHAnsi" w:hAnsiTheme="majorHAnsi"/>
                <w:sz w:val="24"/>
                <w:szCs w:val="24"/>
              </w:rPr>
              <w:t>руппа «Джинс-тоник». Концерт  6 +</w:t>
            </w:r>
          </w:p>
        </w:tc>
        <w:tc>
          <w:tcPr>
            <w:tcW w:w="1197" w:type="pct"/>
            <w:vAlign w:val="center"/>
          </w:tcPr>
          <w:p w:rsidR="004E7A01" w:rsidRPr="00152E63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152E63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9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030801" w:rsidRPr="00152E63" w:rsidTr="00BF602C">
        <w:tc>
          <w:tcPr>
            <w:tcW w:w="578" w:type="pct"/>
            <w:vAlign w:val="center"/>
          </w:tcPr>
          <w:p w:rsidR="000308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3225" w:type="pct"/>
            <w:vAlign w:val="center"/>
          </w:tcPr>
          <w:p w:rsidR="00030801" w:rsidRPr="003050B1" w:rsidRDefault="004E7A01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</w:t>
            </w:r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зыкальный концерт «</w:t>
            </w:r>
            <w:proofErr w:type="spellStart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TheBeatles</w:t>
            </w:r>
            <w:proofErr w:type="gramStart"/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Е</w:t>
            </w:r>
            <w:proofErr w:type="gram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v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  12+</w:t>
            </w:r>
          </w:p>
        </w:tc>
        <w:tc>
          <w:tcPr>
            <w:tcW w:w="1197" w:type="pct"/>
            <w:vAlign w:val="center"/>
          </w:tcPr>
          <w:p w:rsidR="00030801" w:rsidRPr="00A17F20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Автодром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152E63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11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030801" w:rsidRPr="00152E63" w:rsidTr="00BF602C">
        <w:tc>
          <w:tcPr>
            <w:tcW w:w="578" w:type="pct"/>
            <w:vAlign w:val="center"/>
          </w:tcPr>
          <w:p w:rsidR="000308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030801" w:rsidRPr="003050B1" w:rsidRDefault="00A25F6B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1197" w:type="pct"/>
            <w:vAlign w:val="center"/>
          </w:tcPr>
          <w:p w:rsidR="00030801" w:rsidRPr="00152E63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152E63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12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4E7A01" w:rsidRPr="00152E63" w:rsidTr="00BF602C">
        <w:tc>
          <w:tcPr>
            <w:tcW w:w="578" w:type="pct"/>
            <w:vAlign w:val="center"/>
          </w:tcPr>
          <w:p w:rsidR="004E7A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Духовой оркестр парка им. М.Горького.  Концерт 0+</w:t>
            </w:r>
          </w:p>
          <w:p w:rsidR="00A543AF" w:rsidRPr="003050B1" w:rsidRDefault="00A543AF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4E7A01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BF602C">
        <w:tc>
          <w:tcPr>
            <w:tcW w:w="578" w:type="pct"/>
            <w:vAlign w:val="center"/>
          </w:tcPr>
          <w:p w:rsidR="004E7A01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4E7A01" w:rsidRPr="00152E63" w:rsidRDefault="00A25F6B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4E7A01" w:rsidRPr="00152E63" w:rsidRDefault="00A17F20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</w:tbl>
    <w:p w:rsidR="00507565" w:rsidRPr="00152E63" w:rsidRDefault="00507565" w:rsidP="00507565">
      <w:pPr>
        <w:rPr>
          <w:rFonts w:asciiTheme="majorHAnsi" w:hAnsiTheme="majorHAnsi"/>
          <w:sz w:val="36"/>
          <w:szCs w:val="36"/>
        </w:rPr>
      </w:pPr>
    </w:p>
    <w:p w:rsidR="00BF602C" w:rsidRDefault="00BF602C" w:rsidP="00507565">
      <w:pPr>
        <w:rPr>
          <w:rFonts w:cstheme="minorHAnsi"/>
          <w:sz w:val="36"/>
          <w:szCs w:val="36"/>
        </w:rPr>
      </w:pPr>
    </w:p>
    <w:p w:rsidR="002B4761" w:rsidRDefault="002B4761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507565" w:rsidRPr="005C0CC5" w:rsidRDefault="00507565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t>ЛИТЕРАТУРА объединяет сердца</w:t>
      </w:r>
    </w:p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7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507565" w:rsidRPr="003050B1" w:rsidTr="00BF602C">
        <w:tc>
          <w:tcPr>
            <w:tcW w:w="578" w:type="pct"/>
            <w:vAlign w:val="center"/>
          </w:tcPr>
          <w:p w:rsidR="00507565" w:rsidRPr="003050B1" w:rsidRDefault="00507565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3B5906" w:rsidRPr="003050B1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3225" w:type="pct"/>
            <w:vAlign w:val="center"/>
          </w:tcPr>
          <w:p w:rsidR="00A543AF" w:rsidRPr="003050B1" w:rsidRDefault="00A543AF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Игровая площадка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КузьминкаПочитайка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». В программе: летний читальный зал,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а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втограф-сессия с детским писателем Андреем Зелениным, мастер-классы и караоке для детей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50756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</w:t>
            </w:r>
            <w:r w:rsidR="005B31EB" w:rsidRPr="005C0CC5">
              <w:rPr>
                <w:rFonts w:cstheme="minorHAnsi"/>
                <w:b/>
                <w:color w:val="003399"/>
                <w:sz w:val="36"/>
                <w:szCs w:val="36"/>
              </w:rPr>
              <w:t>1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507565" w:rsidRPr="003050B1" w:rsidTr="00BF602C">
        <w:tc>
          <w:tcPr>
            <w:tcW w:w="578" w:type="pct"/>
            <w:vAlign w:val="center"/>
          </w:tcPr>
          <w:p w:rsidR="00507565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3225" w:type="pct"/>
            <w:vAlign w:val="center"/>
          </w:tcPr>
          <w:p w:rsidR="00507565" w:rsidRPr="003050B1" w:rsidRDefault="00EE2493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Конкурс поэтического экспромта </w:t>
            </w:r>
            <w:r w:rsidR="00BC3834" w:rsidRPr="003050B1">
              <w:rPr>
                <w:rFonts w:asciiTheme="majorHAnsi" w:hAnsiTheme="majorHAnsi" w:cstheme="minorHAnsi"/>
                <w:sz w:val="24"/>
                <w:szCs w:val="24"/>
              </w:rPr>
              <w:t>«Колесо Озарения»  12+</w:t>
            </w:r>
          </w:p>
        </w:tc>
        <w:tc>
          <w:tcPr>
            <w:tcW w:w="1197" w:type="pct"/>
            <w:vAlign w:val="center"/>
          </w:tcPr>
          <w:p w:rsidR="0050756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  <w:tr w:rsidR="00BC3834" w:rsidRPr="003050B1" w:rsidTr="00BF602C">
        <w:tc>
          <w:tcPr>
            <w:tcW w:w="578" w:type="pct"/>
            <w:vAlign w:val="center"/>
          </w:tcPr>
          <w:p w:rsidR="00BC3834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25" w:type="pct"/>
            <w:vAlign w:val="center"/>
          </w:tcPr>
          <w:p w:rsidR="00BC3834" w:rsidRPr="003050B1" w:rsidRDefault="00BC3834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Литературный парад.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Флешмоб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12+</w:t>
            </w:r>
          </w:p>
        </w:tc>
        <w:tc>
          <w:tcPr>
            <w:tcW w:w="1197" w:type="pct"/>
            <w:vAlign w:val="center"/>
          </w:tcPr>
          <w:p w:rsidR="00BC3834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BC3834" w:rsidRPr="003050B1" w:rsidTr="00BF602C">
        <w:tc>
          <w:tcPr>
            <w:tcW w:w="578" w:type="pct"/>
            <w:vAlign w:val="center"/>
          </w:tcPr>
          <w:p w:rsidR="00BC3834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BC3834" w:rsidRPr="003050B1" w:rsidRDefault="00BC3834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Спектакль «Богатырь Степан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Ромашкин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</w:t>
            </w:r>
            <w:r w:rsidR="00981C8D" w:rsidRPr="003050B1">
              <w:rPr>
                <w:rFonts w:asciiTheme="majorHAnsi" w:hAnsiTheme="majorHAnsi" w:cstheme="minorHAnsi"/>
                <w:sz w:val="24"/>
                <w:szCs w:val="24"/>
              </w:rPr>
              <w:t>. Детская школа театрального искусства «Пилигрим»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1197" w:type="pct"/>
            <w:vAlign w:val="center"/>
          </w:tcPr>
          <w:p w:rsidR="00BC3834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BF602C">
        <w:tc>
          <w:tcPr>
            <w:tcW w:w="578" w:type="pct"/>
            <w:vAlign w:val="center"/>
          </w:tcPr>
          <w:p w:rsidR="00BC3834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3225" w:type="pct"/>
            <w:vAlign w:val="center"/>
          </w:tcPr>
          <w:p w:rsidR="00BC3834" w:rsidRPr="003050B1" w:rsidRDefault="00BC3834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Поэтический 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слэмOpenair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 12+</w:t>
            </w:r>
          </w:p>
        </w:tc>
        <w:tc>
          <w:tcPr>
            <w:tcW w:w="1197" w:type="pct"/>
            <w:vAlign w:val="center"/>
          </w:tcPr>
          <w:p w:rsidR="00BC3834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BF602C">
        <w:tc>
          <w:tcPr>
            <w:tcW w:w="578" w:type="pct"/>
            <w:vAlign w:val="center"/>
          </w:tcPr>
          <w:p w:rsidR="00BC3834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3225" w:type="pct"/>
            <w:vAlign w:val="center"/>
          </w:tcPr>
          <w:p w:rsidR="00BC3834" w:rsidRPr="003050B1" w:rsidRDefault="00BC3834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Проект «</w:t>
            </w:r>
            <w:proofErr w:type="spellStart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СТИХиЯ</w:t>
            </w:r>
            <w:proofErr w:type="spellEnd"/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»</w:t>
            </w:r>
            <w:r w:rsidR="00BA611A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Студенческий театр «17-я скрипка» 12+</w:t>
            </w:r>
          </w:p>
        </w:tc>
        <w:tc>
          <w:tcPr>
            <w:tcW w:w="1197" w:type="pct"/>
            <w:vAlign w:val="center"/>
          </w:tcPr>
          <w:p w:rsidR="00BC3834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152E63" w:rsidTr="00BF602C">
        <w:tc>
          <w:tcPr>
            <w:tcW w:w="578" w:type="pct"/>
            <w:vAlign w:val="center"/>
          </w:tcPr>
          <w:p w:rsidR="00BC3834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CF28F3" w:rsidRPr="003050B1" w:rsidRDefault="00CF28F3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«Выпускной FOREVER». Концерт для выпускников образовательных учреждений   12+</w:t>
            </w:r>
          </w:p>
        </w:tc>
        <w:tc>
          <w:tcPr>
            <w:tcW w:w="1197" w:type="pct"/>
            <w:vAlign w:val="center"/>
          </w:tcPr>
          <w:p w:rsidR="00BC3834" w:rsidRPr="00152E63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503BF" w:rsidRDefault="002503BF" w:rsidP="002503BF">
      <w:pPr>
        <w:rPr>
          <w:rFonts w:asciiTheme="majorHAnsi" w:hAnsiTheme="majorHAnsi"/>
          <w:sz w:val="36"/>
          <w:szCs w:val="36"/>
        </w:rPr>
      </w:pPr>
    </w:p>
    <w:p w:rsidR="002B4761" w:rsidRPr="00152E63" w:rsidRDefault="002B4761" w:rsidP="002503BF">
      <w:pPr>
        <w:rPr>
          <w:rFonts w:asciiTheme="majorHAnsi" w:hAnsiTheme="majorHAnsi"/>
          <w:sz w:val="36"/>
          <w:szCs w:val="36"/>
        </w:rPr>
      </w:pPr>
    </w:p>
    <w:p w:rsidR="002503BF" w:rsidRPr="005C0CC5" w:rsidRDefault="002503BF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t>ИСТОРИЯ объединяет сердца</w:t>
      </w:r>
    </w:p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7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2503BF" w:rsidRPr="003050B1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CF28F3" w:rsidRPr="003050B1" w:rsidRDefault="00CF28F3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Этно-инструментальный проект «Седой Урал».  Концерт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 xml:space="preserve"> 6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pct"/>
            <w:vAlign w:val="center"/>
          </w:tcPr>
          <w:p w:rsidR="002503BF" w:rsidRPr="003050B1" w:rsidRDefault="002503BF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3225" w:type="pct"/>
            <w:vAlign w:val="center"/>
          </w:tcPr>
          <w:p w:rsidR="00CF28F3" w:rsidRPr="003050B1" w:rsidRDefault="00CF28F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Студия исторического танца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Велада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». Показательные выступления по историческому средневековому бою и историческому танцу  6+</w:t>
            </w:r>
          </w:p>
        </w:tc>
        <w:tc>
          <w:tcPr>
            <w:tcW w:w="1197" w:type="pct"/>
            <w:vAlign w:val="center"/>
          </w:tcPr>
          <w:p w:rsidR="002503BF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CF28F3" w:rsidRPr="003050B1" w:rsidRDefault="00CF28F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народной музыки и танца «Ярмарка». Концерт 6+</w:t>
            </w:r>
          </w:p>
        </w:tc>
        <w:tc>
          <w:tcPr>
            <w:tcW w:w="1197" w:type="pct"/>
            <w:vAlign w:val="center"/>
          </w:tcPr>
          <w:p w:rsidR="002503BF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8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2503BF" w:rsidRPr="003050B1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3225" w:type="pct"/>
            <w:vAlign w:val="center"/>
          </w:tcPr>
          <w:p w:rsidR="002503BF" w:rsidRPr="003050B1" w:rsidRDefault="003050B1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О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бразцо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в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ый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ансамбл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песни, музыки и танца им. Л.А. 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Мулиной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Жемчужинки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Прикамья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>(Добрянка)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. Концерт 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1197" w:type="pct"/>
            <w:vAlign w:val="center"/>
          </w:tcPr>
          <w:p w:rsidR="002503BF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CF28F3" w:rsidRPr="003050B1" w:rsidRDefault="00CF28F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Проект «О.Р.З.А» (общество ритмических и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звуковысотных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архитекторов)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Концерт6+</w:t>
            </w:r>
          </w:p>
        </w:tc>
        <w:tc>
          <w:tcPr>
            <w:tcW w:w="1197" w:type="pct"/>
            <w:vAlign w:val="center"/>
          </w:tcPr>
          <w:p w:rsidR="002503BF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2503BF" w:rsidRPr="003050B1" w:rsidRDefault="00BA611A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Концертная программа.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Сту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дия этнического танца «Лейла», а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нсамбль татарского танца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Гузаль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», Народный ансамбль ур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альского танца «Камушка», Коми-П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ермяцкий ансамбль «</w:t>
            </w:r>
            <w:proofErr w:type="spellStart"/>
            <w:r w:rsidR="002503BF" w:rsidRPr="003050B1">
              <w:rPr>
                <w:rFonts w:asciiTheme="majorHAnsi" w:hAnsiTheme="majorHAnsi"/>
                <w:sz w:val="24"/>
                <w:szCs w:val="24"/>
              </w:rPr>
              <w:t>Шонд</w:t>
            </w:r>
            <w:proofErr w:type="gramStart"/>
            <w:r w:rsidR="00CE6106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proofErr w:type="gram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бан</w:t>
            </w:r>
            <w:proofErr w:type="spellEnd"/>
            <w:r w:rsidR="002503BF" w:rsidRPr="003050B1">
              <w:rPr>
                <w:rFonts w:asciiTheme="majorHAnsi" w:hAnsiTheme="majorHAnsi"/>
                <w:sz w:val="24"/>
                <w:szCs w:val="24"/>
              </w:rPr>
              <w:t>»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 xml:space="preserve"> (Кудымкар)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 0+</w:t>
            </w:r>
          </w:p>
        </w:tc>
        <w:tc>
          <w:tcPr>
            <w:tcW w:w="1197" w:type="pct"/>
            <w:vAlign w:val="center"/>
          </w:tcPr>
          <w:p w:rsidR="002503BF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3225" w:type="pct"/>
            <w:vAlign w:val="center"/>
          </w:tcPr>
          <w:p w:rsidR="00CF28F3" w:rsidRPr="003050B1" w:rsidRDefault="00CF28F3" w:rsidP="00BF60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Фламенко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Dende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del Sur».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Концерт  12+</w:t>
            </w:r>
          </w:p>
        </w:tc>
        <w:tc>
          <w:tcPr>
            <w:tcW w:w="1197" w:type="pct"/>
            <w:vAlign w:val="center"/>
          </w:tcPr>
          <w:p w:rsidR="002503BF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11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2503BF" w:rsidRPr="00152E63" w:rsidTr="00BF602C">
        <w:tc>
          <w:tcPr>
            <w:tcW w:w="578" w:type="pct"/>
            <w:vAlign w:val="center"/>
          </w:tcPr>
          <w:p w:rsidR="002503BF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3225" w:type="pct"/>
            <w:vAlign w:val="center"/>
          </w:tcPr>
          <w:p w:rsidR="00CF28F3" w:rsidRPr="003050B1" w:rsidRDefault="00CF28F3" w:rsidP="00BF602C">
            <w:pPr>
              <w:ind w:lef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«Карусель» (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Губаха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). Концерт  0+</w:t>
            </w:r>
          </w:p>
        </w:tc>
        <w:tc>
          <w:tcPr>
            <w:tcW w:w="1197" w:type="pct"/>
            <w:vAlign w:val="center"/>
          </w:tcPr>
          <w:p w:rsidR="002503BF" w:rsidRPr="00152E63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5C0CC5" w:rsidRDefault="005C0CC5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2B4761" w:rsidRDefault="002B4761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2B4761" w:rsidRDefault="002B4761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C92BD5" w:rsidRPr="005C0CC5" w:rsidRDefault="00C92BD5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t>СПОРТ объединяет сердца</w:t>
      </w:r>
    </w:p>
    <w:tbl>
      <w:tblPr>
        <w:tblStyle w:val="a4"/>
        <w:tblW w:w="5000" w:type="pct"/>
        <w:tblLook w:val="04A0"/>
      </w:tblPr>
      <w:tblGrid>
        <w:gridCol w:w="1305"/>
        <w:gridCol w:w="7228"/>
        <w:gridCol w:w="2455"/>
      </w:tblGrid>
      <w:tr w:rsidR="004A7C03" w:rsidRPr="00152E63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6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– </w:t>
            </w: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12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C92BD5" w:rsidRPr="00152E63" w:rsidTr="00BF602C">
        <w:tc>
          <w:tcPr>
            <w:tcW w:w="594" w:type="pct"/>
            <w:vAlign w:val="center"/>
          </w:tcPr>
          <w:p w:rsidR="00C92BD5" w:rsidRPr="00152E63" w:rsidRDefault="003B5906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3289" w:type="pct"/>
            <w:vAlign w:val="center"/>
          </w:tcPr>
          <w:p w:rsidR="00C92BD5" w:rsidRPr="00152E63" w:rsidRDefault="00C92BD5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1117" w:type="pct"/>
            <w:vAlign w:val="center"/>
          </w:tcPr>
          <w:p w:rsidR="00C92BD5" w:rsidRPr="00152E63" w:rsidRDefault="00C92BD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92BD5" w:rsidRPr="00152E63" w:rsidTr="00BF602C">
        <w:tc>
          <w:tcPr>
            <w:tcW w:w="594" w:type="pct"/>
            <w:vAlign w:val="center"/>
          </w:tcPr>
          <w:p w:rsidR="00C92BD5" w:rsidRPr="00152E63" w:rsidRDefault="003B5906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89" w:type="pct"/>
            <w:vAlign w:val="center"/>
          </w:tcPr>
          <w:p w:rsidR="00C92BD5" w:rsidRPr="00152E63" w:rsidRDefault="00110991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1117" w:type="pct"/>
            <w:vAlign w:val="center"/>
          </w:tcPr>
          <w:p w:rsidR="00C92BD5" w:rsidRPr="00152E63" w:rsidRDefault="00C92BD5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305"/>
        <w:gridCol w:w="7228"/>
        <w:gridCol w:w="2455"/>
      </w:tblGrid>
      <w:tr w:rsidR="004A7C03" w:rsidRPr="00152E63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8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C92BD5" w:rsidRPr="00152E63" w:rsidTr="00BF602C">
        <w:tc>
          <w:tcPr>
            <w:tcW w:w="594" w:type="pct"/>
            <w:vAlign w:val="center"/>
          </w:tcPr>
          <w:p w:rsidR="00C92BD5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89" w:type="pct"/>
            <w:vAlign w:val="center"/>
          </w:tcPr>
          <w:p w:rsidR="00C92BD5" w:rsidRPr="00152E63" w:rsidRDefault="00110991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1117" w:type="pct"/>
            <w:vAlign w:val="center"/>
          </w:tcPr>
          <w:p w:rsidR="00C92BD5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BF602C">
        <w:tc>
          <w:tcPr>
            <w:tcW w:w="594" w:type="pct"/>
            <w:vAlign w:val="center"/>
          </w:tcPr>
          <w:p w:rsidR="00C92BD5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3289" w:type="pct"/>
            <w:vAlign w:val="center"/>
          </w:tcPr>
          <w:p w:rsidR="00C92BD5" w:rsidRPr="00152E63" w:rsidRDefault="00110991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1117" w:type="pct"/>
            <w:vAlign w:val="center"/>
          </w:tcPr>
          <w:p w:rsidR="00C92BD5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BF602C">
        <w:tc>
          <w:tcPr>
            <w:tcW w:w="594" w:type="pct"/>
            <w:vAlign w:val="center"/>
          </w:tcPr>
          <w:p w:rsidR="00C92BD5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89" w:type="pct"/>
            <w:vAlign w:val="center"/>
          </w:tcPr>
          <w:p w:rsidR="00C92BD5" w:rsidRPr="00152E63" w:rsidRDefault="00110991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1117" w:type="pct"/>
            <w:vAlign w:val="center"/>
          </w:tcPr>
          <w:p w:rsidR="00C92BD5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BF602C">
        <w:tc>
          <w:tcPr>
            <w:tcW w:w="594" w:type="pct"/>
            <w:vAlign w:val="center"/>
          </w:tcPr>
          <w:p w:rsidR="00C92BD5" w:rsidRPr="00152E63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89" w:type="pct"/>
            <w:vAlign w:val="center"/>
          </w:tcPr>
          <w:p w:rsidR="00C92BD5" w:rsidRPr="00152E63" w:rsidRDefault="00110991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1117" w:type="pct"/>
            <w:vAlign w:val="center"/>
          </w:tcPr>
          <w:p w:rsidR="00C92BD5" w:rsidRPr="00152E63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305"/>
        <w:gridCol w:w="7228"/>
        <w:gridCol w:w="2455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10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C92BD5" w:rsidRPr="003050B1" w:rsidTr="00BF602C">
        <w:tc>
          <w:tcPr>
            <w:tcW w:w="594" w:type="pct"/>
            <w:vAlign w:val="center"/>
          </w:tcPr>
          <w:p w:rsidR="00C92BD5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89" w:type="pct"/>
            <w:vAlign w:val="center"/>
          </w:tcPr>
          <w:p w:rsidR="00CF28F3" w:rsidRPr="003050B1" w:rsidRDefault="00CF28F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Мастер-классы Пермского краевого центра военно-патриотического воспитания: одевание противогаза, ОЗК, </w:t>
            </w:r>
            <w:bookmarkStart w:id="0" w:name="_GoBack"/>
            <w:bookmarkEnd w:id="0"/>
            <w:r w:rsidRPr="003050B1">
              <w:rPr>
                <w:rFonts w:asciiTheme="majorHAnsi" w:hAnsiTheme="majorHAnsi"/>
                <w:sz w:val="24"/>
                <w:szCs w:val="24"/>
              </w:rPr>
              <w:t>формы для военнослужащего;   рукопашный бой;  сборка автомата Калашникова  12+</w:t>
            </w:r>
          </w:p>
        </w:tc>
        <w:tc>
          <w:tcPr>
            <w:tcW w:w="1117" w:type="pct"/>
            <w:vAlign w:val="center"/>
          </w:tcPr>
          <w:p w:rsidR="00C92BD5" w:rsidRPr="003050B1" w:rsidRDefault="006309A7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305"/>
        <w:gridCol w:w="7228"/>
        <w:gridCol w:w="2455"/>
      </w:tblGrid>
      <w:tr w:rsidR="004A7C03" w:rsidRPr="003050B1" w:rsidTr="00BF602C">
        <w:tc>
          <w:tcPr>
            <w:tcW w:w="5000" w:type="pct"/>
            <w:gridSpan w:val="3"/>
            <w:vAlign w:val="center"/>
          </w:tcPr>
          <w:p w:rsidR="004A7C03" w:rsidRPr="005C0CC5" w:rsidRDefault="004A7C03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</w:t>
            </w:r>
            <w:proofErr w:type="spellStart"/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</w:t>
            </w:r>
            <w:proofErr w:type="spellEnd"/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110991" w:rsidRPr="003050B1" w:rsidTr="00BF602C">
        <w:tc>
          <w:tcPr>
            <w:tcW w:w="594" w:type="pct"/>
            <w:vAlign w:val="center"/>
          </w:tcPr>
          <w:p w:rsidR="00110991" w:rsidRPr="003050B1" w:rsidRDefault="003B5906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3289" w:type="pct"/>
            <w:vAlign w:val="center"/>
          </w:tcPr>
          <w:p w:rsidR="00CF28F3" w:rsidRPr="003050B1" w:rsidRDefault="00CF28F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 боевых искусств Пермского края. 0+</w:t>
            </w:r>
          </w:p>
        </w:tc>
        <w:tc>
          <w:tcPr>
            <w:tcW w:w="1117" w:type="pct"/>
            <w:vAlign w:val="center"/>
          </w:tcPr>
          <w:p w:rsidR="00110991" w:rsidRPr="003050B1" w:rsidRDefault="00CD533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865FBE" w:rsidRDefault="00865FBE" w:rsidP="00865FBE">
      <w:pPr>
        <w:rPr>
          <w:rFonts w:asciiTheme="majorHAnsi" w:hAnsiTheme="majorHAnsi"/>
          <w:sz w:val="36"/>
          <w:szCs w:val="36"/>
        </w:rPr>
      </w:pPr>
    </w:p>
    <w:p w:rsidR="002B4761" w:rsidRPr="00152E63" w:rsidRDefault="002B4761" w:rsidP="00865FBE">
      <w:pPr>
        <w:rPr>
          <w:rFonts w:asciiTheme="majorHAnsi" w:hAnsiTheme="majorHAnsi"/>
          <w:sz w:val="36"/>
          <w:szCs w:val="36"/>
        </w:rPr>
      </w:pPr>
    </w:p>
    <w:p w:rsidR="00981C8D" w:rsidRPr="005C0CC5" w:rsidRDefault="00981C8D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t>ТАНЕЦ объединяет сердца</w:t>
      </w:r>
    </w:p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981C8D" w:rsidRPr="003050B1" w:rsidTr="00BF602C">
        <w:tc>
          <w:tcPr>
            <w:tcW w:w="5000" w:type="pct"/>
            <w:gridSpan w:val="3"/>
            <w:vAlign w:val="center"/>
          </w:tcPr>
          <w:p w:rsidR="00981C8D" w:rsidRPr="005C0CC5" w:rsidRDefault="00981C8D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9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Детский танцевальный праздник. Выступление детских коллективов 0+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Мастер-классы от танцевальных школ города  6+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Конкурс-шоу номеров в социальных танцах  12+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CF28F3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Танцевальная вечеринка в стиле восточных танцев (Азия, Индия, Кавказ) «Восточный шатер»   12+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Джазовая вечеринка (линди хоп, буги-вуги,  рок-н-ролл, блюз)  «Весь этот джаз»  12+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BF602C">
        <w:tc>
          <w:tcPr>
            <w:tcW w:w="5000" w:type="pct"/>
            <w:gridSpan w:val="3"/>
            <w:vAlign w:val="center"/>
          </w:tcPr>
          <w:p w:rsidR="00981C8D" w:rsidRPr="005C0CC5" w:rsidRDefault="00981C8D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10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 по направлению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сальса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кубинскаясальса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по кругу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ruedadecasino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Zumba-марафон  6+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Концерт-конкурс школ современного танца  в направлении шоу  6+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 «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Salsaonlywomen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  12+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Jam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 xml:space="preserve"> уличных танцев  12+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 парных  танцев  в формате J&amp;J  12+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981C8D" w:rsidRPr="005C0CC5" w:rsidRDefault="00981C8D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lastRenderedPageBreak/>
        <w:t>ДРУГИЕ МЕРОПРИЯТИЯ</w:t>
      </w:r>
    </w:p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981C8D" w:rsidTr="00BF602C">
        <w:tc>
          <w:tcPr>
            <w:tcW w:w="5000" w:type="pct"/>
            <w:gridSpan w:val="3"/>
            <w:vAlign w:val="center"/>
          </w:tcPr>
          <w:p w:rsidR="00981C8D" w:rsidRPr="005C0CC5" w:rsidRDefault="00981C8D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4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– </w:t>
            </w: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12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Анимация и программы парка0+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Фотовыставка «Купольный дом. </w:t>
            </w:r>
            <w:proofErr w:type="spellStart"/>
            <w:r w:rsidRPr="003050B1">
              <w:rPr>
                <w:rFonts w:asciiTheme="majorHAnsi" w:hAnsiTheme="majorHAnsi"/>
                <w:sz w:val="24"/>
                <w:szCs w:val="24"/>
              </w:rPr>
              <w:t>Стереовыставка</w:t>
            </w:r>
            <w:proofErr w:type="spellEnd"/>
            <w:r w:rsidRPr="003050B1">
              <w:rPr>
                <w:rFonts w:asciiTheme="majorHAnsi" w:hAnsiTheme="majorHAnsi"/>
                <w:sz w:val="24"/>
                <w:szCs w:val="24"/>
              </w:rPr>
              <w:t>»</w:t>
            </w:r>
            <w:r w:rsidR="00F5629C" w:rsidRPr="003050B1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  <w:tc>
          <w:tcPr>
            <w:tcW w:w="1197" w:type="pct"/>
            <w:vAlign w:val="center"/>
          </w:tcPr>
          <w:p w:rsidR="00981C8D" w:rsidRPr="003050B1" w:rsidRDefault="00501BFE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Купольный дом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981C8D" w:rsidRPr="003050B1" w:rsidTr="00BF602C">
        <w:tc>
          <w:tcPr>
            <w:tcW w:w="5000" w:type="pct"/>
            <w:gridSpan w:val="3"/>
            <w:vAlign w:val="center"/>
          </w:tcPr>
          <w:p w:rsidR="00981C8D" w:rsidRPr="005C0CC5" w:rsidRDefault="00981C8D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5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– </w:t>
            </w: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11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киносеансы. Детская программа  6+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981C8D" w:rsidRPr="003050B1" w:rsidRDefault="00501BFE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</w:t>
            </w:r>
            <w:r w:rsidR="00981C8D"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</w:tbl>
    <w:p w:rsidR="00BF602C" w:rsidRDefault="00BF602C"/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981C8D" w:rsidRPr="005C0CC5" w:rsidTr="00BF602C">
        <w:tc>
          <w:tcPr>
            <w:tcW w:w="5000" w:type="pct"/>
            <w:gridSpan w:val="3"/>
            <w:vAlign w:val="center"/>
          </w:tcPr>
          <w:p w:rsidR="00981C8D" w:rsidRPr="005C0CC5" w:rsidRDefault="00981C8D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6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– </w:t>
            </w: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8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981C8D" w:rsidRPr="003050B1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Проект «Будь в теме!» - Печать логотипа Фестиваля «Пермский Калейдоскоп» на любой текстильной</w:t>
            </w:r>
          </w:p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поверхности  0+</w:t>
            </w:r>
          </w:p>
        </w:tc>
        <w:tc>
          <w:tcPr>
            <w:tcW w:w="1197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981C8D" w:rsidTr="00BF602C">
        <w:tc>
          <w:tcPr>
            <w:tcW w:w="578" w:type="pct"/>
            <w:vAlign w:val="center"/>
          </w:tcPr>
          <w:p w:rsidR="00981C8D" w:rsidRPr="003050B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25" w:type="pct"/>
            <w:vAlign w:val="center"/>
          </w:tcPr>
          <w:p w:rsidR="00981C8D" w:rsidRPr="003050B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Граффити</w:t>
            </w:r>
            <w:r w:rsidR="00407B7E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раскраска для самых маленьких  6+</w:t>
            </w:r>
          </w:p>
        </w:tc>
        <w:tc>
          <w:tcPr>
            <w:tcW w:w="1197" w:type="pct"/>
            <w:vAlign w:val="center"/>
          </w:tcPr>
          <w:p w:rsidR="00981C8D" w:rsidRDefault="00501BFE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2B4761" w:rsidRDefault="002B4761" w:rsidP="00981C8D">
      <w:pPr>
        <w:rPr>
          <w:rFonts w:asciiTheme="majorHAnsi" w:hAnsiTheme="majorHAnsi"/>
          <w:sz w:val="36"/>
          <w:szCs w:val="36"/>
        </w:rPr>
      </w:pPr>
    </w:p>
    <w:p w:rsidR="00981C8D" w:rsidRPr="005C0CC5" w:rsidRDefault="00981C8D" w:rsidP="00BF60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C0CC5">
        <w:rPr>
          <w:rFonts w:ascii="Calibri" w:hAnsi="Calibri" w:cs="Calibri"/>
          <w:b/>
          <w:color w:val="FF0000"/>
          <w:sz w:val="36"/>
          <w:szCs w:val="36"/>
        </w:rPr>
        <w:t>ЗАКРЫТИЕ ФЕСТИВАЛЯ</w:t>
      </w:r>
    </w:p>
    <w:tbl>
      <w:tblPr>
        <w:tblStyle w:val="a4"/>
        <w:tblW w:w="5000" w:type="pct"/>
        <w:tblLook w:val="04A0"/>
      </w:tblPr>
      <w:tblGrid>
        <w:gridCol w:w="1270"/>
        <w:gridCol w:w="7087"/>
        <w:gridCol w:w="2631"/>
      </w:tblGrid>
      <w:tr w:rsidR="00981C8D" w:rsidRPr="004834E1" w:rsidTr="00BF602C">
        <w:tc>
          <w:tcPr>
            <w:tcW w:w="5000" w:type="pct"/>
            <w:gridSpan w:val="3"/>
            <w:vAlign w:val="center"/>
          </w:tcPr>
          <w:p w:rsidR="00981C8D" w:rsidRPr="005C0CC5" w:rsidRDefault="00981C8D" w:rsidP="00BF602C">
            <w:pPr>
              <w:jc w:val="center"/>
              <w:rPr>
                <w:rFonts w:cstheme="minorHAnsi"/>
                <w:b/>
                <w:color w:val="003399"/>
                <w:sz w:val="36"/>
                <w:szCs w:val="36"/>
              </w:rPr>
            </w:pPr>
            <w:r w:rsidRPr="005C0CC5">
              <w:rPr>
                <w:rFonts w:cstheme="minorHAnsi"/>
                <w:b/>
                <w:color w:val="003399"/>
                <w:sz w:val="36"/>
                <w:szCs w:val="36"/>
              </w:rPr>
              <w:t>12</w:t>
            </w:r>
            <w:r w:rsidR="00BF602C" w:rsidRPr="005C0CC5">
              <w:rPr>
                <w:rFonts w:cstheme="minorHAnsi"/>
                <w:b/>
                <w:color w:val="003399"/>
                <w:sz w:val="36"/>
                <w:szCs w:val="36"/>
              </w:rPr>
              <w:t xml:space="preserve"> июня</w:t>
            </w:r>
          </w:p>
        </w:tc>
      </w:tr>
      <w:tr w:rsidR="00981C8D" w:rsidRPr="004834E1" w:rsidTr="00BF602C">
        <w:tc>
          <w:tcPr>
            <w:tcW w:w="578" w:type="pct"/>
            <w:vAlign w:val="center"/>
          </w:tcPr>
          <w:p w:rsidR="00981C8D" w:rsidRPr="004834E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3225" w:type="pct"/>
            <w:vAlign w:val="center"/>
          </w:tcPr>
          <w:p w:rsidR="00CF28F3" w:rsidRPr="004834E1" w:rsidRDefault="00CF28F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Оркестр студентов и преподавателей Пермского 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узыкального колледжа </w:t>
            </w:r>
            <w:r w:rsidR="00407B7E">
              <w:rPr>
                <w:rFonts w:asciiTheme="majorHAnsi" w:hAnsiTheme="majorHAnsi"/>
                <w:sz w:val="24"/>
                <w:szCs w:val="24"/>
              </w:rPr>
              <w:t>под управлением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 Е</w:t>
            </w:r>
            <w:r w:rsidR="00407B7E">
              <w:rPr>
                <w:rFonts w:asciiTheme="majorHAnsi" w:hAnsiTheme="majorHAnsi"/>
                <w:sz w:val="24"/>
                <w:szCs w:val="24"/>
              </w:rPr>
              <w:t xml:space="preserve">вгения </w:t>
            </w:r>
            <w:proofErr w:type="spellStart"/>
            <w:r w:rsidR="004834E1" w:rsidRPr="004834E1">
              <w:rPr>
                <w:rFonts w:asciiTheme="majorHAnsi" w:hAnsiTheme="majorHAnsi"/>
                <w:sz w:val="24"/>
                <w:szCs w:val="24"/>
              </w:rPr>
              <w:t>Манци</w:t>
            </w:r>
            <w:r w:rsidRPr="004834E1">
              <w:rPr>
                <w:rFonts w:asciiTheme="majorHAnsi" w:hAnsiTheme="majorHAnsi"/>
                <w:sz w:val="24"/>
                <w:szCs w:val="24"/>
              </w:rPr>
              <w:t>рина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 xml:space="preserve"> (Пермь).  Концертная программа 0+</w:t>
            </w:r>
          </w:p>
          <w:p w:rsidR="00CF28F3" w:rsidRPr="004834E1" w:rsidRDefault="00CF28F3" w:rsidP="00BF602C">
            <w:pPr>
              <w:ind w:left="-7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81C8D" w:rsidRPr="004834E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BF602C">
        <w:tc>
          <w:tcPr>
            <w:tcW w:w="578" w:type="pct"/>
            <w:vAlign w:val="center"/>
          </w:tcPr>
          <w:p w:rsidR="00981C8D" w:rsidRPr="004834E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3225" w:type="pct"/>
            <w:vAlign w:val="center"/>
          </w:tcPr>
          <w:p w:rsidR="00981C8D" w:rsidRPr="004834E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танцевальной школы «</w:t>
            </w:r>
            <w:proofErr w:type="spellStart"/>
            <w:r w:rsidRPr="004834E1">
              <w:rPr>
                <w:rFonts w:asciiTheme="majorHAnsi" w:hAnsiTheme="majorHAnsi"/>
                <w:sz w:val="24"/>
                <w:szCs w:val="24"/>
              </w:rPr>
              <w:t>FiestaDanceSchool</w:t>
            </w:r>
            <w:proofErr w:type="spellEnd"/>
            <w:r w:rsidRPr="004834E1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  <w:tc>
          <w:tcPr>
            <w:tcW w:w="1197" w:type="pct"/>
            <w:vAlign w:val="center"/>
          </w:tcPr>
          <w:p w:rsidR="00981C8D" w:rsidRPr="004834E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BF602C">
        <w:tc>
          <w:tcPr>
            <w:tcW w:w="578" w:type="pct"/>
            <w:vAlign w:val="center"/>
          </w:tcPr>
          <w:p w:rsidR="00981C8D" w:rsidRPr="004834E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3225" w:type="pct"/>
            <w:vAlign w:val="center"/>
          </w:tcPr>
          <w:p w:rsidR="00CF28F3" w:rsidRPr="004834E1" w:rsidRDefault="00CF28F3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Квартет«Каравай». Концертная программа  6+</w:t>
            </w:r>
          </w:p>
        </w:tc>
        <w:tc>
          <w:tcPr>
            <w:tcW w:w="1197" w:type="pct"/>
            <w:vAlign w:val="center"/>
          </w:tcPr>
          <w:p w:rsidR="00981C8D" w:rsidRPr="004834E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BF602C">
        <w:tc>
          <w:tcPr>
            <w:tcW w:w="578" w:type="pct"/>
            <w:vAlign w:val="center"/>
          </w:tcPr>
          <w:p w:rsidR="00981C8D" w:rsidRPr="004834E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3225" w:type="pct"/>
            <w:vAlign w:val="center"/>
          </w:tcPr>
          <w:p w:rsidR="00981C8D" w:rsidRPr="004834E1" w:rsidRDefault="00981C8D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победителей фестиваля «Студенческая весна»  12+</w:t>
            </w:r>
          </w:p>
        </w:tc>
        <w:tc>
          <w:tcPr>
            <w:tcW w:w="1197" w:type="pct"/>
            <w:vAlign w:val="center"/>
          </w:tcPr>
          <w:p w:rsidR="00981C8D" w:rsidRPr="004834E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BF602C">
        <w:tc>
          <w:tcPr>
            <w:tcW w:w="578" w:type="pct"/>
            <w:vAlign w:val="center"/>
          </w:tcPr>
          <w:p w:rsidR="00981C8D" w:rsidRPr="004834E1" w:rsidRDefault="00981C8D" w:rsidP="00BF602C">
            <w:pPr>
              <w:ind w:left="29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3225" w:type="pct"/>
            <w:vAlign w:val="center"/>
          </w:tcPr>
          <w:p w:rsidR="00981C8D" w:rsidRPr="004834E1" w:rsidRDefault="004834E1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Торжественное закрытие Ф</w:t>
            </w:r>
            <w:r w:rsidR="00981C8D" w:rsidRPr="004834E1">
              <w:rPr>
                <w:rFonts w:asciiTheme="majorHAnsi" w:hAnsiTheme="majorHAnsi"/>
                <w:sz w:val="24"/>
                <w:szCs w:val="24"/>
              </w:rPr>
              <w:t>естиваля и праздничный концерт 6+</w:t>
            </w:r>
          </w:p>
        </w:tc>
        <w:tc>
          <w:tcPr>
            <w:tcW w:w="1197" w:type="pct"/>
            <w:vAlign w:val="center"/>
          </w:tcPr>
          <w:p w:rsidR="00981C8D" w:rsidRPr="004834E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Tr="00BF602C">
        <w:tc>
          <w:tcPr>
            <w:tcW w:w="578" w:type="pct"/>
            <w:vAlign w:val="center"/>
          </w:tcPr>
          <w:p w:rsidR="00981C8D" w:rsidRPr="004834E1" w:rsidRDefault="00981C8D" w:rsidP="00BF602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3225" w:type="pct"/>
            <w:vAlign w:val="center"/>
          </w:tcPr>
          <w:p w:rsidR="00981C8D" w:rsidRPr="004834E1" w:rsidRDefault="00A25F6B" w:rsidP="00BF602C">
            <w:pPr>
              <w:ind w:left="-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4834E1" w:rsidRPr="004834E1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+</w:t>
            </w:r>
          </w:p>
        </w:tc>
        <w:tc>
          <w:tcPr>
            <w:tcW w:w="1197" w:type="pct"/>
            <w:vAlign w:val="center"/>
          </w:tcPr>
          <w:p w:rsidR="00981C8D" w:rsidRDefault="00981C8D" w:rsidP="00BF602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981C8D" w:rsidRDefault="00981C8D" w:rsidP="00981C8D">
      <w:pPr>
        <w:spacing w:after="0"/>
        <w:ind w:left="-284"/>
        <w:rPr>
          <w:rFonts w:asciiTheme="majorHAnsi" w:hAnsiTheme="majorHAnsi" w:cstheme="minorHAnsi"/>
          <w:sz w:val="24"/>
          <w:szCs w:val="24"/>
        </w:rPr>
      </w:pPr>
    </w:p>
    <w:p w:rsidR="00981C8D" w:rsidRPr="00152E63" w:rsidRDefault="00981C8D" w:rsidP="00981C8D">
      <w:pPr>
        <w:rPr>
          <w:rFonts w:asciiTheme="majorHAnsi" w:hAnsiTheme="majorHAnsi" w:cstheme="minorHAnsi"/>
          <w:sz w:val="24"/>
          <w:szCs w:val="24"/>
        </w:rPr>
      </w:pPr>
    </w:p>
    <w:sectPr w:rsidR="00981C8D" w:rsidRPr="00152E63" w:rsidSect="00BF60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CF1"/>
    <w:multiLevelType w:val="hybridMultilevel"/>
    <w:tmpl w:val="F8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0D"/>
    <w:rsid w:val="00001456"/>
    <w:rsid w:val="00030801"/>
    <w:rsid w:val="00036AA0"/>
    <w:rsid w:val="0005184D"/>
    <w:rsid w:val="00064D29"/>
    <w:rsid w:val="00110991"/>
    <w:rsid w:val="00122410"/>
    <w:rsid w:val="00152E63"/>
    <w:rsid w:val="001634B3"/>
    <w:rsid w:val="0018506C"/>
    <w:rsid w:val="001A45EE"/>
    <w:rsid w:val="001D2E34"/>
    <w:rsid w:val="001F0A6B"/>
    <w:rsid w:val="002452E9"/>
    <w:rsid w:val="0024733C"/>
    <w:rsid w:val="002503BF"/>
    <w:rsid w:val="0027409F"/>
    <w:rsid w:val="002B4761"/>
    <w:rsid w:val="002F33F9"/>
    <w:rsid w:val="003050B1"/>
    <w:rsid w:val="003321FA"/>
    <w:rsid w:val="00341737"/>
    <w:rsid w:val="003B5906"/>
    <w:rsid w:val="003D1001"/>
    <w:rsid w:val="00407B7E"/>
    <w:rsid w:val="004137DC"/>
    <w:rsid w:val="00431AB3"/>
    <w:rsid w:val="004834E1"/>
    <w:rsid w:val="004A7C03"/>
    <w:rsid w:val="004E7A01"/>
    <w:rsid w:val="00501BFE"/>
    <w:rsid w:val="00507565"/>
    <w:rsid w:val="00556CEE"/>
    <w:rsid w:val="00573398"/>
    <w:rsid w:val="00574F5F"/>
    <w:rsid w:val="00577ED0"/>
    <w:rsid w:val="005A05D8"/>
    <w:rsid w:val="005B31EB"/>
    <w:rsid w:val="005C0CC5"/>
    <w:rsid w:val="005D710A"/>
    <w:rsid w:val="006309A7"/>
    <w:rsid w:val="0068736F"/>
    <w:rsid w:val="006C5A3D"/>
    <w:rsid w:val="007254B4"/>
    <w:rsid w:val="00765264"/>
    <w:rsid w:val="007C7B74"/>
    <w:rsid w:val="007E5FAB"/>
    <w:rsid w:val="00821B5D"/>
    <w:rsid w:val="00826AF7"/>
    <w:rsid w:val="00865FBE"/>
    <w:rsid w:val="008D2522"/>
    <w:rsid w:val="008D7997"/>
    <w:rsid w:val="008F7505"/>
    <w:rsid w:val="00936C56"/>
    <w:rsid w:val="00946A99"/>
    <w:rsid w:val="00981C8D"/>
    <w:rsid w:val="009D558E"/>
    <w:rsid w:val="009E4809"/>
    <w:rsid w:val="009E783B"/>
    <w:rsid w:val="00A17F20"/>
    <w:rsid w:val="00A25F6B"/>
    <w:rsid w:val="00A32130"/>
    <w:rsid w:val="00A543AF"/>
    <w:rsid w:val="00A54BC9"/>
    <w:rsid w:val="00A67707"/>
    <w:rsid w:val="00A80A0D"/>
    <w:rsid w:val="00B11BFB"/>
    <w:rsid w:val="00B53FBB"/>
    <w:rsid w:val="00B72BAF"/>
    <w:rsid w:val="00B934BC"/>
    <w:rsid w:val="00BA611A"/>
    <w:rsid w:val="00BB0A03"/>
    <w:rsid w:val="00BC3834"/>
    <w:rsid w:val="00BE15E3"/>
    <w:rsid w:val="00BF602C"/>
    <w:rsid w:val="00C92BD5"/>
    <w:rsid w:val="00CD533E"/>
    <w:rsid w:val="00CE6106"/>
    <w:rsid w:val="00CE64E1"/>
    <w:rsid w:val="00CF28F3"/>
    <w:rsid w:val="00D86F6E"/>
    <w:rsid w:val="00DB1072"/>
    <w:rsid w:val="00DB4A9C"/>
    <w:rsid w:val="00DF59B0"/>
    <w:rsid w:val="00EC17C5"/>
    <w:rsid w:val="00EE2493"/>
    <w:rsid w:val="00F07E52"/>
    <w:rsid w:val="00F249FB"/>
    <w:rsid w:val="00F5629C"/>
    <w:rsid w:val="00FA06EF"/>
    <w:rsid w:val="00FC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Шанти</dc:creator>
  <cp:lastModifiedBy>62</cp:lastModifiedBy>
  <cp:revision>4</cp:revision>
  <cp:lastPrinted>2016-05-12T09:01:00Z</cp:lastPrinted>
  <dcterms:created xsi:type="dcterms:W3CDTF">2016-05-25T06:00:00Z</dcterms:created>
  <dcterms:modified xsi:type="dcterms:W3CDTF">2016-05-25T07:04:00Z</dcterms:modified>
</cp:coreProperties>
</file>