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F2" w:rsidRPr="009004F2" w:rsidRDefault="009004F2" w:rsidP="00AF5FEC">
      <w:pPr>
        <w:jc w:val="center"/>
        <w:rPr>
          <w:sz w:val="28"/>
        </w:rPr>
      </w:pPr>
      <w:r w:rsidRPr="009004F2">
        <w:rPr>
          <w:sz w:val="28"/>
        </w:rPr>
        <w:t> </w:t>
      </w:r>
      <w:r w:rsidRPr="00AF5FEC">
        <w:rPr>
          <w:b/>
          <w:bCs/>
          <w:sz w:val="28"/>
        </w:rPr>
        <w:t xml:space="preserve">АНКЕТА </w:t>
      </w:r>
    </w:p>
    <w:p w:rsidR="009004F2" w:rsidRPr="009004F2" w:rsidRDefault="009004F2" w:rsidP="00AF5FEC">
      <w:pPr>
        <w:jc w:val="center"/>
        <w:rPr>
          <w:sz w:val="28"/>
        </w:rPr>
      </w:pPr>
      <w:r w:rsidRPr="00AF5FEC">
        <w:rPr>
          <w:b/>
          <w:bCs/>
          <w:sz w:val="28"/>
        </w:rPr>
        <w:t xml:space="preserve">члена Общественного совета при </w:t>
      </w:r>
      <w:r w:rsidR="006A07D3" w:rsidRPr="006A07D3">
        <w:rPr>
          <w:b/>
          <w:bCs/>
          <w:sz w:val="28"/>
        </w:rPr>
        <w:t>Межмуниципально</w:t>
      </w:r>
      <w:r w:rsidR="006A07D3">
        <w:rPr>
          <w:b/>
          <w:bCs/>
          <w:sz w:val="28"/>
        </w:rPr>
        <w:t>м</w:t>
      </w:r>
      <w:r w:rsidR="006A07D3" w:rsidRPr="006A07D3">
        <w:rPr>
          <w:b/>
          <w:bCs/>
          <w:sz w:val="28"/>
        </w:rPr>
        <w:t xml:space="preserve"> отдел</w:t>
      </w:r>
      <w:r w:rsidR="006A07D3">
        <w:rPr>
          <w:b/>
          <w:bCs/>
          <w:sz w:val="28"/>
        </w:rPr>
        <w:t>е</w:t>
      </w:r>
      <w:r w:rsidR="006A07D3" w:rsidRPr="006A07D3">
        <w:rPr>
          <w:b/>
          <w:bCs/>
          <w:sz w:val="28"/>
        </w:rPr>
        <w:t xml:space="preserve"> МВД России по ЗАТО Звездный, на особо важных и режимных объектах Пермского края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03"/>
        <w:gridCol w:w="6090"/>
      </w:tblGrid>
      <w:tr w:rsidR="009004F2" w:rsidRPr="009004F2" w:rsidTr="000A59E2">
        <w:trPr>
          <w:tblCellSpacing w:w="0" w:type="dxa"/>
        </w:trPr>
        <w:tc>
          <w:tcPr>
            <w:tcW w:w="1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4F2" w:rsidRPr="009004F2" w:rsidRDefault="009004F2" w:rsidP="00AF5FEC">
            <w:pPr>
              <w:jc w:val="left"/>
            </w:pPr>
            <w:r w:rsidRPr="009004F2">
              <w:rPr>
                <w:sz w:val="28"/>
              </w:rPr>
              <w:t>Фамилия, имя, отчество</w:t>
            </w:r>
          </w:p>
          <w:p w:rsidR="009004F2" w:rsidRPr="009004F2" w:rsidRDefault="009004F2" w:rsidP="00AF5FEC">
            <w:pPr>
              <w:jc w:val="left"/>
            </w:pPr>
            <w:r w:rsidRPr="009004F2">
              <w:rPr>
                <w:sz w:val="28"/>
              </w:rPr>
              <w:t> </w:t>
            </w:r>
          </w:p>
        </w:tc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4F2" w:rsidRPr="009004F2" w:rsidRDefault="009004F2" w:rsidP="00AF5FEC">
            <w:pPr>
              <w:jc w:val="left"/>
            </w:pPr>
            <w:r w:rsidRPr="009004F2">
              <w:rPr>
                <w:sz w:val="28"/>
              </w:rPr>
              <w:t> </w:t>
            </w:r>
          </w:p>
        </w:tc>
      </w:tr>
      <w:tr w:rsidR="009004F2" w:rsidRPr="009004F2" w:rsidTr="000A59E2">
        <w:trPr>
          <w:tblCellSpacing w:w="0" w:type="dxa"/>
        </w:trPr>
        <w:tc>
          <w:tcPr>
            <w:tcW w:w="1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4F2" w:rsidRPr="009004F2" w:rsidRDefault="009004F2" w:rsidP="00AF5FEC">
            <w:pPr>
              <w:jc w:val="left"/>
            </w:pPr>
            <w:r w:rsidRPr="009004F2">
              <w:rPr>
                <w:sz w:val="28"/>
              </w:rPr>
              <w:t>Электронный адрес для направления корреспонденции</w:t>
            </w:r>
          </w:p>
        </w:tc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4F2" w:rsidRPr="009004F2" w:rsidRDefault="009004F2" w:rsidP="00AF5FEC">
            <w:pPr>
              <w:jc w:val="left"/>
            </w:pPr>
            <w:r w:rsidRPr="009004F2">
              <w:rPr>
                <w:sz w:val="28"/>
              </w:rPr>
              <w:t> </w:t>
            </w:r>
          </w:p>
        </w:tc>
      </w:tr>
      <w:tr w:rsidR="009004F2" w:rsidRPr="009004F2" w:rsidTr="000A59E2">
        <w:trPr>
          <w:tblCellSpacing w:w="0" w:type="dxa"/>
        </w:trPr>
        <w:tc>
          <w:tcPr>
            <w:tcW w:w="1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4F2" w:rsidRPr="009004F2" w:rsidRDefault="009004F2" w:rsidP="00AF5FEC">
            <w:pPr>
              <w:jc w:val="left"/>
            </w:pPr>
            <w:r w:rsidRPr="009004F2">
              <w:rPr>
                <w:sz w:val="28"/>
              </w:rPr>
              <w:t>Телефоны</w:t>
            </w:r>
          </w:p>
        </w:tc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4F2" w:rsidRPr="009004F2" w:rsidRDefault="009004F2" w:rsidP="00AF5FEC">
            <w:pPr>
              <w:jc w:val="left"/>
            </w:pPr>
            <w:r w:rsidRPr="009004F2">
              <w:rPr>
                <w:sz w:val="28"/>
              </w:rPr>
              <w:t>рабочий (приемная):</w:t>
            </w:r>
          </w:p>
          <w:p w:rsidR="009004F2" w:rsidRPr="009004F2" w:rsidRDefault="009004F2" w:rsidP="00AF5FEC">
            <w:pPr>
              <w:jc w:val="left"/>
            </w:pPr>
            <w:r w:rsidRPr="009004F2">
              <w:rPr>
                <w:sz w:val="28"/>
              </w:rPr>
              <w:t>факс:</w:t>
            </w:r>
          </w:p>
          <w:p w:rsidR="009004F2" w:rsidRPr="009004F2" w:rsidRDefault="009004F2" w:rsidP="00AF5FEC">
            <w:pPr>
              <w:jc w:val="left"/>
            </w:pPr>
            <w:r w:rsidRPr="009004F2">
              <w:rPr>
                <w:sz w:val="28"/>
              </w:rPr>
              <w:t>мобильный:</w:t>
            </w:r>
          </w:p>
        </w:tc>
      </w:tr>
      <w:tr w:rsidR="009004F2" w:rsidRPr="009004F2" w:rsidTr="000A59E2">
        <w:trPr>
          <w:tblCellSpacing w:w="0" w:type="dxa"/>
        </w:trPr>
        <w:tc>
          <w:tcPr>
            <w:tcW w:w="1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4F2" w:rsidRPr="009004F2" w:rsidRDefault="009004F2" w:rsidP="00AF5FEC">
            <w:pPr>
              <w:jc w:val="left"/>
            </w:pPr>
            <w:r w:rsidRPr="009004F2">
              <w:rPr>
                <w:sz w:val="28"/>
              </w:rPr>
              <w:t>Контактные данные помощника (ФИО, телефон)</w:t>
            </w:r>
          </w:p>
        </w:tc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4F2" w:rsidRPr="009004F2" w:rsidRDefault="009004F2" w:rsidP="00AF5FEC">
            <w:pPr>
              <w:jc w:val="left"/>
            </w:pPr>
            <w:r w:rsidRPr="009004F2">
              <w:rPr>
                <w:sz w:val="28"/>
              </w:rPr>
              <w:t> </w:t>
            </w:r>
          </w:p>
          <w:p w:rsidR="009004F2" w:rsidRPr="009004F2" w:rsidRDefault="009004F2" w:rsidP="00AF5FEC">
            <w:pPr>
              <w:jc w:val="left"/>
            </w:pPr>
            <w:r w:rsidRPr="009004F2">
              <w:rPr>
                <w:sz w:val="28"/>
              </w:rPr>
              <w:t> </w:t>
            </w:r>
          </w:p>
        </w:tc>
      </w:tr>
      <w:tr w:rsidR="009004F2" w:rsidRPr="009004F2" w:rsidTr="000A59E2">
        <w:trPr>
          <w:tblCellSpacing w:w="0" w:type="dxa"/>
        </w:trPr>
        <w:tc>
          <w:tcPr>
            <w:tcW w:w="1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4F2" w:rsidRPr="009004F2" w:rsidRDefault="009004F2" w:rsidP="00AF5FEC">
            <w:pPr>
              <w:jc w:val="left"/>
            </w:pPr>
            <w:r w:rsidRPr="009004F2">
              <w:rPr>
                <w:sz w:val="28"/>
              </w:rPr>
              <w:t>Данные об автотранспорте (марка, государственный номер),</w:t>
            </w:r>
          </w:p>
          <w:p w:rsidR="009004F2" w:rsidRPr="009004F2" w:rsidRDefault="009004F2" w:rsidP="00AF5FEC">
            <w:pPr>
              <w:jc w:val="left"/>
            </w:pPr>
            <w:r w:rsidRPr="009004F2">
              <w:rPr>
                <w:sz w:val="28"/>
              </w:rPr>
              <w:t>ФИО водителя (для организации проезда)</w:t>
            </w:r>
          </w:p>
        </w:tc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4F2" w:rsidRPr="009004F2" w:rsidRDefault="009004F2" w:rsidP="00AF5FEC">
            <w:pPr>
              <w:jc w:val="left"/>
            </w:pPr>
            <w:r w:rsidRPr="009004F2">
              <w:rPr>
                <w:sz w:val="28"/>
              </w:rPr>
              <w:t> </w:t>
            </w:r>
          </w:p>
        </w:tc>
      </w:tr>
      <w:tr w:rsidR="009004F2" w:rsidRPr="009004F2" w:rsidTr="000A59E2">
        <w:trPr>
          <w:tblCellSpacing w:w="0" w:type="dxa"/>
        </w:trPr>
        <w:tc>
          <w:tcPr>
            <w:tcW w:w="1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4F2" w:rsidRPr="009004F2" w:rsidRDefault="009004F2" w:rsidP="00AF5FEC">
            <w:pPr>
              <w:jc w:val="left"/>
            </w:pPr>
            <w:r w:rsidRPr="009004F2">
              <w:rPr>
                <w:sz w:val="28"/>
              </w:rPr>
              <w:t>Какие проекты (мероприятия)</w:t>
            </w:r>
          </w:p>
          <w:p w:rsidR="009004F2" w:rsidRPr="009004F2" w:rsidRDefault="009004F2" w:rsidP="00AF5FEC">
            <w:pPr>
              <w:jc w:val="left"/>
            </w:pPr>
            <w:r w:rsidRPr="009004F2">
              <w:rPr>
                <w:sz w:val="28"/>
              </w:rPr>
              <w:t>Вы хотели бы реализовать</w:t>
            </w:r>
          </w:p>
          <w:p w:rsidR="009004F2" w:rsidRPr="009004F2" w:rsidRDefault="009004F2" w:rsidP="00AF5FEC">
            <w:pPr>
              <w:jc w:val="left"/>
            </w:pPr>
            <w:r w:rsidRPr="009004F2">
              <w:rPr>
                <w:sz w:val="28"/>
              </w:rPr>
              <w:t>в рамках деятельности</w:t>
            </w:r>
          </w:p>
          <w:p w:rsidR="009004F2" w:rsidRPr="009004F2" w:rsidRDefault="009004F2" w:rsidP="00AF5FEC">
            <w:pPr>
              <w:jc w:val="left"/>
            </w:pPr>
            <w:r w:rsidRPr="009004F2">
              <w:rPr>
                <w:sz w:val="28"/>
              </w:rPr>
              <w:t>Общественного совета</w:t>
            </w:r>
          </w:p>
          <w:p w:rsidR="009004F2" w:rsidRPr="009004F2" w:rsidRDefault="009004F2" w:rsidP="00AF5FEC">
            <w:pPr>
              <w:jc w:val="left"/>
            </w:pPr>
            <w:r w:rsidRPr="009004F2">
              <w:rPr>
                <w:sz w:val="28"/>
              </w:rPr>
              <w:t>при МВД России?</w:t>
            </w:r>
          </w:p>
        </w:tc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4F2" w:rsidRPr="009004F2" w:rsidRDefault="009004F2" w:rsidP="00AF5FEC">
            <w:pPr>
              <w:jc w:val="left"/>
            </w:pPr>
            <w:r w:rsidRPr="009004F2">
              <w:rPr>
                <w:sz w:val="28"/>
              </w:rPr>
              <w:t> </w:t>
            </w:r>
          </w:p>
        </w:tc>
      </w:tr>
    </w:tbl>
    <w:p w:rsidR="009004F2" w:rsidRPr="009004F2" w:rsidRDefault="009004F2" w:rsidP="00AF5FEC">
      <w:pPr>
        <w:jc w:val="left"/>
        <w:rPr>
          <w:szCs w:val="24"/>
        </w:rPr>
      </w:pPr>
      <w:r w:rsidRPr="009004F2">
        <w:rPr>
          <w:szCs w:val="24"/>
        </w:rPr>
        <w:t> </w:t>
      </w:r>
    </w:p>
    <w:p w:rsidR="009004F2" w:rsidRPr="009004F2" w:rsidRDefault="009004F2" w:rsidP="00AF5FEC">
      <w:pPr>
        <w:rPr>
          <w:sz w:val="28"/>
        </w:rPr>
      </w:pPr>
      <w:r w:rsidRPr="00AF5FEC">
        <w:rPr>
          <w:b/>
          <w:bCs/>
          <w:sz w:val="28"/>
        </w:rPr>
        <w:t>В каких мероприятиях Вы желали бы принять участие? (возможно участие в двух и более мероприятиях)</w:t>
      </w:r>
    </w:p>
    <w:p w:rsidR="009004F2" w:rsidRPr="009004F2" w:rsidRDefault="009004F2" w:rsidP="00AF5FEC">
      <w:pPr>
        <w:rPr>
          <w:sz w:val="28"/>
        </w:rPr>
      </w:pPr>
      <w:r w:rsidRPr="009004F2">
        <w:rPr>
          <w:sz w:val="28"/>
        </w:rPr>
        <w:t>□ экспертная оценка проектов нормативных правовых актов;</w:t>
      </w:r>
    </w:p>
    <w:p w:rsidR="009004F2" w:rsidRPr="009004F2" w:rsidRDefault="009004F2" w:rsidP="00AF5FEC">
      <w:pPr>
        <w:rPr>
          <w:sz w:val="28"/>
        </w:rPr>
      </w:pPr>
      <w:r w:rsidRPr="009004F2">
        <w:rPr>
          <w:sz w:val="28"/>
        </w:rPr>
        <w:t>□ присутствие при проведении должностными лицами органов внутренних дел личного приема граждан (по графику МВД России);</w:t>
      </w:r>
    </w:p>
    <w:p w:rsidR="009004F2" w:rsidRPr="009004F2" w:rsidRDefault="009004F2" w:rsidP="00AF5FEC">
      <w:pPr>
        <w:rPr>
          <w:sz w:val="28"/>
        </w:rPr>
      </w:pPr>
      <w:r w:rsidRPr="009004F2">
        <w:rPr>
          <w:sz w:val="28"/>
        </w:rPr>
        <w:t xml:space="preserve">□ выезд в </w:t>
      </w:r>
      <w:r w:rsidR="00AF5FEC">
        <w:rPr>
          <w:sz w:val="28"/>
        </w:rPr>
        <w:t>районы края</w:t>
      </w:r>
      <w:r w:rsidRPr="009004F2">
        <w:rPr>
          <w:sz w:val="28"/>
        </w:rPr>
        <w:t xml:space="preserve"> для проверки жалоб (обращений) граждан и организаций на деятельность сотрудников органов внутренних дел;</w:t>
      </w:r>
    </w:p>
    <w:p w:rsidR="009004F2" w:rsidRPr="009004F2" w:rsidRDefault="009004F2" w:rsidP="00AF5FEC">
      <w:pPr>
        <w:rPr>
          <w:sz w:val="28"/>
        </w:rPr>
      </w:pPr>
      <w:r w:rsidRPr="009004F2">
        <w:rPr>
          <w:sz w:val="28"/>
        </w:rPr>
        <w:t>□ участие в акциях социальной направленности (фотовыставки, конкурсы профессионального мастерства, и т.д.);</w:t>
      </w:r>
    </w:p>
    <w:p w:rsidR="009004F2" w:rsidRPr="009004F2" w:rsidRDefault="009004F2" w:rsidP="00AF5FEC">
      <w:pPr>
        <w:rPr>
          <w:sz w:val="28"/>
        </w:rPr>
      </w:pPr>
      <w:r w:rsidRPr="009004F2">
        <w:rPr>
          <w:sz w:val="28"/>
        </w:rPr>
        <w:t>□ посещение помещений, занимаемых органами внутренних дел, а также мест принудительного содержания подозреваемых и обвиняемых в совершении преступления, задержанных лиц и подвергнутых административному аресту;</w:t>
      </w:r>
    </w:p>
    <w:p w:rsidR="009004F2" w:rsidRPr="009004F2" w:rsidRDefault="009004F2" w:rsidP="00AF5FEC">
      <w:pPr>
        <w:rPr>
          <w:sz w:val="28"/>
        </w:rPr>
      </w:pPr>
      <w:r w:rsidRPr="009004F2">
        <w:rPr>
          <w:sz w:val="28"/>
        </w:rPr>
        <w:t>□ экспертная оценка деятельности полиции в средствах массовой информации;</w:t>
      </w:r>
    </w:p>
    <w:p w:rsidR="009004F2" w:rsidRPr="009004F2" w:rsidRDefault="009004F2" w:rsidP="00AF5FEC">
      <w:pPr>
        <w:rPr>
          <w:sz w:val="28"/>
        </w:rPr>
      </w:pPr>
      <w:r w:rsidRPr="009004F2">
        <w:rPr>
          <w:sz w:val="28"/>
        </w:rPr>
        <w:t>□ участие в роли общественных наблюдателей при проведении общественно-массовых мероприятий, в том числе акциях протестного характера;</w:t>
      </w:r>
    </w:p>
    <w:p w:rsidR="009004F2" w:rsidRPr="009004F2" w:rsidRDefault="009004F2" w:rsidP="00AF5FEC">
      <w:pPr>
        <w:rPr>
          <w:sz w:val="28"/>
        </w:rPr>
      </w:pPr>
      <w:r w:rsidRPr="009004F2">
        <w:rPr>
          <w:sz w:val="28"/>
        </w:rPr>
        <w:t>□ рассмотрение обращений, жалоб, поступивших в адрес Общественного совета при МВД России;</w:t>
      </w:r>
    </w:p>
    <w:p w:rsidR="009004F2" w:rsidRPr="009004F2" w:rsidRDefault="009004F2" w:rsidP="00AF5FEC">
      <w:pPr>
        <w:rPr>
          <w:sz w:val="28"/>
        </w:rPr>
      </w:pPr>
      <w:r w:rsidRPr="009004F2">
        <w:rPr>
          <w:sz w:val="28"/>
        </w:rPr>
        <w:t>□ участие в иных мероприятиях (в пределах предоставленных полномочий).</w:t>
      </w:r>
    </w:p>
    <w:p w:rsidR="00AF5FEC" w:rsidRDefault="009004F2" w:rsidP="00AF5FEC">
      <w:pPr>
        <w:rPr>
          <w:sz w:val="28"/>
        </w:rPr>
      </w:pPr>
      <w:r w:rsidRPr="009004F2">
        <w:rPr>
          <w:sz w:val="28"/>
        </w:rPr>
        <w:t>                               </w:t>
      </w:r>
    </w:p>
    <w:p w:rsidR="00B33D5F" w:rsidRPr="00AF5FEC" w:rsidRDefault="009004F2" w:rsidP="006A07D3">
      <w:pPr>
        <w:jc w:val="right"/>
        <w:rPr>
          <w:sz w:val="28"/>
        </w:rPr>
      </w:pPr>
      <w:r w:rsidRPr="009004F2">
        <w:rPr>
          <w:sz w:val="28"/>
        </w:rPr>
        <w:t xml:space="preserve"> _____________________________________(подпись, дата)</w:t>
      </w:r>
    </w:p>
    <w:sectPr w:rsidR="00B33D5F" w:rsidRPr="00AF5FEC" w:rsidSect="009004F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899" w:rsidRDefault="00E36899" w:rsidP="00AF5FEC">
      <w:r>
        <w:separator/>
      </w:r>
    </w:p>
  </w:endnote>
  <w:endnote w:type="continuationSeparator" w:id="1">
    <w:p w:rsidR="00E36899" w:rsidRDefault="00E36899" w:rsidP="00AF5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899" w:rsidRDefault="00E36899" w:rsidP="00AF5FEC">
      <w:r>
        <w:separator/>
      </w:r>
    </w:p>
  </w:footnote>
  <w:footnote w:type="continuationSeparator" w:id="1">
    <w:p w:rsidR="00E36899" w:rsidRDefault="00E36899" w:rsidP="00AF5F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004F2"/>
    <w:rsid w:val="000A59E2"/>
    <w:rsid w:val="000D46E7"/>
    <w:rsid w:val="000F7213"/>
    <w:rsid w:val="000F7338"/>
    <w:rsid w:val="0016415E"/>
    <w:rsid w:val="001A7D2F"/>
    <w:rsid w:val="001B3145"/>
    <w:rsid w:val="001D3FA6"/>
    <w:rsid w:val="001D43EF"/>
    <w:rsid w:val="002034BF"/>
    <w:rsid w:val="002634F8"/>
    <w:rsid w:val="002D64C7"/>
    <w:rsid w:val="0033559E"/>
    <w:rsid w:val="00357BF9"/>
    <w:rsid w:val="00360C6D"/>
    <w:rsid w:val="003A00B7"/>
    <w:rsid w:val="003F41FE"/>
    <w:rsid w:val="003F729D"/>
    <w:rsid w:val="004037A0"/>
    <w:rsid w:val="004907E3"/>
    <w:rsid w:val="004A373A"/>
    <w:rsid w:val="004B120C"/>
    <w:rsid w:val="004E52A5"/>
    <w:rsid w:val="005822AC"/>
    <w:rsid w:val="005C4204"/>
    <w:rsid w:val="005D724D"/>
    <w:rsid w:val="006215D8"/>
    <w:rsid w:val="00622846"/>
    <w:rsid w:val="0062459B"/>
    <w:rsid w:val="0063788D"/>
    <w:rsid w:val="006A07D3"/>
    <w:rsid w:val="006F08A7"/>
    <w:rsid w:val="00750167"/>
    <w:rsid w:val="007A73B7"/>
    <w:rsid w:val="007C23F5"/>
    <w:rsid w:val="007C47E1"/>
    <w:rsid w:val="008077C0"/>
    <w:rsid w:val="008101C3"/>
    <w:rsid w:val="0085282A"/>
    <w:rsid w:val="00855718"/>
    <w:rsid w:val="00865101"/>
    <w:rsid w:val="008D3907"/>
    <w:rsid w:val="009004F2"/>
    <w:rsid w:val="00916435"/>
    <w:rsid w:val="00924DAE"/>
    <w:rsid w:val="009310FF"/>
    <w:rsid w:val="00933D7A"/>
    <w:rsid w:val="00984C47"/>
    <w:rsid w:val="0098586D"/>
    <w:rsid w:val="009E1D0E"/>
    <w:rsid w:val="00A0114D"/>
    <w:rsid w:val="00A31CA1"/>
    <w:rsid w:val="00A56D43"/>
    <w:rsid w:val="00A765F7"/>
    <w:rsid w:val="00A80CE2"/>
    <w:rsid w:val="00AA3C04"/>
    <w:rsid w:val="00AC478B"/>
    <w:rsid w:val="00AF5FEC"/>
    <w:rsid w:val="00B175E9"/>
    <w:rsid w:val="00B33D5F"/>
    <w:rsid w:val="00B46957"/>
    <w:rsid w:val="00B46B5C"/>
    <w:rsid w:val="00C14B53"/>
    <w:rsid w:val="00C17E26"/>
    <w:rsid w:val="00C32E35"/>
    <w:rsid w:val="00C42974"/>
    <w:rsid w:val="00C50EA0"/>
    <w:rsid w:val="00CA5C0D"/>
    <w:rsid w:val="00CD72C8"/>
    <w:rsid w:val="00CE0AFC"/>
    <w:rsid w:val="00CE72A7"/>
    <w:rsid w:val="00D05F87"/>
    <w:rsid w:val="00D063FC"/>
    <w:rsid w:val="00D1041A"/>
    <w:rsid w:val="00D2016E"/>
    <w:rsid w:val="00D40510"/>
    <w:rsid w:val="00D82FE6"/>
    <w:rsid w:val="00D86396"/>
    <w:rsid w:val="00D95909"/>
    <w:rsid w:val="00DC42D0"/>
    <w:rsid w:val="00E36899"/>
    <w:rsid w:val="00E9360C"/>
    <w:rsid w:val="00F454EB"/>
    <w:rsid w:val="00F70930"/>
    <w:rsid w:val="00F95632"/>
    <w:rsid w:val="00FF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67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7501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5016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7501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50167"/>
    <w:pPr>
      <w:keepNext/>
      <w:spacing w:before="240" w:after="60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75016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16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3788D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63788D"/>
    <w:rPr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750167"/>
    <w:rPr>
      <w:b/>
      <w:bCs/>
    </w:rPr>
  </w:style>
  <w:style w:type="character" w:styleId="a4">
    <w:name w:val="Subtle Emphasis"/>
    <w:basedOn w:val="a0"/>
    <w:uiPriority w:val="19"/>
    <w:qFormat/>
    <w:rsid w:val="0063788D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rsid w:val="0075016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50167"/>
    <w:rPr>
      <w:b/>
      <w:bCs/>
      <w:sz w:val="28"/>
      <w:szCs w:val="28"/>
    </w:rPr>
  </w:style>
  <w:style w:type="paragraph" w:styleId="a5">
    <w:name w:val="Title"/>
    <w:aliases w:val=" Знак2 Знак, Знак2 Знак Знак,Знак Знак1,Знак2 Знак Знак,Знак2 Знак"/>
    <w:basedOn w:val="a"/>
    <w:link w:val="a6"/>
    <w:qFormat/>
    <w:rsid w:val="00750167"/>
    <w:pPr>
      <w:jc w:val="center"/>
    </w:pPr>
    <w:rPr>
      <w:sz w:val="28"/>
      <w:szCs w:val="20"/>
    </w:rPr>
  </w:style>
  <w:style w:type="character" w:customStyle="1" w:styleId="a6">
    <w:name w:val="Название Знак"/>
    <w:aliases w:val=" Знак2 Знак Знак1, Знак2 Знак Знак Знак,Знак Знак1 Знак,Знак2 Знак Знак Знак,Знак2 Знак Знак1"/>
    <w:link w:val="a5"/>
    <w:rsid w:val="00750167"/>
    <w:rPr>
      <w:sz w:val="28"/>
      <w:lang w:val="ru-RU" w:eastAsia="ru-RU" w:bidi="ar-SA"/>
    </w:rPr>
  </w:style>
  <w:style w:type="character" w:styleId="a7">
    <w:name w:val="Emphasis"/>
    <w:qFormat/>
    <w:rsid w:val="00750167"/>
    <w:rPr>
      <w:i/>
      <w:iCs/>
    </w:rPr>
  </w:style>
  <w:style w:type="paragraph" w:styleId="a8">
    <w:name w:val="No Spacing"/>
    <w:uiPriority w:val="1"/>
    <w:qFormat/>
    <w:rsid w:val="00750167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750167"/>
    <w:pPr>
      <w:spacing w:before="100" w:beforeAutospacing="1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9004F2"/>
    <w:pPr>
      <w:spacing w:before="100" w:beforeAutospacing="1" w:after="100" w:afterAutospacing="1"/>
      <w:jc w:val="left"/>
    </w:pPr>
    <w:rPr>
      <w:szCs w:val="24"/>
    </w:rPr>
  </w:style>
  <w:style w:type="character" w:styleId="ab">
    <w:name w:val="Hyperlink"/>
    <w:basedOn w:val="a0"/>
    <w:uiPriority w:val="99"/>
    <w:semiHidden/>
    <w:unhideWhenUsed/>
    <w:rsid w:val="009004F2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AF5FE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F5FEC"/>
    <w:rPr>
      <w:sz w:val="24"/>
    </w:rPr>
  </w:style>
  <w:style w:type="paragraph" w:styleId="ae">
    <w:name w:val="footer"/>
    <w:basedOn w:val="a"/>
    <w:link w:val="af"/>
    <w:uiPriority w:val="99"/>
    <w:semiHidden/>
    <w:unhideWhenUsed/>
    <w:rsid w:val="00AF5FE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F5FE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5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02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21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OIiOS-ATV</dc:creator>
  <cp:lastModifiedBy>62</cp:lastModifiedBy>
  <cp:revision>4</cp:revision>
  <cp:lastPrinted>2019-09-09T06:59:00Z</cp:lastPrinted>
  <dcterms:created xsi:type="dcterms:W3CDTF">2019-11-18T09:55:00Z</dcterms:created>
  <dcterms:modified xsi:type="dcterms:W3CDTF">2019-11-20T09:53:00Z</dcterms:modified>
</cp:coreProperties>
</file>