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0C" w:rsidRPr="00836AC2" w:rsidRDefault="00BB6D0C" w:rsidP="003E7819">
      <w:pPr>
        <w:pStyle w:val="a3"/>
        <w:ind w:right="-263"/>
        <w:jc w:val="center"/>
        <w:rPr>
          <w:rFonts w:ascii="Times New Roman" w:hAnsi="Times New Roman"/>
          <w:b/>
          <w:sz w:val="24"/>
          <w:szCs w:val="24"/>
        </w:rPr>
      </w:pPr>
      <w:r w:rsidRPr="00836AC2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BB6D0C" w:rsidRPr="00836AC2" w:rsidRDefault="00BB6D0C" w:rsidP="003E7819">
      <w:pPr>
        <w:pStyle w:val="a3"/>
        <w:ind w:right="-263"/>
        <w:jc w:val="center"/>
        <w:rPr>
          <w:rFonts w:ascii="Times New Roman" w:hAnsi="Times New Roman"/>
          <w:b/>
          <w:sz w:val="24"/>
          <w:szCs w:val="24"/>
        </w:rPr>
      </w:pPr>
      <w:r w:rsidRPr="00836AC2">
        <w:rPr>
          <w:rFonts w:ascii="Times New Roman" w:hAnsi="Times New Roman"/>
          <w:b/>
          <w:sz w:val="24"/>
          <w:szCs w:val="24"/>
        </w:rPr>
        <w:t>о продаже муниципального имущества ЗАТО Звёздный</w:t>
      </w:r>
    </w:p>
    <w:p w:rsidR="00BB6D0C" w:rsidRPr="00836AC2" w:rsidRDefault="00BB6D0C" w:rsidP="00BB6D0C">
      <w:pPr>
        <w:pStyle w:val="a3"/>
        <w:ind w:right="-263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6D0C" w:rsidRPr="00836AC2" w:rsidRDefault="00BB6D0C" w:rsidP="00BB6D0C">
      <w:pPr>
        <w:pStyle w:val="a3"/>
        <w:ind w:right="-263" w:firstLine="567"/>
        <w:jc w:val="both"/>
        <w:rPr>
          <w:rFonts w:ascii="Times New Roman" w:hAnsi="Times New Roman"/>
          <w:sz w:val="24"/>
          <w:szCs w:val="24"/>
        </w:rPr>
      </w:pPr>
      <w:r w:rsidRPr="00836AC2">
        <w:rPr>
          <w:rFonts w:ascii="Times New Roman" w:hAnsi="Times New Roman"/>
          <w:sz w:val="24"/>
          <w:szCs w:val="24"/>
        </w:rPr>
        <w:t>Администрация ЗАТО Звёздный уведомляет об итогах продажи (приватизации) муниципального имущества ЗАТО Звёздный.</w:t>
      </w:r>
    </w:p>
    <w:p w:rsidR="003E7819" w:rsidRPr="00836AC2" w:rsidRDefault="003E7819" w:rsidP="00BB6D0C">
      <w:pPr>
        <w:pStyle w:val="a3"/>
        <w:ind w:right="-263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6061"/>
      </w:tblGrid>
      <w:tr w:rsidR="00062F83" w:rsidRPr="00442147" w:rsidTr="001741DF">
        <w:tc>
          <w:tcPr>
            <w:tcW w:w="3510" w:type="dxa"/>
            <w:vAlign w:val="center"/>
          </w:tcPr>
          <w:p w:rsidR="00062F83" w:rsidRPr="00442147" w:rsidRDefault="00062F83" w:rsidP="008059DB">
            <w:pPr>
              <w:pStyle w:val="a6"/>
            </w:pPr>
            <w:r w:rsidRPr="00442147">
              <w:rPr>
                <w:bCs/>
              </w:rPr>
              <w:t>Продавец имущества</w:t>
            </w:r>
          </w:p>
        </w:tc>
        <w:tc>
          <w:tcPr>
            <w:tcW w:w="6061" w:type="dxa"/>
          </w:tcPr>
          <w:p w:rsidR="00062F83" w:rsidRPr="00442147" w:rsidRDefault="00062F83" w:rsidP="0080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47">
              <w:rPr>
                <w:rFonts w:ascii="Times New Roman" w:hAnsi="Times New Roman" w:cs="Times New Roman"/>
                <w:sz w:val="24"/>
                <w:szCs w:val="24"/>
              </w:rPr>
              <w:t>Администрация ЗАТО Звёздный</w:t>
            </w:r>
          </w:p>
        </w:tc>
      </w:tr>
      <w:tr w:rsidR="00062F83" w:rsidRPr="00442147" w:rsidTr="001741DF">
        <w:tc>
          <w:tcPr>
            <w:tcW w:w="3510" w:type="dxa"/>
            <w:vAlign w:val="center"/>
          </w:tcPr>
          <w:p w:rsidR="00062F83" w:rsidRPr="00442147" w:rsidRDefault="00062F83" w:rsidP="008059DB">
            <w:pPr>
              <w:pStyle w:val="a6"/>
            </w:pPr>
            <w:r w:rsidRPr="00442147">
              <w:rPr>
                <w:bCs/>
              </w:rPr>
              <w:t>Наименование имущества</w:t>
            </w:r>
          </w:p>
        </w:tc>
        <w:tc>
          <w:tcPr>
            <w:tcW w:w="6061" w:type="dxa"/>
          </w:tcPr>
          <w:p w:rsidR="00062F83" w:rsidRPr="00442147" w:rsidRDefault="00062F83" w:rsidP="00165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47"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 ЗАТО Звёздный</w:t>
            </w:r>
            <w:r w:rsidR="00034564" w:rsidRPr="0044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EF7115" w:rsidRPr="00442147">
              <w:rPr>
                <w:rStyle w:val="FontStyle13"/>
                <w:rFonts w:eastAsia="Times New Roman"/>
              </w:rPr>
              <w:t>склад дизельного топлива</w:t>
            </w:r>
            <w:r w:rsidR="00EF7115" w:rsidRPr="00442147">
              <w:rPr>
                <w:rStyle w:val="FontStyle13"/>
                <w:rFonts w:eastAsia="Times New Roman"/>
                <w:b/>
              </w:rPr>
              <w:t xml:space="preserve"> </w:t>
            </w:r>
            <w:r w:rsidR="00EF7115" w:rsidRPr="00442147">
              <w:rPr>
                <w:rStyle w:val="FontStyle13"/>
                <w:rFonts w:eastAsia="Times New Roman"/>
              </w:rPr>
              <w:t>(№ объекта по генплану 13.19),</w:t>
            </w:r>
            <w:r w:rsidR="00EF7115" w:rsidRPr="0044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назначение: нежилое, общей площадью 169,2 кв</w:t>
            </w:r>
            <w:proofErr w:type="gramStart"/>
            <w:r w:rsidR="00EF7115" w:rsidRPr="0044214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F7115" w:rsidRPr="00442147">
              <w:rPr>
                <w:rFonts w:ascii="Times New Roman" w:eastAsia="Times New Roman" w:hAnsi="Times New Roman" w:cs="Times New Roman"/>
                <w:sz w:val="24"/>
                <w:szCs w:val="24"/>
              </w:rPr>
              <w:t>, инв. № 347/2, лит. И, адрес (местонахождение) объекта: Пермский край, пос. Звёздный, военный городок № 15, кадастровый (или условный) номер 59-59-14/002/2010-031</w:t>
            </w:r>
          </w:p>
        </w:tc>
      </w:tr>
      <w:tr w:rsidR="00062F83" w:rsidRPr="00442147" w:rsidTr="001741DF">
        <w:tc>
          <w:tcPr>
            <w:tcW w:w="3510" w:type="dxa"/>
            <w:vAlign w:val="center"/>
          </w:tcPr>
          <w:p w:rsidR="00062F83" w:rsidRPr="00442147" w:rsidRDefault="00062F83" w:rsidP="00525083">
            <w:pPr>
              <w:pStyle w:val="a6"/>
            </w:pPr>
            <w:r w:rsidRPr="00442147">
              <w:rPr>
                <w:bCs/>
              </w:rPr>
              <w:t>Дата, время и место проведения продажи имущества</w:t>
            </w:r>
          </w:p>
        </w:tc>
        <w:tc>
          <w:tcPr>
            <w:tcW w:w="6061" w:type="dxa"/>
          </w:tcPr>
          <w:p w:rsidR="00062F83" w:rsidRPr="00442147" w:rsidRDefault="00442147" w:rsidP="00DA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47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A87205" w:rsidRPr="0044214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062F83" w:rsidRPr="00442147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 w:rsidR="00EF7115" w:rsidRPr="004421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F83" w:rsidRPr="00442147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  <w:p w:rsidR="00062F83" w:rsidRPr="00442147" w:rsidRDefault="00062F83" w:rsidP="00D9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47">
              <w:rPr>
                <w:rFonts w:ascii="Times New Roman" w:hAnsi="Times New Roman" w:cs="Times New Roman"/>
                <w:sz w:val="24"/>
                <w:szCs w:val="24"/>
              </w:rPr>
              <w:t>Пермский край, п. Звёздный, ул. Ленина, 11а, этаж 3, конференц-зал администрации ЗАТО Звёздный</w:t>
            </w:r>
          </w:p>
        </w:tc>
      </w:tr>
      <w:tr w:rsidR="00062F83" w:rsidRPr="00442147" w:rsidTr="001741DF">
        <w:tc>
          <w:tcPr>
            <w:tcW w:w="3510" w:type="dxa"/>
            <w:vAlign w:val="center"/>
          </w:tcPr>
          <w:p w:rsidR="00062F83" w:rsidRPr="00442147" w:rsidRDefault="00062F83" w:rsidP="00525083">
            <w:pPr>
              <w:pStyle w:val="a6"/>
              <w:spacing w:before="0" w:beforeAutospacing="0" w:after="0" w:afterAutospacing="0"/>
            </w:pPr>
            <w:r w:rsidRPr="00442147">
              <w:rPr>
                <w:bCs/>
              </w:rPr>
              <w:t>Способ продажи  имущества</w:t>
            </w:r>
          </w:p>
        </w:tc>
        <w:tc>
          <w:tcPr>
            <w:tcW w:w="6061" w:type="dxa"/>
          </w:tcPr>
          <w:p w:rsidR="00062F83" w:rsidRPr="00442147" w:rsidRDefault="00062F83" w:rsidP="00D92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47">
              <w:rPr>
                <w:rFonts w:ascii="Times New Roman" w:hAnsi="Times New Roman" w:cs="Times New Roman"/>
                <w:sz w:val="24"/>
                <w:szCs w:val="24"/>
              </w:rPr>
              <w:t xml:space="preserve">Продажа муниципального </w:t>
            </w:r>
            <w:r w:rsidRPr="004421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имущества </w:t>
            </w:r>
            <w:r w:rsidRPr="00442147">
              <w:rPr>
                <w:rFonts w:ascii="Times New Roman" w:eastAsia="Times New Roman" w:hAnsi="Times New Roman" w:cs="Times New Roman"/>
                <w:sz w:val="24"/>
                <w:szCs w:val="24"/>
              </w:rPr>
              <w:t>путём проведения открытого аукциона с открытой формой подачи предложений о цене имущества</w:t>
            </w:r>
          </w:p>
        </w:tc>
      </w:tr>
      <w:tr w:rsidR="00062F83" w:rsidRPr="00442147" w:rsidTr="001741DF">
        <w:tc>
          <w:tcPr>
            <w:tcW w:w="3510" w:type="dxa"/>
            <w:vAlign w:val="center"/>
          </w:tcPr>
          <w:p w:rsidR="00062F83" w:rsidRPr="00442147" w:rsidRDefault="00062F83" w:rsidP="008059DB">
            <w:pPr>
              <w:pStyle w:val="a6"/>
            </w:pPr>
            <w:r w:rsidRPr="00442147">
              <w:rPr>
                <w:bCs/>
              </w:rPr>
              <w:t>Цена продажи имущества</w:t>
            </w:r>
          </w:p>
        </w:tc>
        <w:tc>
          <w:tcPr>
            <w:tcW w:w="6061" w:type="dxa"/>
            <w:vAlign w:val="center"/>
          </w:tcPr>
          <w:p w:rsidR="00062F83" w:rsidRPr="00442147" w:rsidRDefault="00442147" w:rsidP="0080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285 600,00 </w:t>
            </w:r>
            <w:r w:rsidR="00062F83" w:rsidRPr="004421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EF7115" w:rsidRPr="00442147" w:rsidTr="001741DF">
        <w:tc>
          <w:tcPr>
            <w:tcW w:w="3510" w:type="dxa"/>
            <w:vAlign w:val="center"/>
          </w:tcPr>
          <w:p w:rsidR="00EF7115" w:rsidRPr="00442147" w:rsidRDefault="00EF7115" w:rsidP="009B7673">
            <w:pPr>
              <w:pStyle w:val="a6"/>
            </w:pPr>
            <w:r w:rsidRPr="00442147">
              <w:t>Участник продажи имущества, который сделал предпоследнее предложение о цене имущества</w:t>
            </w:r>
          </w:p>
        </w:tc>
        <w:tc>
          <w:tcPr>
            <w:tcW w:w="6061" w:type="dxa"/>
            <w:vAlign w:val="center"/>
          </w:tcPr>
          <w:p w:rsidR="00EF7115" w:rsidRPr="00442147" w:rsidRDefault="00EF7115" w:rsidP="006763E9">
            <w:pPr>
              <w:pStyle w:val="22"/>
              <w:ind w:firstLine="0"/>
              <w:rPr>
                <w:szCs w:val="24"/>
              </w:rPr>
            </w:pPr>
            <w:proofErr w:type="spellStart"/>
            <w:r w:rsidRPr="00442147">
              <w:rPr>
                <w:szCs w:val="24"/>
              </w:rPr>
              <w:t>Щенников</w:t>
            </w:r>
            <w:proofErr w:type="spellEnd"/>
            <w:r w:rsidRPr="00442147">
              <w:rPr>
                <w:szCs w:val="24"/>
              </w:rPr>
              <w:t xml:space="preserve"> Антон Викторович</w:t>
            </w:r>
          </w:p>
        </w:tc>
      </w:tr>
      <w:tr w:rsidR="00062F83" w:rsidRPr="00442147" w:rsidTr="001741DF">
        <w:tc>
          <w:tcPr>
            <w:tcW w:w="3510" w:type="dxa"/>
            <w:vAlign w:val="center"/>
          </w:tcPr>
          <w:p w:rsidR="00062F83" w:rsidRPr="00442147" w:rsidRDefault="00062F83" w:rsidP="009B7673">
            <w:pPr>
              <w:pStyle w:val="a6"/>
              <w:rPr>
                <w:bCs/>
              </w:rPr>
            </w:pPr>
            <w:r w:rsidRPr="00442147">
              <w:rPr>
                <w:bCs/>
              </w:rPr>
              <w:t>Победитель продажи имущества</w:t>
            </w:r>
          </w:p>
        </w:tc>
        <w:tc>
          <w:tcPr>
            <w:tcW w:w="6061" w:type="dxa"/>
            <w:vAlign w:val="center"/>
          </w:tcPr>
          <w:p w:rsidR="00062F83" w:rsidRPr="00442147" w:rsidRDefault="00442147" w:rsidP="00034564">
            <w:pPr>
              <w:pStyle w:val="22"/>
              <w:ind w:firstLine="0"/>
              <w:rPr>
                <w:szCs w:val="24"/>
              </w:rPr>
            </w:pPr>
            <w:r>
              <w:rPr>
                <w:szCs w:val="24"/>
              </w:rPr>
              <w:t>Мансуров Роман Владимирович</w:t>
            </w:r>
          </w:p>
        </w:tc>
      </w:tr>
    </w:tbl>
    <w:p w:rsidR="00BB6D0C" w:rsidRPr="00BD2E2B" w:rsidRDefault="00BB6D0C">
      <w:pPr>
        <w:rPr>
          <w:sz w:val="24"/>
          <w:szCs w:val="24"/>
        </w:rPr>
      </w:pPr>
    </w:p>
    <w:sectPr w:rsidR="00BB6D0C" w:rsidRPr="00BD2E2B" w:rsidSect="005A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EF6"/>
    <w:multiLevelType w:val="hybridMultilevel"/>
    <w:tmpl w:val="A24A77DA"/>
    <w:lvl w:ilvl="0" w:tplc="6C4AE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B4473E"/>
    <w:multiLevelType w:val="hybridMultilevel"/>
    <w:tmpl w:val="C0E0D2BA"/>
    <w:lvl w:ilvl="0" w:tplc="EA4647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3D16B54"/>
    <w:multiLevelType w:val="hybridMultilevel"/>
    <w:tmpl w:val="7DC43C2C"/>
    <w:lvl w:ilvl="0" w:tplc="F17EF0C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8C1557C"/>
    <w:multiLevelType w:val="hybridMultilevel"/>
    <w:tmpl w:val="47A6FC98"/>
    <w:lvl w:ilvl="0" w:tplc="AF5E5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173668"/>
    <w:multiLevelType w:val="hybridMultilevel"/>
    <w:tmpl w:val="FF90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0D03"/>
    <w:multiLevelType w:val="hybridMultilevel"/>
    <w:tmpl w:val="EF041170"/>
    <w:lvl w:ilvl="0" w:tplc="2DCAE5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E274594"/>
    <w:multiLevelType w:val="hybridMultilevel"/>
    <w:tmpl w:val="EEB64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EDF4A16"/>
    <w:multiLevelType w:val="hybridMultilevel"/>
    <w:tmpl w:val="E228A1FE"/>
    <w:lvl w:ilvl="0" w:tplc="705298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124F3D"/>
    <w:multiLevelType w:val="hybridMultilevel"/>
    <w:tmpl w:val="01600146"/>
    <w:lvl w:ilvl="0" w:tplc="4186014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776F26C2"/>
    <w:multiLevelType w:val="hybridMultilevel"/>
    <w:tmpl w:val="41F2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C2AF5"/>
    <w:multiLevelType w:val="hybridMultilevel"/>
    <w:tmpl w:val="A422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6D0C"/>
    <w:rsid w:val="000257EB"/>
    <w:rsid w:val="00034564"/>
    <w:rsid w:val="00062F83"/>
    <w:rsid w:val="00077C84"/>
    <w:rsid w:val="000B4910"/>
    <w:rsid w:val="000B7FD0"/>
    <w:rsid w:val="00101B8B"/>
    <w:rsid w:val="00137D73"/>
    <w:rsid w:val="00141ECA"/>
    <w:rsid w:val="00156048"/>
    <w:rsid w:val="00165C9E"/>
    <w:rsid w:val="001741DF"/>
    <w:rsid w:val="00174353"/>
    <w:rsid w:val="00177F61"/>
    <w:rsid w:val="00215E04"/>
    <w:rsid w:val="00251D6C"/>
    <w:rsid w:val="002B3438"/>
    <w:rsid w:val="002D04C6"/>
    <w:rsid w:val="002E31D6"/>
    <w:rsid w:val="003A1684"/>
    <w:rsid w:val="003C43B1"/>
    <w:rsid w:val="003C7EF0"/>
    <w:rsid w:val="003E7819"/>
    <w:rsid w:val="00405BDF"/>
    <w:rsid w:val="00442147"/>
    <w:rsid w:val="00446CF7"/>
    <w:rsid w:val="004E5EA3"/>
    <w:rsid w:val="00525083"/>
    <w:rsid w:val="00530B59"/>
    <w:rsid w:val="00567C7D"/>
    <w:rsid w:val="005A1367"/>
    <w:rsid w:val="005A61F8"/>
    <w:rsid w:val="005B0564"/>
    <w:rsid w:val="005D3F38"/>
    <w:rsid w:val="00613FF9"/>
    <w:rsid w:val="0063216D"/>
    <w:rsid w:val="00665937"/>
    <w:rsid w:val="00684ECD"/>
    <w:rsid w:val="00690769"/>
    <w:rsid w:val="006961C0"/>
    <w:rsid w:val="006E6BC8"/>
    <w:rsid w:val="006F1B10"/>
    <w:rsid w:val="006F30E4"/>
    <w:rsid w:val="00736A40"/>
    <w:rsid w:val="0075768D"/>
    <w:rsid w:val="008004C2"/>
    <w:rsid w:val="00835854"/>
    <w:rsid w:val="00836AC2"/>
    <w:rsid w:val="008B53A8"/>
    <w:rsid w:val="008C0D38"/>
    <w:rsid w:val="008F0FE5"/>
    <w:rsid w:val="00917E24"/>
    <w:rsid w:val="0098573D"/>
    <w:rsid w:val="00993940"/>
    <w:rsid w:val="009C0C8C"/>
    <w:rsid w:val="009D2E99"/>
    <w:rsid w:val="009F2321"/>
    <w:rsid w:val="009F67E7"/>
    <w:rsid w:val="00A00BEE"/>
    <w:rsid w:val="00A17518"/>
    <w:rsid w:val="00A326C8"/>
    <w:rsid w:val="00A413AA"/>
    <w:rsid w:val="00A827DF"/>
    <w:rsid w:val="00A87205"/>
    <w:rsid w:val="00AD7351"/>
    <w:rsid w:val="00B167FF"/>
    <w:rsid w:val="00B16DB3"/>
    <w:rsid w:val="00B33FC3"/>
    <w:rsid w:val="00BB3A32"/>
    <w:rsid w:val="00BB6D0C"/>
    <w:rsid w:val="00BD2E2B"/>
    <w:rsid w:val="00C35398"/>
    <w:rsid w:val="00C84F85"/>
    <w:rsid w:val="00C946E9"/>
    <w:rsid w:val="00CC7B31"/>
    <w:rsid w:val="00CE16DF"/>
    <w:rsid w:val="00CF1F1E"/>
    <w:rsid w:val="00D20AA7"/>
    <w:rsid w:val="00D239AD"/>
    <w:rsid w:val="00D851E9"/>
    <w:rsid w:val="00D92E57"/>
    <w:rsid w:val="00DA1050"/>
    <w:rsid w:val="00DA64AF"/>
    <w:rsid w:val="00E601D5"/>
    <w:rsid w:val="00E75A8E"/>
    <w:rsid w:val="00ED47FF"/>
    <w:rsid w:val="00ED4AB2"/>
    <w:rsid w:val="00EF540A"/>
    <w:rsid w:val="00EF6263"/>
    <w:rsid w:val="00EF7115"/>
    <w:rsid w:val="00F01D45"/>
    <w:rsid w:val="00F17811"/>
    <w:rsid w:val="00F8138C"/>
    <w:rsid w:val="00FD5315"/>
    <w:rsid w:val="00FF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6D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B6D0C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BB6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B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D2E2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2E2B"/>
    <w:pPr>
      <w:ind w:left="720"/>
      <w:contextualSpacing/>
    </w:pPr>
  </w:style>
  <w:style w:type="paragraph" w:customStyle="1" w:styleId="a8">
    <w:name w:val="Словарная статья"/>
    <w:basedOn w:val="a"/>
    <w:next w:val="a"/>
    <w:rsid w:val="00ED47F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A136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367"/>
    <w:rPr>
      <w:rFonts w:ascii="Tahoma" w:eastAsia="Times New Roman" w:hAnsi="Tahoma" w:cs="Tahoma"/>
      <w:sz w:val="16"/>
      <w:szCs w:val="16"/>
    </w:rPr>
  </w:style>
  <w:style w:type="paragraph" w:customStyle="1" w:styleId="ab">
    <w:name w:val="ис"/>
    <w:basedOn w:val="a"/>
    <w:link w:val="ac"/>
    <w:qFormat/>
    <w:rsid w:val="006961C0"/>
    <w:pPr>
      <w:spacing w:after="0" w:line="240" w:lineRule="auto"/>
      <w:ind w:left="142" w:right="-2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c">
    <w:name w:val="ис Знак"/>
    <w:link w:val="ab"/>
    <w:rsid w:val="006961C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D92E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нак Знак Знак Знак Знак Знак Знак Знак Знак Знак Знак Знак1"/>
    <w:basedOn w:val="a"/>
    <w:rsid w:val="0003456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2">
    <w:name w:val="Основной текст 22"/>
    <w:basedOn w:val="a"/>
    <w:rsid w:val="000345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</dc:creator>
  <cp:keywords/>
  <dc:description/>
  <cp:lastModifiedBy>User</cp:lastModifiedBy>
  <cp:revision>47</cp:revision>
  <cp:lastPrinted>2011-09-23T05:48:00Z</cp:lastPrinted>
  <dcterms:created xsi:type="dcterms:W3CDTF">2014-03-14T11:25:00Z</dcterms:created>
  <dcterms:modified xsi:type="dcterms:W3CDTF">2018-08-22T05:47:00Z</dcterms:modified>
</cp:coreProperties>
</file>