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2B" w:rsidRDefault="00CA002B" w:rsidP="00CA00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№3 </w:t>
      </w:r>
    </w:p>
    <w:p w:rsidR="00CA002B" w:rsidRDefault="00CA002B" w:rsidP="00CA00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№ 54 от 07.08.2017г.</w:t>
      </w:r>
    </w:p>
    <w:p w:rsidR="00CA002B" w:rsidRDefault="00CA002B" w:rsidP="00CA00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28CA" w:rsidRDefault="002E28CA" w:rsidP="00CA00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Медиа-план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28CA" w:rsidRDefault="002E28CA" w:rsidP="00CA00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распределению </w:t>
      </w:r>
      <w:r w:rsidR="00F8368B">
        <w:rPr>
          <w:rFonts w:ascii="Times New Roman" w:hAnsi="Times New Roman" w:cs="Times New Roman"/>
          <w:sz w:val="20"/>
          <w:szCs w:val="20"/>
        </w:rPr>
        <w:t xml:space="preserve">платного времени в эфире СМИ ЗАТО КТВ </w:t>
      </w:r>
    </w:p>
    <w:p w:rsidR="00F8368B" w:rsidRPr="006345BA" w:rsidRDefault="00F8368B" w:rsidP="00CA00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агитационный период среди кандидатов в деп</w:t>
      </w:r>
      <w:r w:rsidR="002E28CA">
        <w:rPr>
          <w:rFonts w:ascii="Times New Roman" w:hAnsi="Times New Roman" w:cs="Times New Roman"/>
          <w:sz w:val="20"/>
          <w:szCs w:val="20"/>
        </w:rPr>
        <w:t xml:space="preserve">утаты </w:t>
      </w:r>
      <w:r w:rsidR="002E28CA" w:rsidRPr="002E28C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E28CA">
        <w:rPr>
          <w:rFonts w:ascii="Times New Roman" w:hAnsi="Times New Roman" w:cs="Times New Roman"/>
          <w:sz w:val="20"/>
          <w:szCs w:val="20"/>
        </w:rPr>
        <w:t>Думы</w:t>
      </w:r>
      <w:proofErr w:type="gramEnd"/>
      <w:r w:rsidR="002E28CA">
        <w:rPr>
          <w:rFonts w:ascii="Times New Roman" w:hAnsi="Times New Roman" w:cs="Times New Roman"/>
          <w:sz w:val="20"/>
          <w:szCs w:val="20"/>
        </w:rPr>
        <w:t xml:space="preserve"> ЗАТО Звездный </w:t>
      </w:r>
    </w:p>
    <w:tbl>
      <w:tblPr>
        <w:tblStyle w:val="a3"/>
        <w:tblW w:w="0" w:type="auto"/>
        <w:tblLook w:val="04A0"/>
      </w:tblPr>
      <w:tblGrid>
        <w:gridCol w:w="817"/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3"/>
      </w:tblGrid>
      <w:tr w:rsidR="00CA002B" w:rsidRPr="006345BA" w:rsidTr="00F8368B">
        <w:trPr>
          <w:cantSplit/>
          <w:trHeight w:val="1134"/>
        </w:trPr>
        <w:tc>
          <w:tcPr>
            <w:tcW w:w="817" w:type="dxa"/>
            <w:textDirection w:val="btLr"/>
          </w:tcPr>
          <w:p w:rsidR="00CA002B" w:rsidRPr="006345BA" w:rsidRDefault="00CA002B" w:rsidP="00F8368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 xml:space="preserve">Кандидат /дата </w:t>
            </w:r>
            <w:r w:rsidR="00F8368B">
              <w:rPr>
                <w:rFonts w:ascii="Times New Roman" w:hAnsi="Times New Roman" w:cs="Times New Roman"/>
                <w:sz w:val="18"/>
                <w:szCs w:val="18"/>
              </w:rPr>
              <w:t xml:space="preserve">трансляции </w:t>
            </w:r>
          </w:p>
        </w:tc>
        <w:tc>
          <w:tcPr>
            <w:tcW w:w="992" w:type="dxa"/>
            <w:textDirection w:val="btLr"/>
          </w:tcPr>
          <w:p w:rsidR="00CA002B" w:rsidRPr="006345BA" w:rsidRDefault="00CA002B" w:rsidP="00CA0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>12.08</w:t>
            </w:r>
          </w:p>
        </w:tc>
        <w:tc>
          <w:tcPr>
            <w:tcW w:w="992" w:type="dxa"/>
            <w:textDirection w:val="btLr"/>
          </w:tcPr>
          <w:p w:rsidR="00CA002B" w:rsidRPr="006345BA" w:rsidRDefault="00CA002B" w:rsidP="00CA0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>13.08</w:t>
            </w:r>
          </w:p>
        </w:tc>
        <w:tc>
          <w:tcPr>
            <w:tcW w:w="992" w:type="dxa"/>
            <w:textDirection w:val="btLr"/>
          </w:tcPr>
          <w:p w:rsidR="00CA002B" w:rsidRPr="006345BA" w:rsidRDefault="00CA002B" w:rsidP="00CA0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>14.08</w:t>
            </w:r>
          </w:p>
        </w:tc>
        <w:tc>
          <w:tcPr>
            <w:tcW w:w="993" w:type="dxa"/>
            <w:textDirection w:val="btLr"/>
          </w:tcPr>
          <w:p w:rsidR="00CA002B" w:rsidRPr="006345BA" w:rsidRDefault="00CA002B" w:rsidP="00CA0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>15.08</w:t>
            </w:r>
          </w:p>
        </w:tc>
        <w:tc>
          <w:tcPr>
            <w:tcW w:w="992" w:type="dxa"/>
            <w:textDirection w:val="btLr"/>
          </w:tcPr>
          <w:p w:rsidR="00CA002B" w:rsidRPr="006345BA" w:rsidRDefault="00CA002B" w:rsidP="00CA0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>16.08</w:t>
            </w:r>
          </w:p>
        </w:tc>
        <w:tc>
          <w:tcPr>
            <w:tcW w:w="992" w:type="dxa"/>
            <w:textDirection w:val="btLr"/>
          </w:tcPr>
          <w:p w:rsidR="00CA002B" w:rsidRPr="006345BA" w:rsidRDefault="00CA002B" w:rsidP="00CA0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>17.08</w:t>
            </w:r>
          </w:p>
        </w:tc>
        <w:tc>
          <w:tcPr>
            <w:tcW w:w="993" w:type="dxa"/>
            <w:textDirection w:val="btLr"/>
          </w:tcPr>
          <w:p w:rsidR="00CA002B" w:rsidRPr="006345BA" w:rsidRDefault="00CA002B" w:rsidP="00CA0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>18.08</w:t>
            </w:r>
          </w:p>
        </w:tc>
        <w:tc>
          <w:tcPr>
            <w:tcW w:w="992" w:type="dxa"/>
            <w:textDirection w:val="btLr"/>
          </w:tcPr>
          <w:p w:rsidR="00CA002B" w:rsidRPr="006345BA" w:rsidRDefault="00CA002B" w:rsidP="00CA0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>19.08</w:t>
            </w:r>
          </w:p>
        </w:tc>
        <w:tc>
          <w:tcPr>
            <w:tcW w:w="992" w:type="dxa"/>
            <w:textDirection w:val="btLr"/>
          </w:tcPr>
          <w:p w:rsidR="00CA002B" w:rsidRPr="006345BA" w:rsidRDefault="00CA002B" w:rsidP="00CA0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>20.08</w:t>
            </w:r>
          </w:p>
        </w:tc>
        <w:tc>
          <w:tcPr>
            <w:tcW w:w="992" w:type="dxa"/>
            <w:textDirection w:val="btLr"/>
          </w:tcPr>
          <w:p w:rsidR="00CA002B" w:rsidRPr="006345BA" w:rsidRDefault="00CA002B" w:rsidP="00CA0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>21.08</w:t>
            </w:r>
          </w:p>
        </w:tc>
        <w:tc>
          <w:tcPr>
            <w:tcW w:w="993" w:type="dxa"/>
            <w:textDirection w:val="btLr"/>
          </w:tcPr>
          <w:p w:rsidR="00CA002B" w:rsidRPr="006345BA" w:rsidRDefault="00CA002B" w:rsidP="00CA0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>22.08</w:t>
            </w:r>
          </w:p>
        </w:tc>
        <w:tc>
          <w:tcPr>
            <w:tcW w:w="992" w:type="dxa"/>
            <w:textDirection w:val="btLr"/>
          </w:tcPr>
          <w:p w:rsidR="00CA002B" w:rsidRPr="006345BA" w:rsidRDefault="00CA002B" w:rsidP="00CA0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>23.08</w:t>
            </w:r>
          </w:p>
        </w:tc>
        <w:tc>
          <w:tcPr>
            <w:tcW w:w="992" w:type="dxa"/>
            <w:textDirection w:val="btLr"/>
          </w:tcPr>
          <w:p w:rsidR="00CA002B" w:rsidRPr="006345BA" w:rsidRDefault="00CA002B" w:rsidP="00CA0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>24.08</w:t>
            </w:r>
          </w:p>
        </w:tc>
        <w:tc>
          <w:tcPr>
            <w:tcW w:w="993" w:type="dxa"/>
            <w:textDirection w:val="btLr"/>
          </w:tcPr>
          <w:p w:rsidR="00CA002B" w:rsidRPr="006345BA" w:rsidRDefault="00CA002B" w:rsidP="00CA0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>25.08</w:t>
            </w:r>
          </w:p>
        </w:tc>
      </w:tr>
      <w:tr w:rsidR="00CA002B" w:rsidRPr="00F8368B" w:rsidTr="00F8368B">
        <w:trPr>
          <w:cantSplit/>
          <w:trHeight w:val="193"/>
        </w:trPr>
        <w:tc>
          <w:tcPr>
            <w:tcW w:w="14709" w:type="dxa"/>
            <w:gridSpan w:val="15"/>
          </w:tcPr>
          <w:p w:rsidR="00CA002B" w:rsidRPr="00F8368B" w:rsidRDefault="00CA002B" w:rsidP="00CA002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 xml:space="preserve">Временной </w:t>
            </w:r>
            <w:proofErr w:type="gramStart"/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промежуток</w:t>
            </w:r>
            <w:proofErr w:type="gramEnd"/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/предоставленный период времени в сек.</w:t>
            </w:r>
          </w:p>
        </w:tc>
      </w:tr>
      <w:tr w:rsidR="00F8368B" w:rsidRPr="00F8368B" w:rsidTr="00F8368B">
        <w:trPr>
          <w:trHeight w:val="525"/>
        </w:trPr>
        <w:tc>
          <w:tcPr>
            <w:tcW w:w="817" w:type="dxa"/>
          </w:tcPr>
          <w:p w:rsidR="00F8368B" w:rsidRPr="00F8368B" w:rsidRDefault="00F8368B" w:rsidP="00CA0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992" w:type="dxa"/>
          </w:tcPr>
          <w:p w:rsidR="00F8368B" w:rsidRPr="00F8368B" w:rsidRDefault="00F8368B" w:rsidP="00CA0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06.00-06.03</w:t>
            </w:r>
          </w:p>
          <w:p w:rsidR="00F8368B" w:rsidRPr="00F8368B" w:rsidRDefault="00F8368B" w:rsidP="00CA0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 xml:space="preserve">/150 </w:t>
            </w:r>
          </w:p>
        </w:tc>
        <w:tc>
          <w:tcPr>
            <w:tcW w:w="992" w:type="dxa"/>
          </w:tcPr>
          <w:p w:rsidR="00F8368B" w:rsidRPr="00F8368B" w:rsidRDefault="00F8368B" w:rsidP="00CA0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09.00-09.03</w:t>
            </w:r>
          </w:p>
          <w:p w:rsidR="00F8368B" w:rsidRPr="00F8368B" w:rsidRDefault="00F8368B" w:rsidP="00CA0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2" w:type="dxa"/>
          </w:tcPr>
          <w:p w:rsidR="00F8368B" w:rsidRPr="00F8368B" w:rsidRDefault="00F8368B" w:rsidP="00CA0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18.00-18.03</w:t>
            </w:r>
          </w:p>
          <w:p w:rsidR="00F8368B" w:rsidRPr="00F8368B" w:rsidRDefault="00F8368B" w:rsidP="00CA0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3" w:type="dxa"/>
          </w:tcPr>
          <w:p w:rsidR="00F8368B" w:rsidRPr="00F8368B" w:rsidRDefault="00F8368B" w:rsidP="00CA0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21.00-21.03</w:t>
            </w:r>
          </w:p>
          <w:p w:rsidR="00F8368B" w:rsidRPr="00F8368B" w:rsidRDefault="00F8368B" w:rsidP="00CA0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2" w:type="dxa"/>
          </w:tcPr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06.00-06.03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 xml:space="preserve">/150 </w:t>
            </w:r>
          </w:p>
        </w:tc>
        <w:tc>
          <w:tcPr>
            <w:tcW w:w="992" w:type="dxa"/>
          </w:tcPr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09.00-09.03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3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18.00-18.03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2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21.00-21.03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2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06.00-06.03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 xml:space="preserve">/150 </w:t>
            </w:r>
          </w:p>
        </w:tc>
        <w:tc>
          <w:tcPr>
            <w:tcW w:w="992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09.00-09.03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3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18.00-18.03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2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21.00-21.03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2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06.00-06.03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 xml:space="preserve">/150 </w:t>
            </w:r>
          </w:p>
        </w:tc>
        <w:tc>
          <w:tcPr>
            <w:tcW w:w="993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09.00-09.03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</w:tr>
      <w:tr w:rsidR="00F8368B" w:rsidRPr="00F8368B" w:rsidTr="00F8368B">
        <w:tc>
          <w:tcPr>
            <w:tcW w:w="817" w:type="dxa"/>
          </w:tcPr>
          <w:p w:rsidR="00F8368B" w:rsidRPr="00F8368B" w:rsidRDefault="00F8368B" w:rsidP="00CA0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№2</w:t>
            </w:r>
          </w:p>
        </w:tc>
        <w:tc>
          <w:tcPr>
            <w:tcW w:w="992" w:type="dxa"/>
          </w:tcPr>
          <w:p w:rsidR="00F8368B" w:rsidRDefault="00F8368B" w:rsidP="00CA0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09.00-09.03</w:t>
            </w:r>
          </w:p>
          <w:p w:rsidR="00F8368B" w:rsidRPr="00F8368B" w:rsidRDefault="00F8368B" w:rsidP="00CA0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2" w:type="dxa"/>
          </w:tcPr>
          <w:p w:rsidR="00F8368B" w:rsidRDefault="00F8368B" w:rsidP="00CA0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18.00-18.03</w:t>
            </w:r>
          </w:p>
          <w:p w:rsidR="00F8368B" w:rsidRPr="00F8368B" w:rsidRDefault="00F8368B" w:rsidP="00CA0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2" w:type="dxa"/>
          </w:tcPr>
          <w:p w:rsidR="00F8368B" w:rsidRDefault="00F8368B" w:rsidP="00CA0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21.00-21.03</w:t>
            </w:r>
          </w:p>
          <w:p w:rsidR="00F8368B" w:rsidRPr="00F8368B" w:rsidRDefault="00F8368B" w:rsidP="00CA0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3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06.00-06.03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 xml:space="preserve"> /150 </w:t>
            </w:r>
          </w:p>
        </w:tc>
        <w:tc>
          <w:tcPr>
            <w:tcW w:w="992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09.00-09.03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2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18.00-18.03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3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21.00-21.03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2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06.00-06.03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 xml:space="preserve">/150 </w:t>
            </w:r>
          </w:p>
        </w:tc>
        <w:tc>
          <w:tcPr>
            <w:tcW w:w="992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09.00-09.03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2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18.00-18.03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3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21.00-21.03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2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06.00-06.03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 xml:space="preserve">/150 </w:t>
            </w:r>
          </w:p>
        </w:tc>
        <w:tc>
          <w:tcPr>
            <w:tcW w:w="992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09.00-09.03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3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18.00-18.03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</w:tr>
      <w:tr w:rsidR="00F8368B" w:rsidRPr="00F8368B" w:rsidTr="00F8368B">
        <w:tc>
          <w:tcPr>
            <w:tcW w:w="817" w:type="dxa"/>
          </w:tcPr>
          <w:p w:rsidR="00F8368B" w:rsidRPr="00F8368B" w:rsidRDefault="00F8368B" w:rsidP="00CA0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№3</w:t>
            </w:r>
          </w:p>
        </w:tc>
        <w:tc>
          <w:tcPr>
            <w:tcW w:w="992" w:type="dxa"/>
          </w:tcPr>
          <w:p w:rsidR="00F8368B" w:rsidRDefault="00F8368B" w:rsidP="00CA0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18.00-18.03</w:t>
            </w:r>
          </w:p>
          <w:p w:rsidR="00F8368B" w:rsidRPr="00F8368B" w:rsidRDefault="00F8368B" w:rsidP="00CA0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2" w:type="dxa"/>
          </w:tcPr>
          <w:p w:rsidR="00F8368B" w:rsidRDefault="00F8368B" w:rsidP="00CA0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21.00-21.03</w:t>
            </w:r>
          </w:p>
          <w:p w:rsidR="00F8368B" w:rsidRPr="00F8368B" w:rsidRDefault="00F8368B" w:rsidP="00CA0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2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06.00-06.03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 xml:space="preserve">/150 </w:t>
            </w:r>
          </w:p>
        </w:tc>
        <w:tc>
          <w:tcPr>
            <w:tcW w:w="993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09.00-09.03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2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18.00-18.03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2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21.00-21.03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3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06.00-06.03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 xml:space="preserve">/150 </w:t>
            </w:r>
          </w:p>
        </w:tc>
        <w:tc>
          <w:tcPr>
            <w:tcW w:w="992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09.00-09.03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2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18.00-18.03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2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21.00-21.03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3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06.00-06.03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 xml:space="preserve">/150 </w:t>
            </w:r>
          </w:p>
        </w:tc>
        <w:tc>
          <w:tcPr>
            <w:tcW w:w="992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09.00-09.03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2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18.00-18.03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3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21.00-21.03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</w:tr>
      <w:tr w:rsidR="00F8368B" w:rsidRPr="00F8368B" w:rsidTr="00F8368B">
        <w:tc>
          <w:tcPr>
            <w:tcW w:w="817" w:type="dxa"/>
          </w:tcPr>
          <w:p w:rsidR="00F8368B" w:rsidRPr="00F8368B" w:rsidRDefault="00F8368B" w:rsidP="00CA0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№4</w:t>
            </w:r>
          </w:p>
        </w:tc>
        <w:tc>
          <w:tcPr>
            <w:tcW w:w="992" w:type="dxa"/>
          </w:tcPr>
          <w:p w:rsidR="00F8368B" w:rsidRDefault="00F8368B" w:rsidP="00CA0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21.00-21.03</w:t>
            </w:r>
          </w:p>
          <w:p w:rsidR="00F8368B" w:rsidRPr="00F8368B" w:rsidRDefault="00F8368B" w:rsidP="00CA0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2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06.00-06.03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 xml:space="preserve">/150 </w:t>
            </w:r>
          </w:p>
        </w:tc>
        <w:tc>
          <w:tcPr>
            <w:tcW w:w="992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09.00-09.03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3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18.00-18.03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2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21.00-21.03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2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06.00-06.03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 xml:space="preserve">/150 </w:t>
            </w:r>
          </w:p>
        </w:tc>
        <w:tc>
          <w:tcPr>
            <w:tcW w:w="993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09.00-09.03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2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18.00-18.03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2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21.00-21.03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2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06.00-06.03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 xml:space="preserve">/150 </w:t>
            </w:r>
          </w:p>
        </w:tc>
        <w:tc>
          <w:tcPr>
            <w:tcW w:w="993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09.00-09.03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2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18.00-18.03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2" w:type="dxa"/>
          </w:tcPr>
          <w:p w:rsid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21.00-21.03</w:t>
            </w:r>
          </w:p>
          <w:p w:rsidR="00F8368B" w:rsidRPr="00F8368B" w:rsidRDefault="00F8368B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993" w:type="dxa"/>
          </w:tcPr>
          <w:p w:rsidR="00F8368B" w:rsidRDefault="00F8368B" w:rsidP="00CA0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06.00-06.03</w:t>
            </w:r>
          </w:p>
          <w:p w:rsidR="00F8368B" w:rsidRPr="00F8368B" w:rsidRDefault="00F8368B" w:rsidP="00CA0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</w:tr>
    </w:tbl>
    <w:p w:rsidR="006345BA" w:rsidRPr="00F8368B" w:rsidRDefault="006345BA" w:rsidP="00CA00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A002B" w:rsidRDefault="00CA002B" w:rsidP="00CA0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002"/>
        <w:gridCol w:w="1002"/>
        <w:gridCol w:w="1003"/>
        <w:gridCol w:w="1002"/>
        <w:gridCol w:w="1003"/>
        <w:gridCol w:w="1002"/>
        <w:gridCol w:w="1003"/>
        <w:gridCol w:w="1002"/>
        <w:gridCol w:w="1002"/>
        <w:gridCol w:w="1003"/>
        <w:gridCol w:w="1002"/>
        <w:gridCol w:w="1003"/>
        <w:gridCol w:w="1002"/>
        <w:gridCol w:w="1003"/>
      </w:tblGrid>
      <w:tr w:rsidR="00CA002B" w:rsidRPr="006345BA" w:rsidTr="00F8368B">
        <w:trPr>
          <w:cantSplit/>
          <w:trHeight w:val="1134"/>
        </w:trPr>
        <w:tc>
          <w:tcPr>
            <w:tcW w:w="675" w:type="dxa"/>
            <w:textDirection w:val="btLr"/>
          </w:tcPr>
          <w:p w:rsidR="00CA002B" w:rsidRPr="006345BA" w:rsidRDefault="00CA002B" w:rsidP="00F8368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 xml:space="preserve">Кандидат /дата </w:t>
            </w:r>
          </w:p>
        </w:tc>
        <w:tc>
          <w:tcPr>
            <w:tcW w:w="1002" w:type="dxa"/>
            <w:textDirection w:val="btLr"/>
          </w:tcPr>
          <w:p w:rsidR="00CA002B" w:rsidRPr="006345BA" w:rsidRDefault="00CA002B" w:rsidP="00CA0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>26.08</w:t>
            </w:r>
          </w:p>
        </w:tc>
        <w:tc>
          <w:tcPr>
            <w:tcW w:w="1002" w:type="dxa"/>
            <w:textDirection w:val="btLr"/>
          </w:tcPr>
          <w:p w:rsidR="00CA002B" w:rsidRPr="006345BA" w:rsidRDefault="00CA002B" w:rsidP="00CA0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>27.08</w:t>
            </w:r>
          </w:p>
        </w:tc>
        <w:tc>
          <w:tcPr>
            <w:tcW w:w="1003" w:type="dxa"/>
            <w:textDirection w:val="btLr"/>
          </w:tcPr>
          <w:p w:rsidR="00CA002B" w:rsidRPr="006345BA" w:rsidRDefault="00CA002B" w:rsidP="00CA0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>28.08</w:t>
            </w:r>
          </w:p>
        </w:tc>
        <w:tc>
          <w:tcPr>
            <w:tcW w:w="1002" w:type="dxa"/>
            <w:textDirection w:val="btLr"/>
          </w:tcPr>
          <w:p w:rsidR="00CA002B" w:rsidRPr="006345BA" w:rsidRDefault="00CA002B" w:rsidP="00CA0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>29.08</w:t>
            </w:r>
          </w:p>
        </w:tc>
        <w:tc>
          <w:tcPr>
            <w:tcW w:w="1003" w:type="dxa"/>
            <w:textDirection w:val="btLr"/>
          </w:tcPr>
          <w:p w:rsidR="00CA002B" w:rsidRPr="006345BA" w:rsidRDefault="00CA002B" w:rsidP="00CA0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>30.08</w:t>
            </w:r>
          </w:p>
        </w:tc>
        <w:tc>
          <w:tcPr>
            <w:tcW w:w="1002" w:type="dxa"/>
            <w:textDirection w:val="btLr"/>
          </w:tcPr>
          <w:p w:rsidR="00CA002B" w:rsidRPr="006345BA" w:rsidRDefault="00CA002B" w:rsidP="00CA0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>31.08</w:t>
            </w:r>
          </w:p>
        </w:tc>
        <w:tc>
          <w:tcPr>
            <w:tcW w:w="1003" w:type="dxa"/>
            <w:textDirection w:val="btLr"/>
          </w:tcPr>
          <w:p w:rsidR="00CA002B" w:rsidRPr="006345BA" w:rsidRDefault="00CA002B" w:rsidP="00CA0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>01.09</w:t>
            </w:r>
          </w:p>
        </w:tc>
        <w:tc>
          <w:tcPr>
            <w:tcW w:w="1002" w:type="dxa"/>
            <w:textDirection w:val="btLr"/>
          </w:tcPr>
          <w:p w:rsidR="00CA002B" w:rsidRPr="006345BA" w:rsidRDefault="00CA002B" w:rsidP="00CA0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>02.09</w:t>
            </w:r>
          </w:p>
        </w:tc>
        <w:tc>
          <w:tcPr>
            <w:tcW w:w="1002" w:type="dxa"/>
            <w:textDirection w:val="btLr"/>
          </w:tcPr>
          <w:p w:rsidR="00CA002B" w:rsidRPr="006345BA" w:rsidRDefault="00CA002B" w:rsidP="00CA0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>03.09</w:t>
            </w:r>
          </w:p>
        </w:tc>
        <w:tc>
          <w:tcPr>
            <w:tcW w:w="1003" w:type="dxa"/>
            <w:textDirection w:val="btLr"/>
          </w:tcPr>
          <w:p w:rsidR="00CA002B" w:rsidRPr="006345BA" w:rsidRDefault="00CA002B" w:rsidP="00CA0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>04.09</w:t>
            </w:r>
          </w:p>
        </w:tc>
        <w:tc>
          <w:tcPr>
            <w:tcW w:w="1002" w:type="dxa"/>
            <w:textDirection w:val="btLr"/>
          </w:tcPr>
          <w:p w:rsidR="00CA002B" w:rsidRPr="006345BA" w:rsidRDefault="00CA002B" w:rsidP="00CA0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>05.09</w:t>
            </w:r>
          </w:p>
        </w:tc>
        <w:tc>
          <w:tcPr>
            <w:tcW w:w="1003" w:type="dxa"/>
            <w:textDirection w:val="btLr"/>
          </w:tcPr>
          <w:p w:rsidR="00CA002B" w:rsidRPr="006345BA" w:rsidRDefault="00CA002B" w:rsidP="00CA0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1002" w:type="dxa"/>
            <w:textDirection w:val="btLr"/>
          </w:tcPr>
          <w:p w:rsidR="00CA002B" w:rsidRPr="006345BA" w:rsidRDefault="00CA002B" w:rsidP="00CA0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1003" w:type="dxa"/>
            <w:textDirection w:val="btLr"/>
          </w:tcPr>
          <w:p w:rsidR="00CA002B" w:rsidRPr="006345BA" w:rsidRDefault="00CA002B" w:rsidP="00CA0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5BA"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</w:tr>
      <w:tr w:rsidR="00F8368B" w:rsidRPr="006345BA" w:rsidTr="00F8368B">
        <w:trPr>
          <w:cantSplit/>
          <w:trHeight w:val="232"/>
        </w:trPr>
        <w:tc>
          <w:tcPr>
            <w:tcW w:w="14709" w:type="dxa"/>
            <w:gridSpan w:val="15"/>
          </w:tcPr>
          <w:p w:rsidR="00F8368B" w:rsidRPr="006345BA" w:rsidRDefault="00F8368B" w:rsidP="00F83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 xml:space="preserve">Временной </w:t>
            </w:r>
            <w:proofErr w:type="gramStart"/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промежуток</w:t>
            </w:r>
            <w:proofErr w:type="gramEnd"/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/предоставленный период времени в сек.</w:t>
            </w:r>
          </w:p>
        </w:tc>
      </w:tr>
      <w:tr w:rsidR="002E28CA" w:rsidRPr="006345BA" w:rsidTr="00F8368B">
        <w:tc>
          <w:tcPr>
            <w:tcW w:w="675" w:type="dxa"/>
          </w:tcPr>
          <w:p w:rsidR="002E28CA" w:rsidRPr="006345BA" w:rsidRDefault="002E28CA" w:rsidP="00CA0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1002" w:type="dxa"/>
          </w:tcPr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18.00-18.03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2" w:type="dxa"/>
          </w:tcPr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21.00-21.03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3" w:type="dxa"/>
          </w:tcPr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06.00-06.03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 xml:space="preserve">/150 </w:t>
            </w:r>
          </w:p>
        </w:tc>
        <w:tc>
          <w:tcPr>
            <w:tcW w:w="1002" w:type="dxa"/>
          </w:tcPr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09.00-09.03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3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18.00-18.03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2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21.00-21.03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3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06.00-06.03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 xml:space="preserve">/150 </w:t>
            </w:r>
          </w:p>
        </w:tc>
        <w:tc>
          <w:tcPr>
            <w:tcW w:w="1002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09.00-09.03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2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18.00-18.03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3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21.00-21.03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2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06.00-06.03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 xml:space="preserve">/150 </w:t>
            </w:r>
          </w:p>
        </w:tc>
        <w:tc>
          <w:tcPr>
            <w:tcW w:w="1003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09.00-09.03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2" w:type="dxa"/>
          </w:tcPr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18.00-18.03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3" w:type="dxa"/>
          </w:tcPr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21.00-21.03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</w:tr>
      <w:tr w:rsidR="002E28CA" w:rsidRPr="006345BA" w:rsidTr="00F8368B">
        <w:tc>
          <w:tcPr>
            <w:tcW w:w="675" w:type="dxa"/>
          </w:tcPr>
          <w:p w:rsidR="002E28CA" w:rsidRPr="006345BA" w:rsidRDefault="002E28CA" w:rsidP="00CA0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1002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21.00-21.03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2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06.00-06.03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 xml:space="preserve"> /150 </w:t>
            </w:r>
          </w:p>
        </w:tc>
        <w:tc>
          <w:tcPr>
            <w:tcW w:w="1003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09.00-09.03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2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18.00-18.03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3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21.00-21.03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2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06.00-06.03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 xml:space="preserve">/150 </w:t>
            </w:r>
          </w:p>
        </w:tc>
        <w:tc>
          <w:tcPr>
            <w:tcW w:w="1003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09.00-09.03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2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18.00-18.03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2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21.00-21.03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3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06.00-06.03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 xml:space="preserve">/150 </w:t>
            </w:r>
          </w:p>
        </w:tc>
        <w:tc>
          <w:tcPr>
            <w:tcW w:w="1002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09.00-09.03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3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18.00-18.03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2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21.00-21.03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3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06.00-06.03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 xml:space="preserve"> /150 </w:t>
            </w:r>
          </w:p>
        </w:tc>
      </w:tr>
      <w:tr w:rsidR="002E28CA" w:rsidRPr="006345BA" w:rsidTr="00F8368B">
        <w:tc>
          <w:tcPr>
            <w:tcW w:w="675" w:type="dxa"/>
          </w:tcPr>
          <w:p w:rsidR="002E28CA" w:rsidRPr="006345BA" w:rsidRDefault="002E28CA" w:rsidP="00CA0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№3</w:t>
            </w:r>
          </w:p>
        </w:tc>
        <w:tc>
          <w:tcPr>
            <w:tcW w:w="1002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06.00-06.03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 xml:space="preserve">/150 </w:t>
            </w:r>
          </w:p>
        </w:tc>
        <w:tc>
          <w:tcPr>
            <w:tcW w:w="1002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09.00-09.03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3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18.00-18.03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2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21.00-21.03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3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06.00-06.03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 xml:space="preserve">/150 </w:t>
            </w:r>
          </w:p>
        </w:tc>
        <w:tc>
          <w:tcPr>
            <w:tcW w:w="1002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09.00-09.03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3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18.00-18.03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2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21.00-21.03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2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06.00-06.03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 xml:space="preserve">/150 </w:t>
            </w:r>
          </w:p>
        </w:tc>
        <w:tc>
          <w:tcPr>
            <w:tcW w:w="1003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09.00-09.03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2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18.00-18.03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3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21.00-21.03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2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06.00-06.03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 xml:space="preserve">/150 </w:t>
            </w:r>
          </w:p>
        </w:tc>
        <w:tc>
          <w:tcPr>
            <w:tcW w:w="1003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09.00-09.03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</w:tr>
      <w:tr w:rsidR="002E28CA" w:rsidRPr="006345BA" w:rsidTr="00F8368B">
        <w:tc>
          <w:tcPr>
            <w:tcW w:w="675" w:type="dxa"/>
          </w:tcPr>
          <w:p w:rsidR="002E28CA" w:rsidRPr="006345BA" w:rsidRDefault="002E28CA" w:rsidP="00CA0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№4</w:t>
            </w:r>
          </w:p>
        </w:tc>
        <w:tc>
          <w:tcPr>
            <w:tcW w:w="1002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09.00-09.03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2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18.00-18.03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3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21.00-21.03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2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06.00-06.03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 xml:space="preserve">/150 </w:t>
            </w:r>
          </w:p>
        </w:tc>
        <w:tc>
          <w:tcPr>
            <w:tcW w:w="1003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09.00-09.03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2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18.00-18.03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3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21.00-21.03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2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06.00-06.03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 xml:space="preserve">/150 </w:t>
            </w:r>
          </w:p>
        </w:tc>
        <w:tc>
          <w:tcPr>
            <w:tcW w:w="1002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09.00-09.03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3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18.00-18.03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2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21.00-21.03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3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06.00-06.03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2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09.00-09.03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  <w:tc>
          <w:tcPr>
            <w:tcW w:w="1003" w:type="dxa"/>
          </w:tcPr>
          <w:p w:rsidR="002E28CA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18.00-18.03</w:t>
            </w:r>
          </w:p>
          <w:p w:rsidR="002E28CA" w:rsidRPr="00F8368B" w:rsidRDefault="002E28CA" w:rsidP="00907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8B">
              <w:rPr>
                <w:rFonts w:ascii="Times New Roman" w:hAnsi="Times New Roman" w:cs="Times New Roman"/>
                <w:sz w:val="16"/>
                <w:szCs w:val="16"/>
              </w:rPr>
              <w:t>/150</w:t>
            </w:r>
          </w:p>
        </w:tc>
      </w:tr>
    </w:tbl>
    <w:p w:rsidR="00CA002B" w:rsidRPr="006345BA" w:rsidRDefault="00CA002B" w:rsidP="00CA0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002B" w:rsidRPr="006345BA" w:rsidSect="006345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5BA"/>
    <w:rsid w:val="001916A9"/>
    <w:rsid w:val="002E28CA"/>
    <w:rsid w:val="006345BA"/>
    <w:rsid w:val="006B2570"/>
    <w:rsid w:val="00946669"/>
    <w:rsid w:val="00B534EF"/>
    <w:rsid w:val="00CA002B"/>
    <w:rsid w:val="00E43F67"/>
    <w:rsid w:val="00F8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 Comp</cp:lastModifiedBy>
  <cp:revision>2</cp:revision>
  <dcterms:created xsi:type="dcterms:W3CDTF">2017-08-10T05:33:00Z</dcterms:created>
  <dcterms:modified xsi:type="dcterms:W3CDTF">2017-08-10T05:33:00Z</dcterms:modified>
</cp:coreProperties>
</file>