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7D" w:rsidRPr="008F098A" w:rsidRDefault="0071047D" w:rsidP="00CA0354">
      <w:pPr>
        <w:spacing w:after="0" w:line="228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F098A">
        <w:rPr>
          <w:rFonts w:ascii="Times New Roman" w:hAnsi="Times New Roman" w:cs="Times New Roman"/>
          <w:sz w:val="28"/>
          <w:szCs w:val="28"/>
        </w:rPr>
        <w:t>УТВЕРЖДЁН</w:t>
      </w:r>
    </w:p>
    <w:p w:rsidR="0071047D" w:rsidRPr="008F098A" w:rsidRDefault="0071047D" w:rsidP="00CA0354">
      <w:pPr>
        <w:spacing w:after="0" w:line="228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F098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1047D" w:rsidRPr="008F098A" w:rsidRDefault="0071047D" w:rsidP="00CA0354">
      <w:pPr>
        <w:spacing w:after="0" w:line="228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F098A">
        <w:rPr>
          <w:rFonts w:ascii="Times New Roman" w:hAnsi="Times New Roman" w:cs="Times New Roman"/>
          <w:sz w:val="28"/>
          <w:szCs w:val="28"/>
        </w:rPr>
        <w:t>ЗАТО Звёздный</w:t>
      </w:r>
    </w:p>
    <w:p w:rsidR="0071047D" w:rsidRPr="008F098A" w:rsidRDefault="0071047D" w:rsidP="00CA0354">
      <w:pPr>
        <w:spacing w:after="0" w:line="228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F098A">
        <w:rPr>
          <w:rFonts w:ascii="Times New Roman" w:hAnsi="Times New Roman" w:cs="Times New Roman"/>
          <w:sz w:val="28"/>
          <w:szCs w:val="28"/>
        </w:rPr>
        <w:t>от 10.03.2020 № 200</w:t>
      </w:r>
    </w:p>
    <w:p w:rsidR="001D334E" w:rsidRPr="001D334E" w:rsidRDefault="001D334E" w:rsidP="00CA0354">
      <w:pPr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B7D4F" w:rsidRPr="001D334E" w:rsidRDefault="006B7D4F" w:rsidP="00CA0354">
      <w:pPr>
        <w:spacing w:after="0" w:line="228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334E">
        <w:rPr>
          <w:rFonts w:ascii="Times New Roman" w:eastAsia="Times New Roman" w:hAnsi="Times New Roman" w:cs="Times New Roman"/>
          <w:b/>
          <w:sz w:val="28"/>
          <w:szCs w:val="28"/>
        </w:rPr>
        <w:t>КОМПЛЕКСНЫЙ ПЛАН</w:t>
      </w:r>
    </w:p>
    <w:p w:rsidR="00D1668E" w:rsidRPr="001D334E" w:rsidRDefault="002E35C6" w:rsidP="00CA0354">
      <w:pPr>
        <w:tabs>
          <w:tab w:val="left" w:pos="5387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34E">
        <w:rPr>
          <w:rFonts w:ascii="Times New Roman" w:eastAsia="Times New Roman" w:hAnsi="Times New Roman" w:cs="Times New Roman"/>
          <w:b/>
          <w:sz w:val="28"/>
          <w:szCs w:val="28"/>
        </w:rPr>
        <w:t>работы комиссии по делам несовершеннолетних и защите их прав</w:t>
      </w:r>
    </w:p>
    <w:p w:rsidR="0020258B" w:rsidRPr="001D334E" w:rsidRDefault="002E35C6" w:rsidP="00CA0354">
      <w:pPr>
        <w:tabs>
          <w:tab w:val="left" w:pos="5387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34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администрации ЗАТО Звёздный по профилактике преступности, безнадзорности </w:t>
      </w:r>
      <w:r w:rsidR="00AE145E" w:rsidRPr="001D334E">
        <w:rPr>
          <w:rFonts w:ascii="Times New Roman" w:eastAsia="Times New Roman" w:hAnsi="Times New Roman" w:cs="Times New Roman"/>
          <w:b/>
          <w:sz w:val="28"/>
          <w:szCs w:val="28"/>
        </w:rPr>
        <w:t>среди несовершенно</w:t>
      </w:r>
      <w:r w:rsidR="008732DA">
        <w:rPr>
          <w:rFonts w:ascii="Times New Roman" w:eastAsia="Times New Roman" w:hAnsi="Times New Roman" w:cs="Times New Roman"/>
          <w:b/>
          <w:sz w:val="28"/>
          <w:szCs w:val="28"/>
        </w:rPr>
        <w:t>летних на 20</w:t>
      </w:r>
      <w:r w:rsidR="00396ED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1D334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D1668E" w:rsidRPr="00B173A8" w:rsidRDefault="00D1668E" w:rsidP="00CA0354">
      <w:pPr>
        <w:pStyle w:val="a8"/>
        <w:spacing w:before="0" w:beforeAutospacing="0" w:after="0" w:afterAutospacing="0" w:line="228" w:lineRule="auto"/>
        <w:jc w:val="both"/>
        <w:rPr>
          <w:sz w:val="22"/>
          <w:szCs w:val="22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817"/>
        <w:gridCol w:w="4394"/>
        <w:gridCol w:w="2127"/>
        <w:gridCol w:w="2409"/>
      </w:tblGrid>
      <w:tr w:rsidR="00D1668E" w:rsidRPr="00CA0354" w:rsidTr="00CA0354">
        <w:tc>
          <w:tcPr>
            <w:tcW w:w="817" w:type="dxa"/>
            <w:vAlign w:val="center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127" w:type="dxa"/>
            <w:vAlign w:val="center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409" w:type="dxa"/>
            <w:vAlign w:val="center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D1668E" w:rsidRPr="00CA0354" w:rsidTr="00CA0354">
        <w:tc>
          <w:tcPr>
            <w:tcW w:w="9747" w:type="dxa"/>
            <w:gridSpan w:val="4"/>
            <w:vAlign w:val="center"/>
          </w:tcPr>
          <w:p w:rsidR="00D1668E" w:rsidRPr="00CA0354" w:rsidRDefault="00D1668E" w:rsidP="00CA0354">
            <w:pPr>
              <w:pStyle w:val="ad"/>
              <w:spacing w:line="22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b/>
                <w:sz w:val="26"/>
                <w:szCs w:val="26"/>
              </w:rPr>
              <w:t>1. Организационные мероприятия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заседаний КДНиЗП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 и 3 вторник месяца</w:t>
            </w:r>
          </w:p>
        </w:tc>
        <w:tc>
          <w:tcPr>
            <w:tcW w:w="2409" w:type="dxa"/>
          </w:tcPr>
          <w:p w:rsidR="00D1668E" w:rsidRPr="00CA0354" w:rsidRDefault="00D5403F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Председатель КДНиЗП, заместитель председателя КДНиЗП, ответственный секретарь КДНиЗП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Участие в выездных совещаниях КДНиЗП Пермского края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Согласно графику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Председатель КДНиЗП, заместитель председателя КДНиЗП, ответственный секретарь КДНиЗП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Подготовка персональных дел к</w:t>
            </w:r>
            <w:r w:rsidR="001D334E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рассмотрению на заседании КДНиЗП н</w:t>
            </w:r>
            <w:r w:rsidR="00981759" w:rsidRPr="00CA0354">
              <w:rPr>
                <w:rFonts w:ascii="Times New Roman" w:hAnsi="Times New Roman" w:cs="Times New Roman"/>
                <w:sz w:val="26"/>
                <w:szCs w:val="26"/>
              </w:rPr>
              <w:t>а несовершеннолетних, родителей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1759" w:rsidRPr="00CA03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законных представителей</w:t>
            </w:r>
            <w:r w:rsidR="00981759" w:rsidRPr="00CA03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материалов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Председатель КДНиЗП, заместитель председателя КДНиЗП, ответственный секретарь КДНиЗП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394" w:type="dxa"/>
          </w:tcPr>
          <w:p w:rsidR="00D1668E" w:rsidRPr="00CA0354" w:rsidRDefault="00387C13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Принятие постановлений КДНиЗП об индивидуальной профилактической работе (п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ри рассмотрении персональных дел наряду с мерами административного взыскания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с указанием конкретных мероприятий, сроков исполнения, контроля, ответственных исполнител</w:t>
            </w:r>
            <w:r w:rsidR="001D334E" w:rsidRPr="00CA0354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постановления, обязательные для исполнения. Направлять постановления в органы и</w:t>
            </w:r>
            <w:r w:rsidR="001D334E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учреждения системы профилактики, заинтересованные ведомства. Обеспечить контроль исполнения. Работа с письмами, отчёты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9425FB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КДНиЗП, </w:t>
            </w:r>
            <w:r w:rsidR="009425FB" w:rsidRPr="00CA0354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КДНиЗП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Анализ работы учреждений системы профилактики с семьями, находящимися в СОП. Отчёт о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выполнении индивидуальных программ реабилитации 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409" w:type="dxa"/>
          </w:tcPr>
          <w:p w:rsidR="00C251C4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Специалист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координации ИПР КДНиЗП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394" w:type="dxa"/>
          </w:tcPr>
          <w:p w:rsidR="00C251C4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численности несовершеннолетних «группы риска» и социально неблагополучных семей, состоящих на 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учёте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СОП, в МО МВД России по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ЗАТО Звёздный, на особо важных и режимных объектах Пермского края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КДНиЗП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Приём граждан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Еже</w:t>
            </w:r>
            <w:r w:rsidR="00D5403F" w:rsidRPr="00CA0354">
              <w:rPr>
                <w:rFonts w:ascii="Times New Roman" w:hAnsi="Times New Roman" w:cs="Times New Roman"/>
                <w:sz w:val="26"/>
                <w:szCs w:val="26"/>
              </w:rPr>
              <w:t>недельно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(вторник, четверг)</w:t>
            </w:r>
          </w:p>
        </w:tc>
        <w:tc>
          <w:tcPr>
            <w:tcW w:w="2409" w:type="dxa"/>
          </w:tcPr>
          <w:p w:rsidR="00C251C4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КДНиЗП, ответственный секретарь КДНиЗ</w:t>
            </w:r>
            <w:r w:rsidR="00E51C73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П, </w:t>
            </w:r>
            <w:r w:rsidR="00E51C73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специалист </w:t>
            </w:r>
          </w:p>
          <w:p w:rsidR="00D1668E" w:rsidRPr="00CA0354" w:rsidRDefault="00E51C73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координации </w:t>
            </w:r>
            <w:r w:rsidR="00772F7A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ИПР</w:t>
            </w:r>
            <w:r w:rsidR="00D1668E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КДНиЗП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Рассмотрение жалоб и обращений в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 несовершеннолетних по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несоблюдению их прав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поступления материалов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КДНиЗП</w:t>
            </w:r>
          </w:p>
        </w:tc>
      </w:tr>
      <w:tr w:rsidR="009A5A9E" w:rsidRPr="00CA0354" w:rsidTr="00CA0354">
        <w:tc>
          <w:tcPr>
            <w:tcW w:w="817" w:type="dxa"/>
          </w:tcPr>
          <w:p w:rsidR="009A5A9E" w:rsidRPr="00CA0354" w:rsidRDefault="009A5A9E" w:rsidP="00CA0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394" w:type="dxa"/>
          </w:tcPr>
          <w:p w:rsidR="009A5A9E" w:rsidRPr="00CA0354" w:rsidRDefault="009A5A9E" w:rsidP="00CA03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Оказание консультативной помощи гражданам</w:t>
            </w:r>
          </w:p>
        </w:tc>
        <w:tc>
          <w:tcPr>
            <w:tcW w:w="2127" w:type="dxa"/>
          </w:tcPr>
          <w:p w:rsidR="009A5A9E" w:rsidRPr="00CA0354" w:rsidRDefault="00DB6940" w:rsidP="00CA0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При обращении</w:t>
            </w:r>
          </w:p>
        </w:tc>
        <w:tc>
          <w:tcPr>
            <w:tcW w:w="2409" w:type="dxa"/>
          </w:tcPr>
          <w:p w:rsidR="00DB6940" w:rsidRPr="00CA0354" w:rsidRDefault="00DB6940" w:rsidP="00CA0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КДНиЗП, ответственный секретарь КДНиЗП, специалист </w:t>
            </w:r>
          </w:p>
          <w:p w:rsidR="009A5A9E" w:rsidRPr="00CA0354" w:rsidRDefault="00DB6940" w:rsidP="00CA0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 координации ИПР КДНиЗП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9A5A9E" w:rsidRPr="00CA035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5A59B3" w:rsidP="00CA03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Проведение я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рмарк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услуг дополнительного образования </w:t>
            </w:r>
          </w:p>
        </w:tc>
        <w:tc>
          <w:tcPr>
            <w:tcW w:w="2127" w:type="dxa"/>
          </w:tcPr>
          <w:p w:rsidR="00C251C4" w:rsidRPr="00CA0354" w:rsidRDefault="00D1668E" w:rsidP="00CA0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Апрель, </w:t>
            </w:r>
          </w:p>
          <w:p w:rsidR="00D1668E" w:rsidRPr="00CA0354" w:rsidRDefault="00D1668E" w:rsidP="00CA0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август-октябрь</w:t>
            </w:r>
          </w:p>
        </w:tc>
        <w:tc>
          <w:tcPr>
            <w:tcW w:w="2409" w:type="dxa"/>
          </w:tcPr>
          <w:p w:rsidR="008E73A7" w:rsidRDefault="00F50955" w:rsidP="00CA0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КДНиЗП, руководитель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МБУК</w:t>
            </w:r>
            <w:r w:rsidR="008E73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244B1" w:rsidRPr="00CA0354" w:rsidRDefault="00BA4ECE" w:rsidP="00CA0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«ДК ЗАТО Звёздный»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1668E" w:rsidRPr="00CA0354" w:rsidRDefault="00D1668E" w:rsidP="00CA0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УДО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9A5A9E" w:rsidRPr="00CA03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C08C1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 на территории ЗАТ</w:t>
            </w:r>
            <w:r w:rsidR="00605BDD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 Звёздный выездной комиссии </w:t>
            </w:r>
            <w:r w:rsidR="00605BDD" w:rsidRPr="00CA0354">
              <w:rPr>
                <w:rFonts w:ascii="Times New Roman" w:hAnsi="Times New Roman" w:cs="Times New Roman"/>
                <w:bCs/>
                <w:sz w:val="26"/>
                <w:szCs w:val="26"/>
              </w:rPr>
              <w:t>ГБКУ «Центр психолого-педагогической, медицинской и социальной помощи»</w:t>
            </w:r>
            <w:r w:rsidR="00CA03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 целью обследования несовершеннолетних 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409" w:type="dxa"/>
          </w:tcPr>
          <w:p w:rsidR="00605BDD" w:rsidRPr="00CA0354" w:rsidRDefault="00D1668E" w:rsidP="00CA0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КДНиЗП, выездная </w:t>
            </w:r>
            <w:r w:rsidR="00605BDD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</w:p>
          <w:p w:rsidR="00CA0354" w:rsidRDefault="00605BDD" w:rsidP="00CA03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ГБКУ «Центр психолого-педагогической, медицинской </w:t>
            </w:r>
          </w:p>
          <w:p w:rsidR="00D1668E" w:rsidRPr="00CA0354" w:rsidRDefault="00605BDD" w:rsidP="00CA0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bCs/>
                <w:sz w:val="26"/>
                <w:szCs w:val="26"/>
              </w:rPr>
              <w:t>и социальной помощи»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</w:t>
            </w:r>
            <w:r w:rsidR="009A5A9E" w:rsidRPr="00CA03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C08C1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решению проблем межведомственного взаимодействия судов и субъектов системы профилактики Пермского края при организации работы с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семьёй при рассмотрении гражданских дел, в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которых затронуты интересы несовершеннолетних. Взаимодействие </w:t>
            </w:r>
            <w:r w:rsidR="005A59B3" w:rsidRPr="00CA0354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служб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примирения </w:t>
            </w:r>
            <w:r w:rsidR="009F49F9" w:rsidRPr="00CA0354">
              <w:rPr>
                <w:rFonts w:ascii="Times New Roman" w:hAnsi="Times New Roman" w:cs="Times New Roman"/>
                <w:sz w:val="26"/>
                <w:szCs w:val="26"/>
              </w:rPr>
              <w:t>с судами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КДНиЗП,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5F14" w:rsidRPr="00CA0354">
              <w:rPr>
                <w:rFonts w:ascii="Times New Roman" w:hAnsi="Times New Roman" w:cs="Times New Roman"/>
                <w:sz w:val="26"/>
                <w:szCs w:val="26"/>
              </w:rPr>
              <w:t>МСП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9A5A9E" w:rsidRPr="00CA03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C08C1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5A59B3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Проведение акции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«Соберём детей в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школу» </w:t>
            </w:r>
          </w:p>
        </w:tc>
        <w:tc>
          <w:tcPr>
            <w:tcW w:w="2127" w:type="dxa"/>
          </w:tcPr>
          <w:p w:rsidR="00D1668E" w:rsidRPr="00CA0354" w:rsidRDefault="00D5403F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Июль-а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вгуст</w:t>
            </w:r>
          </w:p>
        </w:tc>
        <w:tc>
          <w:tcPr>
            <w:tcW w:w="2409" w:type="dxa"/>
          </w:tcPr>
          <w:p w:rsidR="00605BDD" w:rsidRPr="00CA0354" w:rsidRDefault="001924F1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D1668E" w:rsidRPr="00CA0354" w:rsidRDefault="001924F1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системы профилактики 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9A5A9E" w:rsidRPr="00CA03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C08C1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Обмен информацией о семьях с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несовершеннолетними, </w:t>
            </w:r>
            <w:r w:rsidR="00007CEA" w:rsidRPr="00CA0354">
              <w:rPr>
                <w:rFonts w:ascii="Times New Roman" w:hAnsi="Times New Roman" w:cs="Times New Roman"/>
                <w:sz w:val="26"/>
                <w:szCs w:val="26"/>
              </w:rPr>
              <w:t>находящимися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СОП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и иной трудной жизненной ситуации 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КДНиЗП,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</w:t>
            </w:r>
            <w:r w:rsidR="00CD1FA0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профилактики</w:t>
            </w:r>
          </w:p>
        </w:tc>
      </w:tr>
      <w:tr w:rsidR="00AD6305" w:rsidRPr="00CA0354" w:rsidTr="00CA0354">
        <w:tc>
          <w:tcPr>
            <w:tcW w:w="817" w:type="dxa"/>
          </w:tcPr>
          <w:p w:rsidR="00AD6305" w:rsidRPr="00CA0354" w:rsidRDefault="00AD630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9A5A9E" w:rsidRPr="00CA03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AD6305" w:rsidRPr="00CA0354" w:rsidRDefault="00AD6305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Обмен информации </w:t>
            </w:r>
            <w:r w:rsidR="004E2DAB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и сверка данных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 ПАВ</w:t>
            </w:r>
            <w:r w:rsidR="00576E52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постановлению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4808" w:rsidRPr="00CA035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62D19" w:rsidRPr="00CA0354">
              <w:rPr>
                <w:rFonts w:ascii="Times New Roman" w:hAnsi="Times New Roman" w:cs="Times New Roman"/>
                <w:sz w:val="26"/>
                <w:szCs w:val="26"/>
              </w:rPr>
              <w:t>омиссии по делам несовершеннолетних и защите их прав Пермского края</w:t>
            </w:r>
            <w:r w:rsidR="00576E52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от 18.01.2019</w:t>
            </w:r>
            <w:r w:rsidR="006E1738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E1738" w:rsidRPr="00CA03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4FBA" w:rsidRPr="00CA0354">
              <w:rPr>
                <w:rFonts w:ascii="Times New Roman" w:hAnsi="Times New Roman" w:cs="Times New Roman"/>
                <w:sz w:val="26"/>
                <w:szCs w:val="26"/>
              </w:rPr>
              <w:t>«О порядке взаимодействия органов и учреждений системы профилактики безнадзорности и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04FBA" w:rsidRPr="00CA0354">
              <w:rPr>
                <w:rFonts w:ascii="Times New Roman" w:hAnsi="Times New Roman" w:cs="Times New Roman"/>
                <w:sz w:val="26"/>
                <w:szCs w:val="26"/>
              </w:rPr>
              <w:t>правонарушений несовершеннолетних по выявлению, обмену и сверке информации о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04FBA" w:rsidRPr="00CA0354">
              <w:rPr>
                <w:rFonts w:ascii="Times New Roman" w:hAnsi="Times New Roman" w:cs="Times New Roman"/>
                <w:sz w:val="26"/>
                <w:szCs w:val="26"/>
              </w:rPr>
              <w:t>случаях потребления несовершеннолетними алкогольных и спиртосодержащих напитков, наркотических средств, новых потенциально опасных психоактивных веществ или одурманивающих веществ, а также о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04FBA" w:rsidRPr="00CA0354">
              <w:rPr>
                <w:rFonts w:ascii="Times New Roman" w:hAnsi="Times New Roman" w:cs="Times New Roman"/>
                <w:sz w:val="26"/>
                <w:szCs w:val="26"/>
              </w:rPr>
              <w:t>родителях (законных представителях), употребляющих ПАВ, и (или) совершивших преступления в сфере незаконного оборота наркотиков, и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04FBA" w:rsidRPr="00CA0354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04FBA" w:rsidRPr="00CA0354">
              <w:rPr>
                <w:rFonts w:ascii="Times New Roman" w:hAnsi="Times New Roman" w:cs="Times New Roman"/>
                <w:sz w:val="26"/>
                <w:szCs w:val="26"/>
              </w:rPr>
              <w:t>исполняющих свои обязанности по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04FBA" w:rsidRPr="00CA0354">
              <w:rPr>
                <w:rFonts w:ascii="Times New Roman" w:hAnsi="Times New Roman" w:cs="Times New Roman"/>
                <w:sz w:val="26"/>
                <w:szCs w:val="26"/>
              </w:rPr>
              <w:t>воспитанию, обучению и (или) содержанию несовершеннолетних и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04FBA" w:rsidRPr="00CA0354">
              <w:rPr>
                <w:rFonts w:ascii="Times New Roman" w:hAnsi="Times New Roman" w:cs="Times New Roman"/>
                <w:sz w:val="26"/>
                <w:szCs w:val="26"/>
              </w:rPr>
              <w:t>(или) отрицательно влияющих на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04FBA" w:rsidRPr="00CA0354">
              <w:rPr>
                <w:rFonts w:ascii="Times New Roman" w:hAnsi="Times New Roman" w:cs="Times New Roman"/>
                <w:sz w:val="26"/>
                <w:szCs w:val="26"/>
              </w:rPr>
              <w:t>их поведение либо жест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04FBA" w:rsidRPr="00CA0354">
              <w:rPr>
                <w:rFonts w:ascii="Times New Roman" w:hAnsi="Times New Roman" w:cs="Times New Roman"/>
                <w:sz w:val="26"/>
                <w:szCs w:val="26"/>
              </w:rPr>
              <w:t>ко обращающихся с ними»</w:t>
            </w:r>
          </w:p>
        </w:tc>
        <w:tc>
          <w:tcPr>
            <w:tcW w:w="2127" w:type="dxa"/>
          </w:tcPr>
          <w:p w:rsidR="00AD6305" w:rsidRPr="00CA0354" w:rsidRDefault="00744219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До 10 числа каждого месяца</w:t>
            </w:r>
          </w:p>
        </w:tc>
        <w:tc>
          <w:tcPr>
            <w:tcW w:w="2409" w:type="dxa"/>
          </w:tcPr>
          <w:p w:rsidR="00AD6305" w:rsidRPr="00CA0354" w:rsidRDefault="00AD6305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КДНиЗП,</w:t>
            </w:r>
          </w:p>
          <w:p w:rsidR="00AD6305" w:rsidRPr="00CA0354" w:rsidRDefault="00AD6305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субъекты системы профилактики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9A5A9E" w:rsidRPr="00CA03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C08C1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исполнения службой судебных приставов Пермского района Пермского края решений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взыскании административных штрафов по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постановлениям КДНиЗП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КДНиЗП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</w:t>
            </w:r>
            <w:r w:rsidR="009A5A9E" w:rsidRPr="00CA03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C08C1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оплатой </w:t>
            </w:r>
            <w:r w:rsidR="00350BA1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административных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штрафов </w:t>
            </w:r>
            <w:r w:rsidR="00350BA1" w:rsidRPr="00CA035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E1E49" w:rsidRPr="00CA0354">
              <w:rPr>
                <w:rFonts w:ascii="Times New Roman" w:hAnsi="Times New Roman" w:cs="Times New Roman"/>
                <w:sz w:val="26"/>
                <w:szCs w:val="26"/>
              </w:rPr>
              <w:t>постановлениям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0BA1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 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КДНиЗП</w:t>
            </w:r>
          </w:p>
        </w:tc>
      </w:tr>
      <w:tr w:rsidR="006B0D92" w:rsidRPr="00CA0354" w:rsidTr="00CA0354">
        <w:tc>
          <w:tcPr>
            <w:tcW w:w="817" w:type="dxa"/>
          </w:tcPr>
          <w:p w:rsidR="006B0D92" w:rsidRPr="00CA0354" w:rsidRDefault="006B0D92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9A5A9E" w:rsidRPr="00CA03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C08C1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6B0D92" w:rsidRPr="00CA0354" w:rsidRDefault="007A652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</w:t>
            </w:r>
            <w:r w:rsidR="006B0D92" w:rsidRPr="00CA0354">
              <w:rPr>
                <w:rFonts w:ascii="Times New Roman" w:hAnsi="Times New Roman" w:cs="Times New Roman"/>
                <w:sz w:val="26"/>
                <w:szCs w:val="26"/>
              </w:rPr>
              <w:t>проток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B0D92" w:rsidRPr="00CA0354">
              <w:rPr>
                <w:rFonts w:ascii="Times New Roman" w:hAnsi="Times New Roman" w:cs="Times New Roman"/>
                <w:sz w:val="26"/>
                <w:szCs w:val="26"/>
              </w:rPr>
              <w:t>лов по ч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асти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 ст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атьи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20.25 КоАП РФ на граждан, которые не уплатил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административные штрафы в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положенный срок </w:t>
            </w:r>
          </w:p>
        </w:tc>
        <w:tc>
          <w:tcPr>
            <w:tcW w:w="2127" w:type="dxa"/>
          </w:tcPr>
          <w:p w:rsidR="006B0D92" w:rsidRPr="00CA0354" w:rsidRDefault="007A652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поступления материалов</w:t>
            </w:r>
          </w:p>
        </w:tc>
        <w:tc>
          <w:tcPr>
            <w:tcW w:w="2409" w:type="dxa"/>
          </w:tcPr>
          <w:p w:rsidR="006B0D92" w:rsidRPr="00CA0354" w:rsidRDefault="007A652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КДНиЗП, ответственный секретарь КДНиЗП</w:t>
            </w:r>
          </w:p>
        </w:tc>
      </w:tr>
      <w:tr w:rsidR="00D1668E" w:rsidRPr="00CA0354" w:rsidTr="00CA0354">
        <w:tc>
          <w:tcPr>
            <w:tcW w:w="9747" w:type="dxa"/>
            <w:gridSpan w:val="4"/>
            <w:vAlign w:val="center"/>
          </w:tcPr>
          <w:p w:rsidR="00D1668E" w:rsidRPr="00CA0354" w:rsidRDefault="00D1668E" w:rsidP="00CA0354">
            <w:pPr>
              <w:pStyle w:val="ad"/>
              <w:spacing w:line="22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b/>
                <w:sz w:val="26"/>
                <w:szCs w:val="26"/>
              </w:rPr>
              <w:t>2. Информационно-аналитическая, методическая деятельность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Годовые и </w:t>
            </w:r>
            <w:r w:rsidR="0062730C" w:rsidRPr="00CA0354">
              <w:rPr>
                <w:rFonts w:ascii="Times New Roman" w:hAnsi="Times New Roman" w:cs="Times New Roman"/>
                <w:sz w:val="26"/>
                <w:szCs w:val="26"/>
              </w:rPr>
              <w:t>квартальные статистические отчёты,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аналитическая информация о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</w:p>
        </w:tc>
        <w:tc>
          <w:tcPr>
            <w:tcW w:w="2127" w:type="dxa"/>
          </w:tcPr>
          <w:p w:rsidR="00C251C4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До 10 числа первого месяца, следующего </w:t>
            </w: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за отчётным периодом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КДНиЗП,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КДНиЗП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EC3C6A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="00C26C27" w:rsidRPr="00CA0354">
              <w:rPr>
                <w:rFonts w:ascii="Times New Roman" w:hAnsi="Times New Roman" w:cs="Times New Roman"/>
                <w:sz w:val="26"/>
                <w:szCs w:val="26"/>
              </w:rPr>
              <w:t>информирования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 с целью 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оперативного реагирования на негативные процессы, происходящие в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подростковой среде, и оказания несовершеннолетним своевременной помощи о выявленных на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территории ЗАТО Звёздный:</w:t>
            </w:r>
          </w:p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- преступлениях против семьи и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несовершеннолетних;</w:t>
            </w:r>
          </w:p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преступлениях, общественно опасных деяниях, совершённых несовершеннолетними;</w:t>
            </w:r>
          </w:p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- суицидах несовершеннолетних;</w:t>
            </w:r>
          </w:p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- употреблении и передозировке наркотиками несовершеннолетних;</w:t>
            </w:r>
          </w:p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6628D2" w:rsidRPr="00CA0354">
              <w:rPr>
                <w:rFonts w:ascii="Times New Roman" w:hAnsi="Times New Roman" w:cs="Times New Roman"/>
                <w:sz w:val="26"/>
                <w:szCs w:val="26"/>
              </w:rPr>
              <w:t>совершеннолетних, пропавших без вести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, и случаях самовольных уходов несовершеннолетних из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семьи и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учреждений для </w:t>
            </w:r>
            <w:r w:rsidR="00605BDD" w:rsidRPr="00CA0354"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- происшествиях, связанных с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причинением вреда жизни и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здоровью несовершеннолетних;</w:t>
            </w:r>
          </w:p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родителях, привлечённых к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уголовной ответственности 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86777E" w:rsidRPr="00CA0354" w:rsidRDefault="0086777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КДНиЗП,</w:t>
            </w:r>
          </w:p>
          <w:p w:rsidR="00FB1726" w:rsidRPr="00CA0354" w:rsidRDefault="001A6DDC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убъекты </w:t>
            </w:r>
            <w:r w:rsidR="00605BDD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</w:p>
          <w:p w:rsidR="00C251C4" w:rsidRPr="00CA0354" w:rsidRDefault="00200B32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профилактики,</w:t>
            </w:r>
          </w:p>
          <w:p w:rsidR="00772F7A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ГБУЗ ПК «ПЦРБ» (по согласованию), УИИ </w:t>
            </w:r>
          </w:p>
          <w:p w:rsidR="00772F7A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согласованию), </w:t>
            </w:r>
          </w:p>
          <w:p w:rsidR="00BB65E2" w:rsidRPr="00CA0354" w:rsidRDefault="004E2DAB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  <w:r w:rsidR="00440F31" w:rsidRPr="00CA03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251C4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отдел опеки </w:t>
            </w:r>
          </w:p>
          <w:p w:rsidR="00E37BC6" w:rsidRPr="00CA0354" w:rsidRDefault="00E37BC6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Проведение координационных совещаний с учреждениями и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организациями системы профилактики</w:t>
            </w:r>
          </w:p>
        </w:tc>
        <w:tc>
          <w:tcPr>
            <w:tcW w:w="2127" w:type="dxa"/>
          </w:tcPr>
          <w:p w:rsidR="00C251C4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Председатель КДНиЗП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распространение информационно-разъяснительных материалов </w:t>
            </w:r>
            <w:r w:rsidR="00135863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по теме профилактики </w:t>
            </w:r>
            <w:r w:rsidR="00135863" w:rsidRPr="00CA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правонарушений среди несовершеннолетних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409" w:type="dxa"/>
          </w:tcPr>
          <w:p w:rsidR="00605BDD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2.5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по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пропаганде здорового образа жизни (</w:t>
            </w:r>
            <w:r w:rsidR="00F55EED" w:rsidRPr="00CA0354">
              <w:rPr>
                <w:rFonts w:ascii="Times New Roman" w:hAnsi="Times New Roman" w:cs="Times New Roman"/>
                <w:sz w:val="26"/>
                <w:szCs w:val="26"/>
              </w:rPr>
              <w:t>официальн</w:t>
            </w:r>
            <w:r w:rsidR="0062730C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ый сайт МБУК «ДК ЗАТО Звёздный», официальный сайт </w:t>
            </w:r>
            <w:r w:rsidR="005A7AEB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в сети Интернет органов местного самоуправления </w:t>
            </w:r>
            <w:r w:rsidR="0062730C" w:rsidRPr="00CA0354">
              <w:rPr>
                <w:rFonts w:ascii="Times New Roman" w:hAnsi="Times New Roman" w:cs="Times New Roman"/>
                <w:sz w:val="26"/>
                <w:szCs w:val="26"/>
              </w:rPr>
              <w:t>ЗАТО Звёздный)</w:t>
            </w:r>
          </w:p>
        </w:tc>
        <w:tc>
          <w:tcPr>
            <w:tcW w:w="2127" w:type="dxa"/>
          </w:tcPr>
          <w:p w:rsidR="00D1668E" w:rsidRPr="00CA0354" w:rsidRDefault="00F55EED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2409" w:type="dxa"/>
          </w:tcPr>
          <w:p w:rsidR="00D1668E" w:rsidRPr="00CA0354" w:rsidRDefault="00F55EED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МБУК «ДК ЗАТО Звёздный»</w:t>
            </w:r>
          </w:p>
        </w:tc>
      </w:tr>
      <w:tr w:rsidR="0059260C" w:rsidRPr="00CA0354" w:rsidTr="00CA0354">
        <w:tc>
          <w:tcPr>
            <w:tcW w:w="817" w:type="dxa"/>
          </w:tcPr>
          <w:p w:rsidR="0059260C" w:rsidRPr="00CA0354" w:rsidRDefault="0059260C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4394" w:type="dxa"/>
          </w:tcPr>
          <w:p w:rsidR="0059260C" w:rsidRPr="00CA0354" w:rsidRDefault="000515B4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</w:t>
            </w:r>
            <w:r w:rsidR="0059260C" w:rsidRPr="00CA0354">
              <w:rPr>
                <w:rFonts w:ascii="Times New Roman" w:hAnsi="Times New Roman" w:cs="Times New Roman"/>
                <w:sz w:val="26"/>
                <w:szCs w:val="26"/>
              </w:rPr>
              <w:t>Инфор</w:t>
            </w:r>
            <w:r w:rsidR="006A15C8" w:rsidRPr="00CA035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Окна</w:t>
            </w:r>
            <w:r w:rsidR="0059260C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«День борьбы с ненорм</w:t>
            </w:r>
            <w:r w:rsidR="0062730C" w:rsidRPr="00CA0354">
              <w:rPr>
                <w:rFonts w:ascii="Times New Roman" w:hAnsi="Times New Roman" w:cs="Times New Roman"/>
                <w:sz w:val="26"/>
                <w:szCs w:val="26"/>
              </w:rPr>
              <w:t>ативной</w:t>
            </w:r>
            <w:r w:rsidR="0059260C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лексикой</w:t>
            </w:r>
            <w:r w:rsidR="00373ED4" w:rsidRPr="00CA03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59260C" w:rsidRPr="00CA0354" w:rsidRDefault="00373ED4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59260C" w:rsidRPr="00CA0354" w:rsidRDefault="00373ED4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Структурное подразделение </w:t>
            </w:r>
            <w:r w:rsidR="00655D0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библиотека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МБУК «ДК ЗАТО Звёздный» 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C726D3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Создание и распространение информационных бюллетеней о возможности организации досуговой деятельности несовершеннолетних в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кружках, секциях, клубах на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ЗАТО Звёздный 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1A6DDC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D1668E" w:rsidRPr="00CA0354" w:rsidRDefault="001C620C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</w:tr>
      <w:tr w:rsidR="00C726D3" w:rsidRPr="00CA0354" w:rsidTr="00CA0354">
        <w:tc>
          <w:tcPr>
            <w:tcW w:w="817" w:type="dxa"/>
          </w:tcPr>
          <w:p w:rsidR="00C726D3" w:rsidRPr="00CA0354" w:rsidRDefault="00C726D3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4394" w:type="dxa"/>
          </w:tcPr>
          <w:p w:rsidR="00C726D3" w:rsidRPr="00CA0354" w:rsidRDefault="000515B4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Оформление информационного</w:t>
            </w:r>
            <w:r w:rsidR="00C726D3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стенд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726D3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«Спорт – это жизнь!»</w:t>
            </w:r>
          </w:p>
        </w:tc>
        <w:tc>
          <w:tcPr>
            <w:tcW w:w="2127" w:type="dxa"/>
          </w:tcPr>
          <w:p w:rsidR="00C726D3" w:rsidRPr="00CA0354" w:rsidRDefault="00C726D3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C726D3" w:rsidRPr="00CA0354" w:rsidRDefault="00C726D3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МБУК «ДК ЗАТО Звёздный»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F030A6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F55EED" w:rsidRPr="00CA035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Анализ совместной деятельности субъектов профилактики</w:t>
            </w:r>
            <w:r w:rsidR="006A15C8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за год</w:t>
            </w:r>
          </w:p>
        </w:tc>
        <w:tc>
          <w:tcPr>
            <w:tcW w:w="2127" w:type="dxa"/>
          </w:tcPr>
          <w:p w:rsidR="00D1668E" w:rsidRPr="00CA0354" w:rsidRDefault="00E43394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</w:tcPr>
          <w:p w:rsidR="001A6DDC" w:rsidRPr="00CA0354" w:rsidRDefault="00240F1D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D1668E" w:rsidRPr="00CA0354" w:rsidRDefault="00240F1D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системы профилактики </w:t>
            </w:r>
          </w:p>
        </w:tc>
      </w:tr>
      <w:tr w:rsidR="005968B2" w:rsidRPr="00CA0354" w:rsidTr="00CA0354">
        <w:tc>
          <w:tcPr>
            <w:tcW w:w="817" w:type="dxa"/>
          </w:tcPr>
          <w:p w:rsidR="005968B2" w:rsidRPr="00CA0354" w:rsidRDefault="005968B2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2.10. </w:t>
            </w:r>
          </w:p>
        </w:tc>
        <w:tc>
          <w:tcPr>
            <w:tcW w:w="4394" w:type="dxa"/>
          </w:tcPr>
          <w:p w:rsidR="005968B2" w:rsidRPr="0035480F" w:rsidRDefault="005968B2" w:rsidP="0035480F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80F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размещение информации о деятельности КДНиЗП на сайте </w:t>
            </w:r>
            <w:hyperlink r:id="rId8" w:history="1">
              <w:r w:rsidR="0035480F" w:rsidRPr="0035480F">
                <w:rPr>
                  <w:rStyle w:val="ae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http://zvezdny.permarea.ru/Organy-vlasti/Administracija/komissija_po_delam_nesovershennoletnih_i_zashhite_ih_prav_pri_administracii_zato_zvozdnyj/</w:t>
              </w:r>
            </w:hyperlink>
          </w:p>
        </w:tc>
        <w:tc>
          <w:tcPr>
            <w:tcW w:w="2127" w:type="dxa"/>
          </w:tcPr>
          <w:p w:rsidR="005968B2" w:rsidRPr="00CA0354" w:rsidRDefault="005968B2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409" w:type="dxa"/>
          </w:tcPr>
          <w:p w:rsidR="005968B2" w:rsidRPr="00CA0354" w:rsidRDefault="005968B2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Администрация ЗАТО Звёздный,</w:t>
            </w:r>
          </w:p>
          <w:p w:rsidR="005968B2" w:rsidRPr="00CA0354" w:rsidRDefault="005968B2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</w:p>
        </w:tc>
      </w:tr>
      <w:tr w:rsidR="00D1668E" w:rsidRPr="00CA0354" w:rsidTr="00CA0354">
        <w:tc>
          <w:tcPr>
            <w:tcW w:w="9747" w:type="dxa"/>
            <w:gridSpan w:val="4"/>
            <w:vAlign w:val="center"/>
          </w:tcPr>
          <w:p w:rsidR="00D1668E" w:rsidRPr="00CA0354" w:rsidRDefault="00D1668E" w:rsidP="00CA0354">
            <w:pPr>
              <w:pStyle w:val="ad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Профилактика правонарушений, безнадзорности и беспризорности несовершеннолетних 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субъектов профилактики правонарушений в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межведомственных совместных рейдах 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409" w:type="dxa"/>
          </w:tcPr>
          <w:p w:rsidR="00C251C4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КДНиЗП, специалист </w:t>
            </w:r>
          </w:p>
          <w:p w:rsidR="00C251C4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 координации ИПР К</w:t>
            </w:r>
            <w:r w:rsidR="00CD1FA0" w:rsidRPr="00CA0354">
              <w:rPr>
                <w:rFonts w:ascii="Times New Roman" w:hAnsi="Times New Roman" w:cs="Times New Roman"/>
                <w:sz w:val="26"/>
                <w:szCs w:val="26"/>
              </w:rPr>
              <w:t>ДНиЗП, руководители МБУ, ТУ МСР</w:t>
            </w:r>
          </w:p>
          <w:p w:rsidR="00C251C4" w:rsidRPr="00CA0354" w:rsidRDefault="00C251C4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(по 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согласованию), ОДН </w:t>
            </w:r>
          </w:p>
          <w:p w:rsidR="00C251C4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согласованию), МУП ЖКХ «Гарант» </w:t>
            </w:r>
          </w:p>
          <w:p w:rsidR="008E73A7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согласованию), </w:t>
            </w:r>
            <w:r w:rsidR="001244B1" w:rsidRPr="00CA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="006E7A1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тдел опеки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4394" w:type="dxa"/>
          </w:tcPr>
          <w:p w:rsidR="0086777E" w:rsidRPr="00CA0354" w:rsidRDefault="000515B4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 работы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группы быстрого реагирования органов системы профилактики безнадзорности и правонарушений несовершеннолетних на территории ЗАТО Звёздный 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</w:t>
            </w:r>
            <w:r w:rsidR="007C7A66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профилактики </w:t>
            </w:r>
          </w:p>
        </w:tc>
      </w:tr>
      <w:tr w:rsidR="0086777E" w:rsidRPr="00CA0354" w:rsidTr="00CA0354">
        <w:tc>
          <w:tcPr>
            <w:tcW w:w="817" w:type="dxa"/>
          </w:tcPr>
          <w:p w:rsidR="0086777E" w:rsidRPr="00CA0354" w:rsidRDefault="0086777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4394" w:type="dxa"/>
          </w:tcPr>
          <w:p w:rsidR="0086777E" w:rsidRPr="00CA0354" w:rsidRDefault="0086777E" w:rsidP="0035480F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 и контроль исполнения всеми организациями и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учреждениями системы профилактики на территории ЗАТО Звёздный постановления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7210" w:rsidRPr="00CA0354">
              <w:rPr>
                <w:rFonts w:ascii="Times New Roman" w:hAnsi="Times New Roman" w:cs="Times New Roman"/>
                <w:sz w:val="26"/>
                <w:szCs w:val="26"/>
              </w:rPr>
              <w:t>Правительства Пермского края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26.11.2018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3BC1" w:rsidRPr="00CA035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33BC1" w:rsidRPr="00CA0354">
              <w:rPr>
                <w:rFonts w:ascii="Times New Roman" w:hAnsi="Times New Roman" w:cs="Times New Roman"/>
                <w:sz w:val="26"/>
                <w:szCs w:val="26"/>
              </w:rPr>
              <w:t>736-П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Порядка по выявлению детского и семейного неблагополучия</w:t>
            </w:r>
            <w:r w:rsidR="005165F5" w:rsidRPr="00CA03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86777E" w:rsidRPr="00CA0354" w:rsidRDefault="005165F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5165F5" w:rsidRPr="00CA0354" w:rsidRDefault="005165F5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86777E" w:rsidRPr="00CA0354" w:rsidRDefault="005165F5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субъекты системы профилактики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5165F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Выявление несовершеннолетних, не</w:t>
            </w:r>
            <w:r w:rsidR="00977A1E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работающих и не учащихся, содействие им в трудоустройстве или</w:t>
            </w:r>
            <w:r w:rsidR="00977A1E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в продолжении обучения 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977A1E" w:rsidRPr="00CA0354" w:rsidRDefault="00967916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КДНиЗ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П, специалист </w:t>
            </w:r>
          </w:p>
          <w:p w:rsidR="00945238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772F7A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координации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ИПР КДНиЗП, </w:t>
            </w:r>
          </w:p>
          <w:p w:rsidR="00977A1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ТУ МСР </w:t>
            </w:r>
          </w:p>
          <w:p w:rsidR="00977A1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согласованию), ОДН </w:t>
            </w:r>
          </w:p>
          <w:p w:rsidR="00977A1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согласованию), КГУ ЦЗН </w:t>
            </w:r>
          </w:p>
          <w:p w:rsidR="00977A1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г. Перми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 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5165F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работы по</w:t>
            </w:r>
            <w:r w:rsidR="00977A1E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привлечению несовершеннолетних «группы риска» к занятиям в кружках, секциях, клубах по интересам, к</w:t>
            </w:r>
            <w:r w:rsidR="00977A1E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участию в мероприятиях 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</w:t>
            </w:r>
            <w:r w:rsidR="007C7A66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профилактики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5165F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разъяснительных мероприятий с родителями (законными представителями) несовершеннолетних </w:t>
            </w:r>
            <w:r w:rsidR="00E33BC1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605BDD" w:rsidRPr="00CA0354">
              <w:rPr>
                <w:rFonts w:ascii="Times New Roman" w:hAnsi="Times New Roman" w:cs="Times New Roman"/>
                <w:sz w:val="26"/>
                <w:szCs w:val="26"/>
              </w:rPr>
              <w:t>несовершеннолетними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об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уголовной, административной ответственности за</w:t>
            </w:r>
            <w:r w:rsidR="00772F7A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совершение правонарушений, профилактических бесед по</w:t>
            </w:r>
            <w:r w:rsidR="00772F7A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правовому просвещению и</w:t>
            </w:r>
            <w:r w:rsidR="00977A1E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законопослушному поведению 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</w:tcPr>
          <w:p w:rsidR="00945238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35480F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945238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0F1D" w:rsidRPr="00CA0354">
              <w:rPr>
                <w:rFonts w:ascii="Times New Roman" w:hAnsi="Times New Roman" w:cs="Times New Roman"/>
                <w:sz w:val="26"/>
                <w:szCs w:val="26"/>
              </w:rPr>
              <w:t>согласованию),</w:t>
            </w:r>
          </w:p>
          <w:p w:rsidR="00945238" w:rsidRPr="00CA0354" w:rsidRDefault="001A78F1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4»</w:t>
            </w:r>
            <w:r w:rsidR="00FF7802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5480F" w:rsidRDefault="00FF7802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УИИ </w:t>
            </w:r>
          </w:p>
          <w:p w:rsidR="00D1668E" w:rsidRPr="00CA0354" w:rsidRDefault="00FF7802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 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5165F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35480F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 за</w:t>
            </w:r>
            <w:r w:rsidR="00977A1E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персональной занятостью в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период школьных каникул несовершеннолетних «группы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риска», состоящих на учёте в ОДН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период школьных каникул</w:t>
            </w:r>
          </w:p>
        </w:tc>
        <w:tc>
          <w:tcPr>
            <w:tcW w:w="2409" w:type="dxa"/>
          </w:tcPr>
          <w:p w:rsidR="00945238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35480F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5165F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3.8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35480F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Подготовка и направление в суд материалов о помещении несовершеннолетних, не подлежащих уголовной ответственности, в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специальное учебно-воспитательное учреждение закрытого типа 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</w:tcPr>
          <w:p w:rsidR="00977A1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согласованию),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5165F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3.9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для рассмотрения судом о направлении несовершеннолетних, совершивших правонарушения, в центр временного со</w:t>
            </w:r>
            <w:r w:rsidR="00977A1E" w:rsidRPr="00CA0354">
              <w:rPr>
                <w:rFonts w:ascii="Times New Roman" w:hAnsi="Times New Roman" w:cs="Times New Roman"/>
                <w:sz w:val="26"/>
                <w:szCs w:val="26"/>
              </w:rPr>
              <w:t>держа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ния несовершеннолетних правонарушителей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 w:rsidR="006A15C8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по мере необходимости</w:t>
            </w:r>
          </w:p>
        </w:tc>
        <w:tc>
          <w:tcPr>
            <w:tcW w:w="2409" w:type="dxa"/>
          </w:tcPr>
          <w:p w:rsidR="00655D0E" w:rsidRPr="00CA0354" w:rsidRDefault="00655D0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r w:rsidR="003E69EF" w:rsidRPr="00CA03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7A1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69EF" w:rsidRPr="00CA0354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5165F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проверок по месту жительства несовершеннолетних, состоящих на</w:t>
            </w:r>
            <w:r w:rsidR="00977A1E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учёте в ОДН, осуждённых несовершеннолетних и родителей, имеющих несовершеннолетних детей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409" w:type="dxa"/>
          </w:tcPr>
          <w:p w:rsidR="007C7A66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7C7A66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согласованию), </w:t>
            </w:r>
          </w:p>
          <w:p w:rsidR="00977A1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УИ</w:t>
            </w:r>
            <w:r w:rsidR="00FF7802" w:rsidRPr="00CA03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 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5165F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3.11</w:t>
            </w:r>
            <w:r w:rsidR="000C08C1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35480F">
            <w:pPr>
              <w:tabs>
                <w:tab w:val="left" w:pos="896"/>
              </w:tabs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проверок по месту жительства </w:t>
            </w:r>
            <w:r w:rsidR="00D24257" w:rsidRPr="00CA0354"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на </w:t>
            </w:r>
            <w:r w:rsidR="00977A1E" w:rsidRPr="00CA0354">
              <w:rPr>
                <w:rFonts w:ascii="Times New Roman" w:hAnsi="Times New Roman" w:cs="Times New Roman"/>
                <w:sz w:val="26"/>
                <w:szCs w:val="26"/>
              </w:rPr>
              <w:t>которых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возложена обязанность запрета нахождения вне постоянного места жительства в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период с 2</w:t>
            </w:r>
            <w:r w:rsidR="007B4806" w:rsidRPr="00CA03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.00 час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до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B4806" w:rsidRPr="00CA03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77A1E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00 часов, запрета посещения увеселительных заведений, связанных с продажей спиртных напитков в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розлив 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409" w:type="dxa"/>
          </w:tcPr>
          <w:p w:rsidR="007C7A66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7C7A66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ОДН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  <w:r w:rsidR="005165F5" w:rsidRPr="00CA03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C08C1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Меры по восстановлению правового статуса осуждённого </w:t>
            </w:r>
            <w:r w:rsidR="00605BDD" w:rsidRPr="00CA0354">
              <w:rPr>
                <w:rFonts w:ascii="Times New Roman" w:hAnsi="Times New Roman" w:cs="Times New Roman"/>
                <w:sz w:val="26"/>
                <w:szCs w:val="26"/>
              </w:rPr>
              <w:t>несовершеннолетнего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по окончании отбывания наказания</w:t>
            </w:r>
            <w:r w:rsidR="00977A1E" w:rsidRPr="00CA035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- получение документов, удостоверяющих факты, имеющие юридическое значение;</w:t>
            </w:r>
          </w:p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77A1E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содействие в получении законных льгот и преимуществ, социальных выплат, полиса обязательного медицинского страхования;</w:t>
            </w:r>
          </w:p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- оказание содействия в трудовом, учебном и бытовом устройстве несовершеннолетнего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977A1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КДНиЗП,</w:t>
            </w:r>
          </w:p>
          <w:p w:rsidR="0035480F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ТУ МСР</w:t>
            </w:r>
            <w:r w:rsidR="007C7A66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1668E" w:rsidRPr="00CA0354" w:rsidRDefault="007C7A66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ГБУЗ ПК «ПЦРБ» (по согласованию);</w:t>
            </w:r>
          </w:p>
          <w:p w:rsidR="00977A1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КГУ ЦЗН </w:t>
            </w:r>
          </w:p>
          <w:p w:rsidR="00977A1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г. Перми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5165F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3.13</w:t>
            </w:r>
            <w:r w:rsidR="000C08C1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35480F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Психолого-педагогическое сопровождение несовершеннолетнего, осуждённого или вернувшегося из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мест лишения свободы  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AA1DE9" w:rsidRPr="00CA0354" w:rsidRDefault="00AA1DE9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МБУ ДО ДШИ ЗАТО Звёздный (по согласованию)</w:t>
            </w:r>
          </w:p>
          <w:p w:rsidR="00977A1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ТУ МСР </w:t>
            </w:r>
          </w:p>
          <w:p w:rsidR="00FF7802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1DE9" w:rsidRPr="00CA0354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5165F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3.14</w:t>
            </w:r>
            <w:r w:rsidR="000C08C1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605BDD" w:rsidP="00CA0354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Осуществлени</w:t>
            </w:r>
            <w:r w:rsidR="003548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ведомственного контроля за деятельностью субъектов системы профилактики безнадзорности и правонарушений несовершеннолетних ЗАТО Звёздный (</w:t>
            </w:r>
            <w:r w:rsidR="00D1668E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целью анализа деятельности учреждений образования по предупреждению правонарушений и преступлений среди несовершеннолетних, выявлению причин и условий, способствующих совершению правонарушений, в том числе связанных с употреблением несовершеннолетними психоактивных веществ, профилактики детского и</w:t>
            </w:r>
            <w:r w:rsidR="003548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1668E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семейного неблагополучия, а также оценки организации взаимодействия субъектов системы профилактики и</w:t>
            </w:r>
            <w:r w:rsidR="00977A1E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D1668E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эффективности принимаемых мер, направленных на стабилизацию обстановки</w:t>
            </w: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D1668E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</w:p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МБУ СОШ ЗАТО Звёздный;</w:t>
            </w:r>
          </w:p>
          <w:p w:rsidR="00605BDD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ГБУЗ ПК «ПЦРБ»</w:t>
            </w:r>
            <w:r w:rsidR="00605BDD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7B4806" w:rsidRPr="00CA0354" w:rsidRDefault="007B4806" w:rsidP="00CA0354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МБДОУ «Детский сад № 4»;</w:t>
            </w:r>
          </w:p>
          <w:p w:rsidR="009D5152" w:rsidRPr="00CA0354" w:rsidRDefault="00605BDD" w:rsidP="00CA0354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МБУ ДО ДШИ</w:t>
            </w:r>
            <w:r w:rsidR="003548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ЗАТО Звёздный</w:t>
            </w:r>
            <w:r w:rsidR="000515B4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7629D0" w:rsidRPr="00CA0354" w:rsidRDefault="009D5152" w:rsidP="00CA0354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МБУ ДО ДЮСШ «Олимп»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56349" w:rsidRPr="00CA0354" w:rsidRDefault="00556349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  <w:p w:rsidR="00977A1E" w:rsidRPr="00CA0354" w:rsidRDefault="00977A1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  <w:p w:rsidR="00977A1E" w:rsidRPr="00CA0354" w:rsidRDefault="00977A1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  <w:p w:rsidR="00605BDD" w:rsidRPr="00CA0354" w:rsidRDefault="00605BDD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  <w:p w:rsidR="00605BDD" w:rsidRPr="00CA0354" w:rsidRDefault="00605BDD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  <w:p w:rsidR="00605BDD" w:rsidRPr="00CA0354" w:rsidRDefault="00605BDD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  <w:p w:rsidR="00605BDD" w:rsidRPr="00CA0354" w:rsidRDefault="00605BDD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  <w:p w:rsidR="00605BDD" w:rsidRPr="00CA0354" w:rsidRDefault="00605BDD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  <w:p w:rsidR="00605BDD" w:rsidRPr="00CA0354" w:rsidRDefault="00605BDD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  <w:p w:rsidR="00556349" w:rsidRPr="00CA0354" w:rsidRDefault="00200B32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Апрель</w:t>
            </w:r>
          </w:p>
          <w:p w:rsidR="00556349" w:rsidRPr="00CA0354" w:rsidRDefault="009D5152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Май</w:t>
            </w:r>
          </w:p>
          <w:p w:rsidR="009D5152" w:rsidRPr="00CA0354" w:rsidRDefault="007B4806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</w:p>
          <w:p w:rsidR="007B4806" w:rsidRPr="00CA0354" w:rsidRDefault="007B4806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Октябрь</w:t>
            </w:r>
          </w:p>
          <w:p w:rsidR="002E46D3" w:rsidRPr="00CA0354" w:rsidRDefault="007B4806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D1668E" w:rsidRPr="00CA0354" w:rsidRDefault="005968B2" w:rsidP="00CA035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КДНиЗП, руководители субъектов системы профилактики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5165F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3.15</w:t>
            </w:r>
            <w:r w:rsidR="000C08C1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35480F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и анализа  посещения несовершеннолетними всех организаций дополнительного образования на территории ЗАТО Звёздный в целях выявления дополнительных возможностей для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привлечения несовершеннолетних к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организационным формам досуга</w:t>
            </w:r>
          </w:p>
        </w:tc>
        <w:tc>
          <w:tcPr>
            <w:tcW w:w="2127" w:type="dxa"/>
          </w:tcPr>
          <w:p w:rsidR="00D1668E" w:rsidRPr="00CA0354" w:rsidRDefault="00007CEA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 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КДНиЗП, руководители МБУ, УДО 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5165F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3.16</w:t>
            </w:r>
            <w:r w:rsidR="000C08C1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35480F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спортивно-массовых, досуговых мероприятий </w:t>
            </w:r>
            <w:r w:rsidR="007667DE" w:rsidRPr="00CA0354">
              <w:rPr>
                <w:rFonts w:ascii="Times New Roman" w:hAnsi="Times New Roman" w:cs="Times New Roman"/>
                <w:sz w:val="26"/>
                <w:szCs w:val="26"/>
              </w:rPr>
              <w:t>с целью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7C13" w:rsidRPr="00CA0354">
              <w:rPr>
                <w:rFonts w:ascii="Times New Roman" w:hAnsi="Times New Roman" w:cs="Times New Roman"/>
                <w:sz w:val="26"/>
                <w:szCs w:val="26"/>
              </w:rPr>
              <w:t>профилактики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подростково</w:t>
            </w:r>
            <w:r w:rsidR="007667DE" w:rsidRPr="00CA0354">
              <w:rPr>
                <w:rFonts w:ascii="Times New Roman" w:hAnsi="Times New Roman" w:cs="Times New Roman"/>
                <w:sz w:val="26"/>
                <w:szCs w:val="26"/>
              </w:rPr>
              <w:t>й преступности и правонарушений, а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667DE" w:rsidRPr="00CA0354">
              <w:rPr>
                <w:rFonts w:ascii="Times New Roman" w:hAnsi="Times New Roman" w:cs="Times New Roman"/>
                <w:sz w:val="26"/>
                <w:szCs w:val="26"/>
              </w:rPr>
              <w:t>также приобщени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7667D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к здоровому образу жизни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A23304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КДНиЗП, руководители МБУ</w:t>
            </w:r>
            <w:r w:rsidR="00A23304" w:rsidRPr="00CA03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1668E" w:rsidRPr="00CA0354" w:rsidRDefault="00A23304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МО МВД России</w:t>
            </w:r>
          </w:p>
          <w:p w:rsidR="00B274AA" w:rsidRPr="00CA0354" w:rsidRDefault="00B274AA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7A652E" w:rsidRPr="00CA0354" w:rsidTr="00CA0354">
        <w:tc>
          <w:tcPr>
            <w:tcW w:w="817" w:type="dxa"/>
          </w:tcPr>
          <w:p w:rsidR="007A652E" w:rsidRPr="00CA0354" w:rsidRDefault="005165F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3.17</w:t>
            </w:r>
            <w:r w:rsidR="000C08C1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7A652E" w:rsidRPr="00CA0354" w:rsidRDefault="007A652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бесед с обучающимися, направленных на</w:t>
            </w:r>
            <w:r w:rsidR="00977A1E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законопослушного поведения и здорового образа жизни </w:t>
            </w:r>
          </w:p>
        </w:tc>
        <w:tc>
          <w:tcPr>
            <w:tcW w:w="2127" w:type="dxa"/>
          </w:tcPr>
          <w:p w:rsidR="007A652E" w:rsidRPr="00CA0354" w:rsidRDefault="007A652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 по</w:t>
            </w:r>
            <w:r w:rsidR="00E46540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согласованию с руководителя</w:t>
            </w:r>
            <w:r w:rsidR="00977A1E" w:rsidRPr="00CA0354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="00E46540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МБ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</w:p>
        </w:tc>
        <w:tc>
          <w:tcPr>
            <w:tcW w:w="2409" w:type="dxa"/>
          </w:tcPr>
          <w:p w:rsidR="00605BDD" w:rsidRPr="00CA0354" w:rsidRDefault="007A652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КДНиЗП,</w:t>
            </w:r>
          </w:p>
          <w:p w:rsidR="00977A1E" w:rsidRPr="00CA0354" w:rsidRDefault="007A652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605BDD" w:rsidRPr="00CA0354" w:rsidRDefault="007A652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</w:p>
          <w:p w:rsidR="00977A1E" w:rsidRPr="00CA0354" w:rsidRDefault="00FF7802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УИИ </w:t>
            </w:r>
          </w:p>
          <w:p w:rsidR="00FF7802" w:rsidRPr="00CA0354" w:rsidRDefault="00FF7802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</w:p>
          <w:p w:rsidR="007A652E" w:rsidRPr="00CA0354" w:rsidRDefault="007A652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ГБУЗ ПК «ПЦРБ» (по согласованию)</w:t>
            </w:r>
          </w:p>
        </w:tc>
      </w:tr>
      <w:tr w:rsidR="00263EBC" w:rsidRPr="00CA0354" w:rsidTr="00CA0354">
        <w:tc>
          <w:tcPr>
            <w:tcW w:w="817" w:type="dxa"/>
          </w:tcPr>
          <w:p w:rsidR="00263EBC" w:rsidRPr="00CA0354" w:rsidRDefault="005165F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3.18</w:t>
            </w:r>
            <w:r w:rsidR="00263EBC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394" w:type="dxa"/>
          </w:tcPr>
          <w:p w:rsidR="00263EBC" w:rsidRPr="00CA0354" w:rsidRDefault="00832EFD" w:rsidP="0035480F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реализации З</w:t>
            </w:r>
            <w:r w:rsidR="00263EBC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акона Пермского края от 30.10.2011 </w:t>
            </w:r>
            <w:r w:rsidR="00263EBC" w:rsidRPr="00CA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63EBC" w:rsidRPr="00CA0354">
              <w:rPr>
                <w:rFonts w:ascii="Times New Roman" w:hAnsi="Times New Roman" w:cs="Times New Roman"/>
                <w:sz w:val="26"/>
                <w:szCs w:val="26"/>
              </w:rPr>
              <w:t>884-ПК «О мерах по предупреждению причинения вреда здоровью детей, их физическому, интеллектуальном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63EBC" w:rsidRPr="00CA0354">
              <w:rPr>
                <w:rFonts w:ascii="Times New Roman" w:hAnsi="Times New Roman" w:cs="Times New Roman"/>
                <w:sz w:val="26"/>
                <w:szCs w:val="26"/>
              </w:rPr>
              <w:t>, психическому, духовному и нравственному развитию»</w:t>
            </w:r>
          </w:p>
        </w:tc>
        <w:tc>
          <w:tcPr>
            <w:tcW w:w="2127" w:type="dxa"/>
          </w:tcPr>
          <w:p w:rsidR="00263EBC" w:rsidRPr="00CA0354" w:rsidRDefault="00263EBC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409" w:type="dxa"/>
          </w:tcPr>
          <w:p w:rsidR="00263EBC" w:rsidRPr="00CA0354" w:rsidRDefault="00263EBC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КДНиЗП,</w:t>
            </w:r>
          </w:p>
          <w:p w:rsidR="00263EBC" w:rsidRPr="00CA0354" w:rsidRDefault="00263EBC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системы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профилактики</w:t>
            </w:r>
          </w:p>
        </w:tc>
      </w:tr>
      <w:tr w:rsidR="00386C85" w:rsidRPr="00CA0354" w:rsidTr="00CA0354">
        <w:tc>
          <w:tcPr>
            <w:tcW w:w="817" w:type="dxa"/>
          </w:tcPr>
          <w:p w:rsidR="00386C85" w:rsidRPr="00CA0354" w:rsidRDefault="00386C8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</w:t>
            </w:r>
            <w:r w:rsidR="005165F5" w:rsidRPr="00CA035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C08C1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386C85" w:rsidRPr="00CA0354" w:rsidRDefault="00E27882" w:rsidP="0035480F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DB301D" w:rsidRPr="00CA0354">
              <w:rPr>
                <w:rFonts w:ascii="Times New Roman" w:hAnsi="Times New Roman" w:cs="Times New Roman"/>
                <w:sz w:val="26"/>
                <w:szCs w:val="26"/>
              </w:rPr>
              <w:t>межведомственных профилактических рейдах «Опасные объекты» с целью посещения мест в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B301D" w:rsidRPr="00CA0354">
              <w:rPr>
                <w:rFonts w:ascii="Times New Roman" w:hAnsi="Times New Roman" w:cs="Times New Roman"/>
                <w:sz w:val="26"/>
                <w:szCs w:val="26"/>
              </w:rPr>
              <w:t>ЗАТО Звёздный, нахождение в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B301D" w:rsidRPr="00CA0354">
              <w:rPr>
                <w:rFonts w:ascii="Times New Roman" w:hAnsi="Times New Roman" w:cs="Times New Roman"/>
                <w:sz w:val="26"/>
                <w:szCs w:val="26"/>
              </w:rPr>
              <w:t>которых может причинить вред здоровью детей, не достигших возраста 18 лет, их физическому, интеллектуальному, психическому, духовному и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301D" w:rsidRPr="00CA0354">
              <w:rPr>
                <w:rFonts w:ascii="Times New Roman" w:hAnsi="Times New Roman" w:cs="Times New Roman"/>
                <w:sz w:val="26"/>
                <w:szCs w:val="26"/>
              </w:rPr>
              <w:t>нравственн</w:t>
            </w:r>
            <w:r w:rsidR="00EF0013" w:rsidRPr="00CA0354">
              <w:rPr>
                <w:rFonts w:ascii="Times New Roman" w:hAnsi="Times New Roman" w:cs="Times New Roman"/>
                <w:sz w:val="26"/>
                <w:szCs w:val="26"/>
              </w:rPr>
              <w:t>ому развитию, а также проведение</w:t>
            </w:r>
            <w:r w:rsidR="00DB301D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межведомственны</w:t>
            </w:r>
            <w:r w:rsidR="00F241D6" w:rsidRPr="00CA035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DB301D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профилактически</w:t>
            </w:r>
            <w:r w:rsidR="00F241D6" w:rsidRPr="00CA0354">
              <w:rPr>
                <w:rFonts w:ascii="Times New Roman" w:hAnsi="Times New Roman" w:cs="Times New Roman"/>
                <w:sz w:val="26"/>
                <w:szCs w:val="26"/>
              </w:rPr>
              <w:t>х рейд</w:t>
            </w:r>
            <w:r w:rsidR="00EF0013" w:rsidRPr="00CA0354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DB301D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«Дети и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B301D" w:rsidRPr="00CA0354">
              <w:rPr>
                <w:rFonts w:ascii="Times New Roman" w:hAnsi="Times New Roman" w:cs="Times New Roman"/>
                <w:sz w:val="26"/>
                <w:szCs w:val="26"/>
              </w:rPr>
              <w:t>улица» с целью выявления несовершеннолетних, не достигших 16 лет, в общественных местах на территории ЗАТО Звёздный в ночное время без сопровождения родителей (законных представителей)</w:t>
            </w:r>
          </w:p>
        </w:tc>
        <w:tc>
          <w:tcPr>
            <w:tcW w:w="2127" w:type="dxa"/>
          </w:tcPr>
          <w:p w:rsidR="00386C85" w:rsidRPr="00CA0354" w:rsidRDefault="00DB301D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Еж</w:t>
            </w:r>
            <w:r w:rsidR="00980256" w:rsidRPr="00CA0354">
              <w:rPr>
                <w:rFonts w:ascii="Times New Roman" w:hAnsi="Times New Roman" w:cs="Times New Roman"/>
                <w:sz w:val="26"/>
                <w:szCs w:val="26"/>
              </w:rPr>
              <w:t>емесячно</w:t>
            </w:r>
          </w:p>
        </w:tc>
        <w:tc>
          <w:tcPr>
            <w:tcW w:w="2409" w:type="dxa"/>
          </w:tcPr>
          <w:p w:rsidR="00A55D86" w:rsidRPr="00CA0354" w:rsidRDefault="00A55D86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386C85" w:rsidRPr="00CA0354" w:rsidRDefault="00A55D86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</w:t>
            </w:r>
            <w:r w:rsidR="00CE2D5D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профилактики</w:t>
            </w:r>
          </w:p>
        </w:tc>
      </w:tr>
      <w:tr w:rsidR="00A55D86" w:rsidRPr="00CA0354" w:rsidTr="00CA0354">
        <w:tc>
          <w:tcPr>
            <w:tcW w:w="817" w:type="dxa"/>
          </w:tcPr>
          <w:p w:rsidR="00A55D86" w:rsidRPr="00CA0354" w:rsidRDefault="005165F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3.20</w:t>
            </w:r>
            <w:r w:rsidR="000C08C1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A55D86" w:rsidRPr="00CA0354" w:rsidRDefault="00A55D86" w:rsidP="0035480F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Обновление </w:t>
            </w:r>
            <w:r w:rsidRPr="00CA0354">
              <w:rPr>
                <w:rFonts w:ascii="Times New Roman" w:hAnsi="Times New Roman" w:cs="Times New Roman"/>
                <w:bCs/>
                <w:sz w:val="26"/>
                <w:szCs w:val="26"/>
              </w:rPr>
              <w:t>перечня мест</w:t>
            </w:r>
            <w:r w:rsidR="003548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ЗАТО Звёздный,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переч</w:t>
            </w:r>
            <w:r w:rsidR="007F7E64" w:rsidRPr="00CA0354">
              <w:rPr>
                <w:rFonts w:ascii="Times New Roman" w:hAnsi="Times New Roman" w:cs="Times New Roman"/>
                <w:sz w:val="26"/>
                <w:szCs w:val="26"/>
              </w:rPr>
              <w:t>ня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мест</w:t>
            </w:r>
            <w:r w:rsidRPr="00CA03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ЗАТО Звёздный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, в которых в ночное время не допускается нахождение детей без сопровождения родителей (иных законных представителей) или лиц, осуществляющих мероприятия с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участием детей</w:t>
            </w:r>
          </w:p>
        </w:tc>
        <w:tc>
          <w:tcPr>
            <w:tcW w:w="2127" w:type="dxa"/>
          </w:tcPr>
          <w:p w:rsidR="0035480F" w:rsidRDefault="00695C21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Не реже 1 раза </w:t>
            </w:r>
          </w:p>
          <w:p w:rsidR="00A55D86" w:rsidRPr="00CA0354" w:rsidRDefault="00695C21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год перед летними школьными каникулами</w:t>
            </w:r>
          </w:p>
        </w:tc>
        <w:tc>
          <w:tcPr>
            <w:tcW w:w="2409" w:type="dxa"/>
          </w:tcPr>
          <w:p w:rsidR="00371422" w:rsidRPr="00CA0354" w:rsidRDefault="009F0DFF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A55D86" w:rsidRPr="00CA0354" w:rsidRDefault="009F0DFF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</w:t>
            </w:r>
            <w:r w:rsidR="00CE2D5D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профилактики</w:t>
            </w:r>
          </w:p>
        </w:tc>
      </w:tr>
      <w:tr w:rsidR="00F210B8" w:rsidRPr="00CA0354" w:rsidTr="00CA0354">
        <w:tc>
          <w:tcPr>
            <w:tcW w:w="817" w:type="dxa"/>
          </w:tcPr>
          <w:p w:rsidR="00F210B8" w:rsidRPr="00CA0354" w:rsidRDefault="005165F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3.21</w:t>
            </w:r>
            <w:r w:rsidR="000C08C1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F210B8" w:rsidRPr="00CA0354" w:rsidRDefault="007F7E64" w:rsidP="0035480F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Составление ч</w:t>
            </w:r>
            <w:r w:rsidR="00386C85" w:rsidRPr="00CA0354">
              <w:rPr>
                <w:rFonts w:ascii="Times New Roman" w:hAnsi="Times New Roman" w:cs="Times New Roman"/>
                <w:sz w:val="26"/>
                <w:szCs w:val="26"/>
              </w:rPr>
              <w:t>ленам</w:t>
            </w:r>
            <w:r w:rsidR="00B274AA" w:rsidRPr="00CA0354">
              <w:rPr>
                <w:rFonts w:ascii="Times New Roman" w:hAnsi="Times New Roman" w:cs="Times New Roman"/>
                <w:sz w:val="26"/>
                <w:szCs w:val="26"/>
              </w:rPr>
              <w:t>и КДНиЗП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протоколов</w:t>
            </w:r>
            <w:r w:rsidR="002208E0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об а</w:t>
            </w:r>
            <w:r w:rsidR="00386C85" w:rsidRPr="00CA0354">
              <w:rPr>
                <w:rFonts w:ascii="Times New Roman" w:hAnsi="Times New Roman" w:cs="Times New Roman"/>
                <w:sz w:val="26"/>
                <w:szCs w:val="26"/>
              </w:rPr>
              <w:t>дминистративных правонарушениях</w:t>
            </w:r>
            <w:r w:rsidR="002208E0" w:rsidRPr="00CA0354">
              <w:rPr>
                <w:rFonts w:ascii="Times New Roman" w:hAnsi="Times New Roman" w:cs="Times New Roman"/>
                <w:sz w:val="26"/>
                <w:szCs w:val="26"/>
              </w:rPr>
              <w:t>, предусмотренных стат</w:t>
            </w:r>
            <w:r w:rsidR="00832EFD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ьями 7.3, </w:t>
            </w:r>
            <w:r w:rsidR="002208E0" w:rsidRPr="00CA0354">
              <w:rPr>
                <w:rFonts w:ascii="Times New Roman" w:hAnsi="Times New Roman" w:cs="Times New Roman"/>
                <w:sz w:val="26"/>
                <w:szCs w:val="26"/>
              </w:rPr>
              <w:t>7.7</w:t>
            </w:r>
            <w:r w:rsidR="0028509E" w:rsidRPr="00CA0354">
              <w:rPr>
                <w:rFonts w:ascii="Times New Roman" w:hAnsi="Times New Roman" w:cs="Times New Roman"/>
                <w:sz w:val="26"/>
                <w:szCs w:val="26"/>
              </w:rPr>
              <w:t>, 7.9</w:t>
            </w:r>
            <w:r w:rsidR="002208E0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Закона Пермского края от 06.04.2015 № 460-ПК «Об административных правонарушениях в Пермском крае»</w:t>
            </w:r>
          </w:p>
        </w:tc>
        <w:tc>
          <w:tcPr>
            <w:tcW w:w="2127" w:type="dxa"/>
          </w:tcPr>
          <w:p w:rsidR="00F210B8" w:rsidRPr="00CA0354" w:rsidRDefault="00386C8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F210B8" w:rsidRPr="00CA0354" w:rsidRDefault="00386C85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</w:p>
        </w:tc>
      </w:tr>
      <w:tr w:rsidR="00126EFD" w:rsidRPr="00CA0354" w:rsidTr="00CA0354">
        <w:tc>
          <w:tcPr>
            <w:tcW w:w="817" w:type="dxa"/>
          </w:tcPr>
          <w:p w:rsidR="00126EFD" w:rsidRPr="00CA0354" w:rsidRDefault="00126EFD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  <w:r w:rsidR="005165F5" w:rsidRPr="00CA03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1195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126EFD" w:rsidRPr="00CA0354" w:rsidRDefault="00047545" w:rsidP="0035480F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профилактической</w:t>
            </w:r>
            <w:r w:rsidR="00126EFD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BB0BA5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B08D8" w:rsidRPr="00CA0354">
              <w:rPr>
                <w:rFonts w:ascii="Times New Roman" w:hAnsi="Times New Roman" w:cs="Times New Roman"/>
                <w:sz w:val="26"/>
                <w:szCs w:val="26"/>
              </w:rPr>
              <w:t>проверке сети Интернет на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B08D8" w:rsidRPr="00CA0354">
              <w:rPr>
                <w:rFonts w:ascii="Times New Roman" w:hAnsi="Times New Roman" w:cs="Times New Roman"/>
                <w:sz w:val="26"/>
                <w:szCs w:val="26"/>
              </w:rPr>
              <w:t>предмет выявления</w:t>
            </w:r>
            <w:r w:rsidR="00B91C71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несовершеннолетних, состоящих в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91C71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группах </w:t>
            </w:r>
            <w:r w:rsidR="000B08D8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суицидальной </w:t>
            </w:r>
            <w:r w:rsidR="000B08D8" w:rsidRPr="00CA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направленности, а также </w:t>
            </w:r>
            <w:r w:rsidR="00200B32" w:rsidRPr="00CA0354">
              <w:rPr>
                <w:rFonts w:ascii="Times New Roman" w:hAnsi="Times New Roman" w:cs="Times New Roman"/>
                <w:sz w:val="26"/>
                <w:szCs w:val="26"/>
              </w:rPr>
              <w:t>групп</w:t>
            </w:r>
            <w:r w:rsidR="00B91C71" w:rsidRPr="00CA0354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="00200B32" w:rsidRPr="00CA03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08D8" w:rsidRPr="00CA0354">
              <w:rPr>
                <w:rFonts w:ascii="Times New Roman" w:hAnsi="Times New Roman" w:cs="Times New Roman"/>
                <w:sz w:val="26"/>
                <w:szCs w:val="26"/>
              </w:rPr>
              <w:t>пропагандирующих деструктивное поведение</w:t>
            </w:r>
          </w:p>
        </w:tc>
        <w:tc>
          <w:tcPr>
            <w:tcW w:w="2127" w:type="dxa"/>
          </w:tcPr>
          <w:p w:rsidR="00126EFD" w:rsidRPr="00CA0354" w:rsidRDefault="00126EFD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Постоянно </w:t>
            </w:r>
          </w:p>
        </w:tc>
        <w:tc>
          <w:tcPr>
            <w:tcW w:w="2409" w:type="dxa"/>
          </w:tcPr>
          <w:p w:rsidR="00126EFD" w:rsidRPr="00CA0354" w:rsidRDefault="00126EFD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126EFD" w:rsidRPr="00CA0354" w:rsidRDefault="00126EFD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субъекты системы профилактики,</w:t>
            </w:r>
          </w:p>
          <w:p w:rsidR="00126EFD" w:rsidRPr="00CA0354" w:rsidRDefault="002778FD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КИБЕРконсультант</w:t>
            </w:r>
          </w:p>
          <w:p w:rsidR="00126EFD" w:rsidRPr="00CA0354" w:rsidRDefault="00126EFD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5A9E" w:rsidRPr="00CA0354" w:rsidTr="00CA0354">
        <w:tc>
          <w:tcPr>
            <w:tcW w:w="817" w:type="dxa"/>
          </w:tcPr>
          <w:p w:rsidR="009A5A9E" w:rsidRPr="00CA0354" w:rsidRDefault="009A5A9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3.23.</w:t>
            </w:r>
          </w:p>
        </w:tc>
        <w:tc>
          <w:tcPr>
            <w:tcW w:w="4394" w:type="dxa"/>
          </w:tcPr>
          <w:p w:rsidR="009A5A9E" w:rsidRPr="00CA0354" w:rsidRDefault="009A5A9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заседаний Межведомственной локальной рабочей группы</w:t>
            </w:r>
          </w:p>
        </w:tc>
        <w:tc>
          <w:tcPr>
            <w:tcW w:w="2127" w:type="dxa"/>
          </w:tcPr>
          <w:p w:rsidR="009A5A9E" w:rsidRPr="00CA0354" w:rsidRDefault="00B17FE9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5A9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раз в месяц</w:t>
            </w:r>
          </w:p>
        </w:tc>
        <w:tc>
          <w:tcPr>
            <w:tcW w:w="2409" w:type="dxa"/>
          </w:tcPr>
          <w:p w:rsidR="009A5A9E" w:rsidRPr="00CA0354" w:rsidRDefault="009A5A9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9A5A9E" w:rsidRPr="00CA0354" w:rsidRDefault="009A5A9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субъекты системы профилактики</w:t>
            </w:r>
          </w:p>
        </w:tc>
      </w:tr>
      <w:tr w:rsidR="00D1668E" w:rsidRPr="00CA0354" w:rsidTr="00CA0354">
        <w:tc>
          <w:tcPr>
            <w:tcW w:w="9747" w:type="dxa"/>
            <w:gridSpan w:val="4"/>
            <w:vAlign w:val="center"/>
          </w:tcPr>
          <w:p w:rsidR="00977A1E" w:rsidRPr="00CA0354" w:rsidRDefault="00D1668E" w:rsidP="00CA0354">
            <w:pPr>
              <w:pStyle w:val="ad"/>
              <w:spacing w:line="22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Мероприятия по профилактике </w:t>
            </w:r>
            <w:r w:rsidR="0017197B" w:rsidRPr="00CA03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табачной, </w:t>
            </w:r>
            <w:r w:rsidRPr="00CA0354">
              <w:rPr>
                <w:rFonts w:ascii="Times New Roman" w:hAnsi="Times New Roman" w:cs="Times New Roman"/>
                <w:b/>
                <w:sz w:val="26"/>
                <w:szCs w:val="26"/>
              </w:rPr>
              <w:t>алкогольной</w:t>
            </w:r>
            <w:r w:rsidR="0017197B" w:rsidRPr="00CA0354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CA03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наркотической </w:t>
            </w:r>
          </w:p>
          <w:p w:rsidR="00D1668E" w:rsidRPr="00CA0354" w:rsidRDefault="00D1668E" w:rsidP="00CA0354">
            <w:pPr>
              <w:pStyle w:val="ad"/>
              <w:spacing w:line="22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b/>
                <w:sz w:val="26"/>
                <w:szCs w:val="26"/>
              </w:rPr>
              <w:t>и токсической зависимостей среди несовершеннолетних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4394" w:type="dxa"/>
          </w:tcPr>
          <w:p w:rsidR="00D1668E" w:rsidRPr="00CA0354" w:rsidRDefault="00D1668E" w:rsidP="0035480F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рейдах по выявлению торговых точек, продающих </w:t>
            </w:r>
            <w:r w:rsidR="00047545" w:rsidRPr="00CA0354">
              <w:rPr>
                <w:rFonts w:ascii="Times New Roman" w:hAnsi="Times New Roman" w:cs="Times New Roman"/>
                <w:sz w:val="26"/>
                <w:szCs w:val="26"/>
              </w:rPr>
              <w:t>алкогольную и табачную продукцию</w:t>
            </w:r>
            <w:r w:rsidR="00B17FE9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несовершеннолетним, электронных систем доставки никотина (вейпов) и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17FE9" w:rsidRPr="00CA0354">
              <w:rPr>
                <w:rFonts w:ascii="Times New Roman" w:hAnsi="Times New Roman" w:cs="Times New Roman"/>
                <w:sz w:val="26"/>
                <w:szCs w:val="26"/>
              </w:rPr>
              <w:t>жидкостей для них</w:t>
            </w:r>
            <w:r w:rsidR="007F6ACA" w:rsidRPr="00CA0354">
              <w:rPr>
                <w:rFonts w:ascii="Times New Roman" w:hAnsi="Times New Roman" w:cs="Times New Roman"/>
                <w:sz w:val="26"/>
                <w:szCs w:val="26"/>
              </w:rPr>
              <w:t>, продаж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F6ACA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бестабачных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6ACA" w:rsidRPr="00CA0354">
              <w:rPr>
                <w:rFonts w:ascii="Times New Roman" w:hAnsi="Times New Roman" w:cs="Times New Roman"/>
                <w:sz w:val="26"/>
                <w:szCs w:val="26"/>
              </w:rPr>
              <w:t>никотиносодержащих смесей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409" w:type="dxa"/>
          </w:tcPr>
          <w:p w:rsidR="006125E7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772F7A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МО МВД Р</w:t>
            </w:r>
            <w:r w:rsidR="00BB65E2" w:rsidRPr="00CA0354">
              <w:rPr>
                <w:rFonts w:ascii="Times New Roman" w:hAnsi="Times New Roman" w:cs="Times New Roman"/>
                <w:sz w:val="26"/>
                <w:szCs w:val="26"/>
              </w:rPr>
              <w:t>оссии</w:t>
            </w:r>
          </w:p>
          <w:p w:rsidR="00B274AA" w:rsidRPr="00CA0354" w:rsidRDefault="00B274AA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4.2.</w:t>
            </w:r>
          </w:p>
        </w:tc>
        <w:tc>
          <w:tcPr>
            <w:tcW w:w="4394" w:type="dxa"/>
          </w:tcPr>
          <w:p w:rsidR="00D1668E" w:rsidRPr="00CA0354" w:rsidRDefault="00832EFD" w:rsidP="00CA0354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проведение п</w:t>
            </w:r>
            <w:r w:rsidR="00D1668E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рофи</w:t>
            </w:r>
            <w:r w:rsidR="00D22D98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лактической</w:t>
            </w:r>
            <w:r w:rsidR="00D1668E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акци</w:t>
            </w:r>
            <w:r w:rsidR="00D22D98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D1668E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«Мы за</w:t>
            </w:r>
            <w:r w:rsidR="00772F7A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D1668E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здоровый образ жизни» </w:t>
            </w:r>
          </w:p>
          <w:p w:rsidR="007855ED" w:rsidRPr="00CA0354" w:rsidRDefault="007855ED" w:rsidP="00CA0354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</w:tcPr>
          <w:p w:rsidR="00D1668E" w:rsidRPr="00CA0354" w:rsidRDefault="000B32D0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409" w:type="dxa"/>
          </w:tcPr>
          <w:p w:rsidR="00832EFD" w:rsidRPr="00CA0354" w:rsidRDefault="00E46540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832EFD" w:rsidRPr="00CA0354" w:rsidRDefault="00E46540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субъекты системы профилактики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5480F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7855ED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согласованию) </w:t>
            </w:r>
          </w:p>
        </w:tc>
      </w:tr>
      <w:tr w:rsidR="00AF3403" w:rsidRPr="00CA0354" w:rsidTr="00CA0354">
        <w:tc>
          <w:tcPr>
            <w:tcW w:w="817" w:type="dxa"/>
          </w:tcPr>
          <w:p w:rsidR="00AF3403" w:rsidRPr="00CA0354" w:rsidRDefault="007855ED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  <w:r w:rsidR="00D22D98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AF3403" w:rsidRPr="00CA0354" w:rsidRDefault="00AF3403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работы на базе структурного подразделения </w:t>
            </w:r>
            <w:r w:rsidR="00AB7662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библиотека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МБУК «ДК ЗАТО Звёздный» уроков здоровья, </w:t>
            </w:r>
            <w:r w:rsidR="00C53714" w:rsidRPr="00CA0354">
              <w:rPr>
                <w:rFonts w:ascii="Times New Roman" w:hAnsi="Times New Roman" w:cs="Times New Roman"/>
                <w:sz w:val="26"/>
                <w:szCs w:val="26"/>
              </w:rPr>
              <w:t>кн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ижных выставок, формирующих у подрастающего поколения установку на здоро</w:t>
            </w:r>
            <w:r w:rsidR="00C53714" w:rsidRPr="00CA0354">
              <w:rPr>
                <w:rFonts w:ascii="Times New Roman" w:hAnsi="Times New Roman" w:cs="Times New Roman"/>
                <w:sz w:val="26"/>
                <w:szCs w:val="26"/>
              </w:rPr>
              <w:t>вый образ жизни</w:t>
            </w:r>
          </w:p>
        </w:tc>
        <w:tc>
          <w:tcPr>
            <w:tcW w:w="2127" w:type="dxa"/>
          </w:tcPr>
          <w:p w:rsidR="00AF3403" w:rsidRPr="00CA0354" w:rsidRDefault="00D22D98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C53714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409" w:type="dxa"/>
          </w:tcPr>
          <w:p w:rsidR="00AF3403" w:rsidRPr="00CA0354" w:rsidRDefault="00C53714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Структурное подразд</w:t>
            </w:r>
            <w:r w:rsidR="005A7AEB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еление </w:t>
            </w:r>
            <w:r w:rsidR="00833D62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библиотека </w:t>
            </w:r>
            <w:r w:rsidR="005A7AEB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МБУК «ДК ЗАТО Звёздный» </w:t>
            </w:r>
          </w:p>
        </w:tc>
      </w:tr>
      <w:tr w:rsidR="00543005" w:rsidRPr="00CA0354" w:rsidTr="00CA0354">
        <w:tc>
          <w:tcPr>
            <w:tcW w:w="817" w:type="dxa"/>
          </w:tcPr>
          <w:p w:rsidR="00543005" w:rsidRPr="00CA0354" w:rsidRDefault="0054300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  <w:r w:rsidR="00F24689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543005" w:rsidRPr="00CA0354" w:rsidRDefault="00543005" w:rsidP="0035480F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Работа социального кинозала в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каникулярное время (по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  <w:tc>
          <w:tcPr>
            <w:tcW w:w="2127" w:type="dxa"/>
          </w:tcPr>
          <w:p w:rsidR="00543005" w:rsidRPr="00CA0354" w:rsidRDefault="0054300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</w:tcPr>
          <w:p w:rsidR="00543005" w:rsidRPr="00CA0354" w:rsidRDefault="00F24689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МБУК «ДК ЗАТО Звёздный»</w:t>
            </w:r>
          </w:p>
        </w:tc>
      </w:tr>
      <w:tr w:rsidR="00543005" w:rsidRPr="00CA0354" w:rsidTr="00CA0354">
        <w:tc>
          <w:tcPr>
            <w:tcW w:w="817" w:type="dxa"/>
          </w:tcPr>
          <w:p w:rsidR="00543005" w:rsidRPr="00CA0354" w:rsidRDefault="00F24689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4394" w:type="dxa"/>
          </w:tcPr>
          <w:p w:rsidR="00543005" w:rsidRPr="00CA0354" w:rsidRDefault="00F24689" w:rsidP="0035480F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Игровые программы для детей в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каникулярное время (по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  <w:tc>
          <w:tcPr>
            <w:tcW w:w="2127" w:type="dxa"/>
          </w:tcPr>
          <w:p w:rsidR="00543005" w:rsidRPr="00CA0354" w:rsidRDefault="00F24689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</w:tcPr>
          <w:p w:rsidR="00543005" w:rsidRPr="00CA0354" w:rsidRDefault="00EB2344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МБУК «ДК ЗАТО Звёздный»</w:t>
            </w:r>
          </w:p>
        </w:tc>
      </w:tr>
      <w:tr w:rsidR="00543005" w:rsidRPr="00CA0354" w:rsidTr="00CA0354">
        <w:tc>
          <w:tcPr>
            <w:tcW w:w="817" w:type="dxa"/>
          </w:tcPr>
          <w:p w:rsidR="00543005" w:rsidRPr="00CA0354" w:rsidRDefault="00EB2344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4.6.</w:t>
            </w:r>
          </w:p>
        </w:tc>
        <w:tc>
          <w:tcPr>
            <w:tcW w:w="4394" w:type="dxa"/>
          </w:tcPr>
          <w:p w:rsidR="00543005" w:rsidRPr="00CA0354" w:rsidRDefault="00EB2344" w:rsidP="0035480F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Тематические встречи для детей и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подростков (по согласованию)</w:t>
            </w:r>
          </w:p>
        </w:tc>
        <w:tc>
          <w:tcPr>
            <w:tcW w:w="2127" w:type="dxa"/>
          </w:tcPr>
          <w:p w:rsidR="00543005" w:rsidRPr="00CA0354" w:rsidRDefault="00EB2344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</w:tcPr>
          <w:p w:rsidR="00543005" w:rsidRPr="00CA0354" w:rsidRDefault="00EB2344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МБУК «ДК ЗАТО Звёздный»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  <w:r w:rsidR="00EB3AA4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A16D71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Участие во в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сероссийск</w:t>
            </w:r>
            <w:r w:rsidR="00D760F3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антинаркотическ</w:t>
            </w:r>
            <w:r w:rsidR="00D760F3" w:rsidRPr="00CA0354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акци</w:t>
            </w:r>
            <w:r w:rsidR="00D760F3" w:rsidRPr="00CA0354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«Сообщи, где торгуют смертью»</w:t>
            </w:r>
            <w:r w:rsidR="007F6ACA" w:rsidRPr="00CA0354">
              <w:rPr>
                <w:rFonts w:ascii="Times New Roman" w:hAnsi="Times New Roman" w:cs="Times New Roman"/>
                <w:sz w:val="26"/>
                <w:szCs w:val="26"/>
              </w:rPr>
              <w:t>, «Дети России»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Март, ноябрь</w:t>
            </w:r>
          </w:p>
        </w:tc>
        <w:tc>
          <w:tcPr>
            <w:tcW w:w="2409" w:type="dxa"/>
          </w:tcPr>
          <w:p w:rsidR="00C56773" w:rsidRPr="00CA0354" w:rsidRDefault="00E46540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C56773" w:rsidRPr="00CA0354" w:rsidRDefault="00E46540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системы </w:t>
            </w:r>
            <w:r w:rsidR="006125E7" w:rsidRPr="00CA0354">
              <w:rPr>
                <w:rFonts w:ascii="Times New Roman" w:hAnsi="Times New Roman" w:cs="Times New Roman"/>
                <w:sz w:val="26"/>
                <w:szCs w:val="26"/>
              </w:rPr>
              <w:t>профилактики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E1B33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5E7" w:rsidRPr="00CA0354">
              <w:rPr>
                <w:rFonts w:ascii="Times New Roman" w:hAnsi="Times New Roman" w:cs="Times New Roman"/>
                <w:sz w:val="26"/>
                <w:szCs w:val="26"/>
              </w:rPr>
              <w:t>согласованию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1668E" w:rsidRPr="00CA0354" w:rsidTr="00CA0354">
        <w:trPr>
          <w:trHeight w:val="2012"/>
        </w:trPr>
        <w:tc>
          <w:tcPr>
            <w:tcW w:w="817" w:type="dxa"/>
          </w:tcPr>
          <w:p w:rsidR="00D1668E" w:rsidRPr="00CA0354" w:rsidRDefault="007855ED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  <w:r w:rsidR="00EB3AA4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D1668E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22D98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 п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рофилактическ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ой акции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в области ВИЧ/СПИД </w:t>
            </w:r>
          </w:p>
        </w:tc>
        <w:tc>
          <w:tcPr>
            <w:tcW w:w="2127" w:type="dxa"/>
          </w:tcPr>
          <w:p w:rsidR="00D1668E" w:rsidRPr="00CA0354" w:rsidRDefault="006A12E8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409" w:type="dxa"/>
          </w:tcPr>
          <w:p w:rsidR="00772F7A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КДНиЗП, образовательные учреждения, </w:t>
            </w:r>
          </w:p>
          <w:p w:rsidR="00772F7A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772F7A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согласованию), </w:t>
            </w:r>
          </w:p>
          <w:p w:rsidR="007E1B33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ГБУЗ ПК «ПЦРБ»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 </w:t>
            </w:r>
          </w:p>
        </w:tc>
      </w:tr>
      <w:tr w:rsidR="005F3200" w:rsidRPr="00CA0354" w:rsidTr="00CA0354">
        <w:trPr>
          <w:trHeight w:val="2012"/>
        </w:trPr>
        <w:tc>
          <w:tcPr>
            <w:tcW w:w="817" w:type="dxa"/>
          </w:tcPr>
          <w:p w:rsidR="005F3200" w:rsidRPr="00CA0354" w:rsidRDefault="005F3200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  <w:r w:rsidR="00D760F3" w:rsidRPr="00CA035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394" w:type="dxa"/>
          </w:tcPr>
          <w:p w:rsidR="005F3200" w:rsidRPr="00CA0354" w:rsidRDefault="005F3200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Проведение анализа результатов социально-психологического тестирования обучающихся МБУ СОШ ЗАТО Звёздный и организация профилактических медицинских осмотров по результатам тестирования</w:t>
            </w:r>
          </w:p>
        </w:tc>
        <w:tc>
          <w:tcPr>
            <w:tcW w:w="2127" w:type="dxa"/>
          </w:tcPr>
          <w:p w:rsidR="005F3200" w:rsidRPr="00CA0354" w:rsidRDefault="005F3200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409" w:type="dxa"/>
          </w:tcPr>
          <w:p w:rsidR="005F3200" w:rsidRPr="00CA0354" w:rsidRDefault="005F3200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001E86" w:rsidRDefault="005F3200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МБУ СОШ </w:t>
            </w:r>
          </w:p>
          <w:p w:rsidR="005F3200" w:rsidRPr="00CA0354" w:rsidRDefault="005F3200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</w:tr>
      <w:tr w:rsidR="00D1668E" w:rsidRPr="00CA0354" w:rsidTr="00CA0354">
        <w:trPr>
          <w:trHeight w:val="893"/>
        </w:trPr>
        <w:tc>
          <w:tcPr>
            <w:tcW w:w="817" w:type="dxa"/>
          </w:tcPr>
          <w:p w:rsidR="00D1668E" w:rsidRPr="00CA0354" w:rsidRDefault="007855ED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EB3AA4" w:rsidRPr="00CA035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001E8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Создание и обновление информационных стендов, пропагандирующих здоровый образ жизни, по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профилактике вредных зависимостей и правонарушений несовершеннолетних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</w:t>
            </w:r>
            <w:r w:rsidR="00E52BD6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профилактики  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7855ED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EB3AA4" w:rsidRPr="00CA035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D5152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мероприятий в местах массового отдыха в вечернее время по</w:t>
            </w:r>
            <w:r w:rsidR="007E1B33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выявлению несовершеннолетних, находящихся в состоянии алкогольного и наркотического опьянения 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7E1B33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9D5152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EB3AA4" w:rsidRPr="00CA035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</w:t>
            </w:r>
            <w:r w:rsidR="007E1B33" w:rsidRPr="00CA035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(акций, конкурсов, анкетирования и др.) в</w:t>
            </w:r>
            <w:r w:rsidR="007E1B33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сфере профилактики зависимого поведения и пропаганды здорового образа жизни среди детей и</w:t>
            </w:r>
            <w:r w:rsidR="007E1B33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подростков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</w:t>
            </w:r>
            <w:r w:rsidR="00E52BD6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профилактики 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4.1</w:t>
            </w:r>
            <w:r w:rsidR="00EB3AA4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7855ED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9D5152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Направление на консультацию и</w:t>
            </w:r>
            <w:r w:rsidR="007E1B33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лечение несовершеннолетних, замеченных в употреблении алкоголя (наркотиков, токсических продуктов), совершивших преступления в</w:t>
            </w:r>
            <w:r w:rsidR="00001E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алкогольном (наркотическом, токсическом) состоянии</w:t>
            </w:r>
            <w:r w:rsidR="009D5152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</w:tcPr>
          <w:p w:rsidR="00F55F68" w:rsidRPr="00CA0354" w:rsidRDefault="0037066B" w:rsidP="00CA035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КДНиЗ</w:t>
            </w:r>
            <w:r w:rsidR="00D1668E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П, </w:t>
            </w:r>
          </w:p>
          <w:p w:rsidR="00001E86" w:rsidRDefault="00D1668E" w:rsidP="00CA035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ОДН </w:t>
            </w:r>
          </w:p>
          <w:p w:rsidR="007E1B33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</w:t>
            </w:r>
            <w:r w:rsidR="00001E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согласованию), Пермский краевой наркологический диспансер </w:t>
            </w:r>
          </w:p>
          <w:p w:rsidR="007E1B33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Перми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 согласованию)</w:t>
            </w:r>
            <w:r w:rsidR="009D5152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9D5152" w:rsidRPr="00CA0354" w:rsidRDefault="009D5152" w:rsidP="00CA035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субъекты системы профилактики</w:t>
            </w:r>
          </w:p>
        </w:tc>
      </w:tr>
      <w:tr w:rsidR="00A018D6" w:rsidRPr="00CA0354" w:rsidTr="00CA0354">
        <w:tc>
          <w:tcPr>
            <w:tcW w:w="817" w:type="dxa"/>
          </w:tcPr>
          <w:p w:rsidR="00A018D6" w:rsidRPr="00CA0354" w:rsidRDefault="00A018D6" w:rsidP="00CA035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4.1</w:t>
            </w:r>
            <w:r w:rsidR="00EB3AA4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A018D6" w:rsidRPr="00CA0354" w:rsidRDefault="00A018D6" w:rsidP="00001E8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исполнения и контроль за исполнением постановления </w:t>
            </w:r>
            <w:r w:rsidR="00833D62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омиссии по делам несовершеннолетних и защите их прав Пермского края от 18.01.2019 №</w:t>
            </w:r>
            <w:r w:rsidR="00001E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«О порядке взаимодействия органов и учреждений системы профилактики безнадзорности и</w:t>
            </w:r>
            <w:r w:rsidR="00001E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правонарушений несовершеннолетних по выявлению, обмену и сверке информации о</w:t>
            </w:r>
            <w:r w:rsidR="00001E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случаях потребления несовершеннолетними алкогольных и спиртосодержащих напитков, </w:t>
            </w: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наркотических средств, новых потенциально опасных психоактивных веществ или одурманивающих веществ, а также о</w:t>
            </w:r>
            <w:r w:rsidR="00001E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родителях (законных представителях), употребляющих ПАВ, и (или) совершивших преступления в сфере незаконного оборота наркотиков, и</w:t>
            </w:r>
            <w:r w:rsidR="00001E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</w:t>
            </w:r>
            <w:r w:rsidR="00001E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исполняющих свои обязанности по воспитанию, обучению и (или) содержанию несовершеннолетних и</w:t>
            </w:r>
            <w:r w:rsidR="00001E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(или) отрицательно влияющих на</w:t>
            </w:r>
            <w:r w:rsidR="00001E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их поведение либо жест</w:t>
            </w:r>
            <w:r w:rsidR="00001E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 обращающихся с ними»</w:t>
            </w:r>
          </w:p>
        </w:tc>
        <w:tc>
          <w:tcPr>
            <w:tcW w:w="2127" w:type="dxa"/>
          </w:tcPr>
          <w:p w:rsidR="00A018D6" w:rsidRPr="00CA0354" w:rsidRDefault="00A018D6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409" w:type="dxa"/>
          </w:tcPr>
          <w:p w:rsidR="00A018D6" w:rsidRPr="00CA0354" w:rsidRDefault="00A018D6" w:rsidP="00CA035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КДНиЗП, </w:t>
            </w:r>
          </w:p>
          <w:p w:rsidR="008E73A7" w:rsidRDefault="00A018D6" w:rsidP="00CA035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ОДН </w:t>
            </w:r>
          </w:p>
          <w:p w:rsidR="00A018D6" w:rsidRPr="00CA0354" w:rsidRDefault="00A018D6" w:rsidP="00CA035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(по согласованию), Пермский краевой наркологический диспансер </w:t>
            </w:r>
          </w:p>
          <w:p w:rsidR="00A018D6" w:rsidRPr="00CA0354" w:rsidRDefault="00A018D6" w:rsidP="00CA035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Перми </w:t>
            </w:r>
          </w:p>
          <w:p w:rsidR="00A018D6" w:rsidRPr="00CA0354" w:rsidRDefault="00A018D6" w:rsidP="00CA035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 согласованию),</w:t>
            </w:r>
          </w:p>
          <w:p w:rsidR="00A018D6" w:rsidRPr="00CA0354" w:rsidRDefault="00A018D6" w:rsidP="00CA035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субъекты системы профилактики</w:t>
            </w:r>
          </w:p>
        </w:tc>
      </w:tr>
      <w:tr w:rsidR="00D1668E" w:rsidRPr="00CA0354" w:rsidTr="00CA0354">
        <w:tc>
          <w:tcPr>
            <w:tcW w:w="9747" w:type="dxa"/>
            <w:gridSpan w:val="4"/>
            <w:vAlign w:val="center"/>
          </w:tcPr>
          <w:p w:rsidR="007E1B33" w:rsidRPr="00CA0354" w:rsidRDefault="00D1668E" w:rsidP="00CA0354">
            <w:pPr>
              <w:pStyle w:val="ad"/>
              <w:spacing w:line="22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5. Мероприятия, направленные на профилактику жестокого обращения </w:t>
            </w:r>
          </w:p>
          <w:p w:rsidR="00001E86" w:rsidRDefault="00D1668E" w:rsidP="00CA0354">
            <w:pPr>
              <w:pStyle w:val="ad"/>
              <w:spacing w:line="22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детьми, профилактику суицидов среди несовершеннолетних. Мероприятия </w:t>
            </w:r>
          </w:p>
          <w:p w:rsidR="00D1668E" w:rsidRPr="00CA0354" w:rsidRDefault="00D1668E" w:rsidP="00CA0354">
            <w:pPr>
              <w:pStyle w:val="ad"/>
              <w:spacing w:line="22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предупреждению преступлений против половой неприкосновенности </w:t>
            </w:r>
          </w:p>
          <w:p w:rsidR="00D1668E" w:rsidRPr="00CA0354" w:rsidRDefault="00D1668E" w:rsidP="00CA0354">
            <w:pPr>
              <w:pStyle w:val="ad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b/>
                <w:sz w:val="26"/>
                <w:szCs w:val="26"/>
              </w:rPr>
              <w:t>и половой свободы несовершеннолетних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фактов жестокого обращения с детьми 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</w:t>
            </w:r>
            <w:r w:rsidR="00E52BD6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профилактики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профилактических бесед с обучающимися в образовательных учреждениях с целью формирования и развития навыков собственной безопасности 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7E1B33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согласованию), </w:t>
            </w:r>
          </w:p>
          <w:p w:rsidR="00F55F68" w:rsidRPr="00CA0354" w:rsidRDefault="00E46540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2B63A8" w:rsidRPr="00CA0354">
              <w:rPr>
                <w:rFonts w:ascii="Times New Roman" w:hAnsi="Times New Roman" w:cs="Times New Roman"/>
                <w:sz w:val="26"/>
                <w:szCs w:val="26"/>
              </w:rPr>
              <w:t>У, УДО</w:t>
            </w:r>
            <w:r w:rsidR="006C741F" w:rsidRPr="00CA03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1668E" w:rsidRPr="00CA0354" w:rsidRDefault="006C741F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4»</w:t>
            </w:r>
            <w:r w:rsidR="00F300E8" w:rsidRPr="00CA03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96696" w:rsidRPr="00CA0354" w:rsidRDefault="00696696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МО МВД России</w:t>
            </w:r>
            <w:r w:rsidR="00833D62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4394" w:type="dxa"/>
          </w:tcPr>
          <w:p w:rsidR="00D1668E" w:rsidRPr="00CA0354" w:rsidRDefault="00D1668E" w:rsidP="00001E8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 совместных па</w:t>
            </w:r>
            <w:r w:rsidR="00696696" w:rsidRPr="00CA0354">
              <w:rPr>
                <w:rFonts w:ascii="Times New Roman" w:hAnsi="Times New Roman" w:cs="Times New Roman"/>
                <w:sz w:val="26"/>
                <w:szCs w:val="26"/>
              </w:rPr>
              <w:t>тронажей медицинскими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социальны</w:t>
            </w:r>
            <w:r w:rsidR="00696696" w:rsidRPr="00CA0354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</w:t>
            </w:r>
            <w:r w:rsidR="00696696" w:rsidRPr="00CA0354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дет</w:t>
            </w:r>
            <w:r w:rsidR="00696696" w:rsidRPr="00CA0354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возрасте до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1B33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года из семей, находящихся в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1B33" w:rsidRPr="00CA0354">
              <w:rPr>
                <w:rFonts w:ascii="Times New Roman" w:hAnsi="Times New Roman" w:cs="Times New Roman"/>
                <w:sz w:val="26"/>
                <w:szCs w:val="26"/>
              </w:rPr>
              <w:t>СОП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и иной трудной жизненной ситуации 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7E1B33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7E1B33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согласованию),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ГБУЗ ПК «ПЦРБ» (по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  <w:r w:rsidR="009D5AA2" w:rsidRPr="00CA03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01E86" w:rsidRDefault="00F55F68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80256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оциальный участковый </w:t>
            </w:r>
          </w:p>
          <w:p w:rsidR="00980256" w:rsidRPr="00CA0354" w:rsidRDefault="00980256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4394" w:type="dxa"/>
          </w:tcPr>
          <w:p w:rsidR="00D1668E" w:rsidRPr="00CA0354" w:rsidRDefault="00D1668E" w:rsidP="00001E8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привлечению бдительных граждан, собственников квартир, старших по подъезд</w:t>
            </w:r>
            <w:r w:rsidR="007E1B33" w:rsidRPr="00CA0354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="004C768C" w:rsidRPr="00CA0354">
              <w:rPr>
                <w:rFonts w:ascii="Times New Roman" w:hAnsi="Times New Roman" w:cs="Times New Roman"/>
                <w:sz w:val="26"/>
                <w:szCs w:val="26"/>
              </w:rPr>
              <w:t>, совета ветеранов, казаков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выявлению и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профилактике фактов жестокого обращения с детьми и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подростками 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945238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15274D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ТУ МСР</w:t>
            </w:r>
          </w:p>
          <w:p w:rsidR="00001E86" w:rsidRDefault="00BB0BA5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5274D" w:rsidRPr="00CA0354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26DF5" w:rsidRPr="00CA03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E7A1E" w:rsidRPr="00CA0354">
              <w:rPr>
                <w:rFonts w:ascii="Times New Roman" w:hAnsi="Times New Roman" w:cs="Times New Roman"/>
                <w:sz w:val="26"/>
                <w:szCs w:val="26"/>
              </w:rPr>
              <w:t>тдел опеки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05BDD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согласованию), </w:t>
            </w:r>
          </w:p>
          <w:p w:rsidR="007E1B33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7E1B33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согласованию), МУП ЖКХ</w:t>
            </w:r>
            <w:r w:rsidR="008E73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«Гарант» </w:t>
            </w:r>
          </w:p>
          <w:p w:rsidR="007E1B33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согласованию),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ГБУЗ ПК «ПЦРБ» (по согласованию)</w:t>
            </w:r>
          </w:p>
          <w:p w:rsidR="004C768C" w:rsidRPr="00CA0354" w:rsidRDefault="004C768C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Совет ветеранов (по согласованию)</w:t>
            </w:r>
            <w:r w:rsidR="00342B01" w:rsidRPr="00CA03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01E86" w:rsidRDefault="00890780" w:rsidP="00001E86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ХКО «хутор Звёздн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E7FF9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E7FF9" w:rsidRPr="00CA0354" w:rsidRDefault="004E7FF9" w:rsidP="00001E86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5.5.</w:t>
            </w:r>
          </w:p>
        </w:tc>
        <w:tc>
          <w:tcPr>
            <w:tcW w:w="4394" w:type="dxa"/>
          </w:tcPr>
          <w:p w:rsidR="00D1668E" w:rsidRPr="00CA0354" w:rsidRDefault="00D1668E" w:rsidP="00001E8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информационной кампании среди родителей (законных представителей), иных лиц об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ответственности в случае насилия над ребёнком; о службах, оказывающих экстренную психологическую помощь и иную помощь жертвам жестокого обращения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с использованием информационных ресурсов (интернет-сайтов, рекламы, буклетов и т.д.)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</w:t>
            </w:r>
            <w:r w:rsidR="00075583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профилактики 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9D5152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  <w:r w:rsidR="00EB3AA4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D1668E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мероприятий в рамках Международного дня детского телефона доверия </w:t>
            </w:r>
          </w:p>
          <w:p w:rsidR="000B32D0" w:rsidRPr="00CA0354" w:rsidRDefault="000B32D0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F55F68" w:rsidRPr="00CA0354" w:rsidRDefault="00E46540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FF7802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У, УДО, </w:t>
            </w:r>
          </w:p>
          <w:p w:rsidR="007E1B33" w:rsidRPr="00CA0354" w:rsidRDefault="00FF7802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МБУК</w:t>
            </w:r>
            <w:r w:rsidR="008E73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6DF5" w:rsidRPr="00CA0354">
              <w:rPr>
                <w:rFonts w:ascii="Times New Roman" w:hAnsi="Times New Roman" w:cs="Times New Roman"/>
                <w:sz w:val="26"/>
                <w:szCs w:val="26"/>
              </w:rPr>
              <w:t>«ДК ЗАТО Звёздный»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ОДН </w:t>
            </w:r>
          </w:p>
          <w:p w:rsidR="00D1668E" w:rsidRPr="00CA0354" w:rsidRDefault="00FF7802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9D5152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  <w:r w:rsidR="00EB3AA4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D1668E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Передача информации в МО МВД РФ по ЗАТО Звёздный, на особо важных и режимных объектах Пермского края о поступивших в медицинские организации пациентах с признаками причинения вреда здоровью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ГБУЗ ПК «ПЦРБ» (по согласованию)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9D5152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  <w:r w:rsidR="003E08C5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D1668E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информационных бесед с</w:t>
            </w:r>
            <w:r w:rsidR="007E1B33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обучающимися общеобразователь</w:t>
            </w:r>
            <w:r w:rsidR="004E7FF9" w:rsidRPr="00CA0354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 w:rsidR="004E7FF9" w:rsidRPr="00CA035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="007E1B33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вопросам полового просвещения и</w:t>
            </w:r>
            <w:r w:rsidR="007E1B33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сохранению репродуктивного здоровья несовершеннолетних 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ГБУЗ ПК «ПЦРБ» (по согласованию)</w:t>
            </w:r>
            <w:r w:rsidR="00FF7802" w:rsidRPr="00CA03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01E86" w:rsidRDefault="004E7FF9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FF7802" w:rsidRPr="00CA035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r w:rsidR="00D2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7802" w:rsidRPr="00CA0354" w:rsidRDefault="00D2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9D5152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3E08C5" w:rsidRPr="00CA035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001E8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Осуществление проверок семей, где родители или лица, совместно проживающие с семьёй, освобождены из мест лишения свободы и имеют непогашенную либо неснятую судимость за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совершение преступления против половой неприкосновенности и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половой свободы несовершеннолетнего, в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отношении которых установлен административный надзор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7E1B33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  <w:r w:rsidR="0015274D" w:rsidRPr="00CA0354">
              <w:rPr>
                <w:rFonts w:ascii="Times New Roman" w:hAnsi="Times New Roman" w:cs="Times New Roman"/>
                <w:sz w:val="26"/>
                <w:szCs w:val="26"/>
              </w:rPr>
              <w:t>, МО МВД России (по согласованию)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9D5152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  <w:r w:rsidR="003E08C5" w:rsidRPr="00CA03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2160A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о работе Телефона доверия на территории ЗАТО Звёздный как службы экстренной психологической помощи семьям и детям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tabs>
                <w:tab w:val="left" w:pos="590"/>
              </w:tabs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</w:t>
            </w:r>
            <w:r w:rsidR="00075583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профилактики 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9D5152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</w:t>
            </w:r>
            <w:r w:rsidR="003E08C5" w:rsidRPr="00CA03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2160A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психологической помощи детям, пострадавшим от насилия 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tabs>
                <w:tab w:val="left" w:pos="590"/>
              </w:tabs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</w:tcPr>
          <w:p w:rsidR="00001E86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ТУ МСР</w:t>
            </w:r>
            <w:r w:rsidR="00075583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E1B33" w:rsidRPr="00CA0354" w:rsidRDefault="00075583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="00E51C73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педагог-психолог </w:t>
            </w:r>
          </w:p>
          <w:p w:rsidR="00001E86" w:rsidRDefault="00E51C73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МБУ ДО ДШИ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1B33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ЗАТО 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Звёздный </w:t>
            </w:r>
          </w:p>
          <w:p w:rsidR="00A006A3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 согласова</w:t>
            </w:r>
            <w:r w:rsidR="00A006A3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нию) 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9D5152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  <w:r w:rsidR="003E08C5" w:rsidRPr="00CA03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2160A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001E8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в образовательных учреждениях и учреждении </w:t>
            </w:r>
            <w:r w:rsidR="00050A98" w:rsidRPr="00CA0354">
              <w:rPr>
                <w:rFonts w:ascii="Times New Roman" w:hAnsi="Times New Roman" w:cs="Times New Roman"/>
                <w:sz w:val="26"/>
                <w:szCs w:val="26"/>
              </w:rPr>
              <w:t>здравоохранения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тематических стендов для детей и подростков по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теме «Телефон доверия»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tabs>
                <w:tab w:val="left" w:pos="590"/>
              </w:tabs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</w:tcPr>
          <w:p w:rsidR="00DF41FD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КДНиЗП,</w:t>
            </w:r>
          </w:p>
          <w:p w:rsidR="00F55F68" w:rsidRPr="00CA0354" w:rsidRDefault="00FF7802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E46540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У, </w:t>
            </w:r>
            <w:r w:rsidR="00BC1004" w:rsidRPr="00CA0354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4»</w:t>
            </w:r>
            <w:r w:rsidR="00E46540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F7802" w:rsidRPr="00CA0354" w:rsidRDefault="00E46540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УДО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МБУК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6DF5" w:rsidRPr="00CA0354">
              <w:rPr>
                <w:rFonts w:ascii="Times New Roman" w:hAnsi="Times New Roman" w:cs="Times New Roman"/>
                <w:sz w:val="26"/>
                <w:szCs w:val="26"/>
              </w:rPr>
              <w:t>«ДК ЗАТО Звёздный»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ГБУЗ ПК «ПЦРБ»</w:t>
            </w:r>
            <w:r w:rsidR="00DF41FD" w:rsidRPr="00CA03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0A98" w:rsidRPr="00CA0354">
              <w:rPr>
                <w:rFonts w:ascii="Times New Roman" w:hAnsi="Times New Roman" w:cs="Times New Roman"/>
                <w:sz w:val="26"/>
                <w:szCs w:val="26"/>
              </w:rPr>
              <w:t>МО МВД России (по согласованию)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9D5152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  <w:r w:rsidR="003E08C5" w:rsidRPr="00CA03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2160A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выявлению и</w:t>
            </w:r>
            <w:r w:rsidR="007E1B33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учёту обучающихся с высоким уровнем тревожности и депрессии для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индивидуальной работы 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tabs>
                <w:tab w:val="left" w:pos="590"/>
              </w:tabs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</w:tcPr>
          <w:p w:rsidR="00F55F68" w:rsidRPr="00CA0354" w:rsidRDefault="00E46540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FF7802" w:rsidRPr="00CA035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1668E" w:rsidRPr="00CA0354" w:rsidRDefault="00BC1004" w:rsidP="00001E86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4»</w:t>
            </w:r>
            <w:r w:rsidR="00DE6903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9D5152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  <w:r w:rsidR="00001195" w:rsidRPr="00CA03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2160A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психологов образ</w:t>
            </w:r>
            <w:r w:rsidR="004E7FF9" w:rsidRPr="00CA0354">
              <w:rPr>
                <w:rFonts w:ascii="Times New Roman" w:hAnsi="Times New Roman" w:cs="Times New Roman"/>
                <w:sz w:val="26"/>
                <w:szCs w:val="26"/>
              </w:rPr>
              <w:t>овательного учреждения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7E1B33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обучающимися с высоким уровнем тревожности и депрессии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tabs>
                <w:tab w:val="left" w:pos="590"/>
              </w:tabs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</w:tcPr>
          <w:p w:rsidR="00FF54C3" w:rsidRPr="00CA0354" w:rsidRDefault="00D1668E" w:rsidP="00001E86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Психологи </w:t>
            </w:r>
            <w:r w:rsidR="00E46540" w:rsidRPr="00CA0354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FF7802" w:rsidRPr="00CA035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F54C3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47244" w:rsidRPr="00CA0354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4»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9D5152" w:rsidP="008E73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  <w:r w:rsidR="00001195" w:rsidRPr="00CA03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2160A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ED15E7" w:rsidP="008E73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 р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абот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школьной службы примирения </w:t>
            </w:r>
          </w:p>
        </w:tc>
        <w:tc>
          <w:tcPr>
            <w:tcW w:w="2127" w:type="dxa"/>
          </w:tcPr>
          <w:p w:rsidR="00D1668E" w:rsidRPr="00CA0354" w:rsidRDefault="00D1668E" w:rsidP="008E73A7">
            <w:pPr>
              <w:tabs>
                <w:tab w:val="left" w:pos="5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</w:tcPr>
          <w:p w:rsidR="007E1B33" w:rsidRPr="00CA0354" w:rsidRDefault="00D1668E" w:rsidP="008E7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МБУ СОШ </w:t>
            </w:r>
          </w:p>
          <w:p w:rsidR="00D1668E" w:rsidRPr="00CA0354" w:rsidRDefault="00D1668E" w:rsidP="008E73A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9D5152" w:rsidP="008E73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  <w:r w:rsidR="00001195" w:rsidRPr="00CA03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2160A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8E73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Выступление на родительских собраниях психологов </w:t>
            </w:r>
            <w:r w:rsidR="00050A98" w:rsidRPr="00CA0354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по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вопросу причин суицидального поведения обучающихся и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профилактике конфликтов между детьми и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взрослыми, с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рекомендациями по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профилактике суицидального поведения среди обучающихся </w:t>
            </w:r>
          </w:p>
        </w:tc>
        <w:tc>
          <w:tcPr>
            <w:tcW w:w="2127" w:type="dxa"/>
          </w:tcPr>
          <w:p w:rsidR="00D1668E" w:rsidRPr="00CA0354" w:rsidRDefault="00D1668E" w:rsidP="008E73A7">
            <w:pPr>
              <w:tabs>
                <w:tab w:val="left" w:pos="5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</w:tcPr>
          <w:p w:rsidR="00D1668E" w:rsidRPr="00CA0354" w:rsidRDefault="00D1668E" w:rsidP="008E7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Психологи </w:t>
            </w:r>
            <w:r w:rsidR="00E46540" w:rsidRPr="00CA0354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A33B8C" w:rsidRPr="00CA0354">
              <w:rPr>
                <w:rFonts w:ascii="Times New Roman" w:hAnsi="Times New Roman" w:cs="Times New Roman"/>
                <w:sz w:val="26"/>
                <w:szCs w:val="26"/>
              </w:rPr>
              <w:t>У СОШ ЗАТО Звёздный</w:t>
            </w:r>
          </w:p>
        </w:tc>
      </w:tr>
      <w:tr w:rsidR="00D1668E" w:rsidRPr="00CA0354" w:rsidTr="008E73A7">
        <w:trPr>
          <w:trHeight w:val="485"/>
        </w:trPr>
        <w:tc>
          <w:tcPr>
            <w:tcW w:w="9747" w:type="dxa"/>
            <w:gridSpan w:val="4"/>
            <w:vAlign w:val="center"/>
          </w:tcPr>
          <w:p w:rsidR="00D1668E" w:rsidRPr="00CA0354" w:rsidRDefault="00D1668E" w:rsidP="00CA0354">
            <w:pPr>
              <w:pStyle w:val="ad"/>
              <w:spacing w:line="22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6. Профилактическая работа с семьями, находящимися в </w:t>
            </w:r>
            <w:r w:rsidR="007E1B33" w:rsidRPr="00CA0354">
              <w:rPr>
                <w:rFonts w:ascii="Times New Roman" w:hAnsi="Times New Roman" w:cs="Times New Roman"/>
                <w:b/>
                <w:sz w:val="26"/>
                <w:szCs w:val="26"/>
              </w:rPr>
              <w:t>СОП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Выявление и постановка на учёт несовершеннолетних/семей СОП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050A98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</w:t>
            </w:r>
            <w:r w:rsidR="00075583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профилактики 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Анализ реализации индивидуальных программ реабилитации несовершеннолетних и семей СОП 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409" w:type="dxa"/>
          </w:tcPr>
          <w:p w:rsidR="004A37A6" w:rsidRPr="00CA0354" w:rsidRDefault="00E51C73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</w:p>
          <w:p w:rsidR="00D1668E" w:rsidRPr="00CA0354" w:rsidRDefault="00E51C73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по координации </w:t>
            </w:r>
            <w:r w:rsidR="005B52C8" w:rsidRPr="00CA0354">
              <w:rPr>
                <w:rFonts w:ascii="Times New Roman" w:hAnsi="Times New Roman" w:cs="Times New Roman"/>
                <w:sz w:val="26"/>
                <w:szCs w:val="26"/>
              </w:rPr>
              <w:t>ИПР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Обеспечение детей из семей СОП разными формами дошкольного и</w:t>
            </w:r>
            <w:r w:rsidR="004A37A6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школьного образования 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ЗАТО Звёздный, КДНиЗП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6.4.</w:t>
            </w:r>
          </w:p>
        </w:tc>
        <w:tc>
          <w:tcPr>
            <w:tcW w:w="4394" w:type="dxa"/>
          </w:tcPr>
          <w:p w:rsidR="00772F7A" w:rsidRPr="00CA0354" w:rsidRDefault="00D1668E" w:rsidP="008E73A7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Проведение комплекса мероприятий по организации отдыха детей и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подростков, проживающих в</w:t>
            </w:r>
            <w:r w:rsidR="008E73A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семьях СОП 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</w:t>
            </w:r>
            <w:r w:rsidR="00075583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профилактики 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6.5.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Посещение семей СОП, составление актов обследования (оформлени</w:t>
            </w:r>
            <w:r w:rsidR="004A37A6" w:rsidRPr="00CA03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листа регистрации), контрол</w:t>
            </w:r>
            <w:r w:rsidR="004A37A6" w:rsidRPr="00CA035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семейной ситуации, приняти</w:t>
            </w:r>
            <w:r w:rsidR="004A37A6" w:rsidRPr="00CA03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мер по</w:t>
            </w:r>
            <w:r w:rsidR="004A37A6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оздоровлению обстановки в семье 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D1668E" w:rsidRPr="00CA0354" w:rsidRDefault="00075583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убъекты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системы 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профилактики 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6.6.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 акции по сбору вещей: одежды, обуви, игрушек для детей из</w:t>
            </w:r>
            <w:r w:rsidR="004A37A6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семей СОП 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6.7.</w:t>
            </w:r>
          </w:p>
        </w:tc>
        <w:tc>
          <w:tcPr>
            <w:tcW w:w="4394" w:type="dxa"/>
          </w:tcPr>
          <w:p w:rsidR="00D1668E" w:rsidRPr="00CA0354" w:rsidRDefault="00A11539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Содействие в оказании адресной материальной и натуральной помощи детям и семьям СОП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</w:t>
            </w:r>
            <w:r w:rsidR="00075583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профилактики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6.8.</w:t>
            </w:r>
          </w:p>
        </w:tc>
        <w:tc>
          <w:tcPr>
            <w:tcW w:w="4394" w:type="dxa"/>
          </w:tcPr>
          <w:p w:rsidR="00A11539" w:rsidRPr="00CA0354" w:rsidRDefault="00A11539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Консультирование несовершеннолетних и их родителей по вопросам защиты прав несовершеннолетних, воспитания детей в семье, трудоустройства, обучения, оказания социальной помощи, о возможностях получения социальных гарантий, адресной помощи и социальных услуг, организация свободного времени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</w:t>
            </w:r>
            <w:r w:rsidR="00075583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профилактики 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6.9.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Участие в судебных заседаниях о</w:t>
            </w:r>
            <w:r w:rsidR="004A37A6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лишении или ограничении родительских прав, в судебных процессах, где рассматриваются дела о совершённых правонарушениях несовершеннолетними (в случаях привлечения для участия в процессе)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</w:p>
        </w:tc>
      </w:tr>
      <w:tr w:rsidR="00D1668E" w:rsidRPr="00CA0354" w:rsidTr="00CA0354">
        <w:tc>
          <w:tcPr>
            <w:tcW w:w="9747" w:type="dxa"/>
            <w:gridSpan w:val="4"/>
            <w:vAlign w:val="center"/>
          </w:tcPr>
          <w:p w:rsidR="00D1668E" w:rsidRPr="00CA0354" w:rsidRDefault="00D1668E" w:rsidP="00CA0354">
            <w:pPr>
              <w:pStyle w:val="ad"/>
              <w:spacing w:line="22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b/>
                <w:sz w:val="26"/>
                <w:szCs w:val="26"/>
              </w:rPr>
              <w:t>7. Вопросы для рассмотрения на заседаниях КДНиЗП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394" w:type="dxa"/>
          </w:tcPr>
          <w:p w:rsidR="00D1668E" w:rsidRPr="00CA0354" w:rsidRDefault="00D1668E" w:rsidP="00001E8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 состоянии преступности и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профилактики </w:t>
            </w:r>
            <w:r w:rsidR="00A11539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правонарушений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территории ЗАТО Звёздный среди несовершеннолетних. О принимаемых мерах по устранению причин и условий, способствующих росту правонарушений и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преступлений среди несовершеннолетних 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КДНиЗП, </w:t>
            </w:r>
          </w:p>
          <w:p w:rsidR="004A37A6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4394" w:type="dxa"/>
          </w:tcPr>
          <w:p w:rsidR="00D1668E" w:rsidRPr="00CA0354" w:rsidRDefault="00D1668E" w:rsidP="00001E8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 профилактике детских и</w:t>
            </w:r>
            <w:r w:rsidR="004A37A6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подростковых заболеваний, провоцируемых социально неблагополучной средой. Работа по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пропаганде здорового образа жизни</w:t>
            </w:r>
            <w:r w:rsidR="00A11539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и раннему выявлению детского и семейного неблагополучия</w:t>
            </w:r>
          </w:p>
        </w:tc>
        <w:tc>
          <w:tcPr>
            <w:tcW w:w="2127" w:type="dxa"/>
          </w:tcPr>
          <w:p w:rsidR="004A37A6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ГБУЗ ПК «ПЦРБ» (по согласованию)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7.3.</w:t>
            </w:r>
          </w:p>
        </w:tc>
        <w:tc>
          <w:tcPr>
            <w:tcW w:w="4394" w:type="dxa"/>
          </w:tcPr>
          <w:p w:rsidR="00D1668E" w:rsidRPr="00CA0354" w:rsidRDefault="00D1668E" w:rsidP="00AF20F5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Работа образовательных учреждений ЗАТО Звёздный по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профилактике правонарушений сре</w:t>
            </w:r>
            <w:r w:rsidR="004B606D" w:rsidRPr="00CA0354">
              <w:rPr>
                <w:rFonts w:ascii="Times New Roman" w:hAnsi="Times New Roman" w:cs="Times New Roman"/>
                <w:sz w:val="26"/>
                <w:szCs w:val="26"/>
              </w:rPr>
              <w:t>ди несовершеннолетних, занятости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детей «группы риска», СОП </w:t>
            </w:r>
            <w:r w:rsidR="004B606D" w:rsidRPr="00CA03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B606D" w:rsidRPr="00CA0354">
              <w:rPr>
                <w:rFonts w:ascii="Times New Roman" w:hAnsi="Times New Roman" w:cs="Times New Roman"/>
                <w:sz w:val="26"/>
                <w:szCs w:val="26"/>
              </w:rPr>
              <w:t>раннему выявлению детского и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B606D" w:rsidRPr="00CA0354">
              <w:rPr>
                <w:rFonts w:ascii="Times New Roman" w:hAnsi="Times New Roman" w:cs="Times New Roman"/>
                <w:sz w:val="26"/>
                <w:szCs w:val="26"/>
              </w:rPr>
              <w:t>семейного неблагополучия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раза в год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КДНиЗП, руководители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6540" w:rsidRPr="00CA0354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FF7802" w:rsidRPr="00CA035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D1668E" w:rsidRPr="00CA0354" w:rsidTr="00CA0354">
        <w:trPr>
          <w:trHeight w:val="763"/>
        </w:trPr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7.4.</w:t>
            </w:r>
          </w:p>
        </w:tc>
        <w:tc>
          <w:tcPr>
            <w:tcW w:w="4394" w:type="dxa"/>
          </w:tcPr>
          <w:p w:rsidR="00D1668E" w:rsidRPr="00CA0354" w:rsidRDefault="00D1668E" w:rsidP="00AF20F5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Работа учреждений дополнительного образования по профилактике правонарушений среди несовершеннолетних, занятост</w:t>
            </w:r>
            <w:r w:rsidR="004B606D" w:rsidRPr="00CA03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детей «группы риска», СОП </w:t>
            </w:r>
            <w:r w:rsidR="004B606D" w:rsidRPr="00CA03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B606D" w:rsidRPr="00CA0354">
              <w:rPr>
                <w:rFonts w:ascii="Times New Roman" w:hAnsi="Times New Roman" w:cs="Times New Roman"/>
                <w:sz w:val="26"/>
                <w:szCs w:val="26"/>
              </w:rPr>
              <w:t>раннему выявлению детского и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B606D" w:rsidRPr="00CA0354">
              <w:rPr>
                <w:rFonts w:ascii="Times New Roman" w:hAnsi="Times New Roman" w:cs="Times New Roman"/>
                <w:sz w:val="26"/>
                <w:szCs w:val="26"/>
              </w:rPr>
              <w:t>семейного неблагополучия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КДНиЗП, руководители УДО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7.5.</w:t>
            </w:r>
          </w:p>
        </w:tc>
        <w:tc>
          <w:tcPr>
            <w:tcW w:w="4394" w:type="dxa"/>
          </w:tcPr>
          <w:p w:rsidR="00D1668E" w:rsidRPr="00CA0354" w:rsidRDefault="00D1668E" w:rsidP="00AF20F5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работы </w:t>
            </w:r>
            <w:r w:rsidR="008C1D34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дошкольных образовательных организаций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ранней профилактике правонарушений воспитанников дошкольных учреждений и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выявлению родителей, у</w:t>
            </w:r>
            <w:r w:rsidR="008C1D34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клоняющихся от воспитания детей, </w:t>
            </w:r>
            <w:r w:rsidR="004B606D" w:rsidRPr="00CA0354">
              <w:rPr>
                <w:rFonts w:ascii="Times New Roman" w:hAnsi="Times New Roman" w:cs="Times New Roman"/>
                <w:sz w:val="26"/>
                <w:szCs w:val="26"/>
              </w:rPr>
              <w:t>раннему выявлению детского и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B606D" w:rsidRPr="00CA0354">
              <w:rPr>
                <w:rFonts w:ascii="Times New Roman" w:hAnsi="Times New Roman" w:cs="Times New Roman"/>
                <w:sz w:val="26"/>
                <w:szCs w:val="26"/>
              </w:rPr>
              <w:t>семейного неблагополучия</w:t>
            </w:r>
            <w:r w:rsidR="008C1D34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C1D34" w:rsidRPr="00CA0354">
              <w:rPr>
                <w:rFonts w:ascii="Times New Roman" w:hAnsi="Times New Roman" w:cs="Times New Roman"/>
                <w:sz w:val="26"/>
                <w:szCs w:val="26"/>
              </w:rPr>
              <w:t>профилактике жестокого обращения с детьми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D1668E" w:rsidRPr="00CA0354" w:rsidRDefault="004730FC" w:rsidP="00AF20F5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КДНиЗП, руководитель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4» 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7.6.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Об эффективности внедрения восстановительных технологий в</w:t>
            </w:r>
            <w:r w:rsidR="004A37A6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деятельности субъектов профилактики</w:t>
            </w:r>
          </w:p>
        </w:tc>
        <w:tc>
          <w:tcPr>
            <w:tcW w:w="2127" w:type="dxa"/>
          </w:tcPr>
          <w:p w:rsidR="004A37A6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4A37A6" w:rsidRPr="00CA0354" w:rsidRDefault="00E51C73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МСП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EE71C6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7.7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 работе учреждений культуры по</w:t>
            </w:r>
            <w:r w:rsidR="004A37A6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организации досуга подростков и</w:t>
            </w:r>
            <w:r w:rsidR="004A37A6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молодёжи </w:t>
            </w:r>
          </w:p>
        </w:tc>
        <w:tc>
          <w:tcPr>
            <w:tcW w:w="2127" w:type="dxa"/>
          </w:tcPr>
          <w:p w:rsidR="004A37A6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2409" w:type="dxa"/>
          </w:tcPr>
          <w:p w:rsidR="004A37A6" w:rsidRPr="00CA0354" w:rsidRDefault="00986DD5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КДНиЗП, руководитель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МБУК</w:t>
            </w:r>
            <w:r w:rsidR="00BA4EC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«ДК ЗАТО Звёздный»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EE71C6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7.8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0F5384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 ходе проведения летней занятости, оздоровления, </w:t>
            </w:r>
            <w:r w:rsidR="003924F9" w:rsidRPr="00CA0354">
              <w:rPr>
                <w:rFonts w:ascii="Times New Roman" w:hAnsi="Times New Roman" w:cs="Times New Roman"/>
                <w:sz w:val="26"/>
                <w:szCs w:val="26"/>
              </w:rPr>
              <w:t>отдыха детей и</w:t>
            </w:r>
            <w:r w:rsidR="004A37A6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86DD5" w:rsidRPr="00CA0354">
              <w:rPr>
                <w:rFonts w:ascii="Times New Roman" w:hAnsi="Times New Roman" w:cs="Times New Roman"/>
                <w:sz w:val="26"/>
                <w:szCs w:val="26"/>
              </w:rPr>
              <w:t>подростков в 20</w:t>
            </w:r>
            <w:r w:rsidR="00D760F3" w:rsidRPr="00CA035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году. </w:t>
            </w:r>
          </w:p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временного трудоустройства граждан в возрасте от 14 до 18 лет из неблагополучных семей СОП, выпускников специальных учебно-воспитательных учреждений, условно осуждённых 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213046" w:rsidRPr="00CA0354" w:rsidRDefault="00213046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отдел образования и воспитания администрации ЗАТО Звёздный,</w:t>
            </w:r>
          </w:p>
          <w:p w:rsidR="004A37A6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КГУ ЦЗН г. Перми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EE71C6" w:rsidRPr="00CA0354" w:rsidRDefault="00EE71C6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AD1053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7.9.</w:t>
            </w:r>
          </w:p>
        </w:tc>
        <w:tc>
          <w:tcPr>
            <w:tcW w:w="4394" w:type="dxa"/>
          </w:tcPr>
          <w:p w:rsidR="00D1668E" w:rsidRPr="00CA0354" w:rsidRDefault="00D1668E" w:rsidP="00AF20F5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 работе ОДН при МО МВД РФ по</w:t>
            </w:r>
            <w:r w:rsidR="004A37A6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Звёздный, на особо важных и режимных объектах Пермского края по пресечению продажи </w:t>
            </w:r>
            <w:r w:rsidR="00986DD5" w:rsidRPr="00CA0354">
              <w:rPr>
                <w:rFonts w:ascii="Times New Roman" w:hAnsi="Times New Roman" w:cs="Times New Roman"/>
                <w:sz w:val="26"/>
                <w:szCs w:val="26"/>
              </w:rPr>
              <w:t>несовершеннолетним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спиртных суррогатов физическими лицами и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алкогольных напитков работниками торговли </w:t>
            </w:r>
          </w:p>
        </w:tc>
        <w:tc>
          <w:tcPr>
            <w:tcW w:w="2127" w:type="dxa"/>
          </w:tcPr>
          <w:p w:rsidR="004A37A6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МО МВД Р</w:t>
            </w:r>
            <w:r w:rsidR="001527DB" w:rsidRPr="00CA0354">
              <w:rPr>
                <w:rFonts w:ascii="Times New Roman" w:hAnsi="Times New Roman" w:cs="Times New Roman"/>
                <w:sz w:val="26"/>
                <w:szCs w:val="26"/>
              </w:rPr>
              <w:t>оссии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  <w:r w:rsidR="00EE71C6" w:rsidRPr="00CA03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2160A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0F5384" w:rsidRPr="00CA0354" w:rsidRDefault="00D1668E" w:rsidP="00AF20F5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 мерах, принимаемых на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ЗАТО Звёздный по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профилактике алкоголизма, токсикомании и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наркомании, заболеваний, передающихся половым путём, среди </w:t>
            </w:r>
            <w:r w:rsidR="00605BDD" w:rsidRPr="00CA0354"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, профилактике ранней беременности</w:t>
            </w:r>
          </w:p>
        </w:tc>
        <w:tc>
          <w:tcPr>
            <w:tcW w:w="2127" w:type="dxa"/>
          </w:tcPr>
          <w:p w:rsidR="004A37A6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раз </w:t>
            </w: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ГБУЗ ПК «ПЦРБ»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 согласованию)</w:t>
            </w:r>
            <w:r w:rsidR="00D853C4" w:rsidRPr="00CA03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F20F5" w:rsidRDefault="00413D37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МБУ СОШ </w:t>
            </w:r>
          </w:p>
          <w:p w:rsidR="00413D37" w:rsidRPr="00CA0354" w:rsidRDefault="00413D37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EE71C6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7.11</w:t>
            </w:r>
            <w:r w:rsidR="00F2160A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 воспитательной работе </w:t>
            </w:r>
            <w:r w:rsidR="00986DD5" w:rsidRPr="00CA0354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по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профилактике наркомании, токсикомании, алкоголизма, табакокурения</w:t>
            </w:r>
          </w:p>
        </w:tc>
        <w:tc>
          <w:tcPr>
            <w:tcW w:w="2127" w:type="dxa"/>
          </w:tcPr>
          <w:p w:rsidR="004A37A6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КДНиЗП, руководители </w:t>
            </w:r>
            <w:r w:rsidR="00E46540" w:rsidRPr="00CA0354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E51C73" w:rsidRPr="00CA035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EE71C6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7.12</w:t>
            </w:r>
            <w:r w:rsidR="00F2160A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 работе муниципальн</w:t>
            </w:r>
            <w:r w:rsidR="00213046" w:rsidRPr="00CA0354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бюджетн</w:t>
            </w:r>
            <w:r w:rsidR="00213046" w:rsidRPr="00CA0354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 w:rsidR="00213046" w:rsidRPr="00CA035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 по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предупреждению табакокурения, алкоголизма, наркомании </w:t>
            </w:r>
          </w:p>
        </w:tc>
        <w:tc>
          <w:tcPr>
            <w:tcW w:w="2127" w:type="dxa"/>
          </w:tcPr>
          <w:p w:rsidR="004A37A6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2409" w:type="dxa"/>
          </w:tcPr>
          <w:p w:rsidR="004A37A6" w:rsidRPr="00CA0354" w:rsidRDefault="00986DD5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МБУК </w:t>
            </w:r>
            <w:r w:rsidR="00BA4ECE" w:rsidRPr="00CA035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13D37" w:rsidRPr="00CA0354">
              <w:rPr>
                <w:rFonts w:ascii="Times New Roman" w:hAnsi="Times New Roman" w:cs="Times New Roman"/>
                <w:sz w:val="26"/>
                <w:szCs w:val="26"/>
              </w:rPr>
              <w:t>ДК ЗАТО</w:t>
            </w:r>
            <w:r w:rsidR="00BA4ECE" w:rsidRPr="00CA03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13D37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Звёздный</w:t>
            </w:r>
          </w:p>
          <w:p w:rsidR="00AD1053" w:rsidRPr="00CA0354" w:rsidRDefault="00AD1053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EE71C6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7.13</w:t>
            </w:r>
            <w:r w:rsidR="00F2160A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AF20F5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 работе ОДН МО МВД РФ по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ЗАТО Звёздный, на особо важных и</w:t>
            </w:r>
            <w:r w:rsidR="004A37A6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режимных объектах Пермского края по профилактике жестокого обращения с детьми, предупреждения насилия, преступных посягательств и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преступлений в отношении детей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подростков 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409" w:type="dxa"/>
          </w:tcPr>
          <w:p w:rsidR="00D1668E" w:rsidRPr="00CA0354" w:rsidRDefault="001527DB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МО МВД России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  <w:r w:rsidR="00EE71C6" w:rsidRPr="00CA03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2160A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AF20F5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 работы с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несовершеннолетними, которые без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уважительных причин пропуска</w:t>
            </w:r>
            <w:r w:rsidR="00413D37" w:rsidRPr="00CA0354">
              <w:rPr>
                <w:rFonts w:ascii="Times New Roman" w:hAnsi="Times New Roman" w:cs="Times New Roman"/>
                <w:sz w:val="26"/>
                <w:szCs w:val="26"/>
              </w:rPr>
              <w:t>ют занятия в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13D37" w:rsidRPr="00CA0354">
              <w:rPr>
                <w:rFonts w:ascii="Times New Roman" w:hAnsi="Times New Roman" w:cs="Times New Roman"/>
                <w:sz w:val="26"/>
                <w:szCs w:val="26"/>
              </w:rPr>
              <w:t>общеобразовательном учреждении</w:t>
            </w:r>
          </w:p>
        </w:tc>
        <w:tc>
          <w:tcPr>
            <w:tcW w:w="2127" w:type="dxa"/>
          </w:tcPr>
          <w:p w:rsidR="004A37A6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2409" w:type="dxa"/>
          </w:tcPr>
          <w:p w:rsidR="00D1668E" w:rsidRPr="00CA0354" w:rsidRDefault="00413D37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6540" w:rsidRPr="00CA0354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E51C73" w:rsidRPr="00CA035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СОШ ЗАТО Звёздный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  <w:r w:rsidR="00EE71C6" w:rsidRPr="00CA03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2160A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986DD5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Итоги работы КДНиЗП за 201</w:t>
            </w:r>
            <w:r w:rsidR="00F25D23" w:rsidRPr="00CA035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27" w:type="dxa"/>
          </w:tcPr>
          <w:p w:rsidR="00D1668E" w:rsidRPr="00CA0354" w:rsidRDefault="00F25D23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КДНиЗП</w:t>
            </w:r>
          </w:p>
        </w:tc>
      </w:tr>
      <w:tr w:rsidR="00AC2CC3" w:rsidRPr="00CA0354" w:rsidTr="00CA0354">
        <w:tc>
          <w:tcPr>
            <w:tcW w:w="817" w:type="dxa"/>
          </w:tcPr>
          <w:p w:rsidR="00AC2CC3" w:rsidRPr="00CA0354" w:rsidRDefault="00AC2CC3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  <w:r w:rsidR="00EE71C6" w:rsidRPr="00CA03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2160A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AC2CC3" w:rsidRPr="00CA0354" w:rsidRDefault="00986DD5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Итоги работы КДНиЗП за 20</w:t>
            </w:r>
            <w:r w:rsidR="00F25D23" w:rsidRPr="00CA035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C2CC3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27" w:type="dxa"/>
          </w:tcPr>
          <w:p w:rsidR="00AC2CC3" w:rsidRPr="00CA0354" w:rsidRDefault="00AC2CC3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409" w:type="dxa"/>
          </w:tcPr>
          <w:p w:rsidR="00AC2CC3" w:rsidRPr="00CA0354" w:rsidRDefault="00AC2CC3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КДНиЗП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  <w:r w:rsidR="00EE71C6" w:rsidRPr="00CA03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2160A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AF20F5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Об организации работы по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профилактике самовольных уходов несовершеннолетних 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2 раз</w:t>
            </w:r>
            <w:r w:rsidR="004A37A6" w:rsidRPr="00CA03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</w:tc>
        <w:tc>
          <w:tcPr>
            <w:tcW w:w="2409" w:type="dxa"/>
          </w:tcPr>
          <w:p w:rsidR="004A37A6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(посогласованию)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  <w:r w:rsidR="00EE71C6" w:rsidRPr="00CA03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2160A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AF20F5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профилактике суицидов, предупреждению и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предотвращению суицидальных попыток среди несовершеннолетних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409" w:type="dxa"/>
          </w:tcPr>
          <w:p w:rsidR="004A37A6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  <w:r w:rsidR="00E46540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МБ</w:t>
            </w:r>
            <w:r w:rsidR="00E51C73" w:rsidRPr="00CA035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ОДН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  <w:r w:rsidR="00AC2CC3" w:rsidRPr="00CA03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1668E" w:rsidRPr="00CA0354" w:rsidRDefault="00AC2CC3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ГБУЗ ПК «ПЦРБ» (по согласованию)</w:t>
            </w: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EE71C6" w:rsidRPr="00CA035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F2160A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AF20F5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 работы отдела опеки и</w:t>
            </w:r>
            <w:r w:rsidR="004A37A6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попечительства ТУ МСР Пермского края по Пермскому и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Добрянскому муниципальным районам по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выявлению детей-сирот и детей, оставшихся без попечения родителей, по вопросам опеки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попечительства, реализации мер социальной поддержки и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профилактики социального сиротства на территории ЗАТО Звёздный 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409" w:type="dxa"/>
          </w:tcPr>
          <w:p w:rsidR="00AF20F5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отдела опеки </w:t>
            </w:r>
          </w:p>
          <w:p w:rsidR="00986DD5" w:rsidRPr="00CA0354" w:rsidRDefault="00986DD5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4827" w:rsidRPr="00CA0354" w:rsidTr="00CA0354">
        <w:tc>
          <w:tcPr>
            <w:tcW w:w="817" w:type="dxa"/>
          </w:tcPr>
          <w:p w:rsidR="002A4827" w:rsidRPr="00CA0354" w:rsidRDefault="002A4827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7.20.</w:t>
            </w:r>
          </w:p>
        </w:tc>
        <w:tc>
          <w:tcPr>
            <w:tcW w:w="4394" w:type="dxa"/>
          </w:tcPr>
          <w:p w:rsidR="002A4827" w:rsidRPr="00CA0354" w:rsidRDefault="002A4827" w:rsidP="00AF20F5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Об оказании социальных услуг семьям и детям, находящимся в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социально опасном положении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2020 году</w:t>
            </w:r>
          </w:p>
        </w:tc>
        <w:tc>
          <w:tcPr>
            <w:tcW w:w="2127" w:type="dxa"/>
          </w:tcPr>
          <w:p w:rsidR="002A4827" w:rsidRPr="00CA0354" w:rsidRDefault="00362B8D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2A4827" w:rsidRPr="00CA0354" w:rsidRDefault="00BA7C30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ТУ МСР</w:t>
            </w:r>
          </w:p>
          <w:p w:rsidR="003B14C3" w:rsidRPr="00CA0354" w:rsidRDefault="003B14C3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FE2" w:rsidRPr="00CA0354" w:rsidTr="00CA0354">
        <w:tc>
          <w:tcPr>
            <w:tcW w:w="817" w:type="dxa"/>
          </w:tcPr>
          <w:p w:rsidR="00502FE2" w:rsidRPr="00CA0354" w:rsidRDefault="00502FE2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7.21.</w:t>
            </w:r>
          </w:p>
        </w:tc>
        <w:tc>
          <w:tcPr>
            <w:tcW w:w="4394" w:type="dxa"/>
          </w:tcPr>
          <w:p w:rsidR="00502FE2" w:rsidRPr="00CA0354" w:rsidRDefault="00502FE2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Об организации работы социальных участковых ТУ МСР Пермского края по Пермскому и Добрянскому муниципальным районам</w:t>
            </w:r>
          </w:p>
        </w:tc>
        <w:tc>
          <w:tcPr>
            <w:tcW w:w="2127" w:type="dxa"/>
          </w:tcPr>
          <w:p w:rsidR="00502FE2" w:rsidRPr="00CA0354" w:rsidRDefault="00502FE2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502FE2" w:rsidRPr="00CA0354" w:rsidRDefault="00502FE2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ТУ МСР</w:t>
            </w:r>
          </w:p>
          <w:p w:rsidR="003B14C3" w:rsidRPr="00CA0354" w:rsidRDefault="003B14C3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68E" w:rsidRPr="00CA0354" w:rsidTr="00CA0354">
        <w:tc>
          <w:tcPr>
            <w:tcW w:w="81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  <w:r w:rsidR="00502FE2" w:rsidRPr="00CA03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2160A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1668E" w:rsidRPr="00CA0354" w:rsidRDefault="00D1668E" w:rsidP="00AF20F5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 профилактической работы по предупреждению гибели и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травматизма несовершеннолетних на дорогах </w:t>
            </w:r>
          </w:p>
        </w:tc>
        <w:tc>
          <w:tcPr>
            <w:tcW w:w="2127" w:type="dxa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409" w:type="dxa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AF20F5" w:rsidRDefault="00D1668E" w:rsidP="00AF20F5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ОГИБДД 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МВД Р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оссии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1668E" w:rsidRPr="00CA0354" w:rsidRDefault="00D1668E" w:rsidP="00AF20F5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502FE2" w:rsidRPr="00CA0354" w:rsidTr="00CA0354">
        <w:tc>
          <w:tcPr>
            <w:tcW w:w="817" w:type="dxa"/>
          </w:tcPr>
          <w:p w:rsidR="00502FE2" w:rsidRPr="00CA0354" w:rsidRDefault="00502FE2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7.23.</w:t>
            </w:r>
          </w:p>
        </w:tc>
        <w:tc>
          <w:tcPr>
            <w:tcW w:w="4394" w:type="dxa"/>
          </w:tcPr>
          <w:p w:rsidR="00502FE2" w:rsidRPr="00CA0354" w:rsidRDefault="00502FE2" w:rsidP="00AF20F5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Об организации работы шефов-наставников с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несовершеннолетними, состоящими на уч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те в МО МВД России по ЗАТО Звёздный</w:t>
            </w:r>
            <w:r w:rsidR="007326DB" w:rsidRPr="00CA03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на особо важных режимных объектах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 xml:space="preserve"> Пермского края</w:t>
            </w:r>
          </w:p>
        </w:tc>
        <w:tc>
          <w:tcPr>
            <w:tcW w:w="2127" w:type="dxa"/>
          </w:tcPr>
          <w:p w:rsidR="00502FE2" w:rsidRPr="00CA0354" w:rsidRDefault="007326DB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502FE2" w:rsidRPr="00CA0354" w:rsidRDefault="007326DB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МО МВД России</w:t>
            </w:r>
          </w:p>
          <w:p w:rsidR="003B14C3" w:rsidRPr="00CA0354" w:rsidRDefault="003B14C3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54E2" w:rsidRPr="00CA0354" w:rsidTr="00CA0354">
        <w:tc>
          <w:tcPr>
            <w:tcW w:w="817" w:type="dxa"/>
          </w:tcPr>
          <w:p w:rsidR="006A54E2" w:rsidRPr="00CA0354" w:rsidRDefault="006A54E2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7.24.</w:t>
            </w:r>
          </w:p>
        </w:tc>
        <w:tc>
          <w:tcPr>
            <w:tcW w:w="4394" w:type="dxa"/>
          </w:tcPr>
          <w:p w:rsidR="006A54E2" w:rsidRPr="00CA0354" w:rsidRDefault="006A54E2" w:rsidP="00AF20F5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 работе школьных служб примирения, использовании восстановительных технологий в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целях формирования конструктивного поведения обучающихся, профилактики противоправного поведения подростков</w:t>
            </w:r>
          </w:p>
        </w:tc>
        <w:tc>
          <w:tcPr>
            <w:tcW w:w="2127" w:type="dxa"/>
          </w:tcPr>
          <w:p w:rsidR="006A54E2" w:rsidRPr="00CA0354" w:rsidRDefault="006A54E2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6A54E2" w:rsidRPr="00CA0354" w:rsidRDefault="006A54E2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МСП</w:t>
            </w:r>
          </w:p>
        </w:tc>
      </w:tr>
      <w:tr w:rsidR="00AC2CC3" w:rsidRPr="00CA0354" w:rsidTr="00CA0354">
        <w:tc>
          <w:tcPr>
            <w:tcW w:w="817" w:type="dxa"/>
          </w:tcPr>
          <w:p w:rsidR="00AC2CC3" w:rsidRPr="00CA0354" w:rsidRDefault="00AC2CC3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  <w:r w:rsidR="006A54E2" w:rsidRPr="00CA03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2160A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AC2CC3" w:rsidRPr="00CA0354" w:rsidRDefault="00AC2CC3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 ходе исполнения постановлений КДНиЗП</w:t>
            </w:r>
          </w:p>
        </w:tc>
        <w:tc>
          <w:tcPr>
            <w:tcW w:w="2127" w:type="dxa"/>
          </w:tcPr>
          <w:p w:rsidR="00AC2CC3" w:rsidRPr="00CA0354" w:rsidRDefault="00EB06C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409" w:type="dxa"/>
          </w:tcPr>
          <w:p w:rsidR="00AC2CC3" w:rsidRPr="00CA0354" w:rsidRDefault="00AC2CC3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КДНиЗП</w:t>
            </w:r>
          </w:p>
        </w:tc>
      </w:tr>
    </w:tbl>
    <w:p w:rsidR="00D1668E" w:rsidRPr="00AF20F5" w:rsidRDefault="00D1668E" w:rsidP="004A37A6">
      <w:pPr>
        <w:tabs>
          <w:tab w:val="left" w:pos="29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68E" w:rsidRPr="00AF20F5" w:rsidRDefault="00D1668E" w:rsidP="004A37A6">
      <w:pPr>
        <w:tabs>
          <w:tab w:val="left" w:pos="29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F5"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00065A" w:rsidRPr="00AF20F5">
        <w:rPr>
          <w:rFonts w:ascii="Times New Roman" w:hAnsi="Times New Roman" w:cs="Times New Roman"/>
          <w:sz w:val="28"/>
          <w:szCs w:val="28"/>
        </w:rPr>
        <w:t>В настоящем комплексном плане используются следующи</w:t>
      </w:r>
      <w:r w:rsidR="003608AC" w:rsidRPr="00AF20F5">
        <w:rPr>
          <w:rFonts w:ascii="Times New Roman" w:hAnsi="Times New Roman" w:cs="Times New Roman"/>
          <w:sz w:val="28"/>
          <w:szCs w:val="28"/>
        </w:rPr>
        <w:t>е сокращения:</w:t>
      </w:r>
    </w:p>
    <w:p w:rsidR="00F53EB6" w:rsidRPr="00AF20F5" w:rsidRDefault="00F53EB6" w:rsidP="00F53EB6">
      <w:pPr>
        <w:tabs>
          <w:tab w:val="left" w:pos="29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F5">
        <w:rPr>
          <w:rFonts w:ascii="Times New Roman" w:hAnsi="Times New Roman" w:cs="Times New Roman"/>
          <w:sz w:val="28"/>
          <w:szCs w:val="28"/>
        </w:rPr>
        <w:t>КДНиЗП – комиссия по делам несовершеннолетних и защите их прав</w:t>
      </w:r>
      <w:r w:rsidR="007F00AE" w:rsidRPr="00AF20F5">
        <w:rPr>
          <w:rFonts w:ascii="Times New Roman" w:hAnsi="Times New Roman" w:cs="Times New Roman"/>
          <w:sz w:val="28"/>
          <w:szCs w:val="28"/>
        </w:rPr>
        <w:t xml:space="preserve"> при администрации ЗАТО Звёздный</w:t>
      </w:r>
      <w:r w:rsidRPr="00AF20F5">
        <w:rPr>
          <w:rFonts w:ascii="Times New Roman" w:hAnsi="Times New Roman" w:cs="Times New Roman"/>
          <w:sz w:val="28"/>
          <w:szCs w:val="28"/>
        </w:rPr>
        <w:t>;</w:t>
      </w:r>
    </w:p>
    <w:p w:rsidR="00F53EB6" w:rsidRPr="00AF20F5" w:rsidRDefault="00F53EB6" w:rsidP="00F53EB6">
      <w:pPr>
        <w:tabs>
          <w:tab w:val="left" w:pos="29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F5">
        <w:rPr>
          <w:rFonts w:ascii="Times New Roman" w:hAnsi="Times New Roman" w:cs="Times New Roman"/>
          <w:sz w:val="28"/>
          <w:szCs w:val="28"/>
        </w:rPr>
        <w:t>МБУ – муниципальные бюджетные учреждения</w:t>
      </w:r>
      <w:r w:rsidR="007F00AE" w:rsidRPr="00AF20F5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Pr="00AF20F5">
        <w:rPr>
          <w:rFonts w:ascii="Times New Roman" w:hAnsi="Times New Roman" w:cs="Times New Roman"/>
          <w:sz w:val="28"/>
          <w:szCs w:val="28"/>
        </w:rPr>
        <w:t>;</w:t>
      </w:r>
    </w:p>
    <w:p w:rsidR="00F53EB6" w:rsidRPr="00AF20F5" w:rsidRDefault="00F53EB6" w:rsidP="00F53EB6">
      <w:pPr>
        <w:tabs>
          <w:tab w:val="left" w:pos="29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F5">
        <w:rPr>
          <w:rFonts w:ascii="Times New Roman" w:hAnsi="Times New Roman" w:cs="Times New Roman"/>
          <w:sz w:val="28"/>
          <w:szCs w:val="28"/>
        </w:rPr>
        <w:t>УДО – учреждения дополнительного образования ЗАТО Звёздный;</w:t>
      </w:r>
    </w:p>
    <w:p w:rsidR="00F53EB6" w:rsidRPr="00AF20F5" w:rsidRDefault="004730FC" w:rsidP="00F53EB6">
      <w:pPr>
        <w:tabs>
          <w:tab w:val="left" w:pos="29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F5">
        <w:rPr>
          <w:rFonts w:ascii="Times New Roman" w:hAnsi="Times New Roman" w:cs="Times New Roman"/>
          <w:sz w:val="28"/>
          <w:szCs w:val="28"/>
        </w:rPr>
        <w:t>МБДОУ «Детский сад №</w:t>
      </w:r>
      <w:r w:rsidR="00AF20F5">
        <w:rPr>
          <w:rFonts w:ascii="Times New Roman" w:hAnsi="Times New Roman" w:cs="Times New Roman"/>
          <w:sz w:val="28"/>
          <w:szCs w:val="28"/>
        </w:rPr>
        <w:t xml:space="preserve"> </w:t>
      </w:r>
      <w:r w:rsidRPr="00AF20F5">
        <w:rPr>
          <w:rFonts w:ascii="Times New Roman" w:hAnsi="Times New Roman" w:cs="Times New Roman"/>
          <w:sz w:val="28"/>
          <w:szCs w:val="28"/>
        </w:rPr>
        <w:t>4»</w:t>
      </w:r>
      <w:r w:rsidR="00AF20F5">
        <w:rPr>
          <w:rFonts w:ascii="Times New Roman" w:hAnsi="Times New Roman" w:cs="Times New Roman"/>
          <w:sz w:val="28"/>
          <w:szCs w:val="28"/>
        </w:rPr>
        <w:t xml:space="preserve"> </w:t>
      </w:r>
      <w:r w:rsidR="00F53EB6" w:rsidRPr="00AF20F5">
        <w:rPr>
          <w:rFonts w:ascii="Times New Roman" w:hAnsi="Times New Roman" w:cs="Times New Roman"/>
          <w:sz w:val="28"/>
          <w:szCs w:val="28"/>
        </w:rPr>
        <w:t xml:space="preserve">– </w:t>
      </w:r>
      <w:r w:rsidR="00F60617" w:rsidRPr="00AF20F5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F53EB6" w:rsidRPr="00AF20F5">
        <w:rPr>
          <w:rFonts w:ascii="Times New Roman" w:hAnsi="Times New Roman" w:cs="Times New Roman"/>
          <w:sz w:val="28"/>
          <w:szCs w:val="28"/>
        </w:rPr>
        <w:t>дошкольн</w:t>
      </w:r>
      <w:r w:rsidR="00733E93" w:rsidRPr="00AF20F5">
        <w:rPr>
          <w:rFonts w:ascii="Times New Roman" w:hAnsi="Times New Roman" w:cs="Times New Roman"/>
          <w:sz w:val="28"/>
          <w:szCs w:val="28"/>
        </w:rPr>
        <w:t>ое</w:t>
      </w:r>
      <w:r w:rsidR="00F53EB6" w:rsidRPr="00AF20F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33E93" w:rsidRPr="00AF20F5">
        <w:rPr>
          <w:rFonts w:ascii="Times New Roman" w:hAnsi="Times New Roman" w:cs="Times New Roman"/>
          <w:sz w:val="28"/>
          <w:szCs w:val="28"/>
        </w:rPr>
        <w:t>ое</w:t>
      </w:r>
      <w:r w:rsidR="00AF20F5">
        <w:rPr>
          <w:rFonts w:ascii="Times New Roman" w:hAnsi="Times New Roman" w:cs="Times New Roman"/>
          <w:sz w:val="28"/>
          <w:szCs w:val="28"/>
        </w:rPr>
        <w:t xml:space="preserve"> </w:t>
      </w:r>
      <w:r w:rsidR="00F53EB6" w:rsidRPr="00AF20F5">
        <w:rPr>
          <w:rFonts w:ascii="Times New Roman" w:hAnsi="Times New Roman" w:cs="Times New Roman"/>
          <w:sz w:val="28"/>
          <w:szCs w:val="28"/>
        </w:rPr>
        <w:t>учреждени</w:t>
      </w:r>
      <w:r w:rsidR="00733E93" w:rsidRPr="00AF20F5">
        <w:rPr>
          <w:rFonts w:ascii="Times New Roman" w:hAnsi="Times New Roman" w:cs="Times New Roman"/>
          <w:sz w:val="28"/>
          <w:szCs w:val="28"/>
        </w:rPr>
        <w:t>е</w:t>
      </w:r>
      <w:r w:rsidR="00F53EB6" w:rsidRPr="00AF20F5">
        <w:rPr>
          <w:rFonts w:ascii="Times New Roman" w:hAnsi="Times New Roman" w:cs="Times New Roman"/>
          <w:sz w:val="28"/>
          <w:szCs w:val="28"/>
        </w:rPr>
        <w:t xml:space="preserve"> ЗАТО Звёздный;</w:t>
      </w:r>
    </w:p>
    <w:p w:rsidR="00F53EB6" w:rsidRPr="00AF20F5" w:rsidRDefault="00F53EB6" w:rsidP="00F53EB6">
      <w:pPr>
        <w:tabs>
          <w:tab w:val="left" w:pos="29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F5">
        <w:rPr>
          <w:rFonts w:ascii="Times New Roman" w:hAnsi="Times New Roman" w:cs="Times New Roman"/>
          <w:sz w:val="28"/>
          <w:szCs w:val="28"/>
        </w:rPr>
        <w:t>МБУК</w:t>
      </w:r>
      <w:r w:rsidR="00F60617" w:rsidRPr="00AF20F5">
        <w:rPr>
          <w:rFonts w:ascii="Times New Roman" w:hAnsi="Times New Roman" w:cs="Times New Roman"/>
          <w:sz w:val="28"/>
          <w:szCs w:val="28"/>
        </w:rPr>
        <w:t xml:space="preserve"> «ДК ЗАТО Звёздный»</w:t>
      </w:r>
      <w:r w:rsidRPr="00AF20F5">
        <w:rPr>
          <w:rFonts w:ascii="Times New Roman" w:hAnsi="Times New Roman" w:cs="Times New Roman"/>
          <w:sz w:val="28"/>
          <w:szCs w:val="28"/>
        </w:rPr>
        <w:t xml:space="preserve"> – муниципальное бюджетн</w:t>
      </w:r>
      <w:r w:rsidR="00733E93" w:rsidRPr="00AF20F5">
        <w:rPr>
          <w:rFonts w:ascii="Times New Roman" w:hAnsi="Times New Roman" w:cs="Times New Roman"/>
          <w:sz w:val="28"/>
          <w:szCs w:val="28"/>
        </w:rPr>
        <w:t>ое</w:t>
      </w:r>
      <w:r w:rsidR="00285B21" w:rsidRPr="00AF20F5">
        <w:rPr>
          <w:rFonts w:ascii="Times New Roman" w:hAnsi="Times New Roman" w:cs="Times New Roman"/>
          <w:sz w:val="28"/>
          <w:szCs w:val="28"/>
        </w:rPr>
        <w:t xml:space="preserve"> учреждение культуры «Дворец культуры </w:t>
      </w:r>
      <w:r w:rsidRPr="00AF20F5">
        <w:rPr>
          <w:rFonts w:ascii="Times New Roman" w:hAnsi="Times New Roman" w:cs="Times New Roman"/>
          <w:sz w:val="28"/>
          <w:szCs w:val="28"/>
        </w:rPr>
        <w:t>ЗАТО Звёздный</w:t>
      </w:r>
      <w:r w:rsidR="00285B21" w:rsidRPr="00AF20F5">
        <w:rPr>
          <w:rFonts w:ascii="Times New Roman" w:hAnsi="Times New Roman" w:cs="Times New Roman"/>
          <w:sz w:val="28"/>
          <w:szCs w:val="28"/>
        </w:rPr>
        <w:t>»</w:t>
      </w:r>
      <w:r w:rsidRPr="00AF20F5">
        <w:rPr>
          <w:rFonts w:ascii="Times New Roman" w:hAnsi="Times New Roman" w:cs="Times New Roman"/>
          <w:sz w:val="28"/>
          <w:szCs w:val="28"/>
        </w:rPr>
        <w:t>;</w:t>
      </w:r>
    </w:p>
    <w:p w:rsidR="00F53EB6" w:rsidRPr="00AF20F5" w:rsidRDefault="00F53EB6" w:rsidP="00F53EB6">
      <w:pPr>
        <w:tabs>
          <w:tab w:val="left" w:pos="29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F5">
        <w:rPr>
          <w:rFonts w:ascii="Times New Roman" w:hAnsi="Times New Roman" w:cs="Times New Roman"/>
          <w:sz w:val="28"/>
          <w:szCs w:val="28"/>
        </w:rPr>
        <w:t>ОДН</w:t>
      </w:r>
      <w:r w:rsidR="008E73A7">
        <w:rPr>
          <w:rFonts w:ascii="Times New Roman" w:hAnsi="Times New Roman" w:cs="Times New Roman"/>
          <w:sz w:val="28"/>
          <w:szCs w:val="28"/>
        </w:rPr>
        <w:t xml:space="preserve"> </w:t>
      </w:r>
      <w:r w:rsidRPr="00AF20F5">
        <w:rPr>
          <w:rFonts w:ascii="Times New Roman" w:hAnsi="Times New Roman" w:cs="Times New Roman"/>
          <w:sz w:val="28"/>
          <w:szCs w:val="28"/>
        </w:rPr>
        <w:t>– отдел по делам несовершеннолетних</w:t>
      </w:r>
      <w:r w:rsidR="007F00AE" w:rsidRPr="00AF20F5">
        <w:rPr>
          <w:rFonts w:ascii="Times New Roman" w:hAnsi="Times New Roman" w:cs="Times New Roman"/>
          <w:sz w:val="28"/>
          <w:szCs w:val="28"/>
        </w:rPr>
        <w:t xml:space="preserve"> </w:t>
      </w:r>
      <w:r w:rsidR="00AF20F5">
        <w:rPr>
          <w:rFonts w:ascii="Times New Roman" w:hAnsi="Times New Roman" w:cs="Times New Roman"/>
          <w:sz w:val="28"/>
          <w:szCs w:val="28"/>
        </w:rPr>
        <w:t>М</w:t>
      </w:r>
      <w:r w:rsidR="007F00AE" w:rsidRPr="00AF20F5">
        <w:rPr>
          <w:rFonts w:ascii="Times New Roman" w:hAnsi="Times New Roman" w:cs="Times New Roman"/>
          <w:sz w:val="28"/>
          <w:szCs w:val="28"/>
        </w:rPr>
        <w:t xml:space="preserve">ежмуниципального отдела </w:t>
      </w:r>
      <w:r w:rsidR="00AF20F5">
        <w:rPr>
          <w:rFonts w:ascii="Times New Roman" w:hAnsi="Times New Roman" w:cs="Times New Roman"/>
          <w:sz w:val="28"/>
          <w:szCs w:val="28"/>
        </w:rPr>
        <w:t>М</w:t>
      </w:r>
      <w:r w:rsidR="007F00AE" w:rsidRPr="00AF20F5">
        <w:rPr>
          <w:rFonts w:ascii="Times New Roman" w:hAnsi="Times New Roman" w:cs="Times New Roman"/>
          <w:sz w:val="28"/>
          <w:szCs w:val="28"/>
        </w:rPr>
        <w:t>инистерства внутренних дел</w:t>
      </w:r>
      <w:r w:rsidR="00AF20F5">
        <w:rPr>
          <w:rFonts w:ascii="Times New Roman" w:hAnsi="Times New Roman" w:cs="Times New Roman"/>
          <w:sz w:val="28"/>
          <w:szCs w:val="28"/>
        </w:rPr>
        <w:t xml:space="preserve"> по ЗАТО Звёздный, на особо важных </w:t>
      </w:r>
      <w:r w:rsidR="008E73A7">
        <w:rPr>
          <w:rFonts w:ascii="Times New Roman" w:hAnsi="Times New Roman" w:cs="Times New Roman"/>
          <w:sz w:val="28"/>
          <w:szCs w:val="28"/>
        </w:rPr>
        <w:t xml:space="preserve">  </w:t>
      </w:r>
      <w:r w:rsidR="00AF20F5">
        <w:rPr>
          <w:rFonts w:ascii="Times New Roman" w:hAnsi="Times New Roman" w:cs="Times New Roman"/>
          <w:sz w:val="28"/>
          <w:szCs w:val="28"/>
        </w:rPr>
        <w:t>и режимных объектах Пермского края</w:t>
      </w:r>
      <w:r w:rsidRPr="00AF20F5">
        <w:rPr>
          <w:rFonts w:ascii="Times New Roman" w:hAnsi="Times New Roman" w:cs="Times New Roman"/>
          <w:sz w:val="28"/>
          <w:szCs w:val="28"/>
        </w:rPr>
        <w:t>;</w:t>
      </w:r>
    </w:p>
    <w:p w:rsidR="00F53EB6" w:rsidRPr="00AF20F5" w:rsidRDefault="007F00AE" w:rsidP="00F53EB6">
      <w:pPr>
        <w:tabs>
          <w:tab w:val="left" w:pos="29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F5">
        <w:rPr>
          <w:rFonts w:ascii="Times New Roman" w:hAnsi="Times New Roman" w:cs="Times New Roman"/>
          <w:sz w:val="28"/>
          <w:szCs w:val="28"/>
        </w:rPr>
        <w:lastRenderedPageBreak/>
        <w:t>КГУ ЦЗН г.</w:t>
      </w:r>
      <w:r w:rsidR="00AF20F5">
        <w:rPr>
          <w:rFonts w:ascii="Times New Roman" w:hAnsi="Times New Roman" w:cs="Times New Roman"/>
          <w:sz w:val="28"/>
          <w:szCs w:val="28"/>
        </w:rPr>
        <w:t> </w:t>
      </w:r>
      <w:r w:rsidRPr="00AF20F5">
        <w:rPr>
          <w:rFonts w:ascii="Times New Roman" w:hAnsi="Times New Roman" w:cs="Times New Roman"/>
          <w:sz w:val="28"/>
          <w:szCs w:val="28"/>
        </w:rPr>
        <w:t>Перми</w:t>
      </w:r>
      <w:r w:rsidR="00A96DE4" w:rsidRPr="00AF20F5">
        <w:rPr>
          <w:rFonts w:ascii="Times New Roman" w:hAnsi="Times New Roman" w:cs="Times New Roman"/>
          <w:sz w:val="28"/>
          <w:szCs w:val="28"/>
        </w:rPr>
        <w:t xml:space="preserve"> – к</w:t>
      </w:r>
      <w:r w:rsidR="00F53EB6" w:rsidRPr="00AF20F5">
        <w:rPr>
          <w:rFonts w:ascii="Times New Roman" w:hAnsi="Times New Roman" w:cs="Times New Roman"/>
          <w:sz w:val="28"/>
          <w:szCs w:val="28"/>
        </w:rPr>
        <w:t>азённое государственное учреждение Це</w:t>
      </w:r>
      <w:r w:rsidRPr="00AF20F5">
        <w:rPr>
          <w:rFonts w:ascii="Times New Roman" w:hAnsi="Times New Roman" w:cs="Times New Roman"/>
          <w:sz w:val="28"/>
          <w:szCs w:val="28"/>
        </w:rPr>
        <w:t>нтр занятости населения г. Перми</w:t>
      </w:r>
      <w:r w:rsidR="00F53EB6" w:rsidRPr="00AF20F5">
        <w:rPr>
          <w:rFonts w:ascii="Times New Roman" w:hAnsi="Times New Roman" w:cs="Times New Roman"/>
          <w:sz w:val="28"/>
          <w:szCs w:val="28"/>
        </w:rPr>
        <w:t>;</w:t>
      </w:r>
    </w:p>
    <w:p w:rsidR="00F53EB6" w:rsidRPr="00AF20F5" w:rsidRDefault="00F53EB6" w:rsidP="00F53EB6">
      <w:pPr>
        <w:tabs>
          <w:tab w:val="left" w:pos="29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F5">
        <w:rPr>
          <w:rFonts w:ascii="Times New Roman" w:hAnsi="Times New Roman" w:cs="Times New Roman"/>
          <w:sz w:val="28"/>
          <w:szCs w:val="28"/>
        </w:rPr>
        <w:t xml:space="preserve">СОП </w:t>
      </w:r>
      <w:r w:rsidR="00A96DE4" w:rsidRPr="00AF20F5">
        <w:rPr>
          <w:rFonts w:ascii="Times New Roman" w:hAnsi="Times New Roman" w:cs="Times New Roman"/>
          <w:sz w:val="28"/>
          <w:szCs w:val="28"/>
        </w:rPr>
        <w:t xml:space="preserve">– </w:t>
      </w:r>
      <w:r w:rsidRPr="00AF20F5">
        <w:rPr>
          <w:rFonts w:ascii="Times New Roman" w:hAnsi="Times New Roman" w:cs="Times New Roman"/>
          <w:sz w:val="28"/>
          <w:szCs w:val="28"/>
        </w:rPr>
        <w:t>социально опасное положение;</w:t>
      </w:r>
    </w:p>
    <w:p w:rsidR="00DD0B36" w:rsidRPr="00AF20F5" w:rsidRDefault="00AD7894" w:rsidP="00F53EB6">
      <w:pPr>
        <w:tabs>
          <w:tab w:val="left" w:pos="29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F5">
        <w:rPr>
          <w:rFonts w:ascii="Times New Roman" w:hAnsi="Times New Roman" w:cs="Times New Roman"/>
          <w:sz w:val="28"/>
          <w:szCs w:val="28"/>
        </w:rPr>
        <w:t xml:space="preserve">МБУ </w:t>
      </w:r>
      <w:r w:rsidR="00DD0B36" w:rsidRPr="00AF20F5">
        <w:rPr>
          <w:rFonts w:ascii="Times New Roman" w:hAnsi="Times New Roman" w:cs="Times New Roman"/>
          <w:sz w:val="28"/>
          <w:szCs w:val="28"/>
        </w:rPr>
        <w:t>СОШ</w:t>
      </w:r>
      <w:r w:rsidRPr="00AF20F5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="00DD0B36" w:rsidRPr="00AF20F5">
        <w:rPr>
          <w:rFonts w:ascii="Times New Roman" w:hAnsi="Times New Roman" w:cs="Times New Roman"/>
          <w:sz w:val="28"/>
          <w:szCs w:val="28"/>
        </w:rPr>
        <w:t xml:space="preserve"> – </w:t>
      </w:r>
      <w:r w:rsidR="00285B21" w:rsidRPr="00AF20F5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r w:rsidR="00AF20F5">
        <w:rPr>
          <w:rFonts w:ascii="Times New Roman" w:hAnsi="Times New Roman" w:cs="Times New Roman"/>
          <w:sz w:val="28"/>
          <w:szCs w:val="28"/>
        </w:rPr>
        <w:t>С</w:t>
      </w:r>
      <w:r w:rsidR="00285B21" w:rsidRPr="00AF20F5">
        <w:rPr>
          <w:rFonts w:ascii="Times New Roman" w:hAnsi="Times New Roman" w:cs="Times New Roman"/>
          <w:sz w:val="28"/>
          <w:szCs w:val="28"/>
        </w:rPr>
        <w:t>редняя общеобразовательная школа ЗАТО Звёздный</w:t>
      </w:r>
      <w:r w:rsidR="00DD0B36" w:rsidRPr="00AF20F5">
        <w:rPr>
          <w:rFonts w:ascii="Times New Roman" w:hAnsi="Times New Roman" w:cs="Times New Roman"/>
          <w:sz w:val="28"/>
          <w:szCs w:val="28"/>
        </w:rPr>
        <w:t>;</w:t>
      </w:r>
    </w:p>
    <w:p w:rsidR="00F53EB6" w:rsidRPr="00AF20F5" w:rsidRDefault="00F53EB6" w:rsidP="00F53EB6">
      <w:pPr>
        <w:tabs>
          <w:tab w:val="left" w:pos="29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F5">
        <w:rPr>
          <w:rFonts w:ascii="Times New Roman" w:hAnsi="Times New Roman" w:cs="Times New Roman"/>
          <w:sz w:val="28"/>
          <w:szCs w:val="28"/>
        </w:rPr>
        <w:t>ИПР – индивидуальная программа реабилитации;</w:t>
      </w:r>
    </w:p>
    <w:p w:rsidR="00F53EB6" w:rsidRPr="00AF20F5" w:rsidRDefault="00F53EB6" w:rsidP="00F53EB6">
      <w:pPr>
        <w:tabs>
          <w:tab w:val="left" w:pos="29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F5">
        <w:rPr>
          <w:rFonts w:ascii="Times New Roman" w:hAnsi="Times New Roman" w:cs="Times New Roman"/>
          <w:sz w:val="28"/>
          <w:szCs w:val="28"/>
        </w:rPr>
        <w:t xml:space="preserve">ТУ МСР – территориальное управление </w:t>
      </w:r>
      <w:r w:rsidR="00486F0B" w:rsidRPr="00AF20F5">
        <w:rPr>
          <w:rFonts w:ascii="Times New Roman" w:hAnsi="Times New Roman" w:cs="Times New Roman"/>
          <w:sz w:val="28"/>
          <w:szCs w:val="28"/>
        </w:rPr>
        <w:t xml:space="preserve">Министерства социального развития </w:t>
      </w:r>
      <w:r w:rsidRPr="00AF20F5">
        <w:rPr>
          <w:rFonts w:ascii="Times New Roman" w:hAnsi="Times New Roman" w:cs="Times New Roman"/>
          <w:sz w:val="28"/>
          <w:szCs w:val="28"/>
        </w:rPr>
        <w:t xml:space="preserve">Пермского края по Пермскому и Добрянскому муниципальным районам; </w:t>
      </w:r>
    </w:p>
    <w:p w:rsidR="00F53EB6" w:rsidRPr="00AF20F5" w:rsidRDefault="00A96DE4" w:rsidP="00F53EB6">
      <w:pPr>
        <w:tabs>
          <w:tab w:val="left" w:pos="29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F5">
        <w:rPr>
          <w:rFonts w:ascii="Times New Roman" w:hAnsi="Times New Roman" w:cs="Times New Roman"/>
          <w:sz w:val="28"/>
          <w:szCs w:val="28"/>
        </w:rPr>
        <w:t>УИИ – ф</w:t>
      </w:r>
      <w:r w:rsidR="00F53EB6" w:rsidRPr="00AF20F5">
        <w:rPr>
          <w:rFonts w:ascii="Times New Roman" w:hAnsi="Times New Roman" w:cs="Times New Roman"/>
          <w:sz w:val="28"/>
          <w:szCs w:val="28"/>
        </w:rPr>
        <w:t>едеральное казённое учреждение «Уголовно-исполнительная инспекция» ГУФСИН России по Пермскому краю;</w:t>
      </w:r>
    </w:p>
    <w:p w:rsidR="00F53EB6" w:rsidRPr="00AF20F5" w:rsidRDefault="00A96DE4" w:rsidP="00F53EB6">
      <w:pPr>
        <w:tabs>
          <w:tab w:val="left" w:pos="29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F5">
        <w:rPr>
          <w:rFonts w:ascii="Times New Roman" w:hAnsi="Times New Roman" w:cs="Times New Roman"/>
          <w:sz w:val="28"/>
          <w:szCs w:val="28"/>
        </w:rPr>
        <w:t>ГБУЗ ПК «ПЦРБ» – г</w:t>
      </w:r>
      <w:r w:rsidR="00F53EB6" w:rsidRPr="00AF20F5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здравоохранения Пермского края «Пермская центральная районная больница»; </w:t>
      </w:r>
    </w:p>
    <w:p w:rsidR="00F53EB6" w:rsidRPr="00AF20F5" w:rsidRDefault="00F53EB6" w:rsidP="00F53EB6">
      <w:pPr>
        <w:tabs>
          <w:tab w:val="left" w:pos="295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20F5">
        <w:rPr>
          <w:rFonts w:ascii="Times New Roman" w:hAnsi="Times New Roman" w:cs="Times New Roman"/>
          <w:sz w:val="28"/>
          <w:szCs w:val="28"/>
        </w:rPr>
        <w:t xml:space="preserve">МО МВД России </w:t>
      </w:r>
      <w:r w:rsidR="00912E62" w:rsidRPr="00AF20F5">
        <w:rPr>
          <w:rFonts w:ascii="Times New Roman" w:hAnsi="Times New Roman" w:cs="Times New Roman"/>
          <w:sz w:val="28"/>
          <w:szCs w:val="28"/>
        </w:rPr>
        <w:t>–</w:t>
      </w:r>
      <w:r w:rsidR="00AF20F5">
        <w:rPr>
          <w:rFonts w:ascii="Times New Roman" w:hAnsi="Times New Roman" w:cs="Times New Roman"/>
          <w:sz w:val="28"/>
          <w:szCs w:val="28"/>
        </w:rPr>
        <w:t xml:space="preserve"> М</w:t>
      </w:r>
      <w:r w:rsidR="00912E62" w:rsidRPr="00AF20F5">
        <w:rPr>
          <w:rFonts w:ascii="Times New Roman" w:hAnsi="Times New Roman" w:cs="Times New Roman"/>
          <w:sz w:val="28"/>
          <w:szCs w:val="28"/>
        </w:rPr>
        <w:t xml:space="preserve">ежмуниципальный отдел </w:t>
      </w:r>
      <w:r w:rsidR="00AF20F5">
        <w:rPr>
          <w:rFonts w:ascii="Times New Roman" w:hAnsi="Times New Roman" w:cs="Times New Roman"/>
          <w:sz w:val="28"/>
          <w:szCs w:val="28"/>
        </w:rPr>
        <w:t>М</w:t>
      </w:r>
      <w:r w:rsidR="00912E62" w:rsidRPr="00AF20F5">
        <w:rPr>
          <w:rFonts w:ascii="Times New Roman" w:hAnsi="Times New Roman" w:cs="Times New Roman"/>
          <w:sz w:val="28"/>
          <w:szCs w:val="28"/>
        </w:rPr>
        <w:t>инистерства внутренних дел</w:t>
      </w:r>
      <w:r w:rsidR="00AF20F5">
        <w:rPr>
          <w:rFonts w:ascii="Times New Roman" w:hAnsi="Times New Roman" w:cs="Times New Roman"/>
          <w:sz w:val="28"/>
          <w:szCs w:val="28"/>
        </w:rPr>
        <w:t xml:space="preserve"> </w:t>
      </w:r>
      <w:r w:rsidRPr="00AF20F5">
        <w:rPr>
          <w:rFonts w:ascii="Times New Roman" w:hAnsi="Times New Roman" w:cs="Times New Roman"/>
          <w:sz w:val="28"/>
          <w:szCs w:val="28"/>
        </w:rPr>
        <w:t>по ЗАТО Звёздный, на особо важных и режимных объектах Пермского края;</w:t>
      </w:r>
    </w:p>
    <w:p w:rsidR="00F53EB6" w:rsidRPr="00AF20F5" w:rsidRDefault="00F53EB6" w:rsidP="00F53EB6">
      <w:pPr>
        <w:tabs>
          <w:tab w:val="left" w:pos="29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F5">
        <w:rPr>
          <w:rFonts w:ascii="Times New Roman" w:hAnsi="Times New Roman" w:cs="Times New Roman"/>
          <w:sz w:val="28"/>
          <w:szCs w:val="28"/>
        </w:rPr>
        <w:t>Отдел опеки</w:t>
      </w:r>
      <w:r w:rsidR="00AF20F5">
        <w:rPr>
          <w:rFonts w:ascii="Times New Roman" w:hAnsi="Times New Roman" w:cs="Times New Roman"/>
          <w:sz w:val="28"/>
          <w:szCs w:val="28"/>
        </w:rPr>
        <w:t xml:space="preserve"> </w:t>
      </w:r>
      <w:r w:rsidR="00912E62" w:rsidRPr="00AF20F5">
        <w:rPr>
          <w:rFonts w:ascii="Times New Roman" w:hAnsi="Times New Roman" w:cs="Times New Roman"/>
          <w:sz w:val="28"/>
          <w:szCs w:val="28"/>
        </w:rPr>
        <w:t>–</w:t>
      </w:r>
      <w:r w:rsidR="00AF20F5">
        <w:rPr>
          <w:rFonts w:ascii="Times New Roman" w:hAnsi="Times New Roman" w:cs="Times New Roman"/>
          <w:sz w:val="28"/>
          <w:szCs w:val="28"/>
        </w:rPr>
        <w:t xml:space="preserve"> </w:t>
      </w:r>
      <w:r w:rsidR="00A96DE4" w:rsidRPr="00AF20F5">
        <w:rPr>
          <w:rFonts w:ascii="Times New Roman" w:hAnsi="Times New Roman" w:cs="Times New Roman"/>
          <w:sz w:val="28"/>
          <w:szCs w:val="28"/>
        </w:rPr>
        <w:t>о</w:t>
      </w:r>
      <w:r w:rsidR="00912E62" w:rsidRPr="00AF20F5">
        <w:rPr>
          <w:rFonts w:ascii="Times New Roman" w:hAnsi="Times New Roman" w:cs="Times New Roman"/>
          <w:sz w:val="28"/>
          <w:szCs w:val="28"/>
        </w:rPr>
        <w:t xml:space="preserve">тдел опеки </w:t>
      </w:r>
      <w:r w:rsidRPr="00AF20F5">
        <w:rPr>
          <w:rFonts w:ascii="Times New Roman" w:hAnsi="Times New Roman" w:cs="Times New Roman"/>
          <w:sz w:val="28"/>
          <w:szCs w:val="28"/>
        </w:rPr>
        <w:t xml:space="preserve">и попечительства </w:t>
      </w:r>
      <w:r w:rsidR="004B6F04" w:rsidRPr="00AF20F5">
        <w:rPr>
          <w:rFonts w:ascii="Times New Roman" w:hAnsi="Times New Roman" w:cs="Times New Roman"/>
          <w:sz w:val="28"/>
          <w:szCs w:val="28"/>
        </w:rPr>
        <w:t>территориального управления</w:t>
      </w:r>
      <w:r w:rsidR="00912E62" w:rsidRPr="00AF20F5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</w:t>
      </w:r>
      <w:r w:rsidRPr="00AF20F5">
        <w:rPr>
          <w:rFonts w:ascii="Times New Roman" w:hAnsi="Times New Roman" w:cs="Times New Roman"/>
          <w:sz w:val="28"/>
          <w:szCs w:val="28"/>
        </w:rPr>
        <w:t>Пермского края по</w:t>
      </w:r>
      <w:r w:rsidR="00AF20F5">
        <w:rPr>
          <w:rFonts w:ascii="Times New Roman" w:hAnsi="Times New Roman" w:cs="Times New Roman"/>
          <w:sz w:val="28"/>
          <w:szCs w:val="28"/>
        </w:rPr>
        <w:t> </w:t>
      </w:r>
      <w:r w:rsidRPr="00AF20F5">
        <w:rPr>
          <w:rFonts w:ascii="Times New Roman" w:hAnsi="Times New Roman" w:cs="Times New Roman"/>
          <w:sz w:val="28"/>
          <w:szCs w:val="28"/>
        </w:rPr>
        <w:t>Пермскому и До</w:t>
      </w:r>
      <w:r w:rsidR="00405FFD" w:rsidRPr="00AF20F5">
        <w:rPr>
          <w:rFonts w:ascii="Times New Roman" w:hAnsi="Times New Roman" w:cs="Times New Roman"/>
          <w:sz w:val="28"/>
          <w:szCs w:val="28"/>
        </w:rPr>
        <w:t>брянскому муниципальным районам;</w:t>
      </w:r>
    </w:p>
    <w:p w:rsidR="00405FFD" w:rsidRPr="00AF20F5" w:rsidRDefault="00405FFD" w:rsidP="00F53EB6">
      <w:pPr>
        <w:tabs>
          <w:tab w:val="left" w:pos="29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F5">
        <w:rPr>
          <w:rFonts w:ascii="Times New Roman" w:hAnsi="Times New Roman" w:cs="Times New Roman"/>
          <w:sz w:val="28"/>
          <w:szCs w:val="28"/>
        </w:rPr>
        <w:t>МСП – муниципальная служба примирения.</w:t>
      </w:r>
    </w:p>
    <w:sectPr w:rsidR="00405FFD" w:rsidRPr="00AF20F5" w:rsidSect="00CA0354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806" w:rsidRDefault="001B3806" w:rsidP="003D5E6F">
      <w:pPr>
        <w:spacing w:after="0" w:line="240" w:lineRule="auto"/>
      </w:pPr>
      <w:r>
        <w:separator/>
      </w:r>
    </w:p>
  </w:endnote>
  <w:endnote w:type="continuationSeparator" w:id="1">
    <w:p w:rsidR="001B3806" w:rsidRDefault="001B3806" w:rsidP="003D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806" w:rsidRDefault="001B3806" w:rsidP="003D5E6F">
      <w:pPr>
        <w:spacing w:after="0" w:line="240" w:lineRule="auto"/>
      </w:pPr>
      <w:r>
        <w:separator/>
      </w:r>
    </w:p>
  </w:footnote>
  <w:footnote w:type="continuationSeparator" w:id="1">
    <w:p w:rsidR="001B3806" w:rsidRDefault="001B3806" w:rsidP="003D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8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A0354" w:rsidRPr="00CA0354" w:rsidRDefault="00CA0354">
        <w:pPr>
          <w:pStyle w:val="a9"/>
          <w:jc w:val="center"/>
          <w:rPr>
            <w:rFonts w:ascii="Times New Roman" w:hAnsi="Times New Roman" w:cs="Times New Roman"/>
          </w:rPr>
        </w:pPr>
        <w:r w:rsidRPr="00CA0354">
          <w:rPr>
            <w:rFonts w:ascii="Times New Roman" w:hAnsi="Times New Roman" w:cs="Times New Roman"/>
          </w:rPr>
          <w:fldChar w:fldCharType="begin"/>
        </w:r>
        <w:r w:rsidRPr="00CA0354">
          <w:rPr>
            <w:rFonts w:ascii="Times New Roman" w:hAnsi="Times New Roman" w:cs="Times New Roman"/>
          </w:rPr>
          <w:instrText xml:space="preserve"> PAGE   \* MERGEFORMAT </w:instrText>
        </w:r>
        <w:r w:rsidRPr="00CA0354">
          <w:rPr>
            <w:rFonts w:ascii="Times New Roman" w:hAnsi="Times New Roman" w:cs="Times New Roman"/>
          </w:rPr>
          <w:fldChar w:fldCharType="separate"/>
        </w:r>
        <w:r w:rsidR="008E73A7">
          <w:rPr>
            <w:rFonts w:ascii="Times New Roman" w:hAnsi="Times New Roman" w:cs="Times New Roman"/>
            <w:noProof/>
          </w:rPr>
          <w:t>2</w:t>
        </w:r>
        <w:r w:rsidRPr="00CA035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3A2C"/>
    <w:multiLevelType w:val="hybridMultilevel"/>
    <w:tmpl w:val="8646C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7EAF"/>
    <w:multiLevelType w:val="multilevel"/>
    <w:tmpl w:val="F5EC1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70E9"/>
    <w:rsid w:val="0000065A"/>
    <w:rsid w:val="00001195"/>
    <w:rsid w:val="00001E86"/>
    <w:rsid w:val="000030B4"/>
    <w:rsid w:val="0000442B"/>
    <w:rsid w:val="0000445F"/>
    <w:rsid w:val="000048A4"/>
    <w:rsid w:val="00007CEA"/>
    <w:rsid w:val="00013157"/>
    <w:rsid w:val="00014D8E"/>
    <w:rsid w:val="00015097"/>
    <w:rsid w:val="000157AF"/>
    <w:rsid w:val="00021124"/>
    <w:rsid w:val="000242CB"/>
    <w:rsid w:val="000253DD"/>
    <w:rsid w:val="00026303"/>
    <w:rsid w:val="0004127A"/>
    <w:rsid w:val="00043E93"/>
    <w:rsid w:val="00047545"/>
    <w:rsid w:val="00050A98"/>
    <w:rsid w:val="000515B4"/>
    <w:rsid w:val="00054EC1"/>
    <w:rsid w:val="00057287"/>
    <w:rsid w:val="0006386B"/>
    <w:rsid w:val="000641A8"/>
    <w:rsid w:val="0007074F"/>
    <w:rsid w:val="00075583"/>
    <w:rsid w:val="0007739E"/>
    <w:rsid w:val="00077A1C"/>
    <w:rsid w:val="00086102"/>
    <w:rsid w:val="00086367"/>
    <w:rsid w:val="000A48A3"/>
    <w:rsid w:val="000A7FF6"/>
    <w:rsid w:val="000B08D8"/>
    <w:rsid w:val="000B32D0"/>
    <w:rsid w:val="000C08C1"/>
    <w:rsid w:val="000C2B39"/>
    <w:rsid w:val="000C52C2"/>
    <w:rsid w:val="000C77A7"/>
    <w:rsid w:val="000D202C"/>
    <w:rsid w:val="000D6636"/>
    <w:rsid w:val="000E7720"/>
    <w:rsid w:val="000F5384"/>
    <w:rsid w:val="00103C41"/>
    <w:rsid w:val="00103CA2"/>
    <w:rsid w:val="00104FBA"/>
    <w:rsid w:val="001244B1"/>
    <w:rsid w:val="001255F8"/>
    <w:rsid w:val="00126EFD"/>
    <w:rsid w:val="00135710"/>
    <w:rsid w:val="00135863"/>
    <w:rsid w:val="00142B6F"/>
    <w:rsid w:val="00144ABC"/>
    <w:rsid w:val="0015176A"/>
    <w:rsid w:val="0015274D"/>
    <w:rsid w:val="001527DB"/>
    <w:rsid w:val="0017197B"/>
    <w:rsid w:val="001738AB"/>
    <w:rsid w:val="00173F52"/>
    <w:rsid w:val="00181E9A"/>
    <w:rsid w:val="00185EEF"/>
    <w:rsid w:val="00190329"/>
    <w:rsid w:val="00190CA3"/>
    <w:rsid w:val="001924F1"/>
    <w:rsid w:val="001A044B"/>
    <w:rsid w:val="001A6DDC"/>
    <w:rsid w:val="001A78F1"/>
    <w:rsid w:val="001B3806"/>
    <w:rsid w:val="001B626C"/>
    <w:rsid w:val="001C620C"/>
    <w:rsid w:val="001C6F1A"/>
    <w:rsid w:val="001D2C88"/>
    <w:rsid w:val="001D334E"/>
    <w:rsid w:val="001D6E6B"/>
    <w:rsid w:val="001E08E9"/>
    <w:rsid w:val="001E31E5"/>
    <w:rsid w:val="001F16B8"/>
    <w:rsid w:val="001F2FC6"/>
    <w:rsid w:val="00200B32"/>
    <w:rsid w:val="0020258B"/>
    <w:rsid w:val="00213046"/>
    <w:rsid w:val="0021323A"/>
    <w:rsid w:val="002157E1"/>
    <w:rsid w:val="002208E0"/>
    <w:rsid w:val="00221B47"/>
    <w:rsid w:val="00221ED9"/>
    <w:rsid w:val="00224D47"/>
    <w:rsid w:val="00227DEC"/>
    <w:rsid w:val="00240F1D"/>
    <w:rsid w:val="00242939"/>
    <w:rsid w:val="00245613"/>
    <w:rsid w:val="00246965"/>
    <w:rsid w:val="00253B2A"/>
    <w:rsid w:val="00263EBC"/>
    <w:rsid w:val="002723B0"/>
    <w:rsid w:val="002734B8"/>
    <w:rsid w:val="00274C1D"/>
    <w:rsid w:val="00274DF9"/>
    <w:rsid w:val="002778FD"/>
    <w:rsid w:val="00283AC2"/>
    <w:rsid w:val="0028509E"/>
    <w:rsid w:val="00285B21"/>
    <w:rsid w:val="002931F7"/>
    <w:rsid w:val="002A4827"/>
    <w:rsid w:val="002A5E5A"/>
    <w:rsid w:val="002B63A8"/>
    <w:rsid w:val="002D7BBB"/>
    <w:rsid w:val="002E35C6"/>
    <w:rsid w:val="002E46D3"/>
    <w:rsid w:val="002F2427"/>
    <w:rsid w:val="002F5A20"/>
    <w:rsid w:val="00303D93"/>
    <w:rsid w:val="00342B01"/>
    <w:rsid w:val="0034704F"/>
    <w:rsid w:val="00350BA1"/>
    <w:rsid w:val="0035480F"/>
    <w:rsid w:val="003608AC"/>
    <w:rsid w:val="00362B8D"/>
    <w:rsid w:val="0037066B"/>
    <w:rsid w:val="00371422"/>
    <w:rsid w:val="00373AF7"/>
    <w:rsid w:val="00373ED4"/>
    <w:rsid w:val="003747FA"/>
    <w:rsid w:val="00385F14"/>
    <w:rsid w:val="00386C85"/>
    <w:rsid w:val="00387C13"/>
    <w:rsid w:val="00387EDC"/>
    <w:rsid w:val="003923B5"/>
    <w:rsid w:val="003924F9"/>
    <w:rsid w:val="00396DA6"/>
    <w:rsid w:val="00396EDC"/>
    <w:rsid w:val="003A20A0"/>
    <w:rsid w:val="003A71EF"/>
    <w:rsid w:val="003B14C3"/>
    <w:rsid w:val="003B25D3"/>
    <w:rsid w:val="003B6373"/>
    <w:rsid w:val="003C0067"/>
    <w:rsid w:val="003D0A85"/>
    <w:rsid w:val="003D2EA5"/>
    <w:rsid w:val="003D31E3"/>
    <w:rsid w:val="003D5E6F"/>
    <w:rsid w:val="003D6F7D"/>
    <w:rsid w:val="003E08C5"/>
    <w:rsid w:val="003E69EF"/>
    <w:rsid w:val="003F2450"/>
    <w:rsid w:val="003F2FF4"/>
    <w:rsid w:val="003F5A62"/>
    <w:rsid w:val="00401B68"/>
    <w:rsid w:val="00405FFD"/>
    <w:rsid w:val="00413D37"/>
    <w:rsid w:val="00413FF7"/>
    <w:rsid w:val="004167F5"/>
    <w:rsid w:val="004168C9"/>
    <w:rsid w:val="0042561E"/>
    <w:rsid w:val="00426C27"/>
    <w:rsid w:val="00433B04"/>
    <w:rsid w:val="00436443"/>
    <w:rsid w:val="00440F31"/>
    <w:rsid w:val="00444F89"/>
    <w:rsid w:val="00447082"/>
    <w:rsid w:val="00447244"/>
    <w:rsid w:val="00457575"/>
    <w:rsid w:val="00472A65"/>
    <w:rsid w:val="004730FC"/>
    <w:rsid w:val="004747AD"/>
    <w:rsid w:val="00480A52"/>
    <w:rsid w:val="00483EFD"/>
    <w:rsid w:val="00486011"/>
    <w:rsid w:val="00486BAD"/>
    <w:rsid w:val="00486F0B"/>
    <w:rsid w:val="004A09B6"/>
    <w:rsid w:val="004A37A6"/>
    <w:rsid w:val="004B4B44"/>
    <w:rsid w:val="004B606D"/>
    <w:rsid w:val="004B6F04"/>
    <w:rsid w:val="004C5071"/>
    <w:rsid w:val="004C768C"/>
    <w:rsid w:val="004D2E19"/>
    <w:rsid w:val="004D4B04"/>
    <w:rsid w:val="004E2DAB"/>
    <w:rsid w:val="004E7FF9"/>
    <w:rsid w:val="004F3447"/>
    <w:rsid w:val="004F4B95"/>
    <w:rsid w:val="004F75A5"/>
    <w:rsid w:val="00501B8E"/>
    <w:rsid w:val="00502FE2"/>
    <w:rsid w:val="00512D29"/>
    <w:rsid w:val="005165F5"/>
    <w:rsid w:val="005410A9"/>
    <w:rsid w:val="00542020"/>
    <w:rsid w:val="00542193"/>
    <w:rsid w:val="00542B79"/>
    <w:rsid w:val="00543005"/>
    <w:rsid w:val="00547061"/>
    <w:rsid w:val="00556349"/>
    <w:rsid w:val="005604D4"/>
    <w:rsid w:val="00562046"/>
    <w:rsid w:val="00565265"/>
    <w:rsid w:val="00565A17"/>
    <w:rsid w:val="0057457A"/>
    <w:rsid w:val="00576E52"/>
    <w:rsid w:val="005815C4"/>
    <w:rsid w:val="0059260C"/>
    <w:rsid w:val="005968B2"/>
    <w:rsid w:val="005A11D5"/>
    <w:rsid w:val="005A59B3"/>
    <w:rsid w:val="005A7AEB"/>
    <w:rsid w:val="005B05BC"/>
    <w:rsid w:val="005B327D"/>
    <w:rsid w:val="005B514F"/>
    <w:rsid w:val="005B52C8"/>
    <w:rsid w:val="005C0B1A"/>
    <w:rsid w:val="005C2C0A"/>
    <w:rsid w:val="005D7E90"/>
    <w:rsid w:val="005E0296"/>
    <w:rsid w:val="005F3200"/>
    <w:rsid w:val="005F7881"/>
    <w:rsid w:val="00601FAC"/>
    <w:rsid w:val="00602E0D"/>
    <w:rsid w:val="00604E36"/>
    <w:rsid w:val="00605BDD"/>
    <w:rsid w:val="006125E7"/>
    <w:rsid w:val="00614B55"/>
    <w:rsid w:val="006272A9"/>
    <w:rsid w:val="0062730C"/>
    <w:rsid w:val="006277DD"/>
    <w:rsid w:val="00635FBE"/>
    <w:rsid w:val="006402A7"/>
    <w:rsid w:val="00644A20"/>
    <w:rsid w:val="00655D0E"/>
    <w:rsid w:val="00660421"/>
    <w:rsid w:val="006628D2"/>
    <w:rsid w:val="00671A4E"/>
    <w:rsid w:val="00682431"/>
    <w:rsid w:val="006828C4"/>
    <w:rsid w:val="0068530E"/>
    <w:rsid w:val="00694EF6"/>
    <w:rsid w:val="00695C21"/>
    <w:rsid w:val="00695EDD"/>
    <w:rsid w:val="00696696"/>
    <w:rsid w:val="006A12E8"/>
    <w:rsid w:val="006A15C8"/>
    <w:rsid w:val="006A54E2"/>
    <w:rsid w:val="006A7617"/>
    <w:rsid w:val="006B0D92"/>
    <w:rsid w:val="006B7769"/>
    <w:rsid w:val="006B7D4F"/>
    <w:rsid w:val="006C741F"/>
    <w:rsid w:val="006E1738"/>
    <w:rsid w:val="006E7A1E"/>
    <w:rsid w:val="006F49D9"/>
    <w:rsid w:val="006F6F44"/>
    <w:rsid w:val="006F7DA0"/>
    <w:rsid w:val="00705243"/>
    <w:rsid w:val="0070715E"/>
    <w:rsid w:val="0071047D"/>
    <w:rsid w:val="00712664"/>
    <w:rsid w:val="007134AC"/>
    <w:rsid w:val="00713CD9"/>
    <w:rsid w:val="00714808"/>
    <w:rsid w:val="00715011"/>
    <w:rsid w:val="00716167"/>
    <w:rsid w:val="00723728"/>
    <w:rsid w:val="007326DB"/>
    <w:rsid w:val="00733178"/>
    <w:rsid w:val="00733B63"/>
    <w:rsid w:val="00733E93"/>
    <w:rsid w:val="007376C9"/>
    <w:rsid w:val="007410FB"/>
    <w:rsid w:val="00744219"/>
    <w:rsid w:val="007629D0"/>
    <w:rsid w:val="007667DE"/>
    <w:rsid w:val="00772F7A"/>
    <w:rsid w:val="0077388D"/>
    <w:rsid w:val="00773B80"/>
    <w:rsid w:val="0078523F"/>
    <w:rsid w:val="007855ED"/>
    <w:rsid w:val="0079292B"/>
    <w:rsid w:val="007A3113"/>
    <w:rsid w:val="007A4493"/>
    <w:rsid w:val="007A652E"/>
    <w:rsid w:val="007A75A8"/>
    <w:rsid w:val="007A78F8"/>
    <w:rsid w:val="007B0524"/>
    <w:rsid w:val="007B3D8B"/>
    <w:rsid w:val="007B4806"/>
    <w:rsid w:val="007C4A76"/>
    <w:rsid w:val="007C7A66"/>
    <w:rsid w:val="007D3C96"/>
    <w:rsid w:val="007D576F"/>
    <w:rsid w:val="007E1B33"/>
    <w:rsid w:val="007E1E34"/>
    <w:rsid w:val="007F00AE"/>
    <w:rsid w:val="007F18AE"/>
    <w:rsid w:val="007F2143"/>
    <w:rsid w:val="007F54F8"/>
    <w:rsid w:val="007F6ACA"/>
    <w:rsid w:val="007F7E64"/>
    <w:rsid w:val="00801626"/>
    <w:rsid w:val="0080250B"/>
    <w:rsid w:val="00803F79"/>
    <w:rsid w:val="00815888"/>
    <w:rsid w:val="00816122"/>
    <w:rsid w:val="00826DF5"/>
    <w:rsid w:val="00827557"/>
    <w:rsid w:val="00832EFD"/>
    <w:rsid w:val="00833D62"/>
    <w:rsid w:val="00835BCF"/>
    <w:rsid w:val="00837334"/>
    <w:rsid w:val="008476D4"/>
    <w:rsid w:val="0085106C"/>
    <w:rsid w:val="00863354"/>
    <w:rsid w:val="00865ADB"/>
    <w:rsid w:val="00866C7C"/>
    <w:rsid w:val="0086777E"/>
    <w:rsid w:val="008729A3"/>
    <w:rsid w:val="00872F65"/>
    <w:rsid w:val="008732DA"/>
    <w:rsid w:val="00873C37"/>
    <w:rsid w:val="0087637A"/>
    <w:rsid w:val="00890780"/>
    <w:rsid w:val="008B252F"/>
    <w:rsid w:val="008B407B"/>
    <w:rsid w:val="008C1D34"/>
    <w:rsid w:val="008C47F1"/>
    <w:rsid w:val="008E2D36"/>
    <w:rsid w:val="008E4157"/>
    <w:rsid w:val="008E73A7"/>
    <w:rsid w:val="008F62CC"/>
    <w:rsid w:val="00900A0B"/>
    <w:rsid w:val="00912120"/>
    <w:rsid w:val="00912E62"/>
    <w:rsid w:val="00916B82"/>
    <w:rsid w:val="00922A01"/>
    <w:rsid w:val="009255EC"/>
    <w:rsid w:val="009345B7"/>
    <w:rsid w:val="00936B2A"/>
    <w:rsid w:val="00937062"/>
    <w:rsid w:val="009425FB"/>
    <w:rsid w:val="00945238"/>
    <w:rsid w:val="009509CE"/>
    <w:rsid w:val="00956E5B"/>
    <w:rsid w:val="009570E9"/>
    <w:rsid w:val="00967916"/>
    <w:rsid w:val="0097332E"/>
    <w:rsid w:val="009748BB"/>
    <w:rsid w:val="00977A1E"/>
    <w:rsid w:val="00980256"/>
    <w:rsid w:val="00981759"/>
    <w:rsid w:val="009846A5"/>
    <w:rsid w:val="00986CC9"/>
    <w:rsid w:val="00986DD5"/>
    <w:rsid w:val="009926F5"/>
    <w:rsid w:val="009A2063"/>
    <w:rsid w:val="009A4A1C"/>
    <w:rsid w:val="009A5A9E"/>
    <w:rsid w:val="009A69F6"/>
    <w:rsid w:val="009B0F0F"/>
    <w:rsid w:val="009B49BF"/>
    <w:rsid w:val="009B4C66"/>
    <w:rsid w:val="009C257B"/>
    <w:rsid w:val="009C6719"/>
    <w:rsid w:val="009D5152"/>
    <w:rsid w:val="009D5AA2"/>
    <w:rsid w:val="009D6BDB"/>
    <w:rsid w:val="009E22CF"/>
    <w:rsid w:val="009E516B"/>
    <w:rsid w:val="009F0DFF"/>
    <w:rsid w:val="009F20D7"/>
    <w:rsid w:val="009F49F9"/>
    <w:rsid w:val="009F596C"/>
    <w:rsid w:val="00A006A3"/>
    <w:rsid w:val="00A01310"/>
    <w:rsid w:val="00A018D6"/>
    <w:rsid w:val="00A11539"/>
    <w:rsid w:val="00A126A7"/>
    <w:rsid w:val="00A14382"/>
    <w:rsid w:val="00A14DB4"/>
    <w:rsid w:val="00A15772"/>
    <w:rsid w:val="00A16D71"/>
    <w:rsid w:val="00A23304"/>
    <w:rsid w:val="00A30AE1"/>
    <w:rsid w:val="00A33B8C"/>
    <w:rsid w:val="00A34031"/>
    <w:rsid w:val="00A461A5"/>
    <w:rsid w:val="00A507F2"/>
    <w:rsid w:val="00A556D6"/>
    <w:rsid w:val="00A55D86"/>
    <w:rsid w:val="00A603A7"/>
    <w:rsid w:val="00A668A3"/>
    <w:rsid w:val="00A72176"/>
    <w:rsid w:val="00A75DC7"/>
    <w:rsid w:val="00A901F3"/>
    <w:rsid w:val="00A92AFA"/>
    <w:rsid w:val="00A96DE4"/>
    <w:rsid w:val="00A978EF"/>
    <w:rsid w:val="00AA1DE9"/>
    <w:rsid w:val="00AB1210"/>
    <w:rsid w:val="00AB7662"/>
    <w:rsid w:val="00AC2228"/>
    <w:rsid w:val="00AC2CC3"/>
    <w:rsid w:val="00AD1053"/>
    <w:rsid w:val="00AD6305"/>
    <w:rsid w:val="00AD76DE"/>
    <w:rsid w:val="00AD7894"/>
    <w:rsid w:val="00AE145E"/>
    <w:rsid w:val="00AE1E49"/>
    <w:rsid w:val="00AE64D5"/>
    <w:rsid w:val="00AF06DD"/>
    <w:rsid w:val="00AF20F5"/>
    <w:rsid w:val="00AF3403"/>
    <w:rsid w:val="00B0300B"/>
    <w:rsid w:val="00B051DA"/>
    <w:rsid w:val="00B13F64"/>
    <w:rsid w:val="00B16808"/>
    <w:rsid w:val="00B173A8"/>
    <w:rsid w:val="00B17FE9"/>
    <w:rsid w:val="00B274AA"/>
    <w:rsid w:val="00B31398"/>
    <w:rsid w:val="00B32D80"/>
    <w:rsid w:val="00B36496"/>
    <w:rsid w:val="00B4161B"/>
    <w:rsid w:val="00B43218"/>
    <w:rsid w:val="00B436A8"/>
    <w:rsid w:val="00B43753"/>
    <w:rsid w:val="00B451F3"/>
    <w:rsid w:val="00B509D5"/>
    <w:rsid w:val="00B5162D"/>
    <w:rsid w:val="00B538E8"/>
    <w:rsid w:val="00B54A84"/>
    <w:rsid w:val="00B6254B"/>
    <w:rsid w:val="00B62D19"/>
    <w:rsid w:val="00B66BB5"/>
    <w:rsid w:val="00B67B76"/>
    <w:rsid w:val="00B70B5B"/>
    <w:rsid w:val="00B75D91"/>
    <w:rsid w:val="00B82FCE"/>
    <w:rsid w:val="00B83C0E"/>
    <w:rsid w:val="00B84647"/>
    <w:rsid w:val="00B877F4"/>
    <w:rsid w:val="00B91C71"/>
    <w:rsid w:val="00B9360B"/>
    <w:rsid w:val="00B959CD"/>
    <w:rsid w:val="00BA4ECE"/>
    <w:rsid w:val="00BA7C30"/>
    <w:rsid w:val="00BB0BA5"/>
    <w:rsid w:val="00BB65E2"/>
    <w:rsid w:val="00BC1004"/>
    <w:rsid w:val="00BD4E51"/>
    <w:rsid w:val="00BE4F76"/>
    <w:rsid w:val="00BE7210"/>
    <w:rsid w:val="00BF1988"/>
    <w:rsid w:val="00C00BE2"/>
    <w:rsid w:val="00C06C88"/>
    <w:rsid w:val="00C122D1"/>
    <w:rsid w:val="00C12402"/>
    <w:rsid w:val="00C20D34"/>
    <w:rsid w:val="00C2132D"/>
    <w:rsid w:val="00C251C4"/>
    <w:rsid w:val="00C25B7B"/>
    <w:rsid w:val="00C26C27"/>
    <w:rsid w:val="00C27C1D"/>
    <w:rsid w:val="00C46563"/>
    <w:rsid w:val="00C53714"/>
    <w:rsid w:val="00C55C10"/>
    <w:rsid w:val="00C56773"/>
    <w:rsid w:val="00C6233F"/>
    <w:rsid w:val="00C6265E"/>
    <w:rsid w:val="00C626BC"/>
    <w:rsid w:val="00C726D3"/>
    <w:rsid w:val="00C74D9E"/>
    <w:rsid w:val="00C87631"/>
    <w:rsid w:val="00C90E7D"/>
    <w:rsid w:val="00C964EC"/>
    <w:rsid w:val="00C97796"/>
    <w:rsid w:val="00CA02E0"/>
    <w:rsid w:val="00CA0354"/>
    <w:rsid w:val="00CB4A66"/>
    <w:rsid w:val="00CB61D9"/>
    <w:rsid w:val="00CB7B5F"/>
    <w:rsid w:val="00CD1FA0"/>
    <w:rsid w:val="00CE0CB9"/>
    <w:rsid w:val="00CE2D5D"/>
    <w:rsid w:val="00CE2EB0"/>
    <w:rsid w:val="00CF157B"/>
    <w:rsid w:val="00CF4B01"/>
    <w:rsid w:val="00D01795"/>
    <w:rsid w:val="00D06A4D"/>
    <w:rsid w:val="00D1668E"/>
    <w:rsid w:val="00D22D98"/>
    <w:rsid w:val="00D22F24"/>
    <w:rsid w:val="00D24257"/>
    <w:rsid w:val="00D2633F"/>
    <w:rsid w:val="00D2668E"/>
    <w:rsid w:val="00D368D1"/>
    <w:rsid w:val="00D44D6E"/>
    <w:rsid w:val="00D51236"/>
    <w:rsid w:val="00D5403F"/>
    <w:rsid w:val="00D54824"/>
    <w:rsid w:val="00D56496"/>
    <w:rsid w:val="00D63033"/>
    <w:rsid w:val="00D661FD"/>
    <w:rsid w:val="00D70B42"/>
    <w:rsid w:val="00D760F3"/>
    <w:rsid w:val="00D775E9"/>
    <w:rsid w:val="00D853C4"/>
    <w:rsid w:val="00D90051"/>
    <w:rsid w:val="00D91A02"/>
    <w:rsid w:val="00D92547"/>
    <w:rsid w:val="00D973E0"/>
    <w:rsid w:val="00DB0086"/>
    <w:rsid w:val="00DB301D"/>
    <w:rsid w:val="00DB6940"/>
    <w:rsid w:val="00DC1AE0"/>
    <w:rsid w:val="00DC47CF"/>
    <w:rsid w:val="00DC4F09"/>
    <w:rsid w:val="00DD026A"/>
    <w:rsid w:val="00DD0B36"/>
    <w:rsid w:val="00DE1F6C"/>
    <w:rsid w:val="00DE2632"/>
    <w:rsid w:val="00DE5ED1"/>
    <w:rsid w:val="00DE645F"/>
    <w:rsid w:val="00DE6903"/>
    <w:rsid w:val="00DE75AB"/>
    <w:rsid w:val="00DE7D16"/>
    <w:rsid w:val="00DF41FD"/>
    <w:rsid w:val="00DF6D2F"/>
    <w:rsid w:val="00DF7664"/>
    <w:rsid w:val="00DF7B66"/>
    <w:rsid w:val="00E1494F"/>
    <w:rsid w:val="00E17D44"/>
    <w:rsid w:val="00E27882"/>
    <w:rsid w:val="00E31725"/>
    <w:rsid w:val="00E33BC1"/>
    <w:rsid w:val="00E37439"/>
    <w:rsid w:val="00E37997"/>
    <w:rsid w:val="00E37BC6"/>
    <w:rsid w:val="00E37CE3"/>
    <w:rsid w:val="00E43394"/>
    <w:rsid w:val="00E46540"/>
    <w:rsid w:val="00E51163"/>
    <w:rsid w:val="00E51C73"/>
    <w:rsid w:val="00E52BD6"/>
    <w:rsid w:val="00E61683"/>
    <w:rsid w:val="00E66ED3"/>
    <w:rsid w:val="00E702EB"/>
    <w:rsid w:val="00E73A5E"/>
    <w:rsid w:val="00E819BF"/>
    <w:rsid w:val="00E81F60"/>
    <w:rsid w:val="00E86B9A"/>
    <w:rsid w:val="00E90959"/>
    <w:rsid w:val="00E94588"/>
    <w:rsid w:val="00EA2080"/>
    <w:rsid w:val="00EA29D5"/>
    <w:rsid w:val="00EA7EE8"/>
    <w:rsid w:val="00EB06CE"/>
    <w:rsid w:val="00EB0F28"/>
    <w:rsid w:val="00EB2344"/>
    <w:rsid w:val="00EB31DE"/>
    <w:rsid w:val="00EB3274"/>
    <w:rsid w:val="00EB3AA4"/>
    <w:rsid w:val="00EC1FE0"/>
    <w:rsid w:val="00EC3C6A"/>
    <w:rsid w:val="00EC651D"/>
    <w:rsid w:val="00ED15E7"/>
    <w:rsid w:val="00EE5ACC"/>
    <w:rsid w:val="00EE71C6"/>
    <w:rsid w:val="00EE7C08"/>
    <w:rsid w:val="00EF0013"/>
    <w:rsid w:val="00F0246F"/>
    <w:rsid w:val="00F030A6"/>
    <w:rsid w:val="00F210B8"/>
    <w:rsid w:val="00F2160A"/>
    <w:rsid w:val="00F241D6"/>
    <w:rsid w:val="00F24689"/>
    <w:rsid w:val="00F25D23"/>
    <w:rsid w:val="00F300E8"/>
    <w:rsid w:val="00F340A5"/>
    <w:rsid w:val="00F343F2"/>
    <w:rsid w:val="00F50955"/>
    <w:rsid w:val="00F50E81"/>
    <w:rsid w:val="00F53EB6"/>
    <w:rsid w:val="00F540D9"/>
    <w:rsid w:val="00F55EED"/>
    <w:rsid w:val="00F55F68"/>
    <w:rsid w:val="00F60617"/>
    <w:rsid w:val="00F62C37"/>
    <w:rsid w:val="00F6410F"/>
    <w:rsid w:val="00F80918"/>
    <w:rsid w:val="00F817D4"/>
    <w:rsid w:val="00F81FB7"/>
    <w:rsid w:val="00F9014E"/>
    <w:rsid w:val="00F939CC"/>
    <w:rsid w:val="00FA38E4"/>
    <w:rsid w:val="00FA443D"/>
    <w:rsid w:val="00FA64FF"/>
    <w:rsid w:val="00FA710F"/>
    <w:rsid w:val="00FB1726"/>
    <w:rsid w:val="00FB7DDA"/>
    <w:rsid w:val="00FD785A"/>
    <w:rsid w:val="00FE1030"/>
    <w:rsid w:val="00FE1A76"/>
    <w:rsid w:val="00FE5EDC"/>
    <w:rsid w:val="00FF54C3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6C"/>
  </w:style>
  <w:style w:type="paragraph" w:styleId="4">
    <w:name w:val="heading 4"/>
    <w:basedOn w:val="a"/>
    <w:next w:val="a"/>
    <w:link w:val="40"/>
    <w:qFormat/>
    <w:rsid w:val="00635FB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5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570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0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35FBE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2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2C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E35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2E35C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2E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D5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5E6F"/>
  </w:style>
  <w:style w:type="paragraph" w:styleId="ab">
    <w:name w:val="footer"/>
    <w:basedOn w:val="a"/>
    <w:link w:val="ac"/>
    <w:uiPriority w:val="99"/>
    <w:semiHidden/>
    <w:unhideWhenUsed/>
    <w:rsid w:val="003D5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D5E6F"/>
  </w:style>
  <w:style w:type="paragraph" w:styleId="ad">
    <w:name w:val="List Paragraph"/>
    <w:basedOn w:val="a"/>
    <w:uiPriority w:val="34"/>
    <w:qFormat/>
    <w:rsid w:val="00D1668E"/>
    <w:pPr>
      <w:ind w:left="720"/>
      <w:contextualSpacing/>
    </w:pPr>
    <w:rPr>
      <w:rFonts w:eastAsiaTheme="minorHAnsi"/>
      <w:lang w:eastAsia="en-US"/>
    </w:rPr>
  </w:style>
  <w:style w:type="character" w:styleId="ae">
    <w:name w:val="Hyperlink"/>
    <w:basedOn w:val="a0"/>
    <w:uiPriority w:val="99"/>
    <w:unhideWhenUsed/>
    <w:rsid w:val="00D166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925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27749">
                      <w:marLeft w:val="390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66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4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091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8010">
                      <w:marLeft w:val="390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8576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3937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7300">
                      <w:marLeft w:val="390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617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8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5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1370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5194">
                      <w:marLeft w:val="390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79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vezdny.permarea.ru/Organy-vlasti/Administracija/komissija_po_delam_nesovershennoletnih_i_zashhite_ih_prav_pri_administracii_zato_zvozdny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F569-8D14-4F95-8831-1490BA82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19</Pages>
  <Words>4760</Words>
  <Characters>27134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Администрация ЗАТО Звёздный</cp:lastModifiedBy>
  <cp:revision>21</cp:revision>
  <cp:lastPrinted>2020-03-10T03:41:00Z</cp:lastPrinted>
  <dcterms:created xsi:type="dcterms:W3CDTF">2018-03-22T05:25:00Z</dcterms:created>
  <dcterms:modified xsi:type="dcterms:W3CDTF">2020-03-10T12:23:00Z</dcterms:modified>
</cp:coreProperties>
</file>