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0B" w:rsidRDefault="00E61A0B" w:rsidP="00F93620">
      <w:pPr>
        <w:pStyle w:val="ConsPlusNormal"/>
        <w:ind w:left="11057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E61A0B" w:rsidRDefault="00E61A0B" w:rsidP="00F93620">
      <w:pPr>
        <w:pStyle w:val="ConsPlusNormal"/>
        <w:ind w:left="110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61A0B" w:rsidRDefault="00E61A0B" w:rsidP="00F93620">
      <w:pPr>
        <w:pStyle w:val="ConsPlusNormal"/>
        <w:ind w:left="110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E61A0B" w:rsidRDefault="00E61A0B" w:rsidP="00F93620">
      <w:pPr>
        <w:pStyle w:val="ConsPlusNormal"/>
        <w:ind w:left="110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F936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362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.2019 № </w:t>
      </w:r>
      <w:r w:rsidR="00F93620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61A0B" w:rsidRDefault="00E61A0B" w:rsidP="00E46B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A6A" w:rsidRPr="00E46BB1" w:rsidRDefault="00747A6A" w:rsidP="00E46B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B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34EC4" w:rsidRDefault="00D34EC4" w:rsidP="00E46B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16C">
        <w:rPr>
          <w:rFonts w:ascii="Times New Roman" w:hAnsi="Times New Roman" w:cs="Times New Roman"/>
          <w:sz w:val="28"/>
          <w:szCs w:val="28"/>
        </w:rPr>
        <w:t>проведения плановых проверок граждан на 20</w:t>
      </w:r>
      <w:r w:rsidR="00705240">
        <w:rPr>
          <w:rFonts w:ascii="Times New Roman" w:hAnsi="Times New Roman" w:cs="Times New Roman"/>
          <w:sz w:val="28"/>
          <w:szCs w:val="28"/>
        </w:rPr>
        <w:t>20</w:t>
      </w:r>
      <w:r w:rsidRPr="0000216C">
        <w:rPr>
          <w:rFonts w:ascii="Times New Roman" w:hAnsi="Times New Roman" w:cs="Times New Roman"/>
          <w:sz w:val="28"/>
          <w:szCs w:val="28"/>
        </w:rPr>
        <w:t xml:space="preserve"> год по муниципальному земельному контролю </w:t>
      </w:r>
    </w:p>
    <w:p w:rsidR="00747A6A" w:rsidRDefault="00D34EC4" w:rsidP="00E46B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16C">
        <w:rPr>
          <w:rFonts w:ascii="Times New Roman" w:hAnsi="Times New Roman" w:cs="Times New Roman"/>
          <w:sz w:val="28"/>
          <w:szCs w:val="28"/>
        </w:rPr>
        <w:t>на территории ЗАТО Звёздный Пермского края</w:t>
      </w:r>
    </w:p>
    <w:p w:rsidR="00E46BB1" w:rsidRPr="00B2233B" w:rsidRDefault="00E46BB1" w:rsidP="00E46B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701"/>
        <w:gridCol w:w="1984"/>
        <w:gridCol w:w="1650"/>
        <w:gridCol w:w="1752"/>
        <w:gridCol w:w="1418"/>
        <w:gridCol w:w="2410"/>
      </w:tblGrid>
      <w:tr w:rsidR="00D773A3" w:rsidRPr="00F93620" w:rsidTr="00E46BB1">
        <w:trPr>
          <w:trHeight w:val="2950"/>
          <w:tblHeader/>
        </w:trPr>
        <w:tc>
          <w:tcPr>
            <w:tcW w:w="629" w:type="dxa"/>
          </w:tcPr>
          <w:p w:rsidR="00C34736" w:rsidRPr="00F93620" w:rsidRDefault="008A6705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34736" w:rsidRPr="00F9362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86" w:type="dxa"/>
          </w:tcPr>
          <w:p w:rsidR="00F93620" w:rsidRDefault="00C34736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Объект земельных отношений, подлежащий проверке (кадастровый номер земельного участка, его площадь, категория, вид разрешённого использования </w:t>
            </w:r>
          </w:p>
          <w:p w:rsidR="00C34736" w:rsidRPr="00F93620" w:rsidRDefault="00C34736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 местоположение)</w:t>
            </w:r>
          </w:p>
        </w:tc>
        <w:tc>
          <w:tcPr>
            <w:tcW w:w="1701" w:type="dxa"/>
          </w:tcPr>
          <w:p w:rsidR="00C34736" w:rsidRPr="00F93620" w:rsidRDefault="00C34736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при наличии) гражданина</w:t>
            </w:r>
          </w:p>
        </w:tc>
        <w:tc>
          <w:tcPr>
            <w:tcW w:w="1984" w:type="dxa"/>
          </w:tcPr>
          <w:p w:rsidR="00C34736" w:rsidRPr="00F93620" w:rsidRDefault="00C34736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Цель проведения проверки</w:t>
            </w:r>
          </w:p>
        </w:tc>
        <w:tc>
          <w:tcPr>
            <w:tcW w:w="1650" w:type="dxa"/>
          </w:tcPr>
          <w:p w:rsidR="00C34736" w:rsidRPr="00F93620" w:rsidRDefault="00C34736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Основание проведения проверки</w:t>
            </w:r>
          </w:p>
        </w:tc>
        <w:tc>
          <w:tcPr>
            <w:tcW w:w="1752" w:type="dxa"/>
          </w:tcPr>
          <w:p w:rsidR="00C34736" w:rsidRPr="00F93620" w:rsidRDefault="00C34736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проведения проверки </w:t>
            </w:r>
          </w:p>
        </w:tc>
        <w:tc>
          <w:tcPr>
            <w:tcW w:w="1418" w:type="dxa"/>
          </w:tcPr>
          <w:p w:rsidR="00C34736" w:rsidRPr="00F93620" w:rsidRDefault="00C34736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Срок прове</w:t>
            </w:r>
            <w:r w:rsidR="008A6705"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дения плановой проверки (рабочих дней)</w:t>
            </w:r>
          </w:p>
        </w:tc>
        <w:tc>
          <w:tcPr>
            <w:tcW w:w="2410" w:type="dxa"/>
          </w:tcPr>
          <w:p w:rsidR="008A6705" w:rsidRPr="00F93620" w:rsidRDefault="00C34736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федерального органа государственного земельного надзора, </w:t>
            </w:r>
          </w:p>
          <w:p w:rsidR="00C34736" w:rsidRPr="00F93620" w:rsidRDefault="00C34736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 которым проверка проводится совместно</w:t>
            </w:r>
          </w:p>
        </w:tc>
      </w:tr>
      <w:tr w:rsidR="00D773A3" w:rsidRPr="00F93620" w:rsidTr="00E46BB1">
        <w:trPr>
          <w:trHeight w:val="165"/>
        </w:trPr>
        <w:tc>
          <w:tcPr>
            <w:tcW w:w="629" w:type="dxa"/>
          </w:tcPr>
          <w:p w:rsidR="00C34736" w:rsidRPr="00F93620" w:rsidRDefault="00C34736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6705" w:rsidRPr="00F936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F93620" w:rsidRDefault="00C34736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Земельный участок с</w:t>
            </w:r>
            <w:r w:rsidR="008A6705" w:rsidRPr="00F936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кадастровым номером 59:41:0010001:</w:t>
            </w:r>
            <w:r w:rsidR="00E437E4" w:rsidRPr="00F93620">
              <w:rPr>
                <w:rFonts w:ascii="Times New Roman" w:hAnsi="Times New Roman" w:cs="Times New Roman"/>
                <w:sz w:val="26"/>
                <w:szCs w:val="26"/>
              </w:rPr>
              <w:t>8139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расположенный по адресу: Пермский край, п. Звёздный, </w:t>
            </w:r>
          </w:p>
          <w:p w:rsidR="00F93620" w:rsidRDefault="00E437E4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4235"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 массив зоны огородничества, участок № 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  <w:r w:rsidR="00C34736"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</w:p>
          <w:p w:rsidR="00C34736" w:rsidRPr="00F93620" w:rsidRDefault="00E437E4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957</w:t>
            </w:r>
            <w:r w:rsidR="00C34736"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 кв.м, категория земель – земли насел</w:t>
            </w:r>
            <w:r w:rsidR="008A6705" w:rsidRPr="00F93620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C34736"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нных пунктов, разрешённое использование – </w:t>
            </w:r>
            <w:r w:rsidR="00E94235" w:rsidRPr="00F93620">
              <w:rPr>
                <w:rFonts w:ascii="Times New Roman" w:hAnsi="Times New Roman" w:cs="Times New Roman"/>
                <w:sz w:val="26"/>
                <w:szCs w:val="26"/>
              </w:rPr>
              <w:t>для садоводства</w:t>
            </w:r>
          </w:p>
        </w:tc>
        <w:tc>
          <w:tcPr>
            <w:tcW w:w="1701" w:type="dxa"/>
          </w:tcPr>
          <w:p w:rsidR="00C34736" w:rsidRPr="00F93620" w:rsidRDefault="00E437E4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Матичин Александр Алексеевич</w:t>
            </w:r>
          </w:p>
        </w:tc>
        <w:tc>
          <w:tcPr>
            <w:tcW w:w="1984" w:type="dxa"/>
          </w:tcPr>
          <w:p w:rsidR="00C34736" w:rsidRPr="00F93620" w:rsidRDefault="00E437E4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 w:rsid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 w:rsid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C34736" w:rsidRPr="00F93620" w:rsidRDefault="008A6705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34736" w:rsidRPr="00F93620">
              <w:rPr>
                <w:rFonts w:ascii="Times New Roman" w:hAnsi="Times New Roman" w:cs="Times New Roman"/>
                <w:sz w:val="26"/>
                <w:szCs w:val="26"/>
              </w:rPr>
              <w:t>стечение одного года со дня возникнове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34736" w:rsidRPr="00F93620">
              <w:rPr>
                <w:rFonts w:ascii="Times New Roman" w:hAnsi="Times New Roman" w:cs="Times New Roman"/>
                <w:sz w:val="26"/>
                <w:szCs w:val="26"/>
              </w:rPr>
              <w:t>ния прав у гражданина на прове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34736" w:rsidRPr="00F93620">
              <w:rPr>
                <w:rFonts w:ascii="Times New Roman" w:hAnsi="Times New Roman" w:cs="Times New Roman"/>
                <w:sz w:val="26"/>
                <w:szCs w:val="26"/>
              </w:rPr>
              <w:t>ряемый объект земельных отношений</w:t>
            </w:r>
          </w:p>
        </w:tc>
        <w:tc>
          <w:tcPr>
            <w:tcW w:w="1752" w:type="dxa"/>
          </w:tcPr>
          <w:p w:rsidR="00C34736" w:rsidRPr="00F93620" w:rsidRDefault="00E437E4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34736" w:rsidRPr="00F9362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34736" w:rsidRPr="00F9362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C34736" w:rsidRPr="00F93620" w:rsidRDefault="00E94235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C34736" w:rsidRPr="00F93620" w:rsidRDefault="00C34736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437E4" w:rsidRPr="00F93620" w:rsidTr="00E46BB1">
        <w:trPr>
          <w:trHeight w:val="165"/>
        </w:trPr>
        <w:tc>
          <w:tcPr>
            <w:tcW w:w="629" w:type="dxa"/>
          </w:tcPr>
          <w:p w:rsidR="00E437E4" w:rsidRPr="00F93620" w:rsidRDefault="00E437E4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686" w:type="dxa"/>
          </w:tcPr>
          <w:p w:rsidR="00F93620" w:rsidRDefault="00E437E4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59:41:0010001:3845, расположенный по адресу: Пермский край, п. Звёздный, </w:t>
            </w:r>
          </w:p>
          <w:p w:rsidR="00E437E4" w:rsidRPr="00F93620" w:rsidRDefault="00E437E4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3 квартал гаражной зоны, гараж № 261,</w:t>
            </w:r>
            <w:r w:rsidR="00F93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площадью 47 кв.м, категория земель – земли населённых пунктов, разрешённое использование – под гараж</w:t>
            </w:r>
          </w:p>
        </w:tc>
        <w:tc>
          <w:tcPr>
            <w:tcW w:w="1701" w:type="dxa"/>
          </w:tcPr>
          <w:p w:rsidR="00E437E4" w:rsidRPr="00F93620" w:rsidRDefault="00E437E4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Варанкина Светлана Валерьяновна</w:t>
            </w:r>
          </w:p>
        </w:tc>
        <w:tc>
          <w:tcPr>
            <w:tcW w:w="1984" w:type="dxa"/>
          </w:tcPr>
          <w:p w:rsidR="00E437E4" w:rsidRPr="00F93620" w:rsidRDefault="00E437E4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 w:rsid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 w:rsid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E437E4" w:rsidRPr="00F93620" w:rsidRDefault="00E437E4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E437E4" w:rsidRPr="00F93620" w:rsidRDefault="00E437E4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23.04.2020</w:t>
            </w:r>
          </w:p>
        </w:tc>
        <w:tc>
          <w:tcPr>
            <w:tcW w:w="1418" w:type="dxa"/>
          </w:tcPr>
          <w:p w:rsidR="00E437E4" w:rsidRPr="00F93620" w:rsidRDefault="00E437E4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E437E4" w:rsidRPr="00F93620" w:rsidRDefault="00E437E4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437E4" w:rsidRPr="00F93620" w:rsidTr="00E46BB1">
        <w:trPr>
          <w:trHeight w:val="165"/>
        </w:trPr>
        <w:tc>
          <w:tcPr>
            <w:tcW w:w="629" w:type="dxa"/>
          </w:tcPr>
          <w:p w:rsidR="00E437E4" w:rsidRPr="00F93620" w:rsidRDefault="00E437E4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F93620" w:rsidRDefault="00E437E4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59:41:0010001:6672, расположенный по адресу: Пермский край, п. Звёздный, </w:t>
            </w:r>
          </w:p>
          <w:p w:rsidR="00F93620" w:rsidRDefault="00E437E4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3 массив зоны огородничества, участок № 15, площадью </w:t>
            </w:r>
          </w:p>
          <w:p w:rsidR="00E437E4" w:rsidRPr="00F93620" w:rsidRDefault="00E437E4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498 кв.м, категория земель – земли населённых пунктов, разрешённое использование – 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садоводства</w:t>
            </w:r>
          </w:p>
        </w:tc>
        <w:tc>
          <w:tcPr>
            <w:tcW w:w="1701" w:type="dxa"/>
          </w:tcPr>
          <w:p w:rsidR="00E437E4" w:rsidRPr="00F93620" w:rsidRDefault="00E437E4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Варанкина Светлана Валерьяновна</w:t>
            </w:r>
          </w:p>
        </w:tc>
        <w:tc>
          <w:tcPr>
            <w:tcW w:w="1984" w:type="dxa"/>
          </w:tcPr>
          <w:p w:rsidR="00E437E4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E437E4" w:rsidRPr="00F93620" w:rsidRDefault="00E437E4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Истечение одного года со дня возникнове-ния прав у гражданина на прове-ряемый объект земельных 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отношений</w:t>
            </w:r>
          </w:p>
        </w:tc>
        <w:tc>
          <w:tcPr>
            <w:tcW w:w="1752" w:type="dxa"/>
          </w:tcPr>
          <w:p w:rsidR="00E437E4" w:rsidRPr="00F93620" w:rsidRDefault="00E437E4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23.04.2020</w:t>
            </w:r>
          </w:p>
        </w:tc>
        <w:tc>
          <w:tcPr>
            <w:tcW w:w="1418" w:type="dxa"/>
          </w:tcPr>
          <w:p w:rsidR="00E437E4" w:rsidRPr="00F93620" w:rsidRDefault="00E437E4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E437E4" w:rsidRPr="00F93620" w:rsidRDefault="00E437E4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21D8F" w:rsidRPr="00F93620" w:rsidTr="00E46BB1">
        <w:trPr>
          <w:trHeight w:val="165"/>
        </w:trPr>
        <w:tc>
          <w:tcPr>
            <w:tcW w:w="629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F93620" w:rsidRDefault="00B21D8F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59:41:0010001:4086, расположенный по адресу: Пермский край, п. Звёздный, </w:t>
            </w:r>
          </w:p>
          <w:p w:rsidR="00F93620" w:rsidRDefault="00B21D8F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 массив зоны огородничества, участок № 990, площадью </w:t>
            </w:r>
          </w:p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183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701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Абдулбареев Ринат Абдулкады</w:t>
            </w:r>
            <w:r w:rsid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рович</w:t>
            </w:r>
          </w:p>
        </w:tc>
        <w:tc>
          <w:tcPr>
            <w:tcW w:w="1984" w:type="dxa"/>
          </w:tcPr>
          <w:p w:rsidR="00B21D8F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30.04.2020</w:t>
            </w:r>
          </w:p>
        </w:tc>
        <w:tc>
          <w:tcPr>
            <w:tcW w:w="1418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21D8F" w:rsidRPr="00F93620" w:rsidTr="00E46BB1">
        <w:trPr>
          <w:trHeight w:val="165"/>
        </w:trPr>
        <w:tc>
          <w:tcPr>
            <w:tcW w:w="629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F93620" w:rsidRDefault="00B21D8F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59:41:0010001:8254, расположенный по адресу: Пермский край, п. Звёздный, </w:t>
            </w:r>
          </w:p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3 квартал гаражной зоны, гараж № 377, площадью 183 кв.м, категория земель – земли населённых пунктов, разрешённое использование – под гараж</w:t>
            </w:r>
          </w:p>
        </w:tc>
        <w:tc>
          <w:tcPr>
            <w:tcW w:w="1701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Арисова Фания Габбазовна</w:t>
            </w:r>
          </w:p>
        </w:tc>
        <w:tc>
          <w:tcPr>
            <w:tcW w:w="1984" w:type="dxa"/>
          </w:tcPr>
          <w:p w:rsidR="00B21D8F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30.04.2020</w:t>
            </w:r>
          </w:p>
        </w:tc>
        <w:tc>
          <w:tcPr>
            <w:tcW w:w="1418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21D8F" w:rsidRPr="00F93620" w:rsidTr="00E46BB1">
        <w:trPr>
          <w:trHeight w:val="165"/>
        </w:trPr>
        <w:tc>
          <w:tcPr>
            <w:tcW w:w="629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F93620" w:rsidRDefault="00B21D8F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59:41:0010001:8107, расположенный по адресу: Пермский край, п. Звёздный, </w:t>
            </w:r>
          </w:p>
          <w:p w:rsidR="00F93620" w:rsidRDefault="00B21D8F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1 массив зоны огородничества, участок № 47, площадью </w:t>
            </w:r>
          </w:p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757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701" w:type="dxa"/>
          </w:tcPr>
          <w:p w:rsid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Букатка </w:t>
            </w:r>
          </w:p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Олег Григорьевич</w:t>
            </w:r>
          </w:p>
        </w:tc>
        <w:tc>
          <w:tcPr>
            <w:tcW w:w="1984" w:type="dxa"/>
          </w:tcPr>
          <w:p w:rsidR="00B21D8F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30.04.2020</w:t>
            </w:r>
          </w:p>
        </w:tc>
        <w:tc>
          <w:tcPr>
            <w:tcW w:w="1418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21D8F" w:rsidRPr="00F93620" w:rsidTr="00E46BB1">
        <w:trPr>
          <w:trHeight w:val="165"/>
        </w:trPr>
        <w:tc>
          <w:tcPr>
            <w:tcW w:w="629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86" w:type="dxa"/>
          </w:tcPr>
          <w:p w:rsidR="00F93620" w:rsidRDefault="00B21D8F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59:41:0010001:8402, расположенный по адресу: Пермский край, п. Звёздный, </w:t>
            </w:r>
          </w:p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4 квартал гаражной зоны, гараж № 522, площадью 58 кв.м, категория земель – земли населённых пунктов, разрешённое использование – под гараж</w:t>
            </w:r>
          </w:p>
        </w:tc>
        <w:tc>
          <w:tcPr>
            <w:tcW w:w="1701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Банмиллер Юрий Эдуардович</w:t>
            </w:r>
          </w:p>
        </w:tc>
        <w:tc>
          <w:tcPr>
            <w:tcW w:w="1984" w:type="dxa"/>
          </w:tcPr>
          <w:p w:rsidR="00B21D8F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B21D8F" w:rsidRPr="00F93620" w:rsidRDefault="007576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B21D8F" w:rsidRPr="00F9362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21D8F" w:rsidRPr="00F93620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418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21D8F" w:rsidRPr="00F93620" w:rsidRDefault="00B21D8F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576EC" w:rsidRPr="00F93620" w:rsidTr="00E46BB1">
        <w:trPr>
          <w:trHeight w:val="165"/>
        </w:trPr>
        <w:tc>
          <w:tcPr>
            <w:tcW w:w="629" w:type="dxa"/>
          </w:tcPr>
          <w:p w:rsidR="007576EC" w:rsidRPr="00F93620" w:rsidRDefault="007576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86" w:type="dxa"/>
          </w:tcPr>
          <w:p w:rsidR="00F93620" w:rsidRDefault="007576E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59:41:0020001:6602, расположенный по адресу: Пермский край, ЗАТО Звёздный, СНТ «Заречное», участок № 27, площадью </w:t>
            </w:r>
          </w:p>
          <w:p w:rsidR="007576EC" w:rsidRPr="00F93620" w:rsidRDefault="007576E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571 кв.м, категория земель – земли сельскохозяйственного назначения, разрешённое использование – для садоводства</w:t>
            </w:r>
          </w:p>
        </w:tc>
        <w:tc>
          <w:tcPr>
            <w:tcW w:w="1701" w:type="dxa"/>
          </w:tcPr>
          <w:p w:rsidR="007576EC" w:rsidRPr="00F93620" w:rsidRDefault="007576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Бондаренко Виктор Александ</w:t>
            </w:r>
            <w:r w:rsid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рович</w:t>
            </w:r>
          </w:p>
        </w:tc>
        <w:tc>
          <w:tcPr>
            <w:tcW w:w="1984" w:type="dxa"/>
          </w:tcPr>
          <w:p w:rsidR="007576EC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7576EC" w:rsidRPr="00F93620" w:rsidRDefault="007576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7576EC" w:rsidRPr="00F93620" w:rsidRDefault="007576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05.05.2020</w:t>
            </w:r>
          </w:p>
        </w:tc>
        <w:tc>
          <w:tcPr>
            <w:tcW w:w="1418" w:type="dxa"/>
          </w:tcPr>
          <w:p w:rsidR="007576EC" w:rsidRPr="00F93620" w:rsidRDefault="007576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576EC" w:rsidRPr="00F93620" w:rsidRDefault="007576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576EC" w:rsidRPr="00F93620" w:rsidTr="00BB2D0B">
        <w:trPr>
          <w:trHeight w:val="165"/>
        </w:trPr>
        <w:tc>
          <w:tcPr>
            <w:tcW w:w="629" w:type="dxa"/>
          </w:tcPr>
          <w:p w:rsidR="007576EC" w:rsidRPr="00F93620" w:rsidRDefault="007576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86" w:type="dxa"/>
          </w:tcPr>
          <w:p w:rsidR="00F93620" w:rsidRDefault="007576E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59:41:0010001:8158, расположенный по адресу: Пермский край, п. Звёздный, </w:t>
            </w:r>
          </w:p>
          <w:p w:rsidR="00F93620" w:rsidRDefault="007576E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1 массив зоны огородничества, участок № 592, площадью </w:t>
            </w:r>
          </w:p>
          <w:p w:rsidR="007576EC" w:rsidRPr="00F93620" w:rsidRDefault="007576E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938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701" w:type="dxa"/>
          </w:tcPr>
          <w:p w:rsidR="007576EC" w:rsidRPr="00F93620" w:rsidRDefault="007576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Герасимов Виктор Александ</w:t>
            </w:r>
            <w:r w:rsid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рович</w:t>
            </w:r>
          </w:p>
        </w:tc>
        <w:tc>
          <w:tcPr>
            <w:tcW w:w="1984" w:type="dxa"/>
          </w:tcPr>
          <w:p w:rsidR="007576EC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7576EC" w:rsidRPr="00F93620" w:rsidRDefault="007576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7576EC" w:rsidRPr="00F93620" w:rsidRDefault="007576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05.05.2020</w:t>
            </w:r>
          </w:p>
        </w:tc>
        <w:tc>
          <w:tcPr>
            <w:tcW w:w="1418" w:type="dxa"/>
          </w:tcPr>
          <w:p w:rsidR="007576EC" w:rsidRPr="00F93620" w:rsidRDefault="007576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576EC" w:rsidRPr="00F93620" w:rsidRDefault="007576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820EC" w:rsidRPr="00F93620" w:rsidTr="00E46BB1">
        <w:trPr>
          <w:trHeight w:val="165"/>
        </w:trPr>
        <w:tc>
          <w:tcPr>
            <w:tcW w:w="629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86" w:type="dxa"/>
          </w:tcPr>
          <w:p w:rsidR="00F93620" w:rsidRDefault="007820E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59:41:0020001:6758, расположенный по адресу: Пермский край, ЗАТО Звёздный, СНТ «Заречное», участок № 38, площадью </w:t>
            </w:r>
          </w:p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602 кв.м, категория земель – земли сельскохозяйственного назначения, разрешённое использование – для садоводства</w:t>
            </w:r>
          </w:p>
        </w:tc>
        <w:tc>
          <w:tcPr>
            <w:tcW w:w="1701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Горбунова Резеда Николаевна</w:t>
            </w:r>
          </w:p>
        </w:tc>
        <w:tc>
          <w:tcPr>
            <w:tcW w:w="1984" w:type="dxa"/>
          </w:tcPr>
          <w:p w:rsidR="007820EC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07.05.2020</w:t>
            </w:r>
          </w:p>
        </w:tc>
        <w:tc>
          <w:tcPr>
            <w:tcW w:w="1418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820EC" w:rsidRPr="00F93620" w:rsidTr="00E46BB1">
        <w:trPr>
          <w:trHeight w:val="165"/>
        </w:trPr>
        <w:tc>
          <w:tcPr>
            <w:tcW w:w="629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86" w:type="dxa"/>
          </w:tcPr>
          <w:p w:rsidR="00F93620" w:rsidRDefault="007820E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59:41:0010001:8233, расположенный по адресу: Пермский край, п. Звёздный, </w:t>
            </w:r>
          </w:p>
          <w:p w:rsidR="00F93620" w:rsidRDefault="007820E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2 массив зоны огородничества, участок № 1027, площадью </w:t>
            </w:r>
          </w:p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504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701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Дёмин Александр Сергеевич</w:t>
            </w:r>
          </w:p>
        </w:tc>
        <w:tc>
          <w:tcPr>
            <w:tcW w:w="1984" w:type="dxa"/>
          </w:tcPr>
          <w:p w:rsidR="007820EC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07.05.2020</w:t>
            </w:r>
          </w:p>
        </w:tc>
        <w:tc>
          <w:tcPr>
            <w:tcW w:w="1418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820EC" w:rsidRPr="00F93620" w:rsidTr="00E46BB1">
        <w:trPr>
          <w:trHeight w:val="165"/>
        </w:trPr>
        <w:tc>
          <w:tcPr>
            <w:tcW w:w="629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86" w:type="dxa"/>
          </w:tcPr>
          <w:p w:rsidR="00F93620" w:rsidRDefault="007820E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59:41:0010001:8405, расположенный по адресу: Пермский край, п. Звёздный, </w:t>
            </w:r>
          </w:p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4 квартал гаражной зоны, гараж № 439, площадью 52 кв.м, категория земель – земли населённых пунктов, разрешённое использование – под гараж</w:t>
            </w:r>
          </w:p>
        </w:tc>
        <w:tc>
          <w:tcPr>
            <w:tcW w:w="1701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Евтушенко Евгений Васильевич</w:t>
            </w:r>
          </w:p>
        </w:tc>
        <w:tc>
          <w:tcPr>
            <w:tcW w:w="1984" w:type="dxa"/>
          </w:tcPr>
          <w:p w:rsidR="007820EC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07.05.2020</w:t>
            </w:r>
          </w:p>
        </w:tc>
        <w:tc>
          <w:tcPr>
            <w:tcW w:w="1418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820EC" w:rsidRPr="00F93620" w:rsidTr="00E46BB1">
        <w:trPr>
          <w:trHeight w:val="165"/>
        </w:trPr>
        <w:tc>
          <w:tcPr>
            <w:tcW w:w="629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86" w:type="dxa"/>
          </w:tcPr>
          <w:p w:rsidR="00F93620" w:rsidRDefault="007820E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59:41:0010001:8162, расположенный по адресу: Пермский край, п. Звёздный, </w:t>
            </w:r>
          </w:p>
          <w:p w:rsidR="00F93620" w:rsidRDefault="007820E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 массив зоны огородничества, участок № 467, площадью</w:t>
            </w:r>
            <w:r w:rsidR="0039315C"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20EC" w:rsidRPr="00F93620" w:rsidRDefault="0039315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  <w:r w:rsidR="007820EC"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 кв.м, категория земель – земли населённых пунктов, разрешённое использование – 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для садоводства</w:t>
            </w:r>
          </w:p>
        </w:tc>
        <w:tc>
          <w:tcPr>
            <w:tcW w:w="1701" w:type="dxa"/>
          </w:tcPr>
          <w:p w:rsidR="007820E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Зеленков Александр Анатольевич</w:t>
            </w:r>
          </w:p>
        </w:tc>
        <w:tc>
          <w:tcPr>
            <w:tcW w:w="1984" w:type="dxa"/>
          </w:tcPr>
          <w:p w:rsidR="007820EC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7820E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7820EC" w:rsidRPr="00F93620">
              <w:rPr>
                <w:rFonts w:ascii="Times New Roman" w:hAnsi="Times New Roman" w:cs="Times New Roman"/>
                <w:sz w:val="26"/>
                <w:szCs w:val="26"/>
              </w:rPr>
              <w:t>.05.2020</w:t>
            </w:r>
          </w:p>
        </w:tc>
        <w:tc>
          <w:tcPr>
            <w:tcW w:w="1418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820EC" w:rsidRPr="00F93620" w:rsidRDefault="007820E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315C" w:rsidRPr="00F93620" w:rsidTr="00E46BB1">
        <w:trPr>
          <w:trHeight w:val="165"/>
        </w:trPr>
        <w:tc>
          <w:tcPr>
            <w:tcW w:w="629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686" w:type="dxa"/>
          </w:tcPr>
          <w:p w:rsidR="00F93620" w:rsidRDefault="0039315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59:41:0010001:6716, расположенный по адресу: Пермский край, п. Звёздный, </w:t>
            </w:r>
          </w:p>
          <w:p w:rsidR="00F93620" w:rsidRDefault="0039315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 массив зоны огородничества, участок № 183, площадью </w:t>
            </w:r>
          </w:p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669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701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Звоник Александр Васильевич</w:t>
            </w:r>
          </w:p>
        </w:tc>
        <w:tc>
          <w:tcPr>
            <w:tcW w:w="1984" w:type="dxa"/>
          </w:tcPr>
          <w:p w:rsidR="0039315C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26.05.2020</w:t>
            </w:r>
          </w:p>
        </w:tc>
        <w:tc>
          <w:tcPr>
            <w:tcW w:w="1418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315C" w:rsidRPr="00F93620" w:rsidTr="00E46BB1">
        <w:trPr>
          <w:trHeight w:val="165"/>
        </w:trPr>
        <w:tc>
          <w:tcPr>
            <w:tcW w:w="629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686" w:type="dxa"/>
          </w:tcPr>
          <w:p w:rsidR="00F93620" w:rsidRDefault="0039315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59:41:0010001:6371, расположенный по адресу: Пермский край, п. Звёздный, </w:t>
            </w:r>
          </w:p>
          <w:p w:rsidR="00F93620" w:rsidRDefault="0039315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 массив зоны огородничества, участок № 808, площадью </w:t>
            </w:r>
          </w:p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1120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701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Кашкарова Наталья Владими</w:t>
            </w:r>
            <w:r w:rsid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ровна</w:t>
            </w:r>
          </w:p>
        </w:tc>
        <w:tc>
          <w:tcPr>
            <w:tcW w:w="1984" w:type="dxa"/>
          </w:tcPr>
          <w:p w:rsidR="0039315C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26.05.2020</w:t>
            </w:r>
          </w:p>
        </w:tc>
        <w:tc>
          <w:tcPr>
            <w:tcW w:w="1418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315C" w:rsidRPr="00F93620" w:rsidTr="00E46BB1">
        <w:trPr>
          <w:trHeight w:val="165"/>
        </w:trPr>
        <w:tc>
          <w:tcPr>
            <w:tcW w:w="629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686" w:type="dxa"/>
          </w:tcPr>
          <w:p w:rsidR="00F93620" w:rsidRDefault="0039315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59:41:0010001:8131, расположенный по адресу: Пермский край, п. Звёздный, </w:t>
            </w:r>
          </w:p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3 квартал гаражной зоны, гараж № 250, площадью 64 кв.м, категория земель – земли населённых пунктов, разрешённое использование – под гараж</w:t>
            </w:r>
          </w:p>
        </w:tc>
        <w:tc>
          <w:tcPr>
            <w:tcW w:w="1701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Коношенко Сергей Александ</w:t>
            </w:r>
            <w:r w:rsid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рович</w:t>
            </w:r>
          </w:p>
        </w:tc>
        <w:tc>
          <w:tcPr>
            <w:tcW w:w="1984" w:type="dxa"/>
          </w:tcPr>
          <w:p w:rsidR="0039315C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28.05.2020</w:t>
            </w:r>
          </w:p>
        </w:tc>
        <w:tc>
          <w:tcPr>
            <w:tcW w:w="1418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315C" w:rsidRPr="00F93620" w:rsidTr="00E46BB1">
        <w:trPr>
          <w:trHeight w:val="165"/>
        </w:trPr>
        <w:tc>
          <w:tcPr>
            <w:tcW w:w="629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686" w:type="dxa"/>
          </w:tcPr>
          <w:p w:rsidR="00F93620" w:rsidRDefault="0039315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59:41:0010001:8184, расположенный по адресу: Пермский край, п. Звёздный, </w:t>
            </w:r>
          </w:p>
          <w:p w:rsidR="00F93620" w:rsidRDefault="0039315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3 массив зоны огородничества, участок № 335, площадью </w:t>
            </w:r>
          </w:p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1033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701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Кривощекова Апполинария Борисовна</w:t>
            </w:r>
          </w:p>
        </w:tc>
        <w:tc>
          <w:tcPr>
            <w:tcW w:w="1984" w:type="dxa"/>
          </w:tcPr>
          <w:p w:rsidR="0039315C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28.05.2020</w:t>
            </w:r>
          </w:p>
        </w:tc>
        <w:tc>
          <w:tcPr>
            <w:tcW w:w="1418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315C" w:rsidRPr="00F93620" w:rsidTr="00E46BB1">
        <w:trPr>
          <w:trHeight w:val="165"/>
        </w:trPr>
        <w:tc>
          <w:tcPr>
            <w:tcW w:w="629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686" w:type="dxa"/>
          </w:tcPr>
          <w:p w:rsidR="00F93620" w:rsidRDefault="0039315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59:41:0010001:8160, расположенный по адресу: Пермский край, п. Звёздный, </w:t>
            </w:r>
          </w:p>
          <w:p w:rsidR="00F93620" w:rsidRDefault="0039315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2 массив зоны огородничества, участок № 1064, площадью </w:t>
            </w:r>
          </w:p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750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701" w:type="dxa"/>
          </w:tcPr>
          <w:p w:rsidR="0039315C" w:rsidRPr="00F93620" w:rsidRDefault="00843951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Киселев Валерий Владими</w:t>
            </w:r>
            <w:r w:rsid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рович</w:t>
            </w:r>
          </w:p>
        </w:tc>
        <w:tc>
          <w:tcPr>
            <w:tcW w:w="1984" w:type="dxa"/>
          </w:tcPr>
          <w:p w:rsidR="0039315C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28.05.2020</w:t>
            </w:r>
          </w:p>
        </w:tc>
        <w:tc>
          <w:tcPr>
            <w:tcW w:w="1418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9315C" w:rsidRPr="00F93620" w:rsidRDefault="0039315C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4C40" w:rsidRPr="00F93620" w:rsidTr="00E46BB1">
        <w:trPr>
          <w:trHeight w:val="165"/>
        </w:trPr>
        <w:tc>
          <w:tcPr>
            <w:tcW w:w="629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686" w:type="dxa"/>
          </w:tcPr>
          <w:p w:rsidR="00F93620" w:rsidRDefault="007E4C40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59:41:0010001:8490, расположенный по адресу: Пермский край, п. Звёздный, </w:t>
            </w:r>
          </w:p>
          <w:p w:rsidR="00F93620" w:rsidRDefault="007E4C40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1 массив зоны огородничества, участок № 180, площадью </w:t>
            </w:r>
          </w:p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839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701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Левина Эльмира Равилевна</w:t>
            </w:r>
          </w:p>
        </w:tc>
        <w:tc>
          <w:tcPr>
            <w:tcW w:w="1984" w:type="dxa"/>
          </w:tcPr>
          <w:p w:rsidR="007E4C40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02.06.2020</w:t>
            </w:r>
          </w:p>
        </w:tc>
        <w:tc>
          <w:tcPr>
            <w:tcW w:w="1418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4C40" w:rsidRPr="00F93620" w:rsidTr="007E4C40">
        <w:trPr>
          <w:trHeight w:val="165"/>
        </w:trPr>
        <w:tc>
          <w:tcPr>
            <w:tcW w:w="629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686" w:type="dxa"/>
          </w:tcPr>
          <w:p w:rsidR="00F93620" w:rsidRDefault="007E4C40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59:41:0010001:8253, расположенный по адресу: Пермский край, п. Звёздный, </w:t>
            </w:r>
          </w:p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4 квартал гаражной зоны, гараж № 136, площадью 119 кв.м, категория земель – земли населённых пунктов, разрешённое использование – под гараж</w:t>
            </w:r>
          </w:p>
        </w:tc>
        <w:tc>
          <w:tcPr>
            <w:tcW w:w="1701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Ларионова Мария Васильевна</w:t>
            </w:r>
          </w:p>
        </w:tc>
        <w:tc>
          <w:tcPr>
            <w:tcW w:w="1984" w:type="dxa"/>
          </w:tcPr>
          <w:p w:rsidR="007E4C40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ства </w:t>
            </w:r>
          </w:p>
        </w:tc>
        <w:tc>
          <w:tcPr>
            <w:tcW w:w="1650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02.06.2020</w:t>
            </w:r>
          </w:p>
        </w:tc>
        <w:tc>
          <w:tcPr>
            <w:tcW w:w="1418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4C40" w:rsidRPr="00F93620" w:rsidTr="007E4C40">
        <w:trPr>
          <w:trHeight w:val="165"/>
        </w:trPr>
        <w:tc>
          <w:tcPr>
            <w:tcW w:w="629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686" w:type="dxa"/>
          </w:tcPr>
          <w:p w:rsidR="00F93620" w:rsidRDefault="007E4C40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59:41:0010001:8181, расположенный по адресу: Пермский край, п. Звёздный, </w:t>
            </w:r>
          </w:p>
          <w:p w:rsidR="00F93620" w:rsidRDefault="007E4C40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1 массив зоны огородничества, участок № 968, площадью </w:t>
            </w:r>
          </w:p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580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701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Мантров Дмитрий Сергеевич</w:t>
            </w:r>
          </w:p>
        </w:tc>
        <w:tc>
          <w:tcPr>
            <w:tcW w:w="1984" w:type="dxa"/>
          </w:tcPr>
          <w:p w:rsidR="007E4C40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02.06.2020</w:t>
            </w:r>
          </w:p>
        </w:tc>
        <w:tc>
          <w:tcPr>
            <w:tcW w:w="1418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4C40" w:rsidRPr="00F93620" w:rsidTr="00E46BB1">
        <w:trPr>
          <w:trHeight w:val="165"/>
        </w:trPr>
        <w:tc>
          <w:tcPr>
            <w:tcW w:w="629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686" w:type="dxa"/>
          </w:tcPr>
          <w:p w:rsidR="00F93620" w:rsidRDefault="007E4C40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59:41:0010001:8155, расположенный по адресу: Пермский край, п. Звёздный, </w:t>
            </w:r>
          </w:p>
          <w:p w:rsidR="00F93620" w:rsidRDefault="007E4C40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3 массив зоны огородничества, участок № 262, площадью </w:t>
            </w:r>
          </w:p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517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701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Муралёва Марина Викторовна</w:t>
            </w:r>
          </w:p>
        </w:tc>
        <w:tc>
          <w:tcPr>
            <w:tcW w:w="1984" w:type="dxa"/>
          </w:tcPr>
          <w:p w:rsidR="007E4C40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</w:p>
        </w:tc>
        <w:tc>
          <w:tcPr>
            <w:tcW w:w="1418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4C40" w:rsidRPr="00F93620" w:rsidTr="00E46BB1">
        <w:trPr>
          <w:trHeight w:val="165"/>
        </w:trPr>
        <w:tc>
          <w:tcPr>
            <w:tcW w:w="629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686" w:type="dxa"/>
          </w:tcPr>
          <w:p w:rsidR="00F93620" w:rsidRDefault="007E4C40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59:41:0010001:7033, расположенный по адресу: Пермский край, п. Звёздный, </w:t>
            </w:r>
          </w:p>
          <w:p w:rsidR="00F93620" w:rsidRDefault="007E4C40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 массив зоны огородничества, участок № 31, площадью </w:t>
            </w:r>
          </w:p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1341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701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Минаев Игорь Петрович</w:t>
            </w:r>
          </w:p>
        </w:tc>
        <w:tc>
          <w:tcPr>
            <w:tcW w:w="1984" w:type="dxa"/>
          </w:tcPr>
          <w:p w:rsidR="007E4C40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</w:p>
        </w:tc>
        <w:tc>
          <w:tcPr>
            <w:tcW w:w="1418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4C40" w:rsidRPr="00F93620" w:rsidTr="00E46BB1">
        <w:trPr>
          <w:trHeight w:val="165"/>
        </w:trPr>
        <w:tc>
          <w:tcPr>
            <w:tcW w:w="629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686" w:type="dxa"/>
          </w:tcPr>
          <w:p w:rsidR="00F93620" w:rsidRDefault="007E4C40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Земельный участок с кадастровым номером 59:41:00</w:t>
            </w:r>
            <w:r w:rsidR="00D659E2"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0001:</w:t>
            </w:r>
            <w:r w:rsidR="00D659E2" w:rsidRPr="00F93620">
              <w:rPr>
                <w:rFonts w:ascii="Times New Roman" w:hAnsi="Times New Roman" w:cs="Times New Roman"/>
                <w:sz w:val="26"/>
                <w:szCs w:val="26"/>
              </w:rPr>
              <w:t>6645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, расположенный по адресу: Пермский край,</w:t>
            </w:r>
            <w:r w:rsidR="00D659E2"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 ЗАТО 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Звёздный, </w:t>
            </w:r>
            <w:r w:rsidR="00D659E2" w:rsidRPr="00F93620">
              <w:rPr>
                <w:rFonts w:ascii="Times New Roman" w:hAnsi="Times New Roman" w:cs="Times New Roman"/>
                <w:sz w:val="26"/>
                <w:szCs w:val="26"/>
              </w:rPr>
              <w:t>СНТ «Заречное»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, участок № </w:t>
            </w:r>
            <w:r w:rsidR="00D659E2" w:rsidRPr="00F93620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</w:p>
          <w:p w:rsidR="007E4C40" w:rsidRPr="00F93620" w:rsidRDefault="00D659E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  <w:r w:rsidR="007E4C40"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 кв.м, категория земель – 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земли сельскохозяйственного назначения</w:t>
            </w:r>
            <w:r w:rsidR="007E4C40" w:rsidRPr="00F93620">
              <w:rPr>
                <w:rFonts w:ascii="Times New Roman" w:hAnsi="Times New Roman" w:cs="Times New Roman"/>
                <w:sz w:val="26"/>
                <w:szCs w:val="26"/>
              </w:rPr>
              <w:t>, разрешённое использование – для садоводства</w:t>
            </w:r>
          </w:p>
        </w:tc>
        <w:tc>
          <w:tcPr>
            <w:tcW w:w="1701" w:type="dxa"/>
          </w:tcPr>
          <w:p w:rsidR="007E4C40" w:rsidRPr="00F93620" w:rsidRDefault="00D659E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Попов Анатолий Евгеньевич</w:t>
            </w:r>
          </w:p>
        </w:tc>
        <w:tc>
          <w:tcPr>
            <w:tcW w:w="1984" w:type="dxa"/>
          </w:tcPr>
          <w:p w:rsidR="007E4C40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</w:p>
        </w:tc>
        <w:tc>
          <w:tcPr>
            <w:tcW w:w="1418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E4C40" w:rsidRPr="00F93620" w:rsidRDefault="007E4C4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659E2" w:rsidRPr="00F93620" w:rsidTr="00E46BB1">
        <w:trPr>
          <w:trHeight w:val="165"/>
        </w:trPr>
        <w:tc>
          <w:tcPr>
            <w:tcW w:w="629" w:type="dxa"/>
          </w:tcPr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686" w:type="dxa"/>
          </w:tcPr>
          <w:p w:rsidR="00F93620" w:rsidRDefault="00D659E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59:41:0010001:8553, расположенный по адресу: Пермский край, п. Звёздный, </w:t>
            </w:r>
          </w:p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 квартал гаражной зоны, гараж № 139, площадью 25 кв.м, категория земель – земли населённых пунктов, разрешённое использование – под гараж</w:t>
            </w:r>
          </w:p>
        </w:tc>
        <w:tc>
          <w:tcPr>
            <w:tcW w:w="1701" w:type="dxa"/>
          </w:tcPr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Поштаренко Владимир Константи</w:t>
            </w:r>
            <w:r w:rsid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нович</w:t>
            </w:r>
          </w:p>
        </w:tc>
        <w:tc>
          <w:tcPr>
            <w:tcW w:w="1984" w:type="dxa"/>
          </w:tcPr>
          <w:p w:rsidR="00D659E2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16.06.2020</w:t>
            </w:r>
          </w:p>
        </w:tc>
        <w:tc>
          <w:tcPr>
            <w:tcW w:w="1418" w:type="dxa"/>
          </w:tcPr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659E2" w:rsidRPr="00F93620" w:rsidTr="00E46BB1">
        <w:trPr>
          <w:trHeight w:val="165"/>
        </w:trPr>
        <w:tc>
          <w:tcPr>
            <w:tcW w:w="629" w:type="dxa"/>
          </w:tcPr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686" w:type="dxa"/>
          </w:tcPr>
          <w:p w:rsidR="00F93620" w:rsidRDefault="00D659E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59:41:0010001:8216, расположенный по адресу: Пермский край, п. Звёздный, </w:t>
            </w:r>
          </w:p>
          <w:p w:rsidR="00F93620" w:rsidRDefault="00D659E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1 массив зоны огородничества, участок № 511, площадью </w:t>
            </w:r>
          </w:p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2049 кв.м, категория земель – земли населённых пунктов, разрешённое использование – </w:t>
            </w:r>
            <w:r w:rsidR="00E50E32" w:rsidRPr="00F93620">
              <w:rPr>
                <w:rFonts w:ascii="Times New Roman" w:hAnsi="Times New Roman" w:cs="Times New Roman"/>
                <w:sz w:val="26"/>
                <w:szCs w:val="26"/>
              </w:rPr>
              <w:t>для садоводства</w:t>
            </w:r>
          </w:p>
        </w:tc>
        <w:tc>
          <w:tcPr>
            <w:tcW w:w="1701" w:type="dxa"/>
          </w:tcPr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Рифа Александр Владимиро</w:t>
            </w:r>
            <w:r w:rsid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вич</w:t>
            </w:r>
          </w:p>
        </w:tc>
        <w:tc>
          <w:tcPr>
            <w:tcW w:w="1984" w:type="dxa"/>
          </w:tcPr>
          <w:p w:rsidR="00D659E2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16.06.2020</w:t>
            </w:r>
          </w:p>
        </w:tc>
        <w:tc>
          <w:tcPr>
            <w:tcW w:w="1418" w:type="dxa"/>
          </w:tcPr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659E2" w:rsidRPr="00F93620" w:rsidTr="00E46BB1">
        <w:trPr>
          <w:trHeight w:val="165"/>
        </w:trPr>
        <w:tc>
          <w:tcPr>
            <w:tcW w:w="629" w:type="dxa"/>
          </w:tcPr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686" w:type="dxa"/>
          </w:tcPr>
          <w:p w:rsidR="00F93620" w:rsidRDefault="00D659E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59:41:0020001:6601, расположенный по адресу: Пермский край, ЗАТО Звёздный, СНТ «Заречное», участок № 114, площадью </w:t>
            </w:r>
          </w:p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718 кв.м, категория земель – земли сельскохозяйственного назначения, разрешённое использование – для садоводства</w:t>
            </w:r>
          </w:p>
        </w:tc>
        <w:tc>
          <w:tcPr>
            <w:tcW w:w="1701" w:type="dxa"/>
          </w:tcPr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Рахимова Кявсяр Летфулловна</w:t>
            </w:r>
          </w:p>
        </w:tc>
        <w:tc>
          <w:tcPr>
            <w:tcW w:w="1984" w:type="dxa"/>
          </w:tcPr>
          <w:p w:rsidR="00D659E2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18.06.2020</w:t>
            </w:r>
          </w:p>
        </w:tc>
        <w:tc>
          <w:tcPr>
            <w:tcW w:w="1418" w:type="dxa"/>
          </w:tcPr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D659E2" w:rsidRPr="00F93620" w:rsidRDefault="00D659E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0E32" w:rsidRPr="00F93620" w:rsidTr="00E46BB1">
        <w:trPr>
          <w:trHeight w:val="165"/>
        </w:trPr>
        <w:tc>
          <w:tcPr>
            <w:tcW w:w="629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686" w:type="dxa"/>
          </w:tcPr>
          <w:p w:rsidR="00F93620" w:rsidRDefault="00E50E3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59:41:0010001:8441, расположенный по адресу: Пермский край, п. Звёздный, </w:t>
            </w:r>
          </w:p>
          <w:p w:rsidR="00F93620" w:rsidRDefault="00E50E3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2 массив зоны огородничества, участок № 810, площадью </w:t>
            </w:r>
          </w:p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869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701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Русина Нина Ильинична</w:t>
            </w:r>
          </w:p>
        </w:tc>
        <w:tc>
          <w:tcPr>
            <w:tcW w:w="1984" w:type="dxa"/>
          </w:tcPr>
          <w:p w:rsidR="00E50E32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23.06.2020</w:t>
            </w:r>
          </w:p>
        </w:tc>
        <w:tc>
          <w:tcPr>
            <w:tcW w:w="1418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0E32" w:rsidRPr="00F93620" w:rsidTr="00E46BB1">
        <w:trPr>
          <w:trHeight w:val="165"/>
        </w:trPr>
        <w:tc>
          <w:tcPr>
            <w:tcW w:w="629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686" w:type="dxa"/>
          </w:tcPr>
          <w:p w:rsidR="00F93620" w:rsidRDefault="00E50E3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59:41:0010001:8435, расположенный по адресу: Пермский край, п. Звёздный, </w:t>
            </w:r>
          </w:p>
          <w:p w:rsidR="00F93620" w:rsidRDefault="00E50E3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1 массив зоны огородничества, участок № 462, площадью </w:t>
            </w:r>
          </w:p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208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701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Соснина Галина Андреевна</w:t>
            </w:r>
          </w:p>
        </w:tc>
        <w:tc>
          <w:tcPr>
            <w:tcW w:w="1984" w:type="dxa"/>
          </w:tcPr>
          <w:p w:rsidR="00E50E32" w:rsidRPr="00F93620" w:rsidRDefault="00F93620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23.06.2020</w:t>
            </w:r>
          </w:p>
        </w:tc>
        <w:tc>
          <w:tcPr>
            <w:tcW w:w="1418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0E32" w:rsidRPr="00F93620" w:rsidTr="00E46BB1">
        <w:trPr>
          <w:trHeight w:val="165"/>
        </w:trPr>
        <w:tc>
          <w:tcPr>
            <w:tcW w:w="629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686" w:type="dxa"/>
          </w:tcPr>
          <w:p w:rsidR="00787498" w:rsidRDefault="00E50E3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59:41:0010001:8215, расположенный по адресу: Пермский край, п. Звёздный, </w:t>
            </w:r>
          </w:p>
          <w:p w:rsidR="00787498" w:rsidRDefault="00E50E3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1 массив зоны огородничества, участок № 566, площадью </w:t>
            </w:r>
          </w:p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1677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701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Твердохлиб Людмила Ивановна</w:t>
            </w:r>
          </w:p>
        </w:tc>
        <w:tc>
          <w:tcPr>
            <w:tcW w:w="1984" w:type="dxa"/>
          </w:tcPr>
          <w:p w:rsidR="00E50E32" w:rsidRPr="00F93620" w:rsidRDefault="00787498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18.08.2020</w:t>
            </w:r>
          </w:p>
        </w:tc>
        <w:tc>
          <w:tcPr>
            <w:tcW w:w="1418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0E32" w:rsidRPr="00F93620" w:rsidTr="00E46BB1">
        <w:trPr>
          <w:trHeight w:val="165"/>
        </w:trPr>
        <w:tc>
          <w:tcPr>
            <w:tcW w:w="629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686" w:type="dxa"/>
          </w:tcPr>
          <w:p w:rsidR="00787498" w:rsidRDefault="00E50E3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59:41:0020001:6615, расположенный по адресу: Пермский край, ЗАТО Звёздный, СНТ «Заречное», участок № 87, площадью </w:t>
            </w:r>
          </w:p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645 кв.м, категория земель – земли сельскохозяйственного назначения, разрешённое использование – для садоводства</w:t>
            </w:r>
          </w:p>
        </w:tc>
        <w:tc>
          <w:tcPr>
            <w:tcW w:w="1701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Ширяев Владимир Васильевич</w:t>
            </w:r>
          </w:p>
        </w:tc>
        <w:tc>
          <w:tcPr>
            <w:tcW w:w="1984" w:type="dxa"/>
          </w:tcPr>
          <w:p w:rsidR="00E50E32" w:rsidRPr="00F93620" w:rsidRDefault="00787498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18.08.2020</w:t>
            </w:r>
          </w:p>
        </w:tc>
        <w:tc>
          <w:tcPr>
            <w:tcW w:w="1418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0E32" w:rsidRPr="00F93620" w:rsidTr="00E46BB1">
        <w:trPr>
          <w:trHeight w:val="165"/>
        </w:trPr>
        <w:tc>
          <w:tcPr>
            <w:tcW w:w="629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686" w:type="dxa"/>
          </w:tcPr>
          <w:p w:rsidR="00787498" w:rsidRDefault="00E50E32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59:41:0010001:8806, расположенный по адресу: Пермский край, п. Звёздный, </w:t>
            </w:r>
          </w:p>
          <w:p w:rsidR="00E50E32" w:rsidRPr="00F93620" w:rsidRDefault="0055544D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50E32"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 квартал гаражной зоны, гараж № 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  <w:r w:rsidR="00E50E32"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50E32"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 кв.м, категория земель – земли населённых пунктов, разрешённое использование – под гараж</w:t>
            </w:r>
          </w:p>
        </w:tc>
        <w:tc>
          <w:tcPr>
            <w:tcW w:w="1701" w:type="dxa"/>
          </w:tcPr>
          <w:p w:rsidR="00E50E32" w:rsidRPr="00F93620" w:rsidRDefault="0055544D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Дементьев Роман Сергеевич</w:t>
            </w:r>
          </w:p>
        </w:tc>
        <w:tc>
          <w:tcPr>
            <w:tcW w:w="1984" w:type="dxa"/>
          </w:tcPr>
          <w:p w:rsidR="00E50E32" w:rsidRPr="00F93620" w:rsidRDefault="00787498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E50E32" w:rsidRPr="00F93620" w:rsidRDefault="0055544D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50E32" w:rsidRPr="00F9362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50E32" w:rsidRPr="00F93620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418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E50E32" w:rsidRPr="00F93620" w:rsidRDefault="00E50E32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44D" w:rsidRPr="00F93620" w:rsidTr="00E46BB1">
        <w:trPr>
          <w:trHeight w:val="165"/>
        </w:trPr>
        <w:tc>
          <w:tcPr>
            <w:tcW w:w="629" w:type="dxa"/>
          </w:tcPr>
          <w:p w:rsidR="0055544D" w:rsidRPr="00F93620" w:rsidRDefault="0055544D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686" w:type="dxa"/>
          </w:tcPr>
          <w:p w:rsidR="00787498" w:rsidRDefault="0055544D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59:41:0010001:7093, расположенный по адресу: Пермский край, п. Звёздный, </w:t>
            </w:r>
          </w:p>
          <w:p w:rsidR="00787498" w:rsidRDefault="0055544D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 квартал гаражной зоны, гараж № 529, площадью </w:t>
            </w:r>
          </w:p>
          <w:p w:rsidR="0055544D" w:rsidRPr="00F93620" w:rsidRDefault="0055544D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121 кв.м, категория земель – земли населённых пунктов, разрешённое использование – под гараж</w:t>
            </w:r>
          </w:p>
        </w:tc>
        <w:tc>
          <w:tcPr>
            <w:tcW w:w="1701" w:type="dxa"/>
          </w:tcPr>
          <w:p w:rsidR="0055544D" w:rsidRPr="00F93620" w:rsidRDefault="0055544D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Берникова Елена Евгеньевна</w:t>
            </w:r>
          </w:p>
        </w:tc>
        <w:tc>
          <w:tcPr>
            <w:tcW w:w="1984" w:type="dxa"/>
          </w:tcPr>
          <w:p w:rsidR="0055544D" w:rsidRPr="00F93620" w:rsidRDefault="00787498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55544D" w:rsidRPr="00F93620" w:rsidRDefault="0055544D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55544D" w:rsidRPr="00F93620" w:rsidRDefault="0055544D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15.09.2020</w:t>
            </w:r>
          </w:p>
        </w:tc>
        <w:tc>
          <w:tcPr>
            <w:tcW w:w="1418" w:type="dxa"/>
          </w:tcPr>
          <w:p w:rsidR="0055544D" w:rsidRPr="00F93620" w:rsidRDefault="0055544D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55544D" w:rsidRPr="00F93620" w:rsidRDefault="0055544D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44D" w:rsidRPr="00F93620" w:rsidTr="00E46BB1">
        <w:trPr>
          <w:trHeight w:val="165"/>
        </w:trPr>
        <w:tc>
          <w:tcPr>
            <w:tcW w:w="629" w:type="dxa"/>
          </w:tcPr>
          <w:p w:rsidR="0055544D" w:rsidRPr="00F93620" w:rsidRDefault="0055544D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3686" w:type="dxa"/>
          </w:tcPr>
          <w:p w:rsidR="00787498" w:rsidRDefault="0055544D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 кадастровым номером 59:41:0010001:6980, расположенный по адресу: Пермский край, п. Звёздный, </w:t>
            </w:r>
          </w:p>
          <w:p w:rsidR="00787498" w:rsidRDefault="0055544D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 массив зоны огородничества, участок № 440, площадью </w:t>
            </w:r>
          </w:p>
          <w:p w:rsidR="0055544D" w:rsidRPr="00F93620" w:rsidRDefault="0055544D" w:rsidP="00F93620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382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701" w:type="dxa"/>
          </w:tcPr>
          <w:p w:rsidR="00787498" w:rsidRDefault="0055544D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 xml:space="preserve">Новикова </w:t>
            </w:r>
          </w:p>
          <w:p w:rsidR="0055544D" w:rsidRPr="00F93620" w:rsidRDefault="0055544D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Зоя Валентиновна</w:t>
            </w:r>
          </w:p>
        </w:tc>
        <w:tc>
          <w:tcPr>
            <w:tcW w:w="1984" w:type="dxa"/>
          </w:tcPr>
          <w:p w:rsidR="0055544D" w:rsidRPr="00F93620" w:rsidRDefault="00787498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Соблюдение, предупрежде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ние, выявление и пресечение нарушений требований земельного законодатель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650" w:type="dxa"/>
          </w:tcPr>
          <w:p w:rsidR="0055544D" w:rsidRPr="00F93620" w:rsidRDefault="0055544D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Истечение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52" w:type="dxa"/>
          </w:tcPr>
          <w:p w:rsidR="0055544D" w:rsidRPr="00F93620" w:rsidRDefault="0055544D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22.09.2020</w:t>
            </w:r>
          </w:p>
        </w:tc>
        <w:tc>
          <w:tcPr>
            <w:tcW w:w="1418" w:type="dxa"/>
          </w:tcPr>
          <w:p w:rsidR="0055544D" w:rsidRPr="00F93620" w:rsidRDefault="0055544D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55544D" w:rsidRPr="00F93620" w:rsidRDefault="0055544D" w:rsidP="00F9362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6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83156" w:rsidRDefault="00C83156" w:rsidP="00787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A19" w:rsidRDefault="00DF7136" w:rsidP="00787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05">
        <w:rPr>
          <w:rFonts w:ascii="Times New Roman" w:hAnsi="Times New Roman" w:cs="Times New Roman"/>
          <w:sz w:val="28"/>
          <w:szCs w:val="28"/>
        </w:rPr>
        <w:t>Составил:</w:t>
      </w:r>
    </w:p>
    <w:p w:rsidR="00C83156" w:rsidRPr="008A6705" w:rsidRDefault="00C83156" w:rsidP="00787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2546" w:rsidRDefault="00C83156" w:rsidP="00787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22546">
        <w:rPr>
          <w:rFonts w:ascii="Times New Roman" w:hAnsi="Times New Roman" w:cs="Times New Roman"/>
          <w:sz w:val="28"/>
          <w:szCs w:val="28"/>
        </w:rPr>
        <w:t xml:space="preserve">онсультант </w:t>
      </w:r>
      <w:r w:rsidR="00DF7136" w:rsidRPr="008A6705">
        <w:rPr>
          <w:rFonts w:ascii="Times New Roman" w:hAnsi="Times New Roman" w:cs="Times New Roman"/>
          <w:sz w:val="28"/>
          <w:szCs w:val="28"/>
        </w:rPr>
        <w:t>отдел</w:t>
      </w:r>
      <w:r w:rsidR="00C34736" w:rsidRPr="008A6705">
        <w:rPr>
          <w:rFonts w:ascii="Times New Roman" w:hAnsi="Times New Roman" w:cs="Times New Roman"/>
          <w:sz w:val="28"/>
          <w:szCs w:val="28"/>
        </w:rPr>
        <w:t>а</w:t>
      </w:r>
      <w:r w:rsidR="00DF7136" w:rsidRPr="008A6705">
        <w:rPr>
          <w:rFonts w:ascii="Times New Roman" w:hAnsi="Times New Roman" w:cs="Times New Roman"/>
          <w:sz w:val="28"/>
          <w:szCs w:val="28"/>
        </w:rPr>
        <w:t xml:space="preserve"> землеустройства </w:t>
      </w:r>
    </w:p>
    <w:p w:rsidR="00DF7136" w:rsidRPr="008A6705" w:rsidRDefault="00DF7136" w:rsidP="00787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05">
        <w:rPr>
          <w:rFonts w:ascii="Times New Roman" w:hAnsi="Times New Roman" w:cs="Times New Roman"/>
          <w:sz w:val="28"/>
          <w:szCs w:val="28"/>
        </w:rPr>
        <w:t xml:space="preserve">и </w:t>
      </w:r>
      <w:r w:rsidR="00B2233B">
        <w:rPr>
          <w:rFonts w:ascii="Times New Roman" w:hAnsi="Times New Roman" w:cs="Times New Roman"/>
          <w:sz w:val="28"/>
          <w:szCs w:val="28"/>
        </w:rPr>
        <w:t>охраны окружающей среды</w:t>
      </w:r>
    </w:p>
    <w:p w:rsidR="00DF7136" w:rsidRPr="00DF7136" w:rsidRDefault="00DF7136" w:rsidP="007874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</w:t>
      </w:r>
      <w:r w:rsidR="00B2233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A67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4736" w:rsidRPr="008A6705">
        <w:rPr>
          <w:rFonts w:ascii="Times New Roman" w:hAnsi="Times New Roman" w:cs="Times New Roman"/>
          <w:sz w:val="28"/>
          <w:szCs w:val="28"/>
        </w:rPr>
        <w:t>М.А. Третьякова</w:t>
      </w:r>
    </w:p>
    <w:sectPr w:rsidR="00DF7136" w:rsidRPr="00DF7136" w:rsidSect="00F93620">
      <w:headerReference w:type="default" r:id="rId6"/>
      <w:pgSz w:w="16838" w:h="11906" w:orient="landscape" w:code="9"/>
      <w:pgMar w:top="1644" w:right="73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CA" w:rsidRDefault="007359CA" w:rsidP="008A6705">
      <w:pPr>
        <w:spacing w:after="0" w:line="240" w:lineRule="auto"/>
      </w:pPr>
      <w:r>
        <w:separator/>
      </w:r>
    </w:p>
  </w:endnote>
  <w:endnote w:type="continuationSeparator" w:id="0">
    <w:p w:rsidR="007359CA" w:rsidRDefault="007359CA" w:rsidP="008A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CA" w:rsidRDefault="007359CA" w:rsidP="008A6705">
      <w:pPr>
        <w:spacing w:after="0" w:line="240" w:lineRule="auto"/>
      </w:pPr>
      <w:r>
        <w:separator/>
      </w:r>
    </w:p>
  </w:footnote>
  <w:footnote w:type="continuationSeparator" w:id="0">
    <w:p w:rsidR="007359CA" w:rsidRDefault="007359CA" w:rsidP="008A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62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E4C40" w:rsidRDefault="007E4C40">
        <w:pPr>
          <w:pStyle w:val="a3"/>
          <w:jc w:val="center"/>
        </w:pPr>
      </w:p>
      <w:p w:rsidR="007E4C40" w:rsidRPr="008A6705" w:rsidRDefault="003C532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67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E4C40" w:rsidRPr="008A670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A67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07E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A67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6A"/>
    <w:rsid w:val="00031213"/>
    <w:rsid w:val="000872F3"/>
    <w:rsid w:val="000966AC"/>
    <w:rsid w:val="000E08B9"/>
    <w:rsid w:val="00112BBD"/>
    <w:rsid w:val="00122546"/>
    <w:rsid w:val="0014046E"/>
    <w:rsid w:val="001522B7"/>
    <w:rsid w:val="00154852"/>
    <w:rsid w:val="001930F1"/>
    <w:rsid w:val="001A6567"/>
    <w:rsid w:val="00254767"/>
    <w:rsid w:val="00276B73"/>
    <w:rsid w:val="002A7092"/>
    <w:rsid w:val="0039315C"/>
    <w:rsid w:val="003C532D"/>
    <w:rsid w:val="00431BF3"/>
    <w:rsid w:val="00457F98"/>
    <w:rsid w:val="00475FB3"/>
    <w:rsid w:val="00481AC9"/>
    <w:rsid w:val="004A4CDD"/>
    <w:rsid w:val="004B78EB"/>
    <w:rsid w:val="004E14F0"/>
    <w:rsid w:val="0055544D"/>
    <w:rsid w:val="00562693"/>
    <w:rsid w:val="00591A19"/>
    <w:rsid w:val="005B78B7"/>
    <w:rsid w:val="005F1FB3"/>
    <w:rsid w:val="005F7B59"/>
    <w:rsid w:val="0068153C"/>
    <w:rsid w:val="006D7F47"/>
    <w:rsid w:val="00705240"/>
    <w:rsid w:val="00724870"/>
    <w:rsid w:val="007359CA"/>
    <w:rsid w:val="00747A6A"/>
    <w:rsid w:val="007576EC"/>
    <w:rsid w:val="007628B8"/>
    <w:rsid w:val="007705BD"/>
    <w:rsid w:val="007820EC"/>
    <w:rsid w:val="00787498"/>
    <w:rsid w:val="007E1C62"/>
    <w:rsid w:val="007E4C40"/>
    <w:rsid w:val="00820AAF"/>
    <w:rsid w:val="00843951"/>
    <w:rsid w:val="00846C66"/>
    <w:rsid w:val="00867ED8"/>
    <w:rsid w:val="0087751D"/>
    <w:rsid w:val="008947A0"/>
    <w:rsid w:val="008A6705"/>
    <w:rsid w:val="008A7E2C"/>
    <w:rsid w:val="009579CE"/>
    <w:rsid w:val="0096332F"/>
    <w:rsid w:val="009A07E9"/>
    <w:rsid w:val="009A64F6"/>
    <w:rsid w:val="009C38AC"/>
    <w:rsid w:val="00A10214"/>
    <w:rsid w:val="00A36D3B"/>
    <w:rsid w:val="00AB500E"/>
    <w:rsid w:val="00B14FD3"/>
    <w:rsid w:val="00B21D8F"/>
    <w:rsid w:val="00B2233B"/>
    <w:rsid w:val="00B30B1C"/>
    <w:rsid w:val="00B559E3"/>
    <w:rsid w:val="00B62AD3"/>
    <w:rsid w:val="00BB2D0B"/>
    <w:rsid w:val="00C34736"/>
    <w:rsid w:val="00C35C95"/>
    <w:rsid w:val="00C41FAF"/>
    <w:rsid w:val="00C57DEF"/>
    <w:rsid w:val="00C83156"/>
    <w:rsid w:val="00CB503F"/>
    <w:rsid w:val="00CF4203"/>
    <w:rsid w:val="00D31F42"/>
    <w:rsid w:val="00D34EC4"/>
    <w:rsid w:val="00D60BE1"/>
    <w:rsid w:val="00D659E2"/>
    <w:rsid w:val="00D773A3"/>
    <w:rsid w:val="00D80BE6"/>
    <w:rsid w:val="00DF6214"/>
    <w:rsid w:val="00DF7136"/>
    <w:rsid w:val="00E150CD"/>
    <w:rsid w:val="00E15A71"/>
    <w:rsid w:val="00E437E4"/>
    <w:rsid w:val="00E46BB1"/>
    <w:rsid w:val="00E50E32"/>
    <w:rsid w:val="00E61A0B"/>
    <w:rsid w:val="00E73BB7"/>
    <w:rsid w:val="00E94235"/>
    <w:rsid w:val="00E95AAF"/>
    <w:rsid w:val="00EA0DD4"/>
    <w:rsid w:val="00EB78B9"/>
    <w:rsid w:val="00ED19D5"/>
    <w:rsid w:val="00EF6061"/>
    <w:rsid w:val="00F8377C"/>
    <w:rsid w:val="00F93620"/>
    <w:rsid w:val="00FB3C15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5CA58-B799-42FB-B26E-D78CA5F4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70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670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7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2767</Words>
  <Characters>15775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Гордеенко Марина Алексеевна</cp:lastModifiedBy>
  <cp:revision>2</cp:revision>
  <cp:lastPrinted>2019-10-24T11:27:00Z</cp:lastPrinted>
  <dcterms:created xsi:type="dcterms:W3CDTF">2019-11-05T09:01:00Z</dcterms:created>
  <dcterms:modified xsi:type="dcterms:W3CDTF">2019-11-05T09:01:00Z</dcterms:modified>
</cp:coreProperties>
</file>