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45" w:rsidRPr="00697DC7" w:rsidRDefault="00447645" w:rsidP="00447645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ТВЕРЖДЁН</w:t>
      </w:r>
      <w:r w:rsidRPr="00697DC7">
        <w:rPr>
          <w:color w:val="000000"/>
          <w:sz w:val="28"/>
          <w:szCs w:val="28"/>
        </w:rPr>
        <w:t xml:space="preserve"> </w:t>
      </w:r>
    </w:p>
    <w:p w:rsidR="00447645" w:rsidRDefault="00447645" w:rsidP="00447645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постановлением администрации </w:t>
      </w:r>
    </w:p>
    <w:p w:rsidR="00447645" w:rsidRPr="00697DC7" w:rsidRDefault="00447645" w:rsidP="00447645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ЗАТО Звёздный</w:t>
      </w:r>
    </w:p>
    <w:p w:rsidR="00447645" w:rsidRDefault="00447645" w:rsidP="00447645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 w:rsidRPr="00697D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97DC7">
        <w:rPr>
          <w:color w:val="000000"/>
          <w:sz w:val="28"/>
          <w:szCs w:val="28"/>
        </w:rPr>
        <w:t xml:space="preserve">0.2022 № </w:t>
      </w:r>
      <w:r>
        <w:rPr>
          <w:color w:val="000000"/>
          <w:sz w:val="28"/>
          <w:szCs w:val="28"/>
        </w:rPr>
        <w:t>923</w:t>
      </w:r>
    </w:p>
    <w:p w:rsidR="00447645" w:rsidRPr="00697DC7" w:rsidRDefault="00447645" w:rsidP="00447645">
      <w:pPr>
        <w:pStyle w:val="Standard"/>
        <w:tabs>
          <w:tab w:val="left" w:pos="4736"/>
        </w:tabs>
        <w:spacing w:line="228" w:lineRule="auto"/>
        <w:ind w:left="4536"/>
        <w:jc w:val="right"/>
        <w:rPr>
          <w:color w:val="000000"/>
          <w:sz w:val="28"/>
          <w:szCs w:val="28"/>
        </w:rPr>
      </w:pPr>
    </w:p>
    <w:p w:rsidR="00447645" w:rsidRPr="00697DC7" w:rsidRDefault="00447645" w:rsidP="00447645">
      <w:pPr>
        <w:pStyle w:val="Standard"/>
        <w:spacing w:line="228" w:lineRule="auto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(типовая </w:t>
      </w:r>
      <w:r w:rsidRPr="00697DC7">
        <w:rPr>
          <w:color w:val="000000"/>
          <w:sz w:val="28"/>
          <w:szCs w:val="28"/>
        </w:rPr>
        <w:t>форма</w:t>
      </w:r>
      <w:r w:rsidRPr="00697DC7">
        <w:rPr>
          <w:i/>
          <w:iCs/>
          <w:color w:val="000000"/>
          <w:sz w:val="28"/>
          <w:szCs w:val="28"/>
        </w:rPr>
        <w:t>)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5"/>
      </w:tblGrid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от «___» ___________ 20__ г.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(дата составления протокола)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7645" w:rsidRPr="00941541" w:rsidTr="00526DED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B3425E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425E">
              <w:rPr>
                <w:iCs/>
                <w:color w:val="000000"/>
                <w:sz w:val="28"/>
                <w:szCs w:val="28"/>
              </w:rPr>
              <w:t>(место составления протокола)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HTM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осмотра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 xml:space="preserve">1. </w:t>
            </w:r>
            <w:r w:rsidRPr="00941541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47645" w:rsidRPr="00941541" w:rsidRDefault="00447645" w:rsidP="00941541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bCs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447645" w:rsidRPr="00941541" w:rsidRDefault="00447645" w:rsidP="00941541">
            <w:pPr>
              <w:pStyle w:val="Standard"/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941541">
              <w:rPr>
                <w:bCs/>
                <w:iCs/>
                <w:color w:val="000000"/>
                <w:sz w:val="28"/>
                <w:szCs w:val="28"/>
              </w:rPr>
              <w:t>(указывается</w:t>
            </w:r>
            <w:r w:rsidRPr="00941541">
              <w:rPr>
                <w:iCs/>
                <w:color w:val="000000"/>
                <w:sz w:val="28"/>
                <w:szCs w:val="28"/>
              </w:rPr>
              <w:t xml:space="preserve"> конкретный осуществляемый вид муниципального контроля)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2. Осмотр провед</w:t>
            </w:r>
            <w:r w:rsidR="00941541">
              <w:rPr>
                <w:color w:val="000000"/>
                <w:sz w:val="28"/>
                <w:szCs w:val="28"/>
              </w:rPr>
              <w:t>ё</w:t>
            </w:r>
            <w:r w:rsidRPr="00941541">
              <w:rPr>
                <w:color w:val="000000"/>
                <w:sz w:val="28"/>
                <w:szCs w:val="28"/>
              </w:rPr>
              <w:t>н: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1) ...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2) …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447645" w:rsidRPr="00941541" w:rsidTr="00526DED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3. Осмотр провед</w:t>
            </w:r>
            <w:r w:rsidR="00941541">
              <w:rPr>
                <w:color w:val="000000"/>
                <w:sz w:val="28"/>
                <w:szCs w:val="28"/>
              </w:rPr>
              <w:t>ё</w:t>
            </w:r>
            <w:r w:rsidRPr="00941541">
              <w:rPr>
                <w:color w:val="000000"/>
                <w:sz w:val="28"/>
                <w:szCs w:val="28"/>
              </w:rPr>
              <w:t>н в отношении: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1) …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2) …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</w:t>
            </w:r>
            <w:r w:rsidR="00941541">
              <w:rPr>
                <w:iCs/>
                <w:color w:val="000000"/>
                <w:sz w:val="28"/>
                <w:szCs w:val="28"/>
              </w:rPr>
              <w:t>ё</w:t>
            </w:r>
            <w:r w:rsidRPr="00941541">
              <w:rPr>
                <w:iCs/>
                <w:color w:val="000000"/>
                <w:sz w:val="28"/>
                <w:szCs w:val="28"/>
              </w:rPr>
              <w:t>том целей этого контрольного действия)</w:t>
            </w:r>
          </w:p>
        </w:tc>
      </w:tr>
      <w:tr w:rsidR="00447645" w:rsidRPr="00941541" w:rsidTr="00526DED">
        <w:tc>
          <w:tcPr>
            <w:tcW w:w="9395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541" w:rsidRDefault="00447645" w:rsidP="0094154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</w:r>
            <w:r w:rsidR="00941541">
              <w:rPr>
                <w:iCs/>
                <w:color w:val="000000"/>
                <w:sz w:val="28"/>
                <w:szCs w:val="28"/>
              </w:rPr>
              <w:t>ё</w:t>
            </w:r>
            <w:r w:rsidRPr="00941541">
              <w:rPr>
                <w:iCs/>
                <w:color w:val="000000"/>
                <w:sz w:val="28"/>
                <w:szCs w:val="28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</w:t>
            </w:r>
          </w:p>
          <w:p w:rsidR="00447645" w:rsidRDefault="00447645" w:rsidP="0094154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lastRenderedPageBreak/>
              <w:t>контрольное действие)</w:t>
            </w:r>
          </w:p>
          <w:p w:rsidR="00941541" w:rsidRPr="00941541" w:rsidRDefault="00941541" w:rsidP="0094154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447645" w:rsidRPr="00941541" w:rsidRDefault="00447645" w:rsidP="0044764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663"/>
        <w:gridCol w:w="931"/>
        <w:gridCol w:w="3180"/>
      </w:tblGrid>
      <w:tr w:rsidR="00447645" w:rsidRPr="00941541" w:rsidTr="00526DED"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554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7645" w:rsidRPr="00941541" w:rsidTr="00526DED">
        <w:tc>
          <w:tcPr>
            <w:tcW w:w="554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1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941541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  <w:tr w:rsidR="00447645" w:rsidRPr="00941541" w:rsidTr="00526DED">
        <w:trPr>
          <w:trHeight w:val="448"/>
        </w:trPr>
        <w:tc>
          <w:tcPr>
            <w:tcW w:w="9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1541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447645" w:rsidRPr="00941541" w:rsidTr="00526DED">
        <w:trPr>
          <w:trHeight w:val="346"/>
        </w:trPr>
        <w:tc>
          <w:tcPr>
            <w:tcW w:w="965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rPr>
          <w:trHeight w:val="434"/>
        </w:trPr>
        <w:tc>
          <w:tcPr>
            <w:tcW w:w="9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941541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47645" w:rsidRPr="00941541" w:rsidTr="00526DED">
        <w:trPr>
          <w:trHeight w:val="305"/>
        </w:trPr>
        <w:tc>
          <w:tcPr>
            <w:tcW w:w="9654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  <w:tr w:rsidR="00447645" w:rsidRPr="00941541" w:rsidTr="00526DED">
        <w:tc>
          <w:tcPr>
            <w:tcW w:w="9654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1541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47645" w:rsidRPr="00941541" w:rsidTr="00526DED">
        <w:tc>
          <w:tcPr>
            <w:tcW w:w="9654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7645" w:rsidRPr="00941541" w:rsidTr="00526DED">
        <w:tc>
          <w:tcPr>
            <w:tcW w:w="9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645" w:rsidRPr="00941541" w:rsidRDefault="00447645" w:rsidP="0094154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941541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1541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447645" w:rsidRDefault="00447645" w:rsidP="0044764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47645" w:rsidRDefault="00447645" w:rsidP="00447645">
      <w:pPr>
        <w:pStyle w:val="Standard"/>
        <w:rPr>
          <w:color w:val="000000"/>
        </w:rPr>
      </w:pPr>
      <w:bookmarkStart w:id="0" w:name="_Hlk79156283"/>
      <w:bookmarkEnd w:id="0"/>
    </w:p>
    <w:p w:rsidR="00447645" w:rsidRDefault="00447645" w:rsidP="00447645">
      <w:pPr>
        <w:pStyle w:val="Standard"/>
        <w:tabs>
          <w:tab w:val="left" w:pos="4736"/>
        </w:tabs>
        <w:rPr>
          <w:bCs/>
          <w:color w:val="000000"/>
          <w:szCs w:val="28"/>
        </w:rPr>
      </w:pPr>
    </w:p>
    <w:p w:rsidR="00447645" w:rsidRDefault="00447645" w:rsidP="00447645">
      <w:pPr>
        <w:pStyle w:val="Standard"/>
        <w:tabs>
          <w:tab w:val="left" w:pos="4736"/>
        </w:tabs>
        <w:rPr>
          <w:bCs/>
          <w:color w:val="000000"/>
          <w:szCs w:val="28"/>
        </w:rPr>
      </w:pPr>
    </w:p>
    <w:p w:rsidR="00447645" w:rsidRDefault="00447645" w:rsidP="00447645">
      <w:pPr>
        <w:pStyle w:val="Standard"/>
        <w:tabs>
          <w:tab w:val="left" w:pos="4736"/>
        </w:tabs>
        <w:rPr>
          <w:bCs/>
          <w:color w:val="000000"/>
          <w:szCs w:val="28"/>
        </w:rPr>
      </w:pPr>
    </w:p>
    <w:sectPr w:rsidR="00447645" w:rsidSect="0094154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EA" w:rsidRDefault="006119EA" w:rsidP="00941541">
      <w:pPr>
        <w:spacing w:after="0" w:line="240" w:lineRule="auto"/>
      </w:pPr>
      <w:r>
        <w:separator/>
      </w:r>
    </w:p>
  </w:endnote>
  <w:endnote w:type="continuationSeparator" w:id="1">
    <w:p w:rsidR="006119EA" w:rsidRDefault="006119EA" w:rsidP="0094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EA" w:rsidRDefault="006119EA" w:rsidP="00941541">
      <w:pPr>
        <w:spacing w:after="0" w:line="240" w:lineRule="auto"/>
      </w:pPr>
      <w:r>
        <w:separator/>
      </w:r>
    </w:p>
  </w:footnote>
  <w:footnote w:type="continuationSeparator" w:id="1">
    <w:p w:rsidR="006119EA" w:rsidRDefault="006119EA" w:rsidP="0094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1541" w:rsidRPr="00941541" w:rsidRDefault="00A06BA6">
        <w:pPr>
          <w:pStyle w:val="a4"/>
          <w:jc w:val="center"/>
          <w:rPr>
            <w:rFonts w:ascii="Times New Roman" w:hAnsi="Times New Roman" w:cs="Times New Roman"/>
          </w:rPr>
        </w:pPr>
        <w:r w:rsidRPr="00941541">
          <w:rPr>
            <w:rFonts w:ascii="Times New Roman" w:hAnsi="Times New Roman" w:cs="Times New Roman"/>
          </w:rPr>
          <w:fldChar w:fldCharType="begin"/>
        </w:r>
        <w:r w:rsidR="00941541" w:rsidRPr="00941541">
          <w:rPr>
            <w:rFonts w:ascii="Times New Roman" w:hAnsi="Times New Roman" w:cs="Times New Roman"/>
          </w:rPr>
          <w:instrText xml:space="preserve"> PAGE   \* MERGEFORMAT </w:instrText>
        </w:r>
        <w:r w:rsidRPr="00941541">
          <w:rPr>
            <w:rFonts w:ascii="Times New Roman" w:hAnsi="Times New Roman" w:cs="Times New Roman"/>
          </w:rPr>
          <w:fldChar w:fldCharType="separate"/>
        </w:r>
        <w:r w:rsidR="00B3425E">
          <w:rPr>
            <w:rFonts w:ascii="Times New Roman" w:hAnsi="Times New Roman" w:cs="Times New Roman"/>
            <w:noProof/>
          </w:rPr>
          <w:t>2</w:t>
        </w:r>
        <w:r w:rsidRPr="0094154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135258"/>
    <w:rsid w:val="002522F5"/>
    <w:rsid w:val="00294E4C"/>
    <w:rsid w:val="003B788F"/>
    <w:rsid w:val="004301AC"/>
    <w:rsid w:val="00447645"/>
    <w:rsid w:val="00486349"/>
    <w:rsid w:val="006119EA"/>
    <w:rsid w:val="00640D24"/>
    <w:rsid w:val="00666375"/>
    <w:rsid w:val="00941541"/>
    <w:rsid w:val="009B494F"/>
    <w:rsid w:val="00A06BA6"/>
    <w:rsid w:val="00A44B53"/>
    <w:rsid w:val="00A44DAE"/>
    <w:rsid w:val="00AA6CAE"/>
    <w:rsid w:val="00B2289A"/>
    <w:rsid w:val="00B3425E"/>
    <w:rsid w:val="00BB55F8"/>
    <w:rsid w:val="00CB44D4"/>
    <w:rsid w:val="00D04B54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76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link w:val="HTML0"/>
    <w:rsid w:val="00447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64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4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541"/>
  </w:style>
  <w:style w:type="paragraph" w:styleId="a6">
    <w:name w:val="footer"/>
    <w:basedOn w:val="a"/>
    <w:link w:val="a7"/>
    <w:uiPriority w:val="99"/>
    <w:semiHidden/>
    <w:unhideWhenUsed/>
    <w:rsid w:val="0094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11</cp:revision>
  <dcterms:created xsi:type="dcterms:W3CDTF">2018-03-20T04:46:00Z</dcterms:created>
  <dcterms:modified xsi:type="dcterms:W3CDTF">2022-10-04T07:19:00Z</dcterms:modified>
</cp:coreProperties>
</file>