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00E" w:rsidRDefault="00AB500E" w:rsidP="00E46BB1">
      <w:pPr>
        <w:pStyle w:val="ConsPlusNormal"/>
        <w:ind w:left="1034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</w:t>
      </w:r>
    </w:p>
    <w:p w:rsidR="00E46BB1" w:rsidRDefault="00AB500E" w:rsidP="00E46BB1">
      <w:pPr>
        <w:pStyle w:val="ConsPlusNormal"/>
        <w:ind w:left="1034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AB500E" w:rsidRDefault="00AB500E" w:rsidP="00E46BB1">
      <w:pPr>
        <w:pStyle w:val="ConsPlusNormal"/>
        <w:ind w:left="1034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Звёздный</w:t>
      </w:r>
    </w:p>
    <w:p w:rsidR="00AB500E" w:rsidRDefault="008947A0" w:rsidP="00E46BB1">
      <w:pPr>
        <w:pStyle w:val="ConsPlusNormal"/>
        <w:ind w:left="1034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B500E">
        <w:rPr>
          <w:rFonts w:ascii="Times New Roman" w:hAnsi="Times New Roman" w:cs="Times New Roman"/>
          <w:sz w:val="28"/>
          <w:szCs w:val="28"/>
        </w:rPr>
        <w:t xml:space="preserve">т </w:t>
      </w:r>
      <w:r w:rsidR="00E46BB1">
        <w:rPr>
          <w:rFonts w:ascii="Times New Roman" w:hAnsi="Times New Roman" w:cs="Times New Roman"/>
          <w:sz w:val="28"/>
          <w:szCs w:val="28"/>
        </w:rPr>
        <w:t>31</w:t>
      </w:r>
      <w:r w:rsidR="00AB500E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AB500E">
        <w:rPr>
          <w:rFonts w:ascii="Times New Roman" w:hAnsi="Times New Roman" w:cs="Times New Roman"/>
          <w:sz w:val="28"/>
          <w:szCs w:val="28"/>
        </w:rPr>
        <w:t xml:space="preserve"> № </w:t>
      </w:r>
      <w:r w:rsidR="00E46BB1">
        <w:rPr>
          <w:rFonts w:ascii="Times New Roman" w:hAnsi="Times New Roman" w:cs="Times New Roman"/>
          <w:sz w:val="28"/>
          <w:szCs w:val="28"/>
        </w:rPr>
        <w:t>1</w:t>
      </w:r>
      <w:r w:rsidR="00AB500E">
        <w:rPr>
          <w:rFonts w:ascii="Times New Roman" w:hAnsi="Times New Roman" w:cs="Times New Roman"/>
          <w:sz w:val="28"/>
          <w:szCs w:val="28"/>
        </w:rPr>
        <w:t>0</w:t>
      </w:r>
      <w:r w:rsidR="00E46BB1">
        <w:rPr>
          <w:rFonts w:ascii="Times New Roman" w:hAnsi="Times New Roman" w:cs="Times New Roman"/>
          <w:sz w:val="28"/>
          <w:szCs w:val="28"/>
        </w:rPr>
        <w:t>33</w:t>
      </w:r>
    </w:p>
    <w:p w:rsidR="00E46BB1" w:rsidRDefault="00E46BB1" w:rsidP="00E46BB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47A6A" w:rsidRPr="00E46BB1" w:rsidRDefault="00747A6A" w:rsidP="00E46BB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BB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34EC4" w:rsidRDefault="00D34EC4" w:rsidP="00E46BB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0216C">
        <w:rPr>
          <w:rFonts w:ascii="Times New Roman" w:hAnsi="Times New Roman" w:cs="Times New Roman"/>
          <w:sz w:val="28"/>
          <w:szCs w:val="28"/>
        </w:rPr>
        <w:t xml:space="preserve">проведения плановых проверок граждан на 2019 год по муниципальному земельному контролю </w:t>
      </w:r>
    </w:p>
    <w:p w:rsidR="00747A6A" w:rsidRDefault="00D34EC4" w:rsidP="00E46BB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0216C">
        <w:rPr>
          <w:rFonts w:ascii="Times New Roman" w:hAnsi="Times New Roman" w:cs="Times New Roman"/>
          <w:sz w:val="28"/>
          <w:szCs w:val="28"/>
        </w:rPr>
        <w:t>на территории ЗАТО Звёздный Пермского края</w:t>
      </w:r>
    </w:p>
    <w:p w:rsidR="00E46BB1" w:rsidRPr="00B2233B" w:rsidRDefault="00E46BB1" w:rsidP="00E46BB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686"/>
        <w:gridCol w:w="1701"/>
        <w:gridCol w:w="1984"/>
        <w:gridCol w:w="1650"/>
        <w:gridCol w:w="1752"/>
        <w:gridCol w:w="1418"/>
        <w:gridCol w:w="2410"/>
      </w:tblGrid>
      <w:tr w:rsidR="00D773A3" w:rsidRPr="00E46BB1" w:rsidTr="00E46BB1">
        <w:trPr>
          <w:trHeight w:val="2950"/>
          <w:tblHeader/>
        </w:trPr>
        <w:tc>
          <w:tcPr>
            <w:tcW w:w="629" w:type="dxa"/>
          </w:tcPr>
          <w:p w:rsidR="00C34736" w:rsidRPr="00E46BB1" w:rsidRDefault="008A6705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34736" w:rsidRPr="00E46BB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6" w:type="dxa"/>
          </w:tcPr>
          <w:p w:rsidR="00C34736" w:rsidRPr="00E46BB1" w:rsidRDefault="00C34736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Объект земельных отношений, подлежащий проверке (кадастровый номер земельного участка, его площадь, категория, вид разрешённого использования и местоположение)</w:t>
            </w:r>
          </w:p>
        </w:tc>
        <w:tc>
          <w:tcPr>
            <w:tcW w:w="1701" w:type="dxa"/>
          </w:tcPr>
          <w:p w:rsidR="00C34736" w:rsidRPr="00E46BB1" w:rsidRDefault="00C34736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(последнее при наличии) гражданина</w:t>
            </w:r>
          </w:p>
        </w:tc>
        <w:tc>
          <w:tcPr>
            <w:tcW w:w="1984" w:type="dxa"/>
          </w:tcPr>
          <w:p w:rsidR="00C34736" w:rsidRPr="00E46BB1" w:rsidRDefault="00C34736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Цель проведения проверки</w:t>
            </w:r>
          </w:p>
        </w:tc>
        <w:tc>
          <w:tcPr>
            <w:tcW w:w="1650" w:type="dxa"/>
          </w:tcPr>
          <w:p w:rsidR="00C34736" w:rsidRPr="00E46BB1" w:rsidRDefault="00C34736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Основание проведения проверки</w:t>
            </w:r>
          </w:p>
        </w:tc>
        <w:tc>
          <w:tcPr>
            <w:tcW w:w="1752" w:type="dxa"/>
          </w:tcPr>
          <w:p w:rsidR="00C34736" w:rsidRPr="00E46BB1" w:rsidRDefault="00C34736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проведения проверки </w:t>
            </w:r>
          </w:p>
        </w:tc>
        <w:tc>
          <w:tcPr>
            <w:tcW w:w="1418" w:type="dxa"/>
          </w:tcPr>
          <w:p w:rsidR="00C34736" w:rsidRPr="00E46BB1" w:rsidRDefault="00C34736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Срок прове</w:t>
            </w:r>
            <w:r w:rsidR="008A6705" w:rsidRPr="00E46B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дения плановой проверки (рабочих дней)</w:t>
            </w:r>
          </w:p>
        </w:tc>
        <w:tc>
          <w:tcPr>
            <w:tcW w:w="2410" w:type="dxa"/>
          </w:tcPr>
          <w:p w:rsidR="008A6705" w:rsidRPr="00E46BB1" w:rsidRDefault="00C34736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федерального органа государственного земельного надзора, </w:t>
            </w:r>
          </w:p>
          <w:p w:rsidR="00C34736" w:rsidRPr="00E46BB1" w:rsidRDefault="00C34736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с которым проверка проводится совместно</w:t>
            </w:r>
          </w:p>
        </w:tc>
      </w:tr>
      <w:tr w:rsidR="00D773A3" w:rsidRPr="00E46BB1" w:rsidTr="00E46BB1">
        <w:trPr>
          <w:trHeight w:val="165"/>
        </w:trPr>
        <w:tc>
          <w:tcPr>
            <w:tcW w:w="629" w:type="dxa"/>
          </w:tcPr>
          <w:p w:rsidR="00C34736" w:rsidRPr="00E46BB1" w:rsidRDefault="00C34736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6705" w:rsidRPr="00E46B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46BB1" w:rsidRDefault="00C34736" w:rsidP="00E46BB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Земельный участок с</w:t>
            </w:r>
            <w:r w:rsidR="008A6705" w:rsidRPr="00E46B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кадастровым номером 59:41:0010001:</w:t>
            </w:r>
            <w:r w:rsidR="00E94235" w:rsidRPr="00E46BB1">
              <w:rPr>
                <w:rFonts w:ascii="Times New Roman" w:hAnsi="Times New Roman" w:cs="Times New Roman"/>
                <w:sz w:val="28"/>
                <w:szCs w:val="28"/>
              </w:rPr>
              <w:t>7128</w:t>
            </w: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расположенный по адресу: Пермский край, п. Звёздный, </w:t>
            </w:r>
            <w:r w:rsidR="00E94235" w:rsidRPr="00E46B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E94235" w:rsidRPr="00E46BB1">
              <w:rPr>
                <w:rFonts w:ascii="Times New Roman" w:hAnsi="Times New Roman" w:cs="Times New Roman"/>
                <w:sz w:val="28"/>
                <w:szCs w:val="28"/>
              </w:rPr>
              <w:t xml:space="preserve"> массив зоны огородничества, участок </w:t>
            </w:r>
          </w:p>
          <w:p w:rsidR="00C34736" w:rsidRPr="00E46BB1" w:rsidRDefault="00E94235" w:rsidP="00E46BB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№ 749</w:t>
            </w:r>
            <w:r w:rsidR="00C34736" w:rsidRPr="00E46BB1"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 </w:t>
            </w: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="00C34736" w:rsidRPr="00E46BB1">
              <w:rPr>
                <w:rFonts w:ascii="Times New Roman" w:hAnsi="Times New Roman" w:cs="Times New Roman"/>
                <w:sz w:val="28"/>
                <w:szCs w:val="28"/>
              </w:rPr>
              <w:t xml:space="preserve"> кв.м, категория земель – земли </w:t>
            </w:r>
            <w:r w:rsidR="00C34736" w:rsidRPr="00E46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</w:t>
            </w:r>
            <w:r w:rsidR="008A6705" w:rsidRPr="00E46BB1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C34736" w:rsidRPr="00E46BB1">
              <w:rPr>
                <w:rFonts w:ascii="Times New Roman" w:hAnsi="Times New Roman" w:cs="Times New Roman"/>
                <w:sz w:val="28"/>
                <w:szCs w:val="28"/>
              </w:rPr>
              <w:t xml:space="preserve">нных пунктов, разрешённое использование – </w:t>
            </w: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для садоводства</w:t>
            </w:r>
          </w:p>
        </w:tc>
        <w:tc>
          <w:tcPr>
            <w:tcW w:w="1701" w:type="dxa"/>
          </w:tcPr>
          <w:p w:rsidR="00C34736" w:rsidRPr="00E46BB1" w:rsidRDefault="00E94235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Резмерица Галина Ивановна</w:t>
            </w:r>
          </w:p>
        </w:tc>
        <w:tc>
          <w:tcPr>
            <w:tcW w:w="1984" w:type="dxa"/>
          </w:tcPr>
          <w:p w:rsidR="00C34736" w:rsidRPr="00E46BB1" w:rsidRDefault="008A6705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34736" w:rsidRPr="00E46BB1">
              <w:rPr>
                <w:rFonts w:ascii="Times New Roman" w:hAnsi="Times New Roman" w:cs="Times New Roman"/>
                <w:sz w:val="28"/>
                <w:szCs w:val="28"/>
              </w:rPr>
              <w:t>облюдение земельного законода</w:t>
            </w: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34736" w:rsidRPr="00E46BB1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650" w:type="dxa"/>
          </w:tcPr>
          <w:p w:rsidR="00C34736" w:rsidRPr="00E46BB1" w:rsidRDefault="008A6705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34736" w:rsidRPr="00E46BB1">
              <w:rPr>
                <w:rFonts w:ascii="Times New Roman" w:hAnsi="Times New Roman" w:cs="Times New Roman"/>
                <w:sz w:val="28"/>
                <w:szCs w:val="28"/>
              </w:rPr>
              <w:t>стечение одного года со дня возникнове</w:t>
            </w: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34736" w:rsidRPr="00E46BB1">
              <w:rPr>
                <w:rFonts w:ascii="Times New Roman" w:hAnsi="Times New Roman" w:cs="Times New Roman"/>
                <w:sz w:val="28"/>
                <w:szCs w:val="28"/>
              </w:rPr>
              <w:t>ния прав у гражданина на прове</w:t>
            </w: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34736" w:rsidRPr="00E46BB1">
              <w:rPr>
                <w:rFonts w:ascii="Times New Roman" w:hAnsi="Times New Roman" w:cs="Times New Roman"/>
                <w:sz w:val="28"/>
                <w:szCs w:val="28"/>
              </w:rPr>
              <w:t xml:space="preserve">ряемый объект </w:t>
            </w:r>
            <w:r w:rsidR="00C34736" w:rsidRPr="00E46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земельных отношений</w:t>
            </w:r>
          </w:p>
        </w:tc>
        <w:tc>
          <w:tcPr>
            <w:tcW w:w="1752" w:type="dxa"/>
          </w:tcPr>
          <w:p w:rsidR="00C34736" w:rsidRPr="00E46BB1" w:rsidRDefault="00E94235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="00C34736" w:rsidRPr="00E46BB1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4A4CDD" w:rsidRPr="00E46B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C34736" w:rsidRPr="00E46BB1" w:rsidRDefault="00E94235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34736" w:rsidRPr="00E46BB1" w:rsidRDefault="00C34736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73A3" w:rsidRPr="00E46BB1" w:rsidTr="00E46BB1">
        <w:trPr>
          <w:trHeight w:val="20"/>
        </w:trPr>
        <w:tc>
          <w:tcPr>
            <w:tcW w:w="629" w:type="dxa"/>
          </w:tcPr>
          <w:p w:rsidR="00C34736" w:rsidRPr="00E46BB1" w:rsidRDefault="00C34736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8A6705" w:rsidRPr="00E46B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B2233B" w:rsidRPr="00E46BB1" w:rsidRDefault="00C34736" w:rsidP="00E46BB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Земельный участок с</w:t>
            </w:r>
            <w:r w:rsidR="008A6705" w:rsidRPr="00E46B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кадастровым номером 59:41:0010001:</w:t>
            </w:r>
            <w:r w:rsidR="00E94235" w:rsidRPr="00E46BB1">
              <w:rPr>
                <w:rFonts w:ascii="Times New Roman" w:hAnsi="Times New Roman" w:cs="Times New Roman"/>
                <w:sz w:val="28"/>
                <w:szCs w:val="28"/>
              </w:rPr>
              <w:t>8936</w:t>
            </w: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расположенный по адресу: Пермский край, п. Звёздный, </w:t>
            </w:r>
            <w:r w:rsidR="000E08B9" w:rsidRPr="00E46BB1">
              <w:rPr>
                <w:rFonts w:ascii="Times New Roman" w:hAnsi="Times New Roman" w:cs="Times New Roman"/>
                <w:sz w:val="28"/>
                <w:szCs w:val="28"/>
              </w:rPr>
              <w:t>2 массив зоны огородничества, участок 796</w:t>
            </w: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 </w:t>
            </w:r>
            <w:r w:rsidR="000E08B9" w:rsidRPr="00E46BB1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 xml:space="preserve"> кв.м,</w:t>
            </w:r>
            <w:r w:rsidR="008A6705" w:rsidRPr="00E46BB1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 земель – земли населё</w:t>
            </w: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 xml:space="preserve">нных пунктов, разрешённое использование – </w:t>
            </w:r>
            <w:r w:rsidR="000E08B9" w:rsidRPr="00E46BB1">
              <w:rPr>
                <w:rFonts w:ascii="Times New Roman" w:hAnsi="Times New Roman" w:cs="Times New Roman"/>
                <w:sz w:val="28"/>
                <w:szCs w:val="28"/>
              </w:rPr>
              <w:t xml:space="preserve">дачные дома сезонного пребывания с садовыми или дачными земельными </w:t>
            </w:r>
            <w:r w:rsidR="000E08B9" w:rsidRPr="00E46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участками</w:t>
            </w:r>
          </w:p>
        </w:tc>
        <w:tc>
          <w:tcPr>
            <w:tcW w:w="1701" w:type="dxa"/>
          </w:tcPr>
          <w:p w:rsidR="00C34736" w:rsidRPr="00E46BB1" w:rsidRDefault="00E94235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Леденцов Андрей Иванович</w:t>
            </w:r>
          </w:p>
        </w:tc>
        <w:tc>
          <w:tcPr>
            <w:tcW w:w="1984" w:type="dxa"/>
          </w:tcPr>
          <w:p w:rsidR="00C34736" w:rsidRPr="00E46BB1" w:rsidRDefault="008A6705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34736" w:rsidRPr="00E46BB1">
              <w:rPr>
                <w:rFonts w:ascii="Times New Roman" w:hAnsi="Times New Roman" w:cs="Times New Roman"/>
                <w:sz w:val="28"/>
                <w:szCs w:val="28"/>
              </w:rPr>
              <w:t>облюдение земельного законода</w:t>
            </w: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34736" w:rsidRPr="00E46BB1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650" w:type="dxa"/>
          </w:tcPr>
          <w:p w:rsidR="00C34736" w:rsidRPr="00E46BB1" w:rsidRDefault="008A6705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34736" w:rsidRPr="00E46BB1">
              <w:rPr>
                <w:rFonts w:ascii="Times New Roman" w:hAnsi="Times New Roman" w:cs="Times New Roman"/>
                <w:sz w:val="28"/>
                <w:szCs w:val="28"/>
              </w:rPr>
              <w:t>стечение одного года со дня возникнове</w:t>
            </w: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34736" w:rsidRPr="00E46BB1">
              <w:rPr>
                <w:rFonts w:ascii="Times New Roman" w:hAnsi="Times New Roman" w:cs="Times New Roman"/>
                <w:sz w:val="28"/>
                <w:szCs w:val="28"/>
              </w:rPr>
              <w:t>ния прав у гражданина на прове</w:t>
            </w: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34736" w:rsidRPr="00E46BB1">
              <w:rPr>
                <w:rFonts w:ascii="Times New Roman" w:hAnsi="Times New Roman" w:cs="Times New Roman"/>
                <w:sz w:val="28"/>
                <w:szCs w:val="28"/>
              </w:rPr>
              <w:t>ряемый объект земельных отношений</w:t>
            </w:r>
          </w:p>
        </w:tc>
        <w:tc>
          <w:tcPr>
            <w:tcW w:w="1752" w:type="dxa"/>
          </w:tcPr>
          <w:p w:rsidR="00C34736" w:rsidRPr="00E46BB1" w:rsidRDefault="00E94235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34736" w:rsidRPr="00E46BB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34736" w:rsidRPr="00E46BB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4A4CDD" w:rsidRPr="00E46B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C34736" w:rsidRPr="00E46BB1" w:rsidRDefault="000E08B9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34736" w:rsidRPr="00E46BB1" w:rsidRDefault="00C34736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91A19" w:rsidRPr="00E46BB1" w:rsidTr="00E46BB1">
        <w:trPr>
          <w:trHeight w:val="20"/>
        </w:trPr>
        <w:tc>
          <w:tcPr>
            <w:tcW w:w="629" w:type="dxa"/>
          </w:tcPr>
          <w:p w:rsidR="00591A19" w:rsidRPr="00E46BB1" w:rsidRDefault="000966AC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E46B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591A19" w:rsidRPr="00E46BB1" w:rsidRDefault="00591A19" w:rsidP="00E46BB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591A19" w:rsidRPr="00E46BB1" w:rsidRDefault="00591A19" w:rsidP="00E46BB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 59:41:0010001:8120, расположенный по адресу: Пермский край, п. Звёздный,  площадью 7530 кв.м, категория земель – земли населённых пунктов, разрешённое использование – под личное подсобное хозяйство</w:t>
            </w:r>
          </w:p>
        </w:tc>
        <w:tc>
          <w:tcPr>
            <w:tcW w:w="1701" w:type="dxa"/>
          </w:tcPr>
          <w:p w:rsidR="00591A19" w:rsidRPr="00E46BB1" w:rsidRDefault="00591A19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Медведева Надежда Николаевна</w:t>
            </w:r>
          </w:p>
        </w:tc>
        <w:tc>
          <w:tcPr>
            <w:tcW w:w="1984" w:type="dxa"/>
          </w:tcPr>
          <w:p w:rsidR="00591A19" w:rsidRPr="00E46BB1" w:rsidRDefault="00591A19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законода-тельства</w:t>
            </w:r>
          </w:p>
        </w:tc>
        <w:tc>
          <w:tcPr>
            <w:tcW w:w="1650" w:type="dxa"/>
          </w:tcPr>
          <w:p w:rsidR="00591A19" w:rsidRPr="00E46BB1" w:rsidRDefault="00591A19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Истечение одного года со дня возникнове-ния прав у гражданина на прове-ряемый объект земельных отношений</w:t>
            </w:r>
          </w:p>
        </w:tc>
        <w:tc>
          <w:tcPr>
            <w:tcW w:w="1752" w:type="dxa"/>
          </w:tcPr>
          <w:p w:rsidR="00591A19" w:rsidRPr="00E46BB1" w:rsidRDefault="00591A19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</w:tc>
        <w:tc>
          <w:tcPr>
            <w:tcW w:w="1418" w:type="dxa"/>
          </w:tcPr>
          <w:p w:rsidR="00591A19" w:rsidRPr="00E46BB1" w:rsidRDefault="00591A19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591A19" w:rsidRPr="00E46BB1" w:rsidRDefault="00591A19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3A3" w:rsidRPr="00E46BB1" w:rsidTr="00E46BB1">
        <w:trPr>
          <w:trHeight w:val="20"/>
        </w:trPr>
        <w:tc>
          <w:tcPr>
            <w:tcW w:w="629" w:type="dxa"/>
          </w:tcPr>
          <w:p w:rsidR="00C34736" w:rsidRPr="00E46BB1" w:rsidRDefault="000966AC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6705" w:rsidRPr="00E46B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46BB1" w:rsidRDefault="00C34736" w:rsidP="00E46BB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участок, расположенный по адресу: Пермский край, п. Звёздный, </w:t>
            </w:r>
            <w:r w:rsidR="000E08B9" w:rsidRPr="00E46B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E08B9" w:rsidRPr="00E46BB1">
              <w:rPr>
                <w:rFonts w:ascii="Times New Roman" w:hAnsi="Times New Roman" w:cs="Times New Roman"/>
                <w:sz w:val="28"/>
                <w:szCs w:val="28"/>
              </w:rPr>
              <w:t xml:space="preserve"> массив зоны огородничества</w:t>
            </w: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 xml:space="preserve">, участок </w:t>
            </w:r>
          </w:p>
          <w:p w:rsidR="008A6705" w:rsidRPr="00E46BB1" w:rsidRDefault="000E08B9" w:rsidP="00E46BB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747 (2)</w:t>
            </w:r>
            <w:r w:rsidR="00C34736" w:rsidRPr="00E46BB1"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 </w:t>
            </w: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C34736" w:rsidRPr="00E46BB1">
              <w:rPr>
                <w:rFonts w:ascii="Times New Roman" w:hAnsi="Times New Roman" w:cs="Times New Roman"/>
                <w:sz w:val="28"/>
                <w:szCs w:val="28"/>
              </w:rPr>
              <w:t xml:space="preserve"> кв.м, категория земель – земли насел</w:t>
            </w:r>
            <w:r w:rsidR="008A6705" w:rsidRPr="00E46BB1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C34736" w:rsidRPr="00E46BB1">
              <w:rPr>
                <w:rFonts w:ascii="Times New Roman" w:hAnsi="Times New Roman" w:cs="Times New Roman"/>
                <w:sz w:val="28"/>
                <w:szCs w:val="28"/>
              </w:rPr>
              <w:t xml:space="preserve">нных пунктов, разрешённое использование – для ведения огородничества </w:t>
            </w:r>
          </w:p>
        </w:tc>
        <w:tc>
          <w:tcPr>
            <w:tcW w:w="1701" w:type="dxa"/>
          </w:tcPr>
          <w:p w:rsidR="00C34736" w:rsidRPr="00E46BB1" w:rsidRDefault="000E08B9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Калачёва Ирина Николаевна</w:t>
            </w:r>
          </w:p>
        </w:tc>
        <w:tc>
          <w:tcPr>
            <w:tcW w:w="1984" w:type="dxa"/>
          </w:tcPr>
          <w:p w:rsidR="00C34736" w:rsidRPr="00E46BB1" w:rsidRDefault="008A6705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34736" w:rsidRPr="00E46BB1">
              <w:rPr>
                <w:rFonts w:ascii="Times New Roman" w:hAnsi="Times New Roman" w:cs="Times New Roman"/>
                <w:sz w:val="28"/>
                <w:szCs w:val="28"/>
              </w:rPr>
              <w:t>облюдение земельного законода</w:t>
            </w: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34736" w:rsidRPr="00E46BB1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650" w:type="dxa"/>
          </w:tcPr>
          <w:p w:rsidR="00C34736" w:rsidRPr="00E46BB1" w:rsidRDefault="008A6705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34736" w:rsidRPr="00E46BB1">
              <w:rPr>
                <w:rFonts w:ascii="Times New Roman" w:hAnsi="Times New Roman" w:cs="Times New Roman"/>
                <w:sz w:val="28"/>
                <w:szCs w:val="28"/>
              </w:rPr>
              <w:t>стечение одного года со дня возникнове</w:t>
            </w: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34736" w:rsidRPr="00E46BB1">
              <w:rPr>
                <w:rFonts w:ascii="Times New Roman" w:hAnsi="Times New Roman" w:cs="Times New Roman"/>
                <w:sz w:val="28"/>
                <w:szCs w:val="28"/>
              </w:rPr>
              <w:t xml:space="preserve">ния прав у </w:t>
            </w:r>
            <w:r w:rsidR="00C34736" w:rsidRPr="00E46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гражданина на прове</w:t>
            </w: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34736" w:rsidRPr="00E46BB1">
              <w:rPr>
                <w:rFonts w:ascii="Times New Roman" w:hAnsi="Times New Roman" w:cs="Times New Roman"/>
                <w:sz w:val="28"/>
                <w:szCs w:val="28"/>
              </w:rPr>
              <w:t>ряемый объект земельных отношений</w:t>
            </w:r>
          </w:p>
        </w:tc>
        <w:tc>
          <w:tcPr>
            <w:tcW w:w="1752" w:type="dxa"/>
          </w:tcPr>
          <w:p w:rsidR="00C34736" w:rsidRPr="00E46BB1" w:rsidRDefault="00591A19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C34736" w:rsidRPr="00E46BB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E08B9" w:rsidRPr="00E46B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34736" w:rsidRPr="00E46BB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4A4CDD" w:rsidRPr="00E46B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C34736" w:rsidRPr="00E46BB1" w:rsidRDefault="000E08B9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34736" w:rsidRPr="00E46BB1" w:rsidRDefault="00C34736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73A3" w:rsidRPr="00E46BB1" w:rsidTr="00E46BB1">
        <w:trPr>
          <w:trHeight w:val="20"/>
        </w:trPr>
        <w:tc>
          <w:tcPr>
            <w:tcW w:w="629" w:type="dxa"/>
          </w:tcPr>
          <w:p w:rsidR="00C34736" w:rsidRPr="00E46BB1" w:rsidRDefault="000966AC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8A6705" w:rsidRPr="00E46B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8A6705" w:rsidRPr="00E46BB1" w:rsidRDefault="00C34736" w:rsidP="00E46BB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8A6705" w:rsidRPr="00E46BB1" w:rsidRDefault="00C34736" w:rsidP="00E46BB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 59:41:0010001:</w:t>
            </w:r>
            <w:r w:rsidR="000E08B9" w:rsidRPr="00E46BB1">
              <w:rPr>
                <w:rFonts w:ascii="Times New Roman" w:hAnsi="Times New Roman" w:cs="Times New Roman"/>
                <w:sz w:val="28"/>
                <w:szCs w:val="28"/>
              </w:rPr>
              <w:t>3864</w:t>
            </w: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расположенный по адресу: Пермский край, п. Звёздный, </w:t>
            </w:r>
            <w:r w:rsidR="000E08B9" w:rsidRPr="00E46B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 xml:space="preserve"> массив зоны огородничества, участок </w:t>
            </w:r>
          </w:p>
          <w:p w:rsidR="00C34736" w:rsidRPr="00E46BB1" w:rsidRDefault="00C34736" w:rsidP="00E46BB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E08B9" w:rsidRPr="00E46BB1">
              <w:rPr>
                <w:rFonts w:ascii="Times New Roman" w:hAnsi="Times New Roman" w:cs="Times New Roman"/>
                <w:sz w:val="28"/>
                <w:szCs w:val="28"/>
              </w:rPr>
              <w:t>1074</w:t>
            </w:r>
            <w:r w:rsidR="008A6705" w:rsidRPr="00E46B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</w:t>
            </w:r>
            <w:r w:rsidR="000E08B9" w:rsidRPr="00E46BB1">
              <w:rPr>
                <w:rFonts w:ascii="Times New Roman" w:hAnsi="Times New Roman" w:cs="Times New Roman"/>
                <w:sz w:val="28"/>
                <w:szCs w:val="28"/>
              </w:rPr>
              <w:t>1158</w:t>
            </w:r>
            <w:r w:rsidR="00E46B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кв.м, категория земель – земли насел</w:t>
            </w:r>
            <w:r w:rsidR="008A6705" w:rsidRPr="00E46BB1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 xml:space="preserve">нных пунктов, разрешённое использование </w:t>
            </w:r>
            <w:r w:rsidRPr="00E46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</w:t>
            </w:r>
            <w:r w:rsidR="000E08B9" w:rsidRPr="00E46BB1">
              <w:rPr>
                <w:rFonts w:ascii="Times New Roman" w:hAnsi="Times New Roman" w:cs="Times New Roman"/>
                <w:sz w:val="28"/>
                <w:szCs w:val="28"/>
              </w:rPr>
              <w:t>для садоводства</w:t>
            </w:r>
          </w:p>
        </w:tc>
        <w:tc>
          <w:tcPr>
            <w:tcW w:w="1701" w:type="dxa"/>
          </w:tcPr>
          <w:p w:rsidR="00C34736" w:rsidRPr="00E46BB1" w:rsidRDefault="000E08B9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Пермяков Владимир Иванович</w:t>
            </w:r>
          </w:p>
        </w:tc>
        <w:tc>
          <w:tcPr>
            <w:tcW w:w="1984" w:type="dxa"/>
          </w:tcPr>
          <w:p w:rsidR="00C34736" w:rsidRPr="00E46BB1" w:rsidRDefault="00B2233B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34736" w:rsidRPr="00E46BB1">
              <w:rPr>
                <w:rFonts w:ascii="Times New Roman" w:hAnsi="Times New Roman" w:cs="Times New Roman"/>
                <w:sz w:val="28"/>
                <w:szCs w:val="28"/>
              </w:rPr>
              <w:t>облюдение земельного законода</w:t>
            </w: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34736" w:rsidRPr="00E46BB1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650" w:type="dxa"/>
          </w:tcPr>
          <w:p w:rsidR="00C34736" w:rsidRPr="00E46BB1" w:rsidRDefault="00B2233B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34736" w:rsidRPr="00E46BB1">
              <w:rPr>
                <w:rFonts w:ascii="Times New Roman" w:hAnsi="Times New Roman" w:cs="Times New Roman"/>
                <w:sz w:val="28"/>
                <w:szCs w:val="28"/>
              </w:rPr>
              <w:t>стечение одного года со дня возникнове</w:t>
            </w: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34736" w:rsidRPr="00E46BB1">
              <w:rPr>
                <w:rFonts w:ascii="Times New Roman" w:hAnsi="Times New Roman" w:cs="Times New Roman"/>
                <w:sz w:val="28"/>
                <w:szCs w:val="28"/>
              </w:rPr>
              <w:t>ния прав у гражданина на прове</w:t>
            </w: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34736" w:rsidRPr="00E46BB1">
              <w:rPr>
                <w:rFonts w:ascii="Times New Roman" w:hAnsi="Times New Roman" w:cs="Times New Roman"/>
                <w:sz w:val="28"/>
                <w:szCs w:val="28"/>
              </w:rPr>
              <w:t>ряемый объект земельных отношений</w:t>
            </w:r>
          </w:p>
        </w:tc>
        <w:tc>
          <w:tcPr>
            <w:tcW w:w="1752" w:type="dxa"/>
          </w:tcPr>
          <w:p w:rsidR="00C34736" w:rsidRPr="00E46BB1" w:rsidRDefault="00591A19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34736" w:rsidRPr="00E46BB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A4CDD" w:rsidRPr="00E46B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34736" w:rsidRPr="00E46BB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4A4CDD" w:rsidRPr="00E46B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C34736" w:rsidRPr="00E46BB1" w:rsidRDefault="004A4CDD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34736" w:rsidRPr="00E46BB1" w:rsidRDefault="00C34736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4CDD" w:rsidRPr="00E46BB1" w:rsidTr="00E46BB1">
        <w:trPr>
          <w:trHeight w:val="20"/>
        </w:trPr>
        <w:tc>
          <w:tcPr>
            <w:tcW w:w="629" w:type="dxa"/>
          </w:tcPr>
          <w:p w:rsidR="004A4CDD" w:rsidRPr="00E46BB1" w:rsidRDefault="000966AC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4A4CDD" w:rsidRPr="00E46B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4A4CDD" w:rsidRPr="00E46BB1" w:rsidRDefault="004A4CDD" w:rsidP="00E46BB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E46BB1" w:rsidRDefault="004A4CDD" w:rsidP="00E46BB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 xml:space="preserve">с кадастровым номером 59:41:0010001:3862, расположенный по адресу: Пермский край, п. Звёздный, 2 квартал гаражной зоны, гараж № 65, площадью </w:t>
            </w:r>
          </w:p>
          <w:p w:rsidR="004A4CDD" w:rsidRPr="00E46BB1" w:rsidRDefault="004A4CDD" w:rsidP="00E46BB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29 кв.м, категория земель – земли населённых пунктов, разрешённое использование – под гараж</w:t>
            </w:r>
          </w:p>
        </w:tc>
        <w:tc>
          <w:tcPr>
            <w:tcW w:w="1701" w:type="dxa"/>
          </w:tcPr>
          <w:p w:rsidR="004A4CDD" w:rsidRPr="00E46BB1" w:rsidRDefault="004A4CDD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Пермяков Владимир Иванович</w:t>
            </w:r>
          </w:p>
        </w:tc>
        <w:tc>
          <w:tcPr>
            <w:tcW w:w="1984" w:type="dxa"/>
          </w:tcPr>
          <w:p w:rsidR="004A4CDD" w:rsidRPr="00E46BB1" w:rsidRDefault="004A4CDD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законода-тельства</w:t>
            </w:r>
          </w:p>
        </w:tc>
        <w:tc>
          <w:tcPr>
            <w:tcW w:w="1650" w:type="dxa"/>
          </w:tcPr>
          <w:p w:rsidR="004A4CDD" w:rsidRPr="00E46BB1" w:rsidRDefault="004A4CDD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Истечение одного года со дня возникнове-ния прав у гражданина на прове-ряемый объект земельных отношений</w:t>
            </w:r>
          </w:p>
        </w:tc>
        <w:tc>
          <w:tcPr>
            <w:tcW w:w="1752" w:type="dxa"/>
          </w:tcPr>
          <w:p w:rsidR="004A4CDD" w:rsidRPr="00E46BB1" w:rsidRDefault="00591A19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A4CDD" w:rsidRPr="00E46BB1">
              <w:rPr>
                <w:rFonts w:ascii="Times New Roman" w:hAnsi="Times New Roman" w:cs="Times New Roman"/>
                <w:sz w:val="28"/>
                <w:szCs w:val="28"/>
              </w:rPr>
              <w:t>.05.2019</w:t>
            </w:r>
          </w:p>
        </w:tc>
        <w:tc>
          <w:tcPr>
            <w:tcW w:w="1418" w:type="dxa"/>
          </w:tcPr>
          <w:p w:rsidR="004A4CDD" w:rsidRPr="00E46BB1" w:rsidRDefault="004A4CDD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A4CDD" w:rsidRPr="00E46BB1" w:rsidRDefault="004A4CDD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4CDD" w:rsidRPr="00E46BB1" w:rsidTr="00E46BB1">
        <w:trPr>
          <w:trHeight w:val="20"/>
        </w:trPr>
        <w:tc>
          <w:tcPr>
            <w:tcW w:w="629" w:type="dxa"/>
          </w:tcPr>
          <w:p w:rsidR="004A4CDD" w:rsidRPr="00E46BB1" w:rsidRDefault="000966AC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A4CDD" w:rsidRPr="00E46B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4A4CDD" w:rsidRPr="00E46BB1" w:rsidRDefault="004A4CDD" w:rsidP="00E46BB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E46BB1" w:rsidRDefault="004A4CDD" w:rsidP="00E46BB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 xml:space="preserve">с кадастровым номером 59:41:0010001:3842, расположенный по адресу: Пермский край, п. Звёздный, </w:t>
            </w:r>
            <w:r w:rsidRPr="00E46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квартал гаражной зоны, гараж № 100, площадью </w:t>
            </w:r>
          </w:p>
          <w:p w:rsidR="00E46BB1" w:rsidRPr="00E46BB1" w:rsidRDefault="004A4CDD" w:rsidP="00E46BB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33 кв.м, категория земель – земли населённых пунктов, разрешённое использование – под гараж</w:t>
            </w:r>
          </w:p>
        </w:tc>
        <w:tc>
          <w:tcPr>
            <w:tcW w:w="1701" w:type="dxa"/>
          </w:tcPr>
          <w:p w:rsidR="004A4CDD" w:rsidRPr="00E46BB1" w:rsidRDefault="004A4CDD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Коваленко Константин Витальевич</w:t>
            </w:r>
          </w:p>
        </w:tc>
        <w:tc>
          <w:tcPr>
            <w:tcW w:w="1984" w:type="dxa"/>
          </w:tcPr>
          <w:p w:rsidR="004A4CDD" w:rsidRPr="00E46BB1" w:rsidRDefault="004A4CDD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законода-тельства</w:t>
            </w:r>
          </w:p>
        </w:tc>
        <w:tc>
          <w:tcPr>
            <w:tcW w:w="1650" w:type="dxa"/>
          </w:tcPr>
          <w:p w:rsidR="004A4CDD" w:rsidRPr="00E46BB1" w:rsidRDefault="004A4CDD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 xml:space="preserve">Истечение одного года со дня возникнове-ния прав у </w:t>
            </w:r>
            <w:r w:rsidRPr="00E46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гражданина на прове-ряемый объект земельных отношений</w:t>
            </w:r>
          </w:p>
        </w:tc>
        <w:tc>
          <w:tcPr>
            <w:tcW w:w="1752" w:type="dxa"/>
          </w:tcPr>
          <w:p w:rsidR="004A4CDD" w:rsidRPr="00E46BB1" w:rsidRDefault="000966AC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  <w:r w:rsidR="004A4CDD" w:rsidRPr="00E46BB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A4CDD" w:rsidRPr="00E46BB1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418" w:type="dxa"/>
          </w:tcPr>
          <w:p w:rsidR="004A4CDD" w:rsidRPr="00E46BB1" w:rsidRDefault="004A4CDD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A4CDD" w:rsidRPr="00E46BB1" w:rsidRDefault="00A10214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4CDD" w:rsidRPr="00E46BB1" w:rsidTr="00E46BB1">
        <w:trPr>
          <w:trHeight w:val="20"/>
        </w:trPr>
        <w:tc>
          <w:tcPr>
            <w:tcW w:w="629" w:type="dxa"/>
          </w:tcPr>
          <w:p w:rsidR="004A4CDD" w:rsidRPr="00E46BB1" w:rsidRDefault="000966AC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4A4CDD" w:rsidRPr="00E46B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4A4CDD" w:rsidRPr="00E46BB1" w:rsidRDefault="004A4CDD" w:rsidP="00E46BB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E46BB1" w:rsidRDefault="004A4CDD" w:rsidP="00E46BB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 xml:space="preserve">с кадастровым номером 59:41:0010001:3804, расположенный по адресу: Пермский край, п. Звёздный, 3 массив зоны огородничества, участок </w:t>
            </w:r>
          </w:p>
          <w:p w:rsidR="004A4CDD" w:rsidRPr="00E46BB1" w:rsidRDefault="004A4CDD" w:rsidP="00E46BB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 xml:space="preserve">№ 862, площадью 810 кв.м, категория земель – земли населённых пунктов, разрешённое использование </w:t>
            </w:r>
            <w:r w:rsidRPr="00E46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для садоводства</w:t>
            </w:r>
          </w:p>
        </w:tc>
        <w:tc>
          <w:tcPr>
            <w:tcW w:w="1701" w:type="dxa"/>
          </w:tcPr>
          <w:p w:rsidR="004A4CDD" w:rsidRPr="00E46BB1" w:rsidRDefault="004A4CDD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Кулич Наталья Николаевна</w:t>
            </w:r>
          </w:p>
        </w:tc>
        <w:tc>
          <w:tcPr>
            <w:tcW w:w="1984" w:type="dxa"/>
          </w:tcPr>
          <w:p w:rsidR="004A4CDD" w:rsidRPr="00E46BB1" w:rsidRDefault="004A4CDD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законода-тельства</w:t>
            </w:r>
          </w:p>
        </w:tc>
        <w:tc>
          <w:tcPr>
            <w:tcW w:w="1650" w:type="dxa"/>
          </w:tcPr>
          <w:p w:rsidR="004A4CDD" w:rsidRPr="00E46BB1" w:rsidRDefault="004A4CDD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Истечение одного года со дня возникнове-ния прав у гражданина на прове-ряемый объект земельных отношений</w:t>
            </w:r>
          </w:p>
        </w:tc>
        <w:tc>
          <w:tcPr>
            <w:tcW w:w="1752" w:type="dxa"/>
          </w:tcPr>
          <w:p w:rsidR="004A4CDD" w:rsidRPr="00E46BB1" w:rsidRDefault="000966AC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A4CDD" w:rsidRPr="00E46BB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A4CDD" w:rsidRPr="00E46BB1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418" w:type="dxa"/>
          </w:tcPr>
          <w:p w:rsidR="004A4CDD" w:rsidRPr="00E46BB1" w:rsidRDefault="004A4CDD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A4CDD" w:rsidRPr="00E46BB1" w:rsidRDefault="00A10214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91A19" w:rsidRPr="00E46BB1" w:rsidTr="00E46BB1">
        <w:trPr>
          <w:trHeight w:val="1158"/>
        </w:trPr>
        <w:tc>
          <w:tcPr>
            <w:tcW w:w="629" w:type="dxa"/>
          </w:tcPr>
          <w:p w:rsidR="00591A19" w:rsidRPr="00E46BB1" w:rsidRDefault="000966AC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591A19" w:rsidRPr="00E46B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591A19" w:rsidRPr="00E46BB1" w:rsidRDefault="00591A19" w:rsidP="00E46BB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E46BB1" w:rsidRDefault="00591A19" w:rsidP="00E46BB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 xml:space="preserve">с кадастровым номером 59:41:0010001:4068, расположенный по адресу: Пермский край, п. Звёздный, </w:t>
            </w:r>
            <w:r w:rsidRPr="00E46B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 xml:space="preserve"> квартал гаражной зоны, гараж № 240, площадью </w:t>
            </w:r>
          </w:p>
          <w:p w:rsidR="00591A19" w:rsidRPr="00E46BB1" w:rsidRDefault="00591A19" w:rsidP="00E46BB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32 кв.м, категория земель – земли населённых пунктов, разрешённое использование – под гараж</w:t>
            </w:r>
          </w:p>
        </w:tc>
        <w:tc>
          <w:tcPr>
            <w:tcW w:w="1701" w:type="dxa"/>
          </w:tcPr>
          <w:p w:rsidR="00591A19" w:rsidRPr="00E46BB1" w:rsidRDefault="00591A19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Король Иван Иванович</w:t>
            </w:r>
          </w:p>
        </w:tc>
        <w:tc>
          <w:tcPr>
            <w:tcW w:w="1984" w:type="dxa"/>
          </w:tcPr>
          <w:p w:rsidR="00591A19" w:rsidRPr="00E46BB1" w:rsidRDefault="00591A19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законода-тельства</w:t>
            </w:r>
          </w:p>
        </w:tc>
        <w:tc>
          <w:tcPr>
            <w:tcW w:w="1650" w:type="dxa"/>
          </w:tcPr>
          <w:p w:rsidR="00591A19" w:rsidRPr="00E46BB1" w:rsidRDefault="00591A19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Истечение одного года со дня возникнове-ния прав у гражданина на прове-ряемый объект земельных отношений</w:t>
            </w:r>
          </w:p>
        </w:tc>
        <w:tc>
          <w:tcPr>
            <w:tcW w:w="1752" w:type="dxa"/>
          </w:tcPr>
          <w:p w:rsidR="00591A19" w:rsidRPr="00E46BB1" w:rsidRDefault="00591A19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27.08.2019</w:t>
            </w:r>
          </w:p>
        </w:tc>
        <w:tc>
          <w:tcPr>
            <w:tcW w:w="1418" w:type="dxa"/>
          </w:tcPr>
          <w:p w:rsidR="00591A19" w:rsidRPr="00E46BB1" w:rsidRDefault="00591A19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591A19" w:rsidRPr="00E46BB1" w:rsidRDefault="00A10214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91A19" w:rsidRPr="00E46BB1" w:rsidTr="00E46BB1">
        <w:trPr>
          <w:trHeight w:val="20"/>
        </w:trPr>
        <w:tc>
          <w:tcPr>
            <w:tcW w:w="629" w:type="dxa"/>
          </w:tcPr>
          <w:p w:rsidR="00591A19" w:rsidRPr="00E46BB1" w:rsidRDefault="000966AC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91A19" w:rsidRPr="00E46B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591A19" w:rsidRPr="00E46BB1" w:rsidRDefault="00591A19" w:rsidP="00E46BB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E46BB1" w:rsidRDefault="00591A19" w:rsidP="00E46BB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 xml:space="preserve">с кадастровым номером 59:41:0010001:3833, расположенный по адресу: Пермский край, п. Звёздный, </w:t>
            </w:r>
            <w:r w:rsidRPr="00E46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массив зоны огородничества, участок </w:t>
            </w:r>
          </w:p>
          <w:p w:rsidR="00591A19" w:rsidRPr="00E46BB1" w:rsidRDefault="00591A19" w:rsidP="00E46BB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№ 858, площадью 526 кв.м, категория земель – земли населённых пунктов, разрешённое использование – для садоводства</w:t>
            </w:r>
          </w:p>
        </w:tc>
        <w:tc>
          <w:tcPr>
            <w:tcW w:w="1701" w:type="dxa"/>
          </w:tcPr>
          <w:p w:rsidR="00591A19" w:rsidRPr="00E46BB1" w:rsidRDefault="00591A19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Акашев Николай Ильич</w:t>
            </w:r>
          </w:p>
        </w:tc>
        <w:tc>
          <w:tcPr>
            <w:tcW w:w="1984" w:type="dxa"/>
          </w:tcPr>
          <w:p w:rsidR="00591A19" w:rsidRPr="00E46BB1" w:rsidRDefault="00591A19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законода-тельства</w:t>
            </w:r>
          </w:p>
        </w:tc>
        <w:tc>
          <w:tcPr>
            <w:tcW w:w="1650" w:type="dxa"/>
          </w:tcPr>
          <w:p w:rsidR="00591A19" w:rsidRPr="00E46BB1" w:rsidRDefault="00591A19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 xml:space="preserve">Истечение одного года со дня возникнове-ния прав у </w:t>
            </w:r>
            <w:r w:rsidRPr="00E46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гражданина на прове-ряемый объект земельных отношений</w:t>
            </w:r>
          </w:p>
        </w:tc>
        <w:tc>
          <w:tcPr>
            <w:tcW w:w="1752" w:type="dxa"/>
          </w:tcPr>
          <w:p w:rsidR="00591A19" w:rsidRPr="00E46BB1" w:rsidRDefault="00591A19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27.08.2019</w:t>
            </w:r>
          </w:p>
        </w:tc>
        <w:tc>
          <w:tcPr>
            <w:tcW w:w="1418" w:type="dxa"/>
          </w:tcPr>
          <w:p w:rsidR="00591A19" w:rsidRPr="00E46BB1" w:rsidRDefault="00591A19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591A19" w:rsidRPr="00E46BB1" w:rsidRDefault="00A10214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1FB3" w:rsidRPr="00E46BB1" w:rsidTr="00E46BB1">
        <w:trPr>
          <w:trHeight w:val="20"/>
        </w:trPr>
        <w:tc>
          <w:tcPr>
            <w:tcW w:w="629" w:type="dxa"/>
          </w:tcPr>
          <w:p w:rsidR="005F1FB3" w:rsidRPr="00E46BB1" w:rsidRDefault="005F1FB3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686" w:type="dxa"/>
          </w:tcPr>
          <w:p w:rsidR="005F1FB3" w:rsidRPr="00E46BB1" w:rsidRDefault="005F1FB3" w:rsidP="00E46BB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5F1FB3" w:rsidRPr="00E46BB1" w:rsidRDefault="005F1FB3" w:rsidP="00E46BB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 59:41:0010001:</w:t>
            </w:r>
            <w:r w:rsidR="00D80BE6" w:rsidRPr="00E46BB1">
              <w:rPr>
                <w:rFonts w:ascii="Times New Roman" w:hAnsi="Times New Roman" w:cs="Times New Roman"/>
                <w:sz w:val="28"/>
                <w:szCs w:val="28"/>
              </w:rPr>
              <w:t>3764</w:t>
            </w: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расположенный по адресу: Пермский край, п. Звёздный, </w:t>
            </w:r>
            <w:r w:rsidR="00D80BE6" w:rsidRPr="00E46B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 xml:space="preserve"> массив зоны огородничества, участок </w:t>
            </w:r>
            <w:r w:rsidR="00D80BE6" w:rsidRPr="00E46BB1"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, площадью</w:t>
            </w:r>
            <w:r w:rsidR="00D80BE6" w:rsidRPr="00E46BB1">
              <w:rPr>
                <w:rFonts w:ascii="Times New Roman" w:hAnsi="Times New Roman" w:cs="Times New Roman"/>
                <w:sz w:val="28"/>
                <w:szCs w:val="28"/>
              </w:rPr>
              <w:t xml:space="preserve"> 868</w:t>
            </w: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 xml:space="preserve"> кв.м, категория земель – земли населённых пунктов, </w:t>
            </w:r>
            <w:r w:rsidRPr="00E46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разрешённое использование – для садоводства</w:t>
            </w:r>
          </w:p>
        </w:tc>
        <w:tc>
          <w:tcPr>
            <w:tcW w:w="1701" w:type="dxa"/>
          </w:tcPr>
          <w:p w:rsidR="005F1FB3" w:rsidRPr="00E46BB1" w:rsidRDefault="005F1FB3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Логинов</w:t>
            </w:r>
          </w:p>
          <w:p w:rsidR="005F1FB3" w:rsidRPr="00E46BB1" w:rsidRDefault="005F1FB3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Анатолий</w:t>
            </w:r>
          </w:p>
          <w:p w:rsidR="005F1FB3" w:rsidRPr="00E46BB1" w:rsidRDefault="005F1FB3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1984" w:type="dxa"/>
          </w:tcPr>
          <w:p w:rsidR="005F1FB3" w:rsidRPr="00E46BB1" w:rsidRDefault="005F1FB3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законода-тельства</w:t>
            </w:r>
          </w:p>
        </w:tc>
        <w:tc>
          <w:tcPr>
            <w:tcW w:w="1650" w:type="dxa"/>
          </w:tcPr>
          <w:p w:rsidR="005F1FB3" w:rsidRPr="00E46BB1" w:rsidRDefault="005F1FB3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 xml:space="preserve">Истечение одного года со дня возникнове-ния прав у гражданина на прове-ряемый объект земельных </w:t>
            </w:r>
            <w:r w:rsidRPr="00E46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отношений</w:t>
            </w:r>
          </w:p>
        </w:tc>
        <w:tc>
          <w:tcPr>
            <w:tcW w:w="1752" w:type="dxa"/>
          </w:tcPr>
          <w:p w:rsidR="005F1FB3" w:rsidRPr="00E46BB1" w:rsidRDefault="005F1FB3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10.09.2019</w:t>
            </w:r>
          </w:p>
        </w:tc>
        <w:tc>
          <w:tcPr>
            <w:tcW w:w="1418" w:type="dxa"/>
          </w:tcPr>
          <w:p w:rsidR="005F1FB3" w:rsidRPr="00E46BB1" w:rsidRDefault="005F1FB3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5F1FB3" w:rsidRPr="00E46BB1" w:rsidRDefault="005F1FB3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1FB3" w:rsidRPr="00E46BB1" w:rsidTr="00E46BB1">
        <w:trPr>
          <w:trHeight w:val="20"/>
        </w:trPr>
        <w:tc>
          <w:tcPr>
            <w:tcW w:w="629" w:type="dxa"/>
          </w:tcPr>
          <w:p w:rsidR="005F1FB3" w:rsidRPr="00E46BB1" w:rsidRDefault="005F1FB3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686" w:type="dxa"/>
          </w:tcPr>
          <w:p w:rsidR="005F1FB3" w:rsidRPr="00E46BB1" w:rsidRDefault="005F1FB3" w:rsidP="00E46BB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E46BB1" w:rsidRDefault="005F1FB3" w:rsidP="00E46BB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 xml:space="preserve">с кадастровым номером 59:41:0010001:3710, расположенный по адресу: Пермский край, ЗАТО Звёздный, площадью </w:t>
            </w:r>
          </w:p>
          <w:p w:rsidR="005F1FB3" w:rsidRPr="00E46BB1" w:rsidRDefault="005F1FB3" w:rsidP="00E46BB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130 кв.м, категория земель – земли населённых пунктов, разрешённое использование – под торговый объект</w:t>
            </w:r>
          </w:p>
        </w:tc>
        <w:tc>
          <w:tcPr>
            <w:tcW w:w="1701" w:type="dxa"/>
          </w:tcPr>
          <w:p w:rsidR="005F1FB3" w:rsidRPr="00E46BB1" w:rsidRDefault="005F1FB3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Соколов Виталий Михайлович</w:t>
            </w:r>
          </w:p>
        </w:tc>
        <w:tc>
          <w:tcPr>
            <w:tcW w:w="1984" w:type="dxa"/>
          </w:tcPr>
          <w:p w:rsidR="005F1FB3" w:rsidRPr="00E46BB1" w:rsidRDefault="005F1FB3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законода-тельства</w:t>
            </w:r>
          </w:p>
        </w:tc>
        <w:tc>
          <w:tcPr>
            <w:tcW w:w="1650" w:type="dxa"/>
          </w:tcPr>
          <w:p w:rsidR="005F1FB3" w:rsidRPr="00E46BB1" w:rsidRDefault="005F1FB3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Истечение одного года со дня возникнове-ния прав у гражданина на прове-ряемый объект земельных отношений</w:t>
            </w:r>
          </w:p>
        </w:tc>
        <w:tc>
          <w:tcPr>
            <w:tcW w:w="1752" w:type="dxa"/>
          </w:tcPr>
          <w:p w:rsidR="005F1FB3" w:rsidRPr="00E46BB1" w:rsidRDefault="005F1FB3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10.09.2019</w:t>
            </w:r>
          </w:p>
        </w:tc>
        <w:tc>
          <w:tcPr>
            <w:tcW w:w="1418" w:type="dxa"/>
          </w:tcPr>
          <w:p w:rsidR="005F1FB3" w:rsidRPr="00E46BB1" w:rsidRDefault="005F1FB3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5F1FB3" w:rsidRPr="00E46BB1" w:rsidRDefault="005F1FB3" w:rsidP="00E46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47A6A" w:rsidRPr="008A6705" w:rsidRDefault="00747A6A" w:rsidP="00E46BB1">
      <w:pPr>
        <w:pStyle w:val="ConsPlu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1A19" w:rsidRPr="008A6705" w:rsidRDefault="00DF7136" w:rsidP="00E46BB1">
      <w:pPr>
        <w:pStyle w:val="ConsPlu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705">
        <w:rPr>
          <w:rFonts w:ascii="Times New Roman" w:hAnsi="Times New Roman" w:cs="Times New Roman"/>
          <w:sz w:val="28"/>
          <w:szCs w:val="28"/>
        </w:rPr>
        <w:t>Составил:</w:t>
      </w:r>
    </w:p>
    <w:p w:rsidR="00122546" w:rsidRDefault="00122546" w:rsidP="00E46BB1">
      <w:pPr>
        <w:pStyle w:val="ConsPlu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="00DF7136" w:rsidRPr="008A6705">
        <w:rPr>
          <w:rFonts w:ascii="Times New Roman" w:hAnsi="Times New Roman" w:cs="Times New Roman"/>
          <w:sz w:val="28"/>
          <w:szCs w:val="28"/>
        </w:rPr>
        <w:t>отдел</w:t>
      </w:r>
      <w:r w:rsidR="00C34736" w:rsidRPr="008A6705">
        <w:rPr>
          <w:rFonts w:ascii="Times New Roman" w:hAnsi="Times New Roman" w:cs="Times New Roman"/>
          <w:sz w:val="28"/>
          <w:szCs w:val="28"/>
        </w:rPr>
        <w:t>а</w:t>
      </w:r>
      <w:r w:rsidR="00DF7136" w:rsidRPr="008A6705">
        <w:rPr>
          <w:rFonts w:ascii="Times New Roman" w:hAnsi="Times New Roman" w:cs="Times New Roman"/>
          <w:sz w:val="28"/>
          <w:szCs w:val="28"/>
        </w:rPr>
        <w:t xml:space="preserve"> землеустройства </w:t>
      </w:r>
    </w:p>
    <w:p w:rsidR="00DF7136" w:rsidRPr="008A6705" w:rsidRDefault="00DF7136" w:rsidP="00E46BB1">
      <w:pPr>
        <w:pStyle w:val="ConsPlu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705">
        <w:rPr>
          <w:rFonts w:ascii="Times New Roman" w:hAnsi="Times New Roman" w:cs="Times New Roman"/>
          <w:sz w:val="28"/>
          <w:szCs w:val="28"/>
        </w:rPr>
        <w:t xml:space="preserve">и </w:t>
      </w:r>
      <w:r w:rsidR="00B2233B">
        <w:rPr>
          <w:rFonts w:ascii="Times New Roman" w:hAnsi="Times New Roman" w:cs="Times New Roman"/>
          <w:sz w:val="28"/>
          <w:szCs w:val="28"/>
        </w:rPr>
        <w:t>охраны окружающей среды</w:t>
      </w:r>
    </w:p>
    <w:p w:rsidR="00DF7136" w:rsidRPr="00DF7136" w:rsidRDefault="00DF7136" w:rsidP="00E46BB1">
      <w:pPr>
        <w:pStyle w:val="ConsPlusNormal"/>
        <w:spacing w:line="22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8"/>
          <w:szCs w:val="28"/>
        </w:rPr>
        <w:t xml:space="preserve">администрации ЗАТО Звёздный                    </w:t>
      </w:r>
      <w:r w:rsidR="00B2233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A670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34736" w:rsidRPr="008A6705">
        <w:rPr>
          <w:rFonts w:ascii="Times New Roman" w:hAnsi="Times New Roman" w:cs="Times New Roman"/>
          <w:sz w:val="28"/>
          <w:szCs w:val="28"/>
        </w:rPr>
        <w:t>М.А. Третьякова</w:t>
      </w:r>
    </w:p>
    <w:sectPr w:rsidR="00DF7136" w:rsidRPr="00DF7136" w:rsidSect="00E46BB1">
      <w:headerReference w:type="default" r:id="rId6"/>
      <w:pgSz w:w="16838" w:h="11906" w:orient="landscape" w:code="9"/>
      <w:pgMar w:top="1701" w:right="737" w:bottom="567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77C" w:rsidRDefault="00F8377C" w:rsidP="008A6705">
      <w:pPr>
        <w:spacing w:after="0" w:line="240" w:lineRule="auto"/>
      </w:pPr>
      <w:r>
        <w:separator/>
      </w:r>
    </w:p>
  </w:endnote>
  <w:endnote w:type="continuationSeparator" w:id="1">
    <w:p w:rsidR="00F8377C" w:rsidRDefault="00F8377C" w:rsidP="008A6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77C" w:rsidRDefault="00F8377C" w:rsidP="008A6705">
      <w:pPr>
        <w:spacing w:after="0" w:line="240" w:lineRule="auto"/>
      </w:pPr>
      <w:r>
        <w:separator/>
      </w:r>
    </w:p>
  </w:footnote>
  <w:footnote w:type="continuationSeparator" w:id="1">
    <w:p w:rsidR="00F8377C" w:rsidRDefault="00F8377C" w:rsidP="008A6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561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91A19" w:rsidRDefault="00591A19">
        <w:pPr>
          <w:pStyle w:val="a3"/>
          <w:jc w:val="center"/>
        </w:pPr>
      </w:p>
      <w:p w:rsidR="00591A19" w:rsidRPr="008A6705" w:rsidRDefault="00B559E3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A670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91A19" w:rsidRPr="008A670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A670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B78B7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8A670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A6A"/>
    <w:rsid w:val="00031213"/>
    <w:rsid w:val="000872F3"/>
    <w:rsid w:val="000966AC"/>
    <w:rsid w:val="000E08B9"/>
    <w:rsid w:val="00112BBD"/>
    <w:rsid w:val="00122546"/>
    <w:rsid w:val="0014046E"/>
    <w:rsid w:val="001522B7"/>
    <w:rsid w:val="00154852"/>
    <w:rsid w:val="001930F1"/>
    <w:rsid w:val="00276B73"/>
    <w:rsid w:val="002A7092"/>
    <w:rsid w:val="00431BF3"/>
    <w:rsid w:val="00457F98"/>
    <w:rsid w:val="00481AC9"/>
    <w:rsid w:val="004A4CDD"/>
    <w:rsid w:val="004B78EB"/>
    <w:rsid w:val="004E14F0"/>
    <w:rsid w:val="00562693"/>
    <w:rsid w:val="00591A19"/>
    <w:rsid w:val="005B78B7"/>
    <w:rsid w:val="005F1FB3"/>
    <w:rsid w:val="005F7B59"/>
    <w:rsid w:val="0068153C"/>
    <w:rsid w:val="00724870"/>
    <w:rsid w:val="00747A6A"/>
    <w:rsid w:val="007628B8"/>
    <w:rsid w:val="007705BD"/>
    <w:rsid w:val="007E1C62"/>
    <w:rsid w:val="00820AAF"/>
    <w:rsid w:val="00846C66"/>
    <w:rsid w:val="00867ED8"/>
    <w:rsid w:val="0087751D"/>
    <w:rsid w:val="008947A0"/>
    <w:rsid w:val="008A6705"/>
    <w:rsid w:val="008A7E2C"/>
    <w:rsid w:val="009579CE"/>
    <w:rsid w:val="0096332F"/>
    <w:rsid w:val="009A64F6"/>
    <w:rsid w:val="009C38AC"/>
    <w:rsid w:val="00A10214"/>
    <w:rsid w:val="00A36D3B"/>
    <w:rsid w:val="00AB500E"/>
    <w:rsid w:val="00B14FD3"/>
    <w:rsid w:val="00B2233B"/>
    <w:rsid w:val="00B30B1C"/>
    <w:rsid w:val="00B559E3"/>
    <w:rsid w:val="00B62AD3"/>
    <w:rsid w:val="00C34736"/>
    <w:rsid w:val="00C35C95"/>
    <w:rsid w:val="00C41FAF"/>
    <w:rsid w:val="00CF4203"/>
    <w:rsid w:val="00D31F42"/>
    <w:rsid w:val="00D34EC4"/>
    <w:rsid w:val="00D60BE1"/>
    <w:rsid w:val="00D773A3"/>
    <w:rsid w:val="00D80BE6"/>
    <w:rsid w:val="00DF6214"/>
    <w:rsid w:val="00DF7136"/>
    <w:rsid w:val="00E150CD"/>
    <w:rsid w:val="00E15A71"/>
    <w:rsid w:val="00E46BB1"/>
    <w:rsid w:val="00E73BB7"/>
    <w:rsid w:val="00E94235"/>
    <w:rsid w:val="00E95AAF"/>
    <w:rsid w:val="00EA0DD4"/>
    <w:rsid w:val="00EB78B9"/>
    <w:rsid w:val="00ED19D5"/>
    <w:rsid w:val="00EF6061"/>
    <w:rsid w:val="00F8377C"/>
    <w:rsid w:val="00FB3C15"/>
    <w:rsid w:val="00FF4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A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A6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670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A6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670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670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Администрация ЗАТО Звёздный</cp:lastModifiedBy>
  <cp:revision>2</cp:revision>
  <cp:lastPrinted>2018-10-31T04:23:00Z</cp:lastPrinted>
  <dcterms:created xsi:type="dcterms:W3CDTF">2018-11-06T05:12:00Z</dcterms:created>
  <dcterms:modified xsi:type="dcterms:W3CDTF">2018-11-06T05:12:00Z</dcterms:modified>
</cp:coreProperties>
</file>