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52" w:rsidRPr="00872A57" w:rsidRDefault="00305F52" w:rsidP="00305F52">
      <w:pPr>
        <w:pStyle w:val="a3"/>
        <w:ind w:left="11340"/>
        <w:rPr>
          <w:sz w:val="28"/>
          <w:szCs w:val="28"/>
        </w:rPr>
      </w:pPr>
      <w:r w:rsidRPr="00872A57">
        <w:rPr>
          <w:sz w:val="28"/>
          <w:szCs w:val="28"/>
        </w:rPr>
        <w:t>УТВЕРЖДЕНО</w:t>
      </w:r>
    </w:p>
    <w:p w:rsidR="00305F52" w:rsidRPr="00872A57" w:rsidRDefault="00305F52" w:rsidP="00305F52">
      <w:pPr>
        <w:pStyle w:val="a3"/>
        <w:ind w:left="11340"/>
        <w:rPr>
          <w:sz w:val="28"/>
          <w:szCs w:val="28"/>
        </w:rPr>
      </w:pPr>
      <w:r w:rsidRPr="00872A57">
        <w:rPr>
          <w:sz w:val="28"/>
          <w:szCs w:val="28"/>
        </w:rPr>
        <w:t>постановлением администрации</w:t>
      </w:r>
    </w:p>
    <w:p w:rsidR="00305F52" w:rsidRPr="00872A57" w:rsidRDefault="00305F52" w:rsidP="00305F52">
      <w:pPr>
        <w:pStyle w:val="a3"/>
        <w:ind w:left="11340"/>
        <w:rPr>
          <w:sz w:val="28"/>
          <w:szCs w:val="28"/>
        </w:rPr>
      </w:pPr>
      <w:r w:rsidRPr="00872A57">
        <w:rPr>
          <w:sz w:val="28"/>
          <w:szCs w:val="28"/>
        </w:rPr>
        <w:t>ЗАТО Звёздный</w:t>
      </w:r>
    </w:p>
    <w:p w:rsidR="00305F52" w:rsidRPr="00872A57" w:rsidRDefault="00305F52" w:rsidP="00305F52">
      <w:pPr>
        <w:pStyle w:val="a3"/>
        <w:ind w:left="11340"/>
        <w:rPr>
          <w:sz w:val="28"/>
          <w:szCs w:val="28"/>
        </w:rPr>
      </w:pPr>
      <w:r w:rsidRPr="00872A57">
        <w:rPr>
          <w:sz w:val="28"/>
          <w:szCs w:val="28"/>
        </w:rPr>
        <w:t xml:space="preserve">от </w:t>
      </w:r>
      <w:r w:rsidR="00872A57">
        <w:rPr>
          <w:sz w:val="28"/>
          <w:szCs w:val="28"/>
        </w:rPr>
        <w:t>27</w:t>
      </w:r>
      <w:r w:rsidRPr="00872A57">
        <w:rPr>
          <w:sz w:val="28"/>
          <w:szCs w:val="28"/>
        </w:rPr>
        <w:t>.0</w:t>
      </w:r>
      <w:r w:rsidR="00872A57">
        <w:rPr>
          <w:sz w:val="28"/>
          <w:szCs w:val="28"/>
        </w:rPr>
        <w:t>2</w:t>
      </w:r>
      <w:r w:rsidRPr="00872A57">
        <w:rPr>
          <w:sz w:val="28"/>
          <w:szCs w:val="28"/>
        </w:rPr>
        <w:t xml:space="preserve">.2018 № </w:t>
      </w:r>
      <w:r w:rsidR="00872A57">
        <w:rPr>
          <w:sz w:val="28"/>
          <w:szCs w:val="28"/>
        </w:rPr>
        <w:t>196</w:t>
      </w:r>
    </w:p>
    <w:p w:rsidR="00747A6A" w:rsidRPr="00872A57" w:rsidRDefault="00747A6A" w:rsidP="00305F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47A6A" w:rsidRPr="00872A57" w:rsidRDefault="00747A6A" w:rsidP="00747A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2A57">
        <w:rPr>
          <w:rFonts w:ascii="Times New Roman" w:hAnsi="Times New Roman" w:cs="Times New Roman"/>
          <w:sz w:val="28"/>
          <w:szCs w:val="28"/>
        </w:rPr>
        <w:t>П</w:t>
      </w:r>
      <w:r w:rsidR="00BC7BBF" w:rsidRPr="00872A57">
        <w:rPr>
          <w:rFonts w:ascii="Times New Roman" w:hAnsi="Times New Roman" w:cs="Times New Roman"/>
          <w:sz w:val="28"/>
          <w:szCs w:val="28"/>
        </w:rPr>
        <w:t>лан</w:t>
      </w:r>
      <w:r w:rsidR="00E91AB9" w:rsidRPr="00872A57">
        <w:rPr>
          <w:rFonts w:ascii="Times New Roman" w:hAnsi="Times New Roman" w:cs="Times New Roman"/>
          <w:sz w:val="28"/>
          <w:szCs w:val="28"/>
        </w:rPr>
        <w:t xml:space="preserve"> </w:t>
      </w:r>
      <w:r w:rsidRPr="00872A57">
        <w:rPr>
          <w:rFonts w:ascii="Times New Roman" w:hAnsi="Times New Roman" w:cs="Times New Roman"/>
          <w:sz w:val="28"/>
          <w:szCs w:val="28"/>
        </w:rPr>
        <w:t>проведения плановых проверок граждан на 20</w:t>
      </w:r>
      <w:r w:rsidR="007705BD" w:rsidRPr="00872A57">
        <w:rPr>
          <w:rFonts w:ascii="Times New Roman" w:hAnsi="Times New Roman" w:cs="Times New Roman"/>
          <w:sz w:val="28"/>
          <w:szCs w:val="28"/>
        </w:rPr>
        <w:t>1</w:t>
      </w:r>
      <w:r w:rsidR="000B188C" w:rsidRPr="00872A57">
        <w:rPr>
          <w:rFonts w:ascii="Times New Roman" w:hAnsi="Times New Roman" w:cs="Times New Roman"/>
          <w:sz w:val="28"/>
          <w:szCs w:val="28"/>
        </w:rPr>
        <w:t>8</w:t>
      </w:r>
      <w:r w:rsidRPr="00872A5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1AB9" w:rsidRPr="00872A57" w:rsidRDefault="00031213" w:rsidP="00747A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2A57">
        <w:rPr>
          <w:rFonts w:ascii="Times New Roman" w:hAnsi="Times New Roman" w:cs="Times New Roman"/>
          <w:sz w:val="28"/>
          <w:szCs w:val="28"/>
        </w:rPr>
        <w:t>по муниципальному земельному контролю на территории ЗАТО Звёздный</w:t>
      </w:r>
      <w:r w:rsidR="00BC7BBF" w:rsidRPr="00872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AC" w:rsidRPr="00872A57" w:rsidRDefault="007F57AC" w:rsidP="00747A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828"/>
        <w:gridCol w:w="1984"/>
        <w:gridCol w:w="1843"/>
        <w:gridCol w:w="1701"/>
        <w:gridCol w:w="1701"/>
        <w:gridCol w:w="1559"/>
        <w:gridCol w:w="2268"/>
      </w:tblGrid>
      <w:tr w:rsidR="007F57AC" w:rsidRPr="00872A57" w:rsidTr="004A2684">
        <w:trPr>
          <w:trHeight w:val="20"/>
        </w:trPr>
        <w:tc>
          <w:tcPr>
            <w:tcW w:w="629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Объект земельных отношений, подлежащий проверке (кадастровый номер земельного участка, его площадь, категория, вид разрешённого использования и местоположение)</w:t>
            </w:r>
          </w:p>
        </w:tc>
        <w:tc>
          <w:tcPr>
            <w:tcW w:w="1984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гражданина</w:t>
            </w:r>
          </w:p>
        </w:tc>
        <w:tc>
          <w:tcPr>
            <w:tcW w:w="1843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701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701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проведения проверки </w:t>
            </w:r>
            <w:hyperlink w:anchor="P401" w:history="1">
              <w:r w:rsidRPr="00872A5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Срок проведения плановой проверки (рабочих дней)</w:t>
            </w:r>
          </w:p>
        </w:tc>
        <w:tc>
          <w:tcPr>
            <w:tcW w:w="2268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Наименование федерального органа государственного земельного надзора, с которым проверка проводится совместно</w:t>
            </w:r>
          </w:p>
        </w:tc>
      </w:tr>
      <w:tr w:rsidR="007F57AC" w:rsidRPr="00872A57" w:rsidTr="004A2684">
        <w:trPr>
          <w:trHeight w:val="20"/>
        </w:trPr>
        <w:tc>
          <w:tcPr>
            <w:tcW w:w="629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F57AC" w:rsidRPr="00872A57" w:rsidRDefault="007F57AC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59:41:0010001:8084, расположенный по адресу: Пермский край, п. Звёздный, пер.Большой Каретный, 15/6, площадью 1350 кв.м., категория земель – земли населенных пунктов, разрешённое использование –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домов индивидуальной жилой застройки</w:t>
            </w:r>
          </w:p>
        </w:tc>
        <w:tc>
          <w:tcPr>
            <w:tcW w:w="1984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Клевцова Александра Владимировна</w:t>
            </w:r>
          </w:p>
        </w:tc>
        <w:tc>
          <w:tcPr>
            <w:tcW w:w="1843" w:type="dxa"/>
          </w:tcPr>
          <w:p w:rsidR="007F57AC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7F57AC" w:rsidRPr="00872A57" w:rsidRDefault="007F57AC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 w:rsid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 w:rsid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23.04.2018</w:t>
            </w:r>
          </w:p>
        </w:tc>
        <w:tc>
          <w:tcPr>
            <w:tcW w:w="1559" w:type="dxa"/>
          </w:tcPr>
          <w:p w:rsidR="007F57AC" w:rsidRPr="00872A57" w:rsidRDefault="007F57AC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7AC" w:rsidRPr="00872A57" w:rsidTr="004A2684">
        <w:trPr>
          <w:trHeight w:val="20"/>
        </w:trPr>
        <w:tc>
          <w:tcPr>
            <w:tcW w:w="629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</w:tcPr>
          <w:p w:rsidR="007F57AC" w:rsidRPr="00872A57" w:rsidRDefault="007F57AC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59:41:0010001:8079, расположенный по адресу: Пермский край, п. Звёздный, пер.Большой Каретный,15/11, площадью 1415 кв.м., категория земель – земли населенных пунктов, разрешённое использование – для размещения домов индивидуальной жилой застройки</w:t>
            </w:r>
          </w:p>
        </w:tc>
        <w:tc>
          <w:tcPr>
            <w:tcW w:w="1984" w:type="dxa"/>
          </w:tcPr>
          <w:p w:rsidR="004A2684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</w:p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1843" w:type="dxa"/>
          </w:tcPr>
          <w:p w:rsidR="007F57AC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7F57AC" w:rsidRPr="00872A57" w:rsidRDefault="007F57AC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возникновения прав у гражданина на проверяе</w:t>
            </w:r>
            <w:r w:rsidR="00CD1A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28.05.2018</w:t>
            </w:r>
          </w:p>
        </w:tc>
        <w:tc>
          <w:tcPr>
            <w:tcW w:w="1559" w:type="dxa"/>
          </w:tcPr>
          <w:p w:rsidR="007F57AC" w:rsidRPr="00872A57" w:rsidRDefault="007F57AC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7AC" w:rsidRPr="00872A57" w:rsidTr="004A2684">
        <w:trPr>
          <w:trHeight w:val="20"/>
        </w:trPr>
        <w:tc>
          <w:tcPr>
            <w:tcW w:w="629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F57AC" w:rsidRPr="00872A57" w:rsidRDefault="007F57AC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расположенный по адресу: Пермский край, п. Звёздный, 1 массив зоны огородничества, участок № 294,  площадью 2108 кв.м., категория земель – земли населенных пунктов, разрешённое использование – для ведения огородничества с правом возведения некапитального жилого строения и хозяйственных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строений.</w:t>
            </w:r>
          </w:p>
        </w:tc>
        <w:tc>
          <w:tcPr>
            <w:tcW w:w="1984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Ушаков Леонид Васильевич</w:t>
            </w:r>
          </w:p>
        </w:tc>
        <w:tc>
          <w:tcPr>
            <w:tcW w:w="1843" w:type="dxa"/>
          </w:tcPr>
          <w:p w:rsidR="007F57AC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7F57AC" w:rsidRPr="00872A57" w:rsidRDefault="007F57AC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 w:rsidR="00CD1A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 w:rsidR="00CD1A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  <w:tc>
          <w:tcPr>
            <w:tcW w:w="1559" w:type="dxa"/>
          </w:tcPr>
          <w:p w:rsidR="007F57AC" w:rsidRPr="00872A57" w:rsidRDefault="007F57AC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7AC" w:rsidRPr="00872A57" w:rsidTr="004A2684">
        <w:trPr>
          <w:trHeight w:val="20"/>
        </w:trPr>
        <w:tc>
          <w:tcPr>
            <w:tcW w:w="629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7F57AC" w:rsidRPr="00872A57" w:rsidRDefault="007F57AC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59:41:0010001:8744, расположенный по адресу: Пермский край, п. Звёздный, 3 массив зоны огородничества, участок № 1000 площадью 400 кв.м., категория земель – земли населенных пунктов, разрешённое использование – дачные дома сезонного пребыванием с садовыми или дачными земельными участками</w:t>
            </w:r>
          </w:p>
        </w:tc>
        <w:tc>
          <w:tcPr>
            <w:tcW w:w="1984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Черникова Надежда Владимировна</w:t>
            </w:r>
          </w:p>
        </w:tc>
        <w:tc>
          <w:tcPr>
            <w:tcW w:w="1843" w:type="dxa"/>
          </w:tcPr>
          <w:p w:rsidR="007F57AC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7F57AC" w:rsidRPr="00872A57" w:rsidRDefault="007F57AC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возникновения прав у гражданина на проверяе</w:t>
            </w:r>
            <w:r w:rsidR="00CD1A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06.08.2018</w:t>
            </w:r>
          </w:p>
        </w:tc>
        <w:tc>
          <w:tcPr>
            <w:tcW w:w="1559" w:type="dxa"/>
          </w:tcPr>
          <w:p w:rsidR="007F57AC" w:rsidRPr="00872A57" w:rsidRDefault="007F57AC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7AC" w:rsidRPr="00872A57" w:rsidTr="004A2684">
        <w:trPr>
          <w:trHeight w:val="20"/>
        </w:trPr>
        <w:tc>
          <w:tcPr>
            <w:tcW w:w="629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7F57AC" w:rsidRPr="00872A57" w:rsidRDefault="007F57AC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59:41:0010001:6920,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719 площадью 1559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Даниярова Айша</w:t>
            </w:r>
          </w:p>
        </w:tc>
        <w:tc>
          <w:tcPr>
            <w:tcW w:w="1843" w:type="dxa"/>
          </w:tcPr>
          <w:p w:rsidR="007F57AC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7F57AC" w:rsidRPr="00872A57" w:rsidRDefault="007F57AC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 w:rsidR="00CD1A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 w:rsidR="00CD1A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20.08.2017</w:t>
            </w:r>
          </w:p>
        </w:tc>
        <w:tc>
          <w:tcPr>
            <w:tcW w:w="1559" w:type="dxa"/>
          </w:tcPr>
          <w:p w:rsidR="007F57AC" w:rsidRPr="00872A57" w:rsidRDefault="007F57AC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F57AC" w:rsidRPr="00872A57" w:rsidRDefault="007F57A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F57AC" w:rsidRPr="00872A57" w:rsidRDefault="007F57AC" w:rsidP="00747A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969"/>
        <w:gridCol w:w="1984"/>
        <w:gridCol w:w="1843"/>
        <w:gridCol w:w="1701"/>
        <w:gridCol w:w="1701"/>
        <w:gridCol w:w="1701"/>
        <w:gridCol w:w="2112"/>
      </w:tblGrid>
      <w:tr w:rsidR="00404D00" w:rsidRPr="00872A57" w:rsidTr="00CD1A78">
        <w:trPr>
          <w:trHeight w:val="243"/>
        </w:trPr>
        <w:tc>
          <w:tcPr>
            <w:tcW w:w="488" w:type="dxa"/>
          </w:tcPr>
          <w:p w:rsidR="00404D00" w:rsidRPr="00872A57" w:rsidRDefault="00305F52" w:rsidP="00305F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404D00" w:rsidRPr="00872A57" w:rsidRDefault="00404D00" w:rsidP="000B18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59:41:0010001:7012,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гаражной зоны, гараж № 360 площадью 33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404D00" w:rsidRPr="00872A57" w:rsidRDefault="00404D00" w:rsidP="00C3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Хазиахметов Минневазик Миннахмето</w:t>
            </w:r>
            <w:r w:rsidR="00CD1A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1843" w:type="dxa"/>
          </w:tcPr>
          <w:p w:rsidR="00404D00" w:rsidRPr="00872A57" w:rsidRDefault="002712EB" w:rsidP="00C35C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404D00" w:rsidRPr="00872A57" w:rsidRDefault="00404D00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 w:rsidR="00CD1A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 w:rsidR="00CD1A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404D00" w:rsidRPr="00872A57" w:rsidRDefault="00404D00" w:rsidP="000B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27.03.2018</w:t>
            </w:r>
          </w:p>
        </w:tc>
        <w:tc>
          <w:tcPr>
            <w:tcW w:w="1701" w:type="dxa"/>
          </w:tcPr>
          <w:p w:rsidR="00404D00" w:rsidRPr="00872A57" w:rsidRDefault="00404D00" w:rsidP="009378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404D00" w:rsidRPr="00872A57" w:rsidRDefault="00404D00" w:rsidP="00C3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133E" w:rsidRPr="00872A57" w:rsidTr="00CD1A78">
        <w:trPr>
          <w:trHeight w:val="243"/>
        </w:trPr>
        <w:tc>
          <w:tcPr>
            <w:tcW w:w="488" w:type="dxa"/>
          </w:tcPr>
          <w:p w:rsidR="0081133E" w:rsidRPr="00872A57" w:rsidRDefault="00033C47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81133E" w:rsidRPr="00872A57" w:rsidRDefault="0081133E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59:41:0010001:6871,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гаражной зоны, гараж № 509 площадью 37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81133E" w:rsidRPr="00872A57" w:rsidRDefault="0081133E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Абрамова Галина Вадимовна</w:t>
            </w:r>
          </w:p>
        </w:tc>
        <w:tc>
          <w:tcPr>
            <w:tcW w:w="1843" w:type="dxa"/>
          </w:tcPr>
          <w:p w:rsidR="0081133E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81133E" w:rsidRPr="00872A57" w:rsidRDefault="0081133E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 w:rsidR="00F864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 w:rsidR="00F864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81133E" w:rsidRPr="00872A57" w:rsidRDefault="00740518" w:rsidP="00740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1133E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133E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81133E" w:rsidRPr="00872A57" w:rsidRDefault="0081133E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81133E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03" style="position:absolute;left:0;text-align:left;margin-left:161.1pt;margin-top:140.95pt;width:18.8pt;height:24.6pt;z-index:251796480;mso-position-horizontal-relative:text;mso-position-vertical-relative:text" filled="f" stroked="f">
                  <v:textbox style="mso-next-textbox:#_x0000_s1103">
                    <w:txbxContent>
                      <w:p w:rsidR="00C82FA5" w:rsidRDefault="00C82FA5" w:rsidP="0081133E">
                        <w:r>
                          <w:t>»</w:t>
                        </w:r>
                      </w:p>
                      <w:p w:rsidR="00C82FA5" w:rsidRDefault="00C82FA5" w:rsidP="0081133E"/>
                      <w:p w:rsidR="00C82FA5" w:rsidRDefault="00C82FA5" w:rsidP="0081133E"/>
                      <w:p w:rsidR="00C82FA5" w:rsidRDefault="00C82FA5" w:rsidP="0081133E"/>
                      <w:p w:rsidR="00C82FA5" w:rsidRDefault="00C82FA5" w:rsidP="0081133E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81133E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0CF" w:rsidRPr="00872A57" w:rsidTr="00CD1A78">
        <w:trPr>
          <w:trHeight w:val="243"/>
        </w:trPr>
        <w:tc>
          <w:tcPr>
            <w:tcW w:w="488" w:type="dxa"/>
          </w:tcPr>
          <w:p w:rsidR="002D10CF" w:rsidRPr="00872A57" w:rsidRDefault="00033C47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D10CF" w:rsidRPr="00872A57" w:rsidRDefault="002D10CF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59:41:0010001:6376, расположенный по адресу: Пермский край, п. Звёздный, 1 массив зоны огородничества,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№ 228 площадью 1130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Якимова Лариса Станиславовна</w:t>
            </w:r>
          </w:p>
        </w:tc>
        <w:tc>
          <w:tcPr>
            <w:tcW w:w="1843" w:type="dxa"/>
          </w:tcPr>
          <w:p w:rsidR="002D10CF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D10CF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ния прав у гражданина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D10CF" w:rsidRPr="00872A57" w:rsidRDefault="00740518" w:rsidP="00740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2D10CF" w:rsidRPr="00872A57" w:rsidRDefault="002D10CF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D10CF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78" style="position:absolute;left:0;text-align:left;margin-left:161.1pt;margin-top:140.95pt;width:18.8pt;height:24.6pt;z-index:251827200;mso-position-horizontal-relative:text;mso-position-vertical-relative:text" filled="f" stroked="f">
                  <v:textbox style="mso-next-textbox:#_x0000_s1178">
                    <w:txbxContent>
                      <w:p w:rsidR="00C82FA5" w:rsidRDefault="00C82FA5" w:rsidP="002D10CF">
                        <w:r>
                          <w:t>»</w:t>
                        </w:r>
                      </w:p>
                      <w:p w:rsidR="00C82FA5" w:rsidRDefault="00C82FA5" w:rsidP="002D10CF"/>
                      <w:p w:rsidR="00C82FA5" w:rsidRDefault="00C82FA5" w:rsidP="002D10CF"/>
                      <w:p w:rsidR="00C82FA5" w:rsidRDefault="00C82FA5" w:rsidP="002D10CF"/>
                      <w:p w:rsidR="00C82FA5" w:rsidRDefault="00C82FA5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D00" w:rsidRPr="00872A57" w:rsidTr="00CD1A78">
        <w:trPr>
          <w:trHeight w:val="243"/>
        </w:trPr>
        <w:tc>
          <w:tcPr>
            <w:tcW w:w="488" w:type="dxa"/>
          </w:tcPr>
          <w:p w:rsidR="00404D00" w:rsidRPr="00872A57" w:rsidRDefault="00033C47" w:rsidP="00404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404D00" w:rsidRPr="00872A57" w:rsidRDefault="00404D00" w:rsidP="006100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59:41:0010001:8027, расположенный по адресу: Пермский край, п. Звёздный, 4 квартал гаражной зоны, гараж № 318 площадью 28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404D00" w:rsidRPr="00872A57" w:rsidRDefault="00404D00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Медведева Людмила Петровна</w:t>
            </w:r>
          </w:p>
        </w:tc>
        <w:tc>
          <w:tcPr>
            <w:tcW w:w="1843" w:type="dxa"/>
          </w:tcPr>
          <w:p w:rsidR="00404D00" w:rsidRPr="00872A57" w:rsidRDefault="002712EB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404D00" w:rsidRPr="00872A57" w:rsidRDefault="00F864C0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404D00" w:rsidRPr="00872A57" w:rsidRDefault="005158FE" w:rsidP="00740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4D00" w:rsidRPr="00872A57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</w:tc>
        <w:tc>
          <w:tcPr>
            <w:tcW w:w="1701" w:type="dxa"/>
          </w:tcPr>
          <w:p w:rsidR="00404D00" w:rsidRPr="00872A57" w:rsidRDefault="00404D00" w:rsidP="009378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404D00" w:rsidRPr="00872A57" w:rsidRDefault="005E29C2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left:0;text-align:left;margin-left:161.1pt;margin-top:140.95pt;width:18.8pt;height:24.6pt;z-index:251666432;mso-position-horizontal-relative:text;mso-position-vertical-relative:text" filled="f" stroked="f">
                  <v:textbox style="mso-next-textbox:#_x0000_s1033">
                    <w:txbxContent>
                      <w:p w:rsidR="00C82FA5" w:rsidRDefault="00C82FA5" w:rsidP="00BC7BBF">
                        <w:r>
                          <w:t>»</w:t>
                        </w:r>
                      </w:p>
                      <w:p w:rsidR="00C82FA5" w:rsidRDefault="00C82FA5" w:rsidP="00BC7BBF"/>
                      <w:p w:rsidR="00C82FA5" w:rsidRDefault="00C82FA5" w:rsidP="00BC7BBF"/>
                      <w:p w:rsidR="00C82FA5" w:rsidRDefault="00C82FA5" w:rsidP="00BC7BBF"/>
                      <w:p w:rsidR="00C82FA5" w:rsidRDefault="00C82FA5" w:rsidP="00BC7BB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404D00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0CF" w:rsidRPr="00872A57" w:rsidTr="00CD1A78">
        <w:trPr>
          <w:trHeight w:val="243"/>
        </w:trPr>
        <w:tc>
          <w:tcPr>
            <w:tcW w:w="488" w:type="dxa"/>
          </w:tcPr>
          <w:p w:rsidR="002D10CF" w:rsidRPr="00872A57" w:rsidRDefault="002D10CF" w:rsidP="0003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C47" w:rsidRPr="00872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2D10CF" w:rsidRPr="00872A57" w:rsidRDefault="002D10CF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59:41:0010001:4076, расположенный по адресу: Пермский край, п. Звёздный, 4 квартал гаражной зоны, гараж № 312а площадью 56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Дресвянников Анатолий Викторович</w:t>
            </w:r>
          </w:p>
        </w:tc>
        <w:tc>
          <w:tcPr>
            <w:tcW w:w="1843" w:type="dxa"/>
          </w:tcPr>
          <w:p w:rsidR="002D10CF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D10CF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</w:tc>
        <w:tc>
          <w:tcPr>
            <w:tcW w:w="1701" w:type="dxa"/>
          </w:tcPr>
          <w:p w:rsidR="002D10CF" w:rsidRPr="00872A57" w:rsidRDefault="002D10CF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D10CF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80" style="position:absolute;left:0;text-align:left;margin-left:161.1pt;margin-top:140.95pt;width:18.8pt;height:24.6pt;z-index:251831296;mso-position-horizontal-relative:text;mso-position-vertical-relative:text" filled="f" stroked="f">
                  <v:textbox style="mso-next-textbox:#_x0000_s1180">
                    <w:txbxContent>
                      <w:p w:rsidR="00C82FA5" w:rsidRDefault="00C82FA5" w:rsidP="002D10CF">
                        <w:r>
                          <w:t>»</w:t>
                        </w:r>
                      </w:p>
                      <w:p w:rsidR="00C82FA5" w:rsidRDefault="00C82FA5" w:rsidP="002D10CF"/>
                      <w:p w:rsidR="00C82FA5" w:rsidRDefault="00C82FA5" w:rsidP="002D10CF"/>
                      <w:p w:rsidR="00C82FA5" w:rsidRDefault="00C82FA5" w:rsidP="002D10CF"/>
                      <w:p w:rsidR="00C82FA5" w:rsidRDefault="00C82FA5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0CF" w:rsidRPr="00872A57" w:rsidTr="00CD1A78">
        <w:trPr>
          <w:trHeight w:val="243"/>
        </w:trPr>
        <w:tc>
          <w:tcPr>
            <w:tcW w:w="488" w:type="dxa"/>
          </w:tcPr>
          <w:p w:rsidR="002D10CF" w:rsidRPr="00872A57" w:rsidRDefault="00033C47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</w:tcPr>
          <w:p w:rsidR="002D10CF" w:rsidRPr="00872A57" w:rsidRDefault="002D10CF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59:41:0010001:6777, расположенный по адресу: Пермский край, п. Звёздный, 3 массив зоны огородничества, участок № 103 площадью 847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Чугунова Елена Владимировна</w:t>
            </w:r>
          </w:p>
        </w:tc>
        <w:tc>
          <w:tcPr>
            <w:tcW w:w="1843" w:type="dxa"/>
          </w:tcPr>
          <w:p w:rsidR="002D10CF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D10CF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D10CF" w:rsidRPr="00872A57" w:rsidRDefault="00740518" w:rsidP="00740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2D10CF" w:rsidRPr="00872A57" w:rsidRDefault="002D10CF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D10CF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79" style="position:absolute;left:0;text-align:left;margin-left:161.1pt;margin-top:140.95pt;width:18.8pt;height:24.6pt;z-index:251829248;mso-position-horizontal-relative:text;mso-position-vertical-relative:text" filled="f" stroked="f">
                  <v:textbox style="mso-next-textbox:#_x0000_s1179">
                    <w:txbxContent>
                      <w:p w:rsidR="00C82FA5" w:rsidRDefault="00C82FA5" w:rsidP="002D10CF">
                        <w:r>
                          <w:t>»</w:t>
                        </w:r>
                      </w:p>
                      <w:p w:rsidR="00C82FA5" w:rsidRDefault="00C82FA5" w:rsidP="002D10CF"/>
                      <w:p w:rsidR="00C82FA5" w:rsidRDefault="00C82FA5" w:rsidP="002D10CF"/>
                      <w:p w:rsidR="00C82FA5" w:rsidRDefault="00C82FA5" w:rsidP="002D10CF"/>
                      <w:p w:rsidR="00C82FA5" w:rsidRDefault="00C82FA5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0CF" w:rsidRPr="00872A57" w:rsidTr="00CD1A78">
        <w:trPr>
          <w:trHeight w:val="243"/>
        </w:trPr>
        <w:tc>
          <w:tcPr>
            <w:tcW w:w="488" w:type="dxa"/>
          </w:tcPr>
          <w:p w:rsidR="002D10CF" w:rsidRPr="00872A57" w:rsidRDefault="002D10CF" w:rsidP="0003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C47"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D10CF" w:rsidRPr="00872A57" w:rsidRDefault="002D10CF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59:41:0010001:7284,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гаражной зоны, гараж № 349 площадью 46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Вервильский Андрей Игоревич</w:t>
            </w:r>
          </w:p>
        </w:tc>
        <w:tc>
          <w:tcPr>
            <w:tcW w:w="1843" w:type="dxa"/>
          </w:tcPr>
          <w:p w:rsidR="002D10CF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D10CF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D10CF" w:rsidRPr="00872A57" w:rsidRDefault="00740518" w:rsidP="00740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2D10CF" w:rsidRPr="00872A57" w:rsidRDefault="002D10CF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D10CF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81" style="position:absolute;left:0;text-align:left;margin-left:161.1pt;margin-top:140.95pt;width:18.8pt;height:24.6pt;z-index:251833344;mso-position-horizontal-relative:text;mso-position-vertical-relative:text" filled="f" stroked="f">
                  <v:textbox style="mso-next-textbox:#_x0000_s1181">
                    <w:txbxContent>
                      <w:p w:rsidR="00C82FA5" w:rsidRDefault="00C82FA5" w:rsidP="002D10CF">
                        <w:r>
                          <w:t>»</w:t>
                        </w:r>
                      </w:p>
                      <w:p w:rsidR="00C82FA5" w:rsidRDefault="00C82FA5" w:rsidP="002D10CF"/>
                      <w:p w:rsidR="00C82FA5" w:rsidRDefault="00C82FA5" w:rsidP="002D10CF"/>
                      <w:p w:rsidR="00C82FA5" w:rsidRDefault="00C82FA5" w:rsidP="002D10CF"/>
                      <w:p w:rsidR="00C82FA5" w:rsidRDefault="00C82FA5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0CF" w:rsidRPr="00872A57" w:rsidTr="00CD1A78">
        <w:trPr>
          <w:trHeight w:val="243"/>
        </w:trPr>
        <w:tc>
          <w:tcPr>
            <w:tcW w:w="488" w:type="dxa"/>
          </w:tcPr>
          <w:p w:rsidR="002D10CF" w:rsidRPr="00872A57" w:rsidRDefault="002D10CF" w:rsidP="0003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C47" w:rsidRPr="00872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D10CF" w:rsidRPr="00872A57" w:rsidRDefault="002D10CF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59:41:0010001:7122,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гаражной зоны, гараж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330 площадью 109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Оношкин Николай Дмитриевич</w:t>
            </w:r>
          </w:p>
        </w:tc>
        <w:tc>
          <w:tcPr>
            <w:tcW w:w="1843" w:type="dxa"/>
          </w:tcPr>
          <w:p w:rsidR="002D10CF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D10CF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ния прав у гражданина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D10CF" w:rsidRPr="00872A57" w:rsidRDefault="00740518" w:rsidP="00740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2D10CF" w:rsidRPr="00872A57" w:rsidRDefault="002D10CF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D10CF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82" style="position:absolute;left:0;text-align:left;margin-left:161.1pt;margin-top:140.95pt;width:18.8pt;height:24.6pt;z-index:251835392;mso-position-horizontal-relative:text;mso-position-vertical-relative:text" filled="f" stroked="f">
                  <v:textbox style="mso-next-textbox:#_x0000_s1182">
                    <w:txbxContent>
                      <w:p w:rsidR="00C82FA5" w:rsidRDefault="00C82FA5" w:rsidP="002D10CF">
                        <w:r>
                          <w:t>»</w:t>
                        </w:r>
                      </w:p>
                      <w:p w:rsidR="00C82FA5" w:rsidRDefault="00C82FA5" w:rsidP="002D10CF"/>
                      <w:p w:rsidR="00C82FA5" w:rsidRDefault="00C82FA5" w:rsidP="002D10CF"/>
                      <w:p w:rsidR="00C82FA5" w:rsidRDefault="00C82FA5" w:rsidP="002D10CF"/>
                      <w:p w:rsidR="00C82FA5" w:rsidRDefault="00C82FA5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43D2" w:rsidRPr="00872A57" w:rsidTr="00CD1A78">
        <w:trPr>
          <w:trHeight w:val="243"/>
        </w:trPr>
        <w:tc>
          <w:tcPr>
            <w:tcW w:w="488" w:type="dxa"/>
          </w:tcPr>
          <w:p w:rsidR="000E43D2" w:rsidRPr="00872A57" w:rsidRDefault="0095322A" w:rsidP="0003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33C47" w:rsidRPr="00872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E43D2" w:rsidRPr="00872A57" w:rsidRDefault="000E43D2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59:41:0010001:3746, расположенный по адресу: Пермский край, п. Звёздный, 1 массив зоны огородничества, участок № 323 площадью 817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0E43D2" w:rsidRPr="00872A57" w:rsidRDefault="000E43D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Оношкина Зоя Ивановна</w:t>
            </w:r>
          </w:p>
        </w:tc>
        <w:tc>
          <w:tcPr>
            <w:tcW w:w="1843" w:type="dxa"/>
          </w:tcPr>
          <w:p w:rsidR="000E43D2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0E43D2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0E43D2" w:rsidRPr="00872A57" w:rsidRDefault="00740518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E43D2" w:rsidRPr="00872A57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1701" w:type="dxa"/>
          </w:tcPr>
          <w:p w:rsidR="000E43D2" w:rsidRPr="00872A57" w:rsidRDefault="000E43D2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0E43D2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08" style="position:absolute;left:0;text-align:left;margin-left:161.1pt;margin-top:140.95pt;width:18.8pt;height:24.6pt;z-index:251806720;mso-position-horizontal-relative:text;mso-position-vertical-relative:text" filled="f" stroked="f">
                  <v:textbox style="mso-next-textbox:#_x0000_s1108">
                    <w:txbxContent>
                      <w:p w:rsidR="00C82FA5" w:rsidRDefault="00C82FA5" w:rsidP="000E43D2">
                        <w:r>
                          <w:t>»</w:t>
                        </w:r>
                      </w:p>
                      <w:p w:rsidR="00C82FA5" w:rsidRDefault="00C82FA5" w:rsidP="000E43D2"/>
                      <w:p w:rsidR="00C82FA5" w:rsidRDefault="00C82FA5" w:rsidP="000E43D2"/>
                      <w:p w:rsidR="00C82FA5" w:rsidRDefault="00C82FA5" w:rsidP="000E43D2"/>
                      <w:p w:rsidR="00C82FA5" w:rsidRDefault="00C82FA5" w:rsidP="000E43D2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0E43D2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0CF" w:rsidRPr="00872A57" w:rsidTr="00CD1A78">
        <w:trPr>
          <w:trHeight w:val="243"/>
        </w:trPr>
        <w:tc>
          <w:tcPr>
            <w:tcW w:w="488" w:type="dxa"/>
          </w:tcPr>
          <w:p w:rsidR="002D10CF" w:rsidRPr="00872A57" w:rsidRDefault="002D10CF" w:rsidP="0003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C47" w:rsidRPr="00872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D10CF" w:rsidRPr="00872A57" w:rsidRDefault="002D10CF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59:41:0010001:6380, расположенный по адресу: Пермский край, п. Звёздный, 1 квартал гаражной зоны, гараж № 57 площадью 38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Якимова Лариса Станиславовна</w:t>
            </w:r>
          </w:p>
        </w:tc>
        <w:tc>
          <w:tcPr>
            <w:tcW w:w="1843" w:type="dxa"/>
          </w:tcPr>
          <w:p w:rsidR="002D10CF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D10CF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D10CF" w:rsidRPr="00872A57" w:rsidRDefault="002D10CF" w:rsidP="00740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1701" w:type="dxa"/>
          </w:tcPr>
          <w:p w:rsidR="002D10CF" w:rsidRPr="00872A57" w:rsidRDefault="002D10CF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D10CF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83" style="position:absolute;left:0;text-align:left;margin-left:161.1pt;margin-top:140.95pt;width:18.8pt;height:24.6pt;z-index:251837440;mso-position-horizontal-relative:text;mso-position-vertical-relative:text" filled="f" stroked="f">
                  <v:textbox style="mso-next-textbox:#_x0000_s1183">
                    <w:txbxContent>
                      <w:p w:rsidR="00C82FA5" w:rsidRDefault="00C82FA5" w:rsidP="002D10CF">
                        <w:r>
                          <w:t>»</w:t>
                        </w:r>
                      </w:p>
                      <w:p w:rsidR="00C82FA5" w:rsidRDefault="00C82FA5" w:rsidP="002D10CF"/>
                      <w:p w:rsidR="00C82FA5" w:rsidRDefault="00C82FA5" w:rsidP="002D10CF"/>
                      <w:p w:rsidR="00C82FA5" w:rsidRDefault="00C82FA5" w:rsidP="002D10CF"/>
                      <w:p w:rsidR="00C82FA5" w:rsidRDefault="00C82FA5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0CF" w:rsidRPr="00872A57" w:rsidTr="00CD1A78">
        <w:trPr>
          <w:trHeight w:val="243"/>
        </w:trPr>
        <w:tc>
          <w:tcPr>
            <w:tcW w:w="488" w:type="dxa"/>
          </w:tcPr>
          <w:p w:rsidR="002D10CF" w:rsidRPr="00872A57" w:rsidRDefault="002D10CF" w:rsidP="0003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33C47" w:rsidRPr="00872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D10CF" w:rsidRPr="00872A57" w:rsidRDefault="002D10CF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59:41:0010001:4078, расположенный по адресу: Пермский край, п. Звёздный, 4 квартал гаражной зоны, гараж № 484 площадью 44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Девяткина Татьяна Владимировна</w:t>
            </w:r>
          </w:p>
        </w:tc>
        <w:tc>
          <w:tcPr>
            <w:tcW w:w="1843" w:type="dxa"/>
          </w:tcPr>
          <w:p w:rsidR="002D10CF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D10CF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D10CF" w:rsidRPr="00872A57" w:rsidRDefault="002D10CF" w:rsidP="00740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1701" w:type="dxa"/>
          </w:tcPr>
          <w:p w:rsidR="002D10CF" w:rsidRPr="00872A57" w:rsidRDefault="002D10CF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D10CF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84" style="position:absolute;left:0;text-align:left;margin-left:161.1pt;margin-top:140.95pt;width:18.8pt;height:24.6pt;z-index:251839488;mso-position-horizontal-relative:text;mso-position-vertical-relative:text" filled="f" stroked="f">
                  <v:textbox style="mso-next-textbox:#_x0000_s1184">
                    <w:txbxContent>
                      <w:p w:rsidR="00C82FA5" w:rsidRDefault="00C82FA5" w:rsidP="002D10CF">
                        <w:r>
                          <w:t>»</w:t>
                        </w:r>
                      </w:p>
                      <w:p w:rsidR="00C82FA5" w:rsidRDefault="00C82FA5" w:rsidP="002D10CF"/>
                      <w:p w:rsidR="00C82FA5" w:rsidRDefault="00C82FA5" w:rsidP="002D10CF"/>
                      <w:p w:rsidR="00C82FA5" w:rsidRDefault="00C82FA5" w:rsidP="002D10CF"/>
                      <w:p w:rsidR="00C82FA5" w:rsidRDefault="00C82FA5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43D2" w:rsidRPr="00872A57" w:rsidTr="00CD1A78">
        <w:trPr>
          <w:trHeight w:val="243"/>
        </w:trPr>
        <w:tc>
          <w:tcPr>
            <w:tcW w:w="488" w:type="dxa"/>
          </w:tcPr>
          <w:p w:rsidR="000E43D2" w:rsidRPr="00872A57" w:rsidRDefault="0095322A" w:rsidP="0003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C47" w:rsidRPr="00872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E43D2" w:rsidRPr="00872A57" w:rsidRDefault="000E43D2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59:41:0010001:6889,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1019 площадью 502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0E43D2" w:rsidRPr="00872A57" w:rsidRDefault="000E43D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Коленченко Людмила Григорьевна</w:t>
            </w:r>
          </w:p>
        </w:tc>
        <w:tc>
          <w:tcPr>
            <w:tcW w:w="1843" w:type="dxa"/>
          </w:tcPr>
          <w:p w:rsidR="000E43D2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0E43D2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0E43D2" w:rsidRPr="00872A57" w:rsidRDefault="000E43D2" w:rsidP="00740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0E43D2" w:rsidRPr="00872A57" w:rsidRDefault="000E43D2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0E43D2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09" style="position:absolute;left:0;text-align:left;margin-left:161.1pt;margin-top:140.95pt;width:18.8pt;height:24.6pt;z-index:251808768;mso-position-horizontal-relative:text;mso-position-vertical-relative:text" filled="f" stroked="f">
                  <v:textbox style="mso-next-textbox:#_x0000_s1109">
                    <w:txbxContent>
                      <w:p w:rsidR="00C82FA5" w:rsidRDefault="00C82FA5" w:rsidP="000E43D2">
                        <w:r>
                          <w:t>»</w:t>
                        </w:r>
                      </w:p>
                      <w:p w:rsidR="00C82FA5" w:rsidRDefault="00C82FA5" w:rsidP="000E43D2"/>
                      <w:p w:rsidR="00C82FA5" w:rsidRDefault="00C82FA5" w:rsidP="000E43D2"/>
                      <w:p w:rsidR="00C82FA5" w:rsidRDefault="00C82FA5" w:rsidP="000E43D2"/>
                      <w:p w:rsidR="00C82FA5" w:rsidRDefault="00C82FA5" w:rsidP="000E43D2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0E43D2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0CF" w:rsidRPr="00872A57" w:rsidTr="00CD1A78">
        <w:trPr>
          <w:trHeight w:val="243"/>
        </w:trPr>
        <w:tc>
          <w:tcPr>
            <w:tcW w:w="488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2D10CF" w:rsidRPr="00872A57" w:rsidRDefault="002D10CF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59:41:0010001:8037, расположенный по адресу: Пермский край, п. Звёздный, 4 квартал гаражной зоны, гараж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93 площадью 63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Пыхтеев Эдуард Владимирович</w:t>
            </w:r>
          </w:p>
        </w:tc>
        <w:tc>
          <w:tcPr>
            <w:tcW w:w="1843" w:type="dxa"/>
          </w:tcPr>
          <w:p w:rsidR="002D10CF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D10CF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ния прав у гражданина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D10CF" w:rsidRPr="00872A57" w:rsidRDefault="00740518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1701" w:type="dxa"/>
          </w:tcPr>
          <w:p w:rsidR="002D10CF" w:rsidRPr="00872A57" w:rsidRDefault="002D10CF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D10CF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85" style="position:absolute;left:0;text-align:left;margin-left:161.1pt;margin-top:140.95pt;width:18.8pt;height:24.6pt;z-index:251841536;mso-position-horizontal-relative:text;mso-position-vertical-relative:text" filled="f" stroked="f">
                  <v:textbox style="mso-next-textbox:#_x0000_s1185">
                    <w:txbxContent>
                      <w:p w:rsidR="00C82FA5" w:rsidRDefault="00C82FA5" w:rsidP="002D10CF">
                        <w:r>
                          <w:t>»</w:t>
                        </w:r>
                      </w:p>
                      <w:p w:rsidR="00C82FA5" w:rsidRDefault="00C82FA5" w:rsidP="002D10CF"/>
                      <w:p w:rsidR="00C82FA5" w:rsidRDefault="00C82FA5" w:rsidP="002D10CF"/>
                      <w:p w:rsidR="00C82FA5" w:rsidRDefault="00C82FA5" w:rsidP="002D10CF"/>
                      <w:p w:rsidR="00C82FA5" w:rsidRDefault="00C82FA5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0CF" w:rsidRPr="00872A57" w:rsidTr="00CD1A78">
        <w:trPr>
          <w:trHeight w:val="243"/>
        </w:trPr>
        <w:tc>
          <w:tcPr>
            <w:tcW w:w="488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9" w:type="dxa"/>
          </w:tcPr>
          <w:p w:rsidR="002D10CF" w:rsidRPr="00872A57" w:rsidRDefault="002D10CF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59:41:0010001:8034, расположенный по адресу: Пермский край, п. Звёздный, 4 квартал гаражной зоны, гараж № 486 площадью 34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Хрущева Светлана Ивановна</w:t>
            </w:r>
          </w:p>
        </w:tc>
        <w:tc>
          <w:tcPr>
            <w:tcW w:w="1843" w:type="dxa"/>
          </w:tcPr>
          <w:p w:rsidR="002D10CF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D10CF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D10CF" w:rsidRPr="00872A57" w:rsidRDefault="00740518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1701" w:type="dxa"/>
          </w:tcPr>
          <w:p w:rsidR="002D10CF" w:rsidRPr="00872A57" w:rsidRDefault="002D10CF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D10CF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86" style="position:absolute;left:0;text-align:left;margin-left:161.1pt;margin-top:140.95pt;width:18.8pt;height:24.6pt;z-index:251843584;mso-position-horizontal-relative:text;mso-position-vertical-relative:text" filled="f" stroked="f">
                  <v:textbox style="mso-next-textbox:#_x0000_s1186">
                    <w:txbxContent>
                      <w:p w:rsidR="00C82FA5" w:rsidRDefault="00C82FA5" w:rsidP="002D10CF">
                        <w:r>
                          <w:t>»</w:t>
                        </w:r>
                      </w:p>
                      <w:p w:rsidR="00C82FA5" w:rsidRDefault="00C82FA5" w:rsidP="002D10CF"/>
                      <w:p w:rsidR="00C82FA5" w:rsidRDefault="00C82FA5" w:rsidP="002D10CF"/>
                      <w:p w:rsidR="00C82FA5" w:rsidRDefault="00C82FA5" w:rsidP="002D10CF"/>
                      <w:p w:rsidR="00C82FA5" w:rsidRDefault="00C82FA5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71E9" w:rsidRPr="00872A57" w:rsidTr="00CD1A78">
        <w:trPr>
          <w:trHeight w:val="243"/>
        </w:trPr>
        <w:tc>
          <w:tcPr>
            <w:tcW w:w="488" w:type="dxa"/>
          </w:tcPr>
          <w:p w:rsidR="002971E9" w:rsidRPr="00872A57" w:rsidRDefault="00033C47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2971E9" w:rsidRPr="00872A57" w:rsidRDefault="002971E9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59:41:0010001:7005,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140 площадью 504 кв.м.,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2971E9" w:rsidRPr="00872A57" w:rsidRDefault="002971E9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Василюк Зиновий Иванович</w:t>
            </w:r>
          </w:p>
        </w:tc>
        <w:tc>
          <w:tcPr>
            <w:tcW w:w="1843" w:type="dxa"/>
          </w:tcPr>
          <w:p w:rsidR="002971E9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971E9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971E9" w:rsidRPr="00872A57" w:rsidRDefault="00740518" w:rsidP="00740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2971E9" w:rsidRPr="00872A57" w:rsidRDefault="002971E9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971E9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0" style="position:absolute;left:0;text-align:left;margin-left:161.1pt;margin-top:140.95pt;width:18.8pt;height:24.6pt;z-index:251810816;mso-position-horizontal-relative:text;mso-position-vertical-relative:text" filled="f" stroked="f">
                  <v:textbox style="mso-next-textbox:#_x0000_s1110">
                    <w:txbxContent>
                      <w:p w:rsidR="00C82FA5" w:rsidRDefault="00C82FA5" w:rsidP="002971E9">
                        <w:r>
                          <w:t>»</w:t>
                        </w:r>
                      </w:p>
                      <w:p w:rsidR="00C82FA5" w:rsidRDefault="00C82FA5" w:rsidP="002971E9"/>
                      <w:p w:rsidR="00C82FA5" w:rsidRDefault="00C82FA5" w:rsidP="002971E9"/>
                      <w:p w:rsidR="00C82FA5" w:rsidRDefault="00C82FA5" w:rsidP="002971E9"/>
                      <w:p w:rsidR="00C82FA5" w:rsidRDefault="00C82FA5" w:rsidP="002971E9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0CF" w:rsidRPr="00872A57" w:rsidTr="00CD1A78">
        <w:trPr>
          <w:trHeight w:val="243"/>
        </w:trPr>
        <w:tc>
          <w:tcPr>
            <w:tcW w:w="488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9" w:type="dxa"/>
          </w:tcPr>
          <w:p w:rsidR="002D10CF" w:rsidRPr="00872A57" w:rsidRDefault="002D10CF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59:41:0010001:4084, расположенный по адресу: Пермский край, п. Звёздный, 4 квартал гаражной зоны, гараж № 145  площадью 38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Середенко Татьяна Ивановна</w:t>
            </w:r>
          </w:p>
        </w:tc>
        <w:tc>
          <w:tcPr>
            <w:tcW w:w="1843" w:type="dxa"/>
          </w:tcPr>
          <w:p w:rsidR="002D10CF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D10CF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D10CF" w:rsidRPr="00872A57" w:rsidRDefault="00740518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1701" w:type="dxa"/>
          </w:tcPr>
          <w:p w:rsidR="002D10CF" w:rsidRPr="00872A57" w:rsidRDefault="002D10CF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D10CF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87" style="position:absolute;left:0;text-align:left;margin-left:161.1pt;margin-top:140.95pt;width:18.8pt;height:24.6pt;z-index:251845632;mso-position-horizontal-relative:text;mso-position-vertical-relative:text" filled="f" stroked="f">
                  <v:textbox style="mso-next-textbox:#_x0000_s1187">
                    <w:txbxContent>
                      <w:p w:rsidR="00C82FA5" w:rsidRDefault="00C82FA5" w:rsidP="002D10CF">
                        <w:r>
                          <w:t>»</w:t>
                        </w:r>
                      </w:p>
                      <w:p w:rsidR="00C82FA5" w:rsidRDefault="00C82FA5" w:rsidP="002D10CF"/>
                      <w:p w:rsidR="00C82FA5" w:rsidRDefault="00C82FA5" w:rsidP="002D10CF"/>
                      <w:p w:rsidR="00C82FA5" w:rsidRDefault="00C82FA5" w:rsidP="002D10CF"/>
                      <w:p w:rsidR="00C82FA5" w:rsidRDefault="00C82FA5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0CF" w:rsidRPr="00872A57" w:rsidTr="00CD1A78">
        <w:trPr>
          <w:trHeight w:val="243"/>
        </w:trPr>
        <w:tc>
          <w:tcPr>
            <w:tcW w:w="488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2D10CF" w:rsidRPr="00872A57" w:rsidRDefault="002D10CF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59:41:0010001:4037,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гаражной зоны, гараж № 134  площадью 27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Середенко Татьяна Ивановна</w:t>
            </w:r>
          </w:p>
        </w:tc>
        <w:tc>
          <w:tcPr>
            <w:tcW w:w="1843" w:type="dxa"/>
          </w:tcPr>
          <w:p w:rsidR="002D10CF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D10CF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D10CF" w:rsidRPr="00872A57" w:rsidRDefault="00740518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1701" w:type="dxa"/>
          </w:tcPr>
          <w:p w:rsidR="002D10CF" w:rsidRPr="00872A57" w:rsidRDefault="002D10CF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D10CF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88" style="position:absolute;left:0;text-align:left;margin-left:161.1pt;margin-top:140.95pt;width:18.8pt;height:24.6pt;z-index:251847680;mso-position-horizontal-relative:text;mso-position-vertical-relative:text" filled="f" stroked="f">
                  <v:textbox style="mso-next-textbox:#_x0000_s1188">
                    <w:txbxContent>
                      <w:p w:rsidR="00C82FA5" w:rsidRDefault="00C82FA5" w:rsidP="002D10CF">
                        <w:r>
                          <w:t>»</w:t>
                        </w:r>
                      </w:p>
                      <w:p w:rsidR="00C82FA5" w:rsidRDefault="00C82FA5" w:rsidP="002D10CF"/>
                      <w:p w:rsidR="00C82FA5" w:rsidRDefault="00C82FA5" w:rsidP="002D10CF"/>
                      <w:p w:rsidR="00C82FA5" w:rsidRDefault="00C82FA5" w:rsidP="002D10CF"/>
                      <w:p w:rsidR="00C82FA5" w:rsidRDefault="00C82FA5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71E9" w:rsidRPr="00872A57" w:rsidTr="00CD1A78">
        <w:trPr>
          <w:trHeight w:val="243"/>
        </w:trPr>
        <w:tc>
          <w:tcPr>
            <w:tcW w:w="488" w:type="dxa"/>
          </w:tcPr>
          <w:p w:rsidR="002971E9" w:rsidRPr="00872A57" w:rsidRDefault="00033C47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2971E9" w:rsidRPr="00872A57" w:rsidRDefault="002971E9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59:41:0010001:6733, расположенный по адресу: Пермский край, п. Звёздный, 3 массив зоны огородничества,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№ 362 площадью 1860 кв.м.,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2971E9" w:rsidRPr="00872A57" w:rsidRDefault="002971E9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Митрошкина Ольга Николаевна </w:t>
            </w:r>
          </w:p>
        </w:tc>
        <w:tc>
          <w:tcPr>
            <w:tcW w:w="1843" w:type="dxa"/>
          </w:tcPr>
          <w:p w:rsidR="002971E9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971E9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ния прав у гражданина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971E9" w:rsidRPr="00872A57" w:rsidRDefault="002971E9" w:rsidP="00740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2971E9" w:rsidRPr="00872A57" w:rsidRDefault="002971E9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971E9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1" style="position:absolute;left:0;text-align:left;margin-left:161.1pt;margin-top:140.95pt;width:18.8pt;height:24.6pt;z-index:251812864;mso-position-horizontal-relative:text;mso-position-vertical-relative:text" filled="f" stroked="f">
                  <v:textbox style="mso-next-textbox:#_x0000_s1111">
                    <w:txbxContent>
                      <w:p w:rsidR="00C82FA5" w:rsidRDefault="00C82FA5" w:rsidP="002971E9">
                        <w:r>
                          <w:t>»</w:t>
                        </w:r>
                      </w:p>
                      <w:p w:rsidR="00C82FA5" w:rsidRDefault="00C82FA5" w:rsidP="002971E9"/>
                      <w:p w:rsidR="00C82FA5" w:rsidRDefault="00C82FA5" w:rsidP="002971E9"/>
                      <w:p w:rsidR="00C82FA5" w:rsidRDefault="00C82FA5" w:rsidP="002971E9"/>
                      <w:p w:rsidR="00C82FA5" w:rsidRDefault="00C82FA5" w:rsidP="002971E9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0CF" w:rsidRPr="00872A57" w:rsidTr="00CD1A78">
        <w:trPr>
          <w:trHeight w:val="243"/>
        </w:trPr>
        <w:tc>
          <w:tcPr>
            <w:tcW w:w="488" w:type="dxa"/>
          </w:tcPr>
          <w:p w:rsidR="002D10CF" w:rsidRPr="00872A57" w:rsidRDefault="002D10CF" w:rsidP="0003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33C47" w:rsidRPr="00872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D10CF" w:rsidRPr="00872A57" w:rsidRDefault="002D10CF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59:41:0010001:4070, расположенный по адресу: Пермский край, п. Звёздный, 2 квартал гаражной зоны, гараж № 145  площадью 38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Фонарева Ольга Валентиновна</w:t>
            </w:r>
          </w:p>
        </w:tc>
        <w:tc>
          <w:tcPr>
            <w:tcW w:w="1843" w:type="dxa"/>
          </w:tcPr>
          <w:p w:rsidR="002D10CF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D10CF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D10CF" w:rsidRPr="00872A57" w:rsidRDefault="00740518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1701" w:type="dxa"/>
          </w:tcPr>
          <w:p w:rsidR="002D10CF" w:rsidRPr="00872A57" w:rsidRDefault="002D10CF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D10CF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89" style="position:absolute;left:0;text-align:left;margin-left:161.1pt;margin-top:140.95pt;width:18.8pt;height:24.6pt;z-index:251849728;mso-position-horizontal-relative:text;mso-position-vertical-relative:text" filled="f" stroked="f">
                  <v:textbox style="mso-next-textbox:#_x0000_s1189">
                    <w:txbxContent>
                      <w:p w:rsidR="00C82FA5" w:rsidRDefault="00C82FA5" w:rsidP="002D10CF">
                        <w:r>
                          <w:t>»</w:t>
                        </w:r>
                      </w:p>
                      <w:p w:rsidR="00C82FA5" w:rsidRDefault="00C82FA5" w:rsidP="002D10CF"/>
                      <w:p w:rsidR="00C82FA5" w:rsidRDefault="00C82FA5" w:rsidP="002D10CF"/>
                      <w:p w:rsidR="00C82FA5" w:rsidRDefault="00C82FA5" w:rsidP="002D10CF"/>
                      <w:p w:rsidR="00C82FA5" w:rsidRDefault="00C82FA5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0CF" w:rsidRPr="00872A57" w:rsidTr="00CD1A78">
        <w:trPr>
          <w:trHeight w:val="243"/>
        </w:trPr>
        <w:tc>
          <w:tcPr>
            <w:tcW w:w="488" w:type="dxa"/>
          </w:tcPr>
          <w:p w:rsidR="002D10CF" w:rsidRPr="00872A57" w:rsidRDefault="002D10CF" w:rsidP="0003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C47" w:rsidRPr="00872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D10CF" w:rsidRPr="00872A57" w:rsidRDefault="002D10CF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59:41:0010001:7133,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гаражной зоны, гараж № 244  площадью 28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Зотева Лидия Феофонтовна</w:t>
            </w:r>
          </w:p>
        </w:tc>
        <w:tc>
          <w:tcPr>
            <w:tcW w:w="1843" w:type="dxa"/>
          </w:tcPr>
          <w:p w:rsidR="002D10CF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D10CF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D10CF" w:rsidRPr="00872A57" w:rsidRDefault="002D10CF" w:rsidP="00740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1701" w:type="dxa"/>
          </w:tcPr>
          <w:p w:rsidR="002D10CF" w:rsidRPr="00872A57" w:rsidRDefault="002D10CF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D10CF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90" style="position:absolute;left:0;text-align:left;margin-left:161.1pt;margin-top:140.95pt;width:18.8pt;height:24.6pt;z-index:251851776;mso-position-horizontal-relative:text;mso-position-vertical-relative:text" filled="f" stroked="f">
                  <v:textbox style="mso-next-textbox:#_x0000_s1190">
                    <w:txbxContent>
                      <w:p w:rsidR="00C82FA5" w:rsidRDefault="00C82FA5" w:rsidP="002D10CF">
                        <w:r>
                          <w:t>»</w:t>
                        </w:r>
                      </w:p>
                      <w:p w:rsidR="00C82FA5" w:rsidRDefault="00C82FA5" w:rsidP="002D10CF"/>
                      <w:p w:rsidR="00C82FA5" w:rsidRDefault="00C82FA5" w:rsidP="002D10CF"/>
                      <w:p w:rsidR="00C82FA5" w:rsidRDefault="00C82FA5" w:rsidP="002D10CF"/>
                      <w:p w:rsidR="00C82FA5" w:rsidRDefault="00C82FA5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71E9" w:rsidRPr="00872A57" w:rsidTr="00CD1A78">
        <w:trPr>
          <w:trHeight w:val="243"/>
        </w:trPr>
        <w:tc>
          <w:tcPr>
            <w:tcW w:w="488" w:type="dxa"/>
          </w:tcPr>
          <w:p w:rsidR="002971E9" w:rsidRPr="00872A57" w:rsidRDefault="00033C47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969" w:type="dxa"/>
          </w:tcPr>
          <w:p w:rsidR="002971E9" w:rsidRPr="00872A57" w:rsidRDefault="002971E9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59:41:0010001:4083,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121 площадью 1222 кв.м.,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2971E9" w:rsidRPr="00872A57" w:rsidRDefault="002971E9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Карабин Дмитрий Андреевич</w:t>
            </w:r>
          </w:p>
        </w:tc>
        <w:tc>
          <w:tcPr>
            <w:tcW w:w="1843" w:type="dxa"/>
          </w:tcPr>
          <w:p w:rsidR="002971E9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971E9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971E9" w:rsidRPr="00872A57" w:rsidRDefault="00740518" w:rsidP="00740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2971E9" w:rsidRPr="00872A57" w:rsidRDefault="002971E9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971E9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2" style="position:absolute;left:0;text-align:left;margin-left:161.1pt;margin-top:140.95pt;width:18.8pt;height:24.6pt;z-index:251814912;mso-position-horizontal-relative:text;mso-position-vertical-relative:text" filled="f" stroked="f">
                  <v:textbox style="mso-next-textbox:#_x0000_s1112">
                    <w:txbxContent>
                      <w:p w:rsidR="00C82FA5" w:rsidRDefault="00C82FA5" w:rsidP="002971E9">
                        <w:r>
                          <w:t>»</w:t>
                        </w:r>
                      </w:p>
                      <w:p w:rsidR="00C82FA5" w:rsidRDefault="00C82FA5" w:rsidP="002971E9"/>
                      <w:p w:rsidR="00C82FA5" w:rsidRDefault="00C82FA5" w:rsidP="002971E9"/>
                      <w:p w:rsidR="00C82FA5" w:rsidRDefault="00C82FA5" w:rsidP="002971E9"/>
                      <w:p w:rsidR="00C82FA5" w:rsidRDefault="00C82FA5" w:rsidP="002971E9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0CF" w:rsidRPr="00872A57" w:rsidTr="00CD1A78">
        <w:trPr>
          <w:trHeight w:val="243"/>
        </w:trPr>
        <w:tc>
          <w:tcPr>
            <w:tcW w:w="488" w:type="dxa"/>
          </w:tcPr>
          <w:p w:rsidR="002D10CF" w:rsidRPr="00872A57" w:rsidRDefault="002D10CF" w:rsidP="0003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C47" w:rsidRPr="00872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D10CF" w:rsidRPr="00872A57" w:rsidRDefault="002D10CF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59:41:0010001:7117,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гаражной зоны, гараж № 133 площадью 42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Зотева Лидия Феофонтовна</w:t>
            </w:r>
          </w:p>
        </w:tc>
        <w:tc>
          <w:tcPr>
            <w:tcW w:w="1843" w:type="dxa"/>
          </w:tcPr>
          <w:p w:rsidR="002D10CF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D10CF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D10CF" w:rsidRPr="00872A57" w:rsidRDefault="00EE1B49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1701" w:type="dxa"/>
          </w:tcPr>
          <w:p w:rsidR="002D10CF" w:rsidRPr="00872A57" w:rsidRDefault="002D10CF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D10CF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91" style="position:absolute;left:0;text-align:left;margin-left:161.1pt;margin-top:140.95pt;width:18.8pt;height:24.6pt;z-index:251853824;mso-position-horizontal-relative:text;mso-position-vertical-relative:text" filled="f" stroked="f">
                  <v:textbox style="mso-next-textbox:#_x0000_s1191">
                    <w:txbxContent>
                      <w:p w:rsidR="00C82FA5" w:rsidRDefault="00C82FA5" w:rsidP="002D10CF">
                        <w:r>
                          <w:t>»</w:t>
                        </w:r>
                      </w:p>
                      <w:p w:rsidR="00C82FA5" w:rsidRDefault="00C82FA5" w:rsidP="002D10CF"/>
                      <w:p w:rsidR="00C82FA5" w:rsidRDefault="00C82FA5" w:rsidP="002D10CF"/>
                      <w:p w:rsidR="00C82FA5" w:rsidRDefault="00C82FA5" w:rsidP="002D10CF"/>
                      <w:p w:rsidR="00C82FA5" w:rsidRDefault="00C82FA5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10CF" w:rsidRPr="00872A57" w:rsidTr="00CD1A78">
        <w:trPr>
          <w:trHeight w:val="243"/>
        </w:trPr>
        <w:tc>
          <w:tcPr>
            <w:tcW w:w="488" w:type="dxa"/>
          </w:tcPr>
          <w:p w:rsidR="002D10CF" w:rsidRPr="00872A57" w:rsidRDefault="002D10CF" w:rsidP="0003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C47" w:rsidRPr="00872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D10CF" w:rsidRPr="00872A57" w:rsidRDefault="002D10CF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59:41:0010001:7125,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гаражной зоны, гараж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361 площадью 35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2D10CF" w:rsidRPr="00872A57" w:rsidRDefault="002D10CF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Моторин Леонид Павлович</w:t>
            </w:r>
          </w:p>
        </w:tc>
        <w:tc>
          <w:tcPr>
            <w:tcW w:w="1843" w:type="dxa"/>
          </w:tcPr>
          <w:p w:rsidR="002D10CF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D10CF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ния прав у гражданина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D10CF" w:rsidRPr="00872A57" w:rsidRDefault="00EE1B49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1701" w:type="dxa"/>
          </w:tcPr>
          <w:p w:rsidR="002D10CF" w:rsidRPr="00872A57" w:rsidRDefault="002D10CF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D10CF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92" style="position:absolute;left:0;text-align:left;margin-left:161.1pt;margin-top:140.95pt;width:18.8pt;height:24.6pt;z-index:251855872;mso-position-horizontal-relative:text;mso-position-vertical-relative:text" filled="f" stroked="f">
                  <v:textbox style="mso-next-textbox:#_x0000_s1192">
                    <w:txbxContent>
                      <w:p w:rsidR="00C82FA5" w:rsidRDefault="00C82FA5" w:rsidP="002D10CF">
                        <w:r>
                          <w:t>»</w:t>
                        </w:r>
                      </w:p>
                      <w:p w:rsidR="00C82FA5" w:rsidRDefault="00C82FA5" w:rsidP="002D10CF"/>
                      <w:p w:rsidR="00C82FA5" w:rsidRDefault="00C82FA5" w:rsidP="002D10CF"/>
                      <w:p w:rsidR="00C82FA5" w:rsidRDefault="00C82FA5" w:rsidP="002D10CF"/>
                      <w:p w:rsidR="00C82FA5" w:rsidRDefault="00C82FA5" w:rsidP="002D10CF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D10CF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71E9" w:rsidRPr="00872A57" w:rsidTr="00CD1A78">
        <w:trPr>
          <w:trHeight w:val="243"/>
        </w:trPr>
        <w:tc>
          <w:tcPr>
            <w:tcW w:w="488" w:type="dxa"/>
          </w:tcPr>
          <w:p w:rsidR="002971E9" w:rsidRPr="00872A57" w:rsidRDefault="00033C47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969" w:type="dxa"/>
          </w:tcPr>
          <w:p w:rsidR="002971E9" w:rsidRPr="00872A57" w:rsidRDefault="002971E9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59:41:0010001:4090, расположенный по адресу: Пермский край, п. Звёздный, 1 массив зоны огородничества, участок № 581 площадью 1833кв.м.,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2971E9" w:rsidRPr="00872A57" w:rsidRDefault="002971E9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Денисова Надежда Павловна</w:t>
            </w:r>
          </w:p>
        </w:tc>
        <w:tc>
          <w:tcPr>
            <w:tcW w:w="1843" w:type="dxa"/>
          </w:tcPr>
          <w:p w:rsidR="002971E9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971E9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971E9" w:rsidRPr="00872A57" w:rsidRDefault="00EE1B49" w:rsidP="00740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2971E9" w:rsidRPr="00872A57" w:rsidRDefault="002971E9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971E9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3" style="position:absolute;left:0;text-align:left;margin-left:161.1pt;margin-top:140.95pt;width:18.8pt;height:24.6pt;z-index:251816960;mso-position-horizontal-relative:text;mso-position-vertical-relative:text" filled="f" stroked="f">
                  <v:textbox style="mso-next-textbox:#_x0000_s1113">
                    <w:txbxContent>
                      <w:p w:rsidR="00C82FA5" w:rsidRDefault="00C82FA5" w:rsidP="002971E9">
                        <w:r>
                          <w:t>»</w:t>
                        </w:r>
                      </w:p>
                      <w:p w:rsidR="00C82FA5" w:rsidRDefault="00C82FA5" w:rsidP="002971E9"/>
                      <w:p w:rsidR="00C82FA5" w:rsidRDefault="00C82FA5" w:rsidP="002971E9"/>
                      <w:p w:rsidR="00C82FA5" w:rsidRDefault="00C82FA5" w:rsidP="002971E9"/>
                      <w:p w:rsidR="00C82FA5" w:rsidRDefault="00C82FA5" w:rsidP="002971E9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0518" w:rsidRPr="00872A57" w:rsidTr="00CD1A78">
        <w:trPr>
          <w:trHeight w:val="243"/>
        </w:trPr>
        <w:tc>
          <w:tcPr>
            <w:tcW w:w="488" w:type="dxa"/>
          </w:tcPr>
          <w:p w:rsidR="00740518" w:rsidRPr="00872A57" w:rsidRDefault="00033C47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740518" w:rsidRPr="00872A57" w:rsidRDefault="00740518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59:41:0010001:7126,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гаражной зоны, гараж № 27 площадью 28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740518" w:rsidRPr="00872A57" w:rsidRDefault="00740518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Моторин Леонид Павлович</w:t>
            </w:r>
          </w:p>
        </w:tc>
        <w:tc>
          <w:tcPr>
            <w:tcW w:w="1843" w:type="dxa"/>
          </w:tcPr>
          <w:p w:rsidR="00740518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740518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740518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740518" w:rsidRPr="00872A57" w:rsidRDefault="00740518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740518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93" style="position:absolute;left:0;text-align:left;margin-left:161.1pt;margin-top:140.95pt;width:18.8pt;height:24.6pt;z-index:251857920;mso-position-horizontal-relative:text;mso-position-vertical-relative:text" filled="f" stroked="f">
                  <v:textbox style="mso-next-textbox:#_x0000_s1193">
                    <w:txbxContent>
                      <w:p w:rsidR="00C82FA5" w:rsidRDefault="00C82FA5" w:rsidP="00740518">
                        <w:r>
                          <w:t>»</w:t>
                        </w:r>
                      </w:p>
                      <w:p w:rsidR="00C82FA5" w:rsidRDefault="00C82FA5" w:rsidP="00740518"/>
                      <w:p w:rsidR="00C82FA5" w:rsidRDefault="00C82FA5" w:rsidP="00740518"/>
                      <w:p w:rsidR="00C82FA5" w:rsidRDefault="00C82FA5" w:rsidP="00740518"/>
                      <w:p w:rsidR="00C82FA5" w:rsidRDefault="00C82FA5" w:rsidP="00740518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0518" w:rsidRPr="00872A57" w:rsidTr="00CD1A78">
        <w:trPr>
          <w:trHeight w:val="243"/>
        </w:trPr>
        <w:tc>
          <w:tcPr>
            <w:tcW w:w="488" w:type="dxa"/>
          </w:tcPr>
          <w:p w:rsidR="00740518" w:rsidRPr="00872A57" w:rsidRDefault="00740518" w:rsidP="0003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33C47" w:rsidRPr="00872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40518" w:rsidRPr="00872A57" w:rsidRDefault="00740518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59:41:0010001:7105,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гаражной зоны, гараж № 373 площадью 38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740518" w:rsidRPr="00872A57" w:rsidRDefault="00740518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Моторин Леонид Павлович</w:t>
            </w:r>
          </w:p>
        </w:tc>
        <w:tc>
          <w:tcPr>
            <w:tcW w:w="1843" w:type="dxa"/>
          </w:tcPr>
          <w:p w:rsidR="00740518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740518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740518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740518" w:rsidRPr="00872A57" w:rsidRDefault="00740518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740518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94" style="position:absolute;left:0;text-align:left;margin-left:161.1pt;margin-top:140.95pt;width:18.8pt;height:24.6pt;z-index:251859968;mso-position-horizontal-relative:text;mso-position-vertical-relative:text" filled="f" stroked="f">
                  <v:textbox style="mso-next-textbox:#_x0000_s1194">
                    <w:txbxContent>
                      <w:p w:rsidR="00C82FA5" w:rsidRDefault="00C82FA5" w:rsidP="00740518">
                        <w:r>
                          <w:t>»</w:t>
                        </w:r>
                      </w:p>
                      <w:p w:rsidR="00C82FA5" w:rsidRDefault="00C82FA5" w:rsidP="00740518"/>
                      <w:p w:rsidR="00C82FA5" w:rsidRDefault="00C82FA5" w:rsidP="00740518"/>
                      <w:p w:rsidR="00C82FA5" w:rsidRDefault="00C82FA5" w:rsidP="00740518"/>
                      <w:p w:rsidR="00C82FA5" w:rsidRDefault="00C82FA5" w:rsidP="00740518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0518" w:rsidRPr="00872A57" w:rsidTr="00CD1A78">
        <w:trPr>
          <w:trHeight w:val="243"/>
        </w:trPr>
        <w:tc>
          <w:tcPr>
            <w:tcW w:w="488" w:type="dxa"/>
          </w:tcPr>
          <w:p w:rsidR="00740518" w:rsidRPr="00872A57" w:rsidRDefault="00033C47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740518" w:rsidRPr="00872A57" w:rsidRDefault="00740518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59:41:0010001:7124,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гаражной зоны, гараж № 374 площадью 36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740518" w:rsidRPr="00872A57" w:rsidRDefault="00740518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Моторин Леонид Павлович</w:t>
            </w:r>
          </w:p>
        </w:tc>
        <w:tc>
          <w:tcPr>
            <w:tcW w:w="1843" w:type="dxa"/>
          </w:tcPr>
          <w:p w:rsidR="00740518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740518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740518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740518" w:rsidRPr="00872A57" w:rsidRDefault="00740518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740518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95" style="position:absolute;left:0;text-align:left;margin-left:161.1pt;margin-top:140.95pt;width:18.8pt;height:24.6pt;z-index:251862016;mso-position-horizontal-relative:text;mso-position-vertical-relative:text" filled="f" stroked="f">
                  <v:textbox style="mso-next-textbox:#_x0000_s1195">
                    <w:txbxContent>
                      <w:p w:rsidR="00C82FA5" w:rsidRDefault="00C82FA5" w:rsidP="00740518">
                        <w:r>
                          <w:t>»</w:t>
                        </w:r>
                      </w:p>
                      <w:p w:rsidR="00C82FA5" w:rsidRDefault="00C82FA5" w:rsidP="00740518"/>
                      <w:p w:rsidR="00C82FA5" w:rsidRDefault="00C82FA5" w:rsidP="00740518"/>
                      <w:p w:rsidR="00C82FA5" w:rsidRDefault="00C82FA5" w:rsidP="00740518"/>
                      <w:p w:rsidR="00C82FA5" w:rsidRDefault="00C82FA5" w:rsidP="00740518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0518" w:rsidRPr="00872A57" w:rsidTr="00CD1A78">
        <w:trPr>
          <w:trHeight w:val="243"/>
        </w:trPr>
        <w:tc>
          <w:tcPr>
            <w:tcW w:w="488" w:type="dxa"/>
          </w:tcPr>
          <w:p w:rsidR="00740518" w:rsidRPr="00872A57" w:rsidRDefault="00740518" w:rsidP="0003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3C47" w:rsidRPr="00872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40518" w:rsidRPr="00872A57" w:rsidRDefault="00740518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59:41:0010001:7145,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гаражной зоны, гараж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88 площадью 37 кв.м., категория земель – земли населенных пунктов, разрешённое использование – под гараж</w:t>
            </w:r>
          </w:p>
        </w:tc>
        <w:tc>
          <w:tcPr>
            <w:tcW w:w="1984" w:type="dxa"/>
          </w:tcPr>
          <w:p w:rsidR="00740518" w:rsidRPr="00872A57" w:rsidRDefault="00740518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Жвакин Александр Алексеевич</w:t>
            </w:r>
          </w:p>
        </w:tc>
        <w:tc>
          <w:tcPr>
            <w:tcW w:w="1843" w:type="dxa"/>
          </w:tcPr>
          <w:p w:rsidR="00740518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740518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ния прав у гражданина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740518" w:rsidRPr="00872A57" w:rsidRDefault="00EE1B49" w:rsidP="00740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1701" w:type="dxa"/>
          </w:tcPr>
          <w:p w:rsidR="00740518" w:rsidRPr="00872A57" w:rsidRDefault="00740518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740518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96" style="position:absolute;left:0;text-align:left;margin-left:161.1pt;margin-top:140.95pt;width:18.8pt;height:24.6pt;z-index:251864064;mso-position-horizontal-relative:text;mso-position-vertical-relative:text" filled="f" stroked="f">
                  <v:textbox style="mso-next-textbox:#_x0000_s1196">
                    <w:txbxContent>
                      <w:p w:rsidR="00C82FA5" w:rsidRDefault="00C82FA5" w:rsidP="00740518">
                        <w:r>
                          <w:t>»</w:t>
                        </w:r>
                      </w:p>
                      <w:p w:rsidR="00C82FA5" w:rsidRDefault="00C82FA5" w:rsidP="00740518"/>
                      <w:p w:rsidR="00C82FA5" w:rsidRDefault="00C82FA5" w:rsidP="00740518"/>
                      <w:p w:rsidR="00C82FA5" w:rsidRDefault="00C82FA5" w:rsidP="00740518"/>
                      <w:p w:rsidR="00C82FA5" w:rsidRDefault="00C82FA5" w:rsidP="00740518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0518" w:rsidRPr="00872A57" w:rsidTr="00CD1A78">
        <w:trPr>
          <w:trHeight w:val="243"/>
        </w:trPr>
        <w:tc>
          <w:tcPr>
            <w:tcW w:w="488" w:type="dxa"/>
          </w:tcPr>
          <w:p w:rsidR="00740518" w:rsidRPr="00872A57" w:rsidRDefault="00033C47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969" w:type="dxa"/>
          </w:tcPr>
          <w:p w:rsidR="00740518" w:rsidRPr="00872A57" w:rsidRDefault="00740518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59:41:0010001:3975, расположенный по адресу: Пермский край, п. Звёздный, 3 массив зоны огородничества, участок № 633 площадью 737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740518" w:rsidRPr="00872A57" w:rsidRDefault="00740518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Середенко Татьяна Ивановна</w:t>
            </w:r>
          </w:p>
        </w:tc>
        <w:tc>
          <w:tcPr>
            <w:tcW w:w="1843" w:type="dxa"/>
          </w:tcPr>
          <w:p w:rsidR="00740518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740518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740518" w:rsidRPr="00872A57" w:rsidRDefault="00EE1B49" w:rsidP="00740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1701" w:type="dxa"/>
          </w:tcPr>
          <w:p w:rsidR="00740518" w:rsidRPr="00872A57" w:rsidRDefault="00740518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740518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97" style="position:absolute;left:0;text-align:left;margin-left:161.1pt;margin-top:140.95pt;width:18.8pt;height:24.6pt;z-index:251866112;mso-position-horizontal-relative:text;mso-position-vertical-relative:text" filled="f" stroked="f">
                  <v:textbox style="mso-next-textbox:#_x0000_s1197">
                    <w:txbxContent>
                      <w:p w:rsidR="00C82FA5" w:rsidRDefault="00C82FA5" w:rsidP="00740518">
                        <w:r>
                          <w:t>»</w:t>
                        </w:r>
                      </w:p>
                      <w:p w:rsidR="00C82FA5" w:rsidRDefault="00C82FA5" w:rsidP="00740518"/>
                      <w:p w:rsidR="00C82FA5" w:rsidRDefault="00C82FA5" w:rsidP="00740518"/>
                      <w:p w:rsidR="00C82FA5" w:rsidRDefault="00C82FA5" w:rsidP="00740518"/>
                      <w:p w:rsidR="00C82FA5" w:rsidRDefault="00C82FA5" w:rsidP="00740518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740518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71E9" w:rsidRPr="00872A57" w:rsidTr="00CD1A78">
        <w:trPr>
          <w:trHeight w:val="243"/>
        </w:trPr>
        <w:tc>
          <w:tcPr>
            <w:tcW w:w="488" w:type="dxa"/>
          </w:tcPr>
          <w:p w:rsidR="002971E9" w:rsidRPr="00872A57" w:rsidRDefault="00033C47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2971E9" w:rsidRPr="00872A57" w:rsidRDefault="002971E9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59:41:0010001:6375, расположенный по адресу: Пермский край, п. Звёздный, 1 массив зоны огородничества, участок № 989 площадью 1009 кв.м.,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2971E9" w:rsidRPr="00872A57" w:rsidRDefault="002971E9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Иванченко Валерий Николаевич</w:t>
            </w:r>
          </w:p>
        </w:tc>
        <w:tc>
          <w:tcPr>
            <w:tcW w:w="1843" w:type="dxa"/>
          </w:tcPr>
          <w:p w:rsidR="002971E9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971E9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971E9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2971E9" w:rsidRPr="00872A57" w:rsidRDefault="002971E9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971E9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4" style="position:absolute;left:0;text-align:left;margin-left:161.1pt;margin-top:140.95pt;width:18.8pt;height:24.6pt;z-index:251819008;mso-position-horizontal-relative:text;mso-position-vertical-relative:text" filled="f" stroked="f">
                  <v:textbox style="mso-next-textbox:#_x0000_s1114">
                    <w:txbxContent>
                      <w:p w:rsidR="00C82FA5" w:rsidRDefault="00C82FA5" w:rsidP="002971E9">
                        <w:r>
                          <w:t>»</w:t>
                        </w:r>
                      </w:p>
                      <w:p w:rsidR="00C82FA5" w:rsidRDefault="00C82FA5" w:rsidP="002971E9"/>
                      <w:p w:rsidR="00C82FA5" w:rsidRDefault="00C82FA5" w:rsidP="002971E9"/>
                      <w:p w:rsidR="00C82FA5" w:rsidRDefault="00C82FA5" w:rsidP="002971E9"/>
                      <w:p w:rsidR="00C82FA5" w:rsidRDefault="00C82FA5" w:rsidP="002971E9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71E9" w:rsidRPr="00872A57" w:rsidTr="00CD1A78">
        <w:trPr>
          <w:trHeight w:val="243"/>
        </w:trPr>
        <w:tc>
          <w:tcPr>
            <w:tcW w:w="488" w:type="dxa"/>
          </w:tcPr>
          <w:p w:rsidR="002971E9" w:rsidRPr="00872A57" w:rsidRDefault="00033C47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969" w:type="dxa"/>
          </w:tcPr>
          <w:p w:rsidR="002971E9" w:rsidRPr="00872A57" w:rsidRDefault="002971E9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59:41:0010001:6655,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526  площадью 732 кв.м.,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2971E9" w:rsidRPr="00872A57" w:rsidRDefault="002971E9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Кривошеев Владимир Васильевич</w:t>
            </w:r>
          </w:p>
        </w:tc>
        <w:tc>
          <w:tcPr>
            <w:tcW w:w="1843" w:type="dxa"/>
          </w:tcPr>
          <w:p w:rsidR="002971E9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971E9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971E9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2971E9" w:rsidRPr="00872A57" w:rsidRDefault="002971E9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971E9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5" style="position:absolute;left:0;text-align:left;margin-left:161.1pt;margin-top:140.95pt;width:18.8pt;height:24.6pt;z-index:251821056;mso-position-horizontal-relative:text;mso-position-vertical-relative:text" filled="f" stroked="f">
                  <v:textbox style="mso-next-textbox:#_x0000_s1115">
                    <w:txbxContent>
                      <w:p w:rsidR="00C82FA5" w:rsidRDefault="00C82FA5" w:rsidP="002971E9">
                        <w:r>
                          <w:t>»</w:t>
                        </w:r>
                      </w:p>
                      <w:p w:rsidR="00C82FA5" w:rsidRDefault="00C82FA5" w:rsidP="002971E9"/>
                      <w:p w:rsidR="00C82FA5" w:rsidRDefault="00C82FA5" w:rsidP="002971E9"/>
                      <w:p w:rsidR="00C82FA5" w:rsidRDefault="00C82FA5" w:rsidP="002971E9"/>
                      <w:p w:rsidR="00C82FA5" w:rsidRDefault="00C82FA5" w:rsidP="002971E9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71E9" w:rsidRPr="00872A57" w:rsidTr="00CD1A78">
        <w:trPr>
          <w:trHeight w:val="243"/>
        </w:trPr>
        <w:tc>
          <w:tcPr>
            <w:tcW w:w="488" w:type="dxa"/>
          </w:tcPr>
          <w:p w:rsidR="002971E9" w:rsidRPr="00872A57" w:rsidRDefault="00033C47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2971E9" w:rsidRPr="00872A57" w:rsidRDefault="002971E9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59:41:0010001:6915,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236 площадью 1428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2971E9" w:rsidRPr="00872A57" w:rsidRDefault="002971E9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Самков Дмитрий Александрович</w:t>
            </w:r>
          </w:p>
        </w:tc>
        <w:tc>
          <w:tcPr>
            <w:tcW w:w="1843" w:type="dxa"/>
          </w:tcPr>
          <w:p w:rsidR="002971E9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971E9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971E9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2971E9" w:rsidRPr="00872A57" w:rsidRDefault="002971E9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971E9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6" style="position:absolute;left:0;text-align:left;margin-left:161.1pt;margin-top:140.95pt;width:18.8pt;height:24.6pt;z-index:251823104;mso-position-horizontal-relative:text;mso-position-vertical-relative:text" filled="f" stroked="f">
                  <v:textbox style="mso-next-textbox:#_x0000_s1116">
                    <w:txbxContent>
                      <w:p w:rsidR="00C82FA5" w:rsidRDefault="00C82FA5" w:rsidP="002971E9">
                        <w:r>
                          <w:t>»</w:t>
                        </w:r>
                      </w:p>
                      <w:p w:rsidR="00C82FA5" w:rsidRDefault="00C82FA5" w:rsidP="002971E9"/>
                      <w:p w:rsidR="00C82FA5" w:rsidRDefault="00C82FA5" w:rsidP="002971E9"/>
                      <w:p w:rsidR="00C82FA5" w:rsidRDefault="00C82FA5" w:rsidP="002971E9"/>
                      <w:p w:rsidR="00C82FA5" w:rsidRDefault="00C82FA5" w:rsidP="002971E9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71E9" w:rsidRPr="00872A57" w:rsidTr="00CD1A78">
        <w:trPr>
          <w:trHeight w:val="243"/>
        </w:trPr>
        <w:tc>
          <w:tcPr>
            <w:tcW w:w="488" w:type="dxa"/>
          </w:tcPr>
          <w:p w:rsidR="002971E9" w:rsidRPr="00872A57" w:rsidRDefault="00033C47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2971E9" w:rsidRPr="00872A57" w:rsidRDefault="002971E9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59:41:0010001:6826, расположенный по адресу: Пермский край, п. Звёздный, 1 массив зоны огородничества,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193 площадью 1041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2971E9" w:rsidRPr="00872A57" w:rsidRDefault="002971E9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Свирская Полина Ивановна</w:t>
            </w:r>
          </w:p>
        </w:tc>
        <w:tc>
          <w:tcPr>
            <w:tcW w:w="1843" w:type="dxa"/>
          </w:tcPr>
          <w:p w:rsidR="002971E9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971E9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ния прав у гражданина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971E9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2971E9" w:rsidRPr="00872A57" w:rsidRDefault="002971E9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971E9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7" style="position:absolute;left:0;text-align:left;margin-left:161.1pt;margin-top:140.95pt;width:18.8pt;height:24.6pt;z-index:251825152;mso-position-horizontal-relative:text;mso-position-vertical-relative:text" filled="f" stroked="f">
                  <v:textbox style="mso-next-textbox:#_x0000_s1117">
                    <w:txbxContent>
                      <w:p w:rsidR="00C82FA5" w:rsidRDefault="00C82FA5" w:rsidP="002971E9">
                        <w:r>
                          <w:t>»</w:t>
                        </w:r>
                      </w:p>
                      <w:p w:rsidR="00C82FA5" w:rsidRDefault="00C82FA5" w:rsidP="002971E9"/>
                      <w:p w:rsidR="00C82FA5" w:rsidRDefault="00C82FA5" w:rsidP="002971E9"/>
                      <w:p w:rsidR="00C82FA5" w:rsidRDefault="00C82FA5" w:rsidP="002971E9"/>
                      <w:p w:rsidR="00C82FA5" w:rsidRDefault="00C82FA5" w:rsidP="002971E9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971E9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133E" w:rsidRPr="00872A57" w:rsidTr="00CD1A78">
        <w:trPr>
          <w:trHeight w:val="243"/>
        </w:trPr>
        <w:tc>
          <w:tcPr>
            <w:tcW w:w="488" w:type="dxa"/>
          </w:tcPr>
          <w:p w:rsidR="0081133E" w:rsidRPr="00872A57" w:rsidRDefault="00033C47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969" w:type="dxa"/>
          </w:tcPr>
          <w:p w:rsidR="0081133E" w:rsidRPr="00872A57" w:rsidRDefault="0081133E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59:41:0010001:7119,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444 площадью 717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81133E" w:rsidRPr="00872A57" w:rsidRDefault="0081133E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Моторин Антон Леонидович</w:t>
            </w:r>
          </w:p>
        </w:tc>
        <w:tc>
          <w:tcPr>
            <w:tcW w:w="1843" w:type="dxa"/>
          </w:tcPr>
          <w:p w:rsidR="0081133E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81133E" w:rsidRPr="00872A57" w:rsidRDefault="00F864C0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81133E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1133E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133E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81133E" w:rsidRPr="00872A57" w:rsidRDefault="0081133E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81133E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00" style="position:absolute;left:0;text-align:left;margin-left:161.1pt;margin-top:140.95pt;width:18.8pt;height:24.6pt;z-index:251792384;mso-position-horizontal-relative:text;mso-position-vertical-relative:text" filled="f" stroked="f">
                  <v:textbox style="mso-next-textbox:#_x0000_s1100">
                    <w:txbxContent>
                      <w:p w:rsidR="00C82FA5" w:rsidRDefault="00C82FA5" w:rsidP="0081133E">
                        <w:r>
                          <w:t>»</w:t>
                        </w:r>
                      </w:p>
                      <w:p w:rsidR="00C82FA5" w:rsidRDefault="00C82FA5" w:rsidP="0081133E"/>
                      <w:p w:rsidR="00C82FA5" w:rsidRDefault="00C82FA5" w:rsidP="0081133E"/>
                      <w:p w:rsidR="00C82FA5" w:rsidRDefault="00C82FA5" w:rsidP="0081133E"/>
                      <w:p w:rsidR="00C82FA5" w:rsidRDefault="00C82FA5" w:rsidP="0081133E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81133E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57DD" w:rsidRPr="00872A57" w:rsidTr="00CD1A78">
        <w:trPr>
          <w:trHeight w:val="243"/>
        </w:trPr>
        <w:tc>
          <w:tcPr>
            <w:tcW w:w="488" w:type="dxa"/>
          </w:tcPr>
          <w:p w:rsidR="007757DD" w:rsidRPr="00872A57" w:rsidRDefault="00033C47" w:rsidP="00DF4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7757DD" w:rsidRPr="00872A57" w:rsidRDefault="007757DD" w:rsidP="007757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59:41:0010001:7123,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633 площадью 544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7757DD" w:rsidRPr="00872A57" w:rsidRDefault="007757DD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Оношкина Зоя Ивановна</w:t>
            </w:r>
          </w:p>
        </w:tc>
        <w:tc>
          <w:tcPr>
            <w:tcW w:w="1843" w:type="dxa"/>
          </w:tcPr>
          <w:p w:rsidR="007757DD" w:rsidRPr="00872A57" w:rsidRDefault="002712EB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7757DD" w:rsidRPr="00872A57" w:rsidRDefault="00F864C0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7757DD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57DD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57DD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7757DD" w:rsidRPr="00872A57" w:rsidRDefault="007757DD" w:rsidP="009378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7757DD" w:rsidRPr="00872A57" w:rsidRDefault="005E29C2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56" style="position:absolute;left:0;text-align:left;margin-left:161.1pt;margin-top:140.95pt;width:18.8pt;height:24.6pt;z-index:251706368;mso-position-horizontal-relative:text;mso-position-vertical-relative:text" filled="f" stroked="f">
                  <v:textbox style="mso-next-textbox:#_x0000_s1056">
                    <w:txbxContent>
                      <w:p w:rsidR="00C82FA5" w:rsidRDefault="00C82FA5" w:rsidP="002A27D3">
                        <w:r>
                          <w:t>»</w:t>
                        </w:r>
                      </w:p>
                      <w:p w:rsidR="00C82FA5" w:rsidRDefault="00C82FA5" w:rsidP="002A27D3"/>
                      <w:p w:rsidR="00C82FA5" w:rsidRDefault="00C82FA5" w:rsidP="002A27D3"/>
                      <w:p w:rsidR="00C82FA5" w:rsidRDefault="00C82FA5" w:rsidP="002A27D3"/>
                      <w:p w:rsidR="00C82FA5" w:rsidRDefault="00C82FA5" w:rsidP="002A27D3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7757DD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78FD" w:rsidRPr="00872A57" w:rsidTr="00CD1A78">
        <w:trPr>
          <w:trHeight w:val="243"/>
        </w:trPr>
        <w:tc>
          <w:tcPr>
            <w:tcW w:w="488" w:type="dxa"/>
          </w:tcPr>
          <w:p w:rsidR="009378FD" w:rsidRPr="00872A57" w:rsidRDefault="00033C47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969" w:type="dxa"/>
          </w:tcPr>
          <w:p w:rsidR="009378FD" w:rsidRPr="00872A57" w:rsidRDefault="009378FD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59:41:0010001:6577, расположенный по адресу: Пермский край, ЗАТО Звёздный, СНТ «Заречное», участок № 55 площадью 523 кв.м., категория земель – </w:t>
            </w:r>
            <w:r w:rsidR="004B3FB6" w:rsidRPr="00872A57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, разрешённое использование – для садоводства</w:t>
            </w:r>
          </w:p>
        </w:tc>
        <w:tc>
          <w:tcPr>
            <w:tcW w:w="1984" w:type="dxa"/>
          </w:tcPr>
          <w:p w:rsidR="009378FD" w:rsidRPr="00872A57" w:rsidRDefault="009378FD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Якимова Лариса Станиславовна</w:t>
            </w:r>
          </w:p>
        </w:tc>
        <w:tc>
          <w:tcPr>
            <w:tcW w:w="1843" w:type="dxa"/>
          </w:tcPr>
          <w:p w:rsidR="009378FD" w:rsidRPr="00872A57" w:rsidRDefault="002712EB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9378FD" w:rsidRPr="00872A57" w:rsidRDefault="00F864C0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9378FD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378FD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78FD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9378FD" w:rsidRPr="00872A57" w:rsidRDefault="009378FD" w:rsidP="009378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9378FD" w:rsidRPr="00872A57" w:rsidRDefault="005E29C2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1" style="position:absolute;left:0;text-align:left;margin-left:161.1pt;margin-top:140.95pt;width:18.8pt;height:24.6pt;z-index:251716608;mso-position-horizontal-relative:text;mso-position-vertical-relative:text" filled="f" stroked="f">
                  <v:textbox style="mso-next-textbox:#_x0000_s1061">
                    <w:txbxContent>
                      <w:p w:rsidR="00C82FA5" w:rsidRDefault="00C82FA5" w:rsidP="002A27D3">
                        <w:r>
                          <w:t>»</w:t>
                        </w:r>
                      </w:p>
                      <w:p w:rsidR="00C82FA5" w:rsidRDefault="00C82FA5" w:rsidP="002A27D3"/>
                      <w:p w:rsidR="00C82FA5" w:rsidRDefault="00C82FA5" w:rsidP="002A27D3"/>
                      <w:p w:rsidR="00C82FA5" w:rsidRDefault="00C82FA5" w:rsidP="002A27D3"/>
                      <w:p w:rsidR="00C82FA5" w:rsidRDefault="00C82FA5" w:rsidP="002A27D3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9378FD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78FD" w:rsidRPr="00872A57" w:rsidTr="00CD1A78">
        <w:trPr>
          <w:trHeight w:val="243"/>
        </w:trPr>
        <w:tc>
          <w:tcPr>
            <w:tcW w:w="488" w:type="dxa"/>
          </w:tcPr>
          <w:p w:rsidR="009378FD" w:rsidRPr="00872A57" w:rsidRDefault="00033C47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9378FD" w:rsidRPr="00872A57" w:rsidRDefault="009378FD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59:41:0020001:6577, расположенный по адресу: Пермский край, ЗАТО Звёздный, СНТ «Заречное», участок № 55 площадью 523 кв.м., категория земель – </w:t>
            </w:r>
            <w:r w:rsidR="004B3FB6" w:rsidRPr="00872A57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, разрешённое использование – для садоводства</w:t>
            </w:r>
          </w:p>
        </w:tc>
        <w:tc>
          <w:tcPr>
            <w:tcW w:w="1984" w:type="dxa"/>
          </w:tcPr>
          <w:p w:rsidR="009378FD" w:rsidRPr="00872A57" w:rsidRDefault="009378FD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Якимова Лариса Станиславовна</w:t>
            </w:r>
          </w:p>
        </w:tc>
        <w:tc>
          <w:tcPr>
            <w:tcW w:w="1843" w:type="dxa"/>
          </w:tcPr>
          <w:p w:rsidR="009378FD" w:rsidRPr="00872A57" w:rsidRDefault="002712EB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9378FD" w:rsidRPr="00872A57" w:rsidRDefault="00F864C0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9378FD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378FD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78FD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9378FD" w:rsidRPr="00872A57" w:rsidRDefault="009378FD" w:rsidP="009378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9378FD" w:rsidRPr="00872A57" w:rsidRDefault="005E29C2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2" style="position:absolute;left:0;text-align:left;margin-left:161.1pt;margin-top:140.95pt;width:18.8pt;height:24.6pt;z-index:251718656;mso-position-horizontal-relative:text;mso-position-vertical-relative:text" filled="f" stroked="f">
                  <v:textbox style="mso-next-textbox:#_x0000_s1062">
                    <w:txbxContent>
                      <w:p w:rsidR="00C82FA5" w:rsidRDefault="00C82FA5" w:rsidP="009378FD">
                        <w:r>
                          <w:t>»</w:t>
                        </w:r>
                      </w:p>
                      <w:p w:rsidR="00C82FA5" w:rsidRDefault="00C82FA5" w:rsidP="009378FD"/>
                      <w:p w:rsidR="00C82FA5" w:rsidRDefault="00C82FA5" w:rsidP="009378FD"/>
                      <w:p w:rsidR="00C82FA5" w:rsidRDefault="00C82FA5" w:rsidP="009378FD"/>
                      <w:p w:rsidR="00C82FA5" w:rsidRDefault="00C82FA5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9378FD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78FD" w:rsidRPr="00872A57" w:rsidTr="00CD1A78">
        <w:trPr>
          <w:trHeight w:val="243"/>
        </w:trPr>
        <w:tc>
          <w:tcPr>
            <w:tcW w:w="488" w:type="dxa"/>
          </w:tcPr>
          <w:p w:rsidR="009378FD" w:rsidRPr="00872A57" w:rsidRDefault="00033C47" w:rsidP="00DF4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9378FD" w:rsidRPr="00872A57" w:rsidRDefault="009378FD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59:41:0020001:6610, расположенный по адресу: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Пермский край, ЗАТО Звёздный, СНТ «Заречное», участок № 90 площадью 924 кв.м., категория земель – </w:t>
            </w:r>
            <w:r w:rsidR="004B3FB6" w:rsidRPr="00872A57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, разрешённое использование – для садоводства</w:t>
            </w:r>
          </w:p>
        </w:tc>
        <w:tc>
          <w:tcPr>
            <w:tcW w:w="1984" w:type="dxa"/>
          </w:tcPr>
          <w:p w:rsidR="009378FD" w:rsidRPr="00872A57" w:rsidRDefault="009378FD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Вагулина Татьяна Федоровна</w:t>
            </w:r>
          </w:p>
        </w:tc>
        <w:tc>
          <w:tcPr>
            <w:tcW w:w="1843" w:type="dxa"/>
          </w:tcPr>
          <w:p w:rsidR="009378FD" w:rsidRPr="00872A57" w:rsidRDefault="002712EB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9378FD" w:rsidRPr="00872A57" w:rsidRDefault="00F864C0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9378FD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9378FD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78FD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9378FD" w:rsidRPr="00872A57" w:rsidRDefault="009378FD" w:rsidP="009378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9378FD" w:rsidRPr="00872A57" w:rsidRDefault="005E29C2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3" style="position:absolute;left:0;text-align:left;margin-left:161.1pt;margin-top:140.95pt;width:18.8pt;height:24.6pt;z-index:251720704;mso-position-horizontal-relative:text;mso-position-vertical-relative:text" filled="f" stroked="f">
                  <v:textbox style="mso-next-textbox:#_x0000_s1063">
                    <w:txbxContent>
                      <w:p w:rsidR="00C82FA5" w:rsidRDefault="00C82FA5" w:rsidP="009378FD">
                        <w:r>
                          <w:t>»</w:t>
                        </w:r>
                      </w:p>
                      <w:p w:rsidR="00C82FA5" w:rsidRDefault="00C82FA5" w:rsidP="009378FD"/>
                      <w:p w:rsidR="00C82FA5" w:rsidRDefault="00C82FA5" w:rsidP="009378FD"/>
                      <w:p w:rsidR="00C82FA5" w:rsidRDefault="00C82FA5" w:rsidP="009378FD"/>
                      <w:p w:rsidR="00C82FA5" w:rsidRDefault="00C82FA5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9378FD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78FD" w:rsidRPr="00872A57" w:rsidTr="00CD1A78">
        <w:trPr>
          <w:trHeight w:val="243"/>
        </w:trPr>
        <w:tc>
          <w:tcPr>
            <w:tcW w:w="488" w:type="dxa"/>
          </w:tcPr>
          <w:p w:rsidR="009378FD" w:rsidRPr="00872A57" w:rsidRDefault="00033C47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969" w:type="dxa"/>
          </w:tcPr>
          <w:p w:rsidR="009378FD" w:rsidRPr="00872A57" w:rsidRDefault="009378FD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59:41:0020001:6594, расположенный по адресу: Пермский край, ЗАТО Звёздный, СНТ «Заречное», участок № 73 площадью 647 кв.м., категория земель – </w:t>
            </w:r>
            <w:r w:rsidR="004B3FB6" w:rsidRPr="00872A57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, разрешённое использование – для садоводства</w:t>
            </w:r>
          </w:p>
        </w:tc>
        <w:tc>
          <w:tcPr>
            <w:tcW w:w="1984" w:type="dxa"/>
          </w:tcPr>
          <w:p w:rsidR="009378FD" w:rsidRPr="00872A57" w:rsidRDefault="009378FD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Брюхов Анатолий Дмитриевич</w:t>
            </w:r>
          </w:p>
        </w:tc>
        <w:tc>
          <w:tcPr>
            <w:tcW w:w="1843" w:type="dxa"/>
          </w:tcPr>
          <w:p w:rsidR="009378FD" w:rsidRPr="00872A57" w:rsidRDefault="002712EB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9378FD" w:rsidRPr="00872A57" w:rsidRDefault="00F864C0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9378FD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378FD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78FD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9378FD" w:rsidRPr="00872A57" w:rsidRDefault="009378FD" w:rsidP="009378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9378FD" w:rsidRPr="00872A57" w:rsidRDefault="005E29C2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4" style="position:absolute;left:0;text-align:left;margin-left:161.1pt;margin-top:140.95pt;width:18.8pt;height:24.6pt;z-index:251722752;mso-position-horizontal-relative:text;mso-position-vertical-relative:text" filled="f" stroked="f">
                  <v:textbox style="mso-next-textbox:#_x0000_s1064">
                    <w:txbxContent>
                      <w:p w:rsidR="00C82FA5" w:rsidRDefault="00C82FA5" w:rsidP="009378FD">
                        <w:r>
                          <w:t>»</w:t>
                        </w:r>
                      </w:p>
                      <w:p w:rsidR="00C82FA5" w:rsidRDefault="00C82FA5" w:rsidP="009378FD"/>
                      <w:p w:rsidR="00C82FA5" w:rsidRDefault="00C82FA5" w:rsidP="009378FD"/>
                      <w:p w:rsidR="00C82FA5" w:rsidRDefault="00C82FA5" w:rsidP="009378FD"/>
                      <w:p w:rsidR="00C82FA5" w:rsidRDefault="00C82FA5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9378FD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78FD" w:rsidRPr="00872A57" w:rsidTr="00CD1A78">
        <w:trPr>
          <w:trHeight w:val="243"/>
        </w:trPr>
        <w:tc>
          <w:tcPr>
            <w:tcW w:w="488" w:type="dxa"/>
          </w:tcPr>
          <w:p w:rsidR="009378FD" w:rsidRPr="00872A57" w:rsidRDefault="00033C47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9378FD" w:rsidRPr="00872A57" w:rsidRDefault="009378FD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59:41:0020001:6627, расположенный по адресу: Пермский край, ЗАТО Звёздный, СНТ «Заречное», участок № 83 площадью 647 кв.м., категория земель – </w:t>
            </w:r>
            <w:r w:rsidR="004B3FB6"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4B3FB6"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назначения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, разрешённое использование – для садоводства</w:t>
            </w:r>
          </w:p>
        </w:tc>
        <w:tc>
          <w:tcPr>
            <w:tcW w:w="1984" w:type="dxa"/>
          </w:tcPr>
          <w:p w:rsidR="009378FD" w:rsidRPr="00872A57" w:rsidRDefault="009378FD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Василюк Зиновий Иванович</w:t>
            </w:r>
          </w:p>
        </w:tc>
        <w:tc>
          <w:tcPr>
            <w:tcW w:w="1843" w:type="dxa"/>
          </w:tcPr>
          <w:p w:rsidR="009378FD" w:rsidRPr="00872A57" w:rsidRDefault="002712EB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9378FD" w:rsidRPr="00872A57" w:rsidRDefault="00F864C0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мый объект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отношений</w:t>
            </w:r>
          </w:p>
        </w:tc>
        <w:tc>
          <w:tcPr>
            <w:tcW w:w="1701" w:type="dxa"/>
          </w:tcPr>
          <w:p w:rsidR="009378FD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9378FD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78FD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9378FD" w:rsidRPr="00872A57" w:rsidRDefault="009378FD" w:rsidP="009378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9378FD" w:rsidRPr="00872A57" w:rsidRDefault="005E29C2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5" style="position:absolute;left:0;text-align:left;margin-left:161.1pt;margin-top:140.95pt;width:18.8pt;height:24.6pt;z-index:251724800;mso-position-horizontal-relative:text;mso-position-vertical-relative:text" filled="f" stroked="f">
                  <v:textbox style="mso-next-textbox:#_x0000_s1065">
                    <w:txbxContent>
                      <w:p w:rsidR="00C82FA5" w:rsidRDefault="00C82FA5" w:rsidP="009378FD">
                        <w:r>
                          <w:t>»</w:t>
                        </w:r>
                      </w:p>
                      <w:p w:rsidR="00C82FA5" w:rsidRDefault="00C82FA5" w:rsidP="009378FD"/>
                      <w:p w:rsidR="00C82FA5" w:rsidRDefault="00C82FA5" w:rsidP="009378FD"/>
                      <w:p w:rsidR="00C82FA5" w:rsidRDefault="00C82FA5" w:rsidP="009378FD"/>
                      <w:p w:rsidR="00C82FA5" w:rsidRDefault="00C82FA5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9378FD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78FD" w:rsidRPr="00872A57" w:rsidTr="00CD1A78">
        <w:trPr>
          <w:trHeight w:val="243"/>
        </w:trPr>
        <w:tc>
          <w:tcPr>
            <w:tcW w:w="488" w:type="dxa"/>
          </w:tcPr>
          <w:p w:rsidR="009378FD" w:rsidRPr="00872A57" w:rsidRDefault="00033C47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969" w:type="dxa"/>
          </w:tcPr>
          <w:p w:rsidR="009378FD" w:rsidRPr="00872A57" w:rsidRDefault="009378FD" w:rsidP="004775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59:41:0020001:</w:t>
            </w:r>
            <w:r w:rsidR="0047755C" w:rsidRPr="00872A57">
              <w:rPr>
                <w:rFonts w:ascii="Times New Roman" w:hAnsi="Times New Roman" w:cs="Times New Roman"/>
                <w:sz w:val="28"/>
                <w:szCs w:val="28"/>
              </w:rPr>
              <w:t>6701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расположенный по адресу: Пермский край, ЗАТО Звёздный, СНТ «Заречное», участок № </w:t>
            </w:r>
            <w:r w:rsidR="0047755C" w:rsidRPr="00872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47755C"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633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кв.м., категория земель – </w:t>
            </w:r>
            <w:r w:rsidR="004B3FB6" w:rsidRPr="00872A57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, разрешённое использование – для садоводства</w:t>
            </w:r>
          </w:p>
        </w:tc>
        <w:tc>
          <w:tcPr>
            <w:tcW w:w="1984" w:type="dxa"/>
          </w:tcPr>
          <w:p w:rsidR="009378FD" w:rsidRPr="00872A57" w:rsidRDefault="0047755C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Потураева Людмила Александровна</w:t>
            </w:r>
          </w:p>
        </w:tc>
        <w:tc>
          <w:tcPr>
            <w:tcW w:w="1843" w:type="dxa"/>
          </w:tcPr>
          <w:p w:rsidR="009378FD" w:rsidRPr="00872A57" w:rsidRDefault="002712EB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9378FD" w:rsidRPr="00872A57" w:rsidRDefault="00F864C0" w:rsidP="009378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9378FD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378FD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78FD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9378FD" w:rsidRPr="00872A57" w:rsidRDefault="009378FD" w:rsidP="009378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9378FD" w:rsidRPr="00872A57" w:rsidRDefault="005E29C2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6" style="position:absolute;left:0;text-align:left;margin-left:161.1pt;margin-top:140.95pt;width:18.8pt;height:24.6pt;z-index:251726848;mso-position-horizontal-relative:text;mso-position-vertical-relative:text" filled="f" stroked="f">
                  <v:textbox style="mso-next-textbox:#_x0000_s1066">
                    <w:txbxContent>
                      <w:p w:rsidR="00C82FA5" w:rsidRDefault="00C82FA5" w:rsidP="009378FD">
                        <w:r>
                          <w:t>»</w:t>
                        </w:r>
                      </w:p>
                      <w:p w:rsidR="00C82FA5" w:rsidRDefault="00C82FA5" w:rsidP="009378FD"/>
                      <w:p w:rsidR="00C82FA5" w:rsidRDefault="00C82FA5" w:rsidP="009378FD"/>
                      <w:p w:rsidR="00C82FA5" w:rsidRDefault="00C82FA5" w:rsidP="009378FD"/>
                      <w:p w:rsidR="00C82FA5" w:rsidRDefault="00C82FA5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9378FD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55C" w:rsidRPr="00872A57" w:rsidTr="00CD1A78">
        <w:trPr>
          <w:trHeight w:val="243"/>
        </w:trPr>
        <w:tc>
          <w:tcPr>
            <w:tcW w:w="488" w:type="dxa"/>
          </w:tcPr>
          <w:p w:rsidR="0047755C" w:rsidRPr="00872A57" w:rsidRDefault="00033C47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47755C" w:rsidRPr="00872A57" w:rsidRDefault="0047755C" w:rsidP="004775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59:41:0020001:6582, расположенный по адресу: Пермский край, ЗАТО Звёздный, СНТ «Заречное», участок № 99 площадью 633 кв.м., категория земель – </w:t>
            </w:r>
            <w:r w:rsidR="004B3FB6" w:rsidRPr="00872A57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, разрешённое использование – для садоводства</w:t>
            </w:r>
          </w:p>
        </w:tc>
        <w:tc>
          <w:tcPr>
            <w:tcW w:w="1984" w:type="dxa"/>
          </w:tcPr>
          <w:p w:rsidR="0047755C" w:rsidRPr="00872A57" w:rsidRDefault="0047755C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Созинов Юрий Борисович</w:t>
            </w:r>
          </w:p>
        </w:tc>
        <w:tc>
          <w:tcPr>
            <w:tcW w:w="1843" w:type="dxa"/>
          </w:tcPr>
          <w:p w:rsidR="0047755C" w:rsidRPr="00872A57" w:rsidRDefault="002712EB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47755C" w:rsidRPr="00872A57" w:rsidRDefault="00F864C0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47755C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755C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755C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47755C" w:rsidRPr="00872A57" w:rsidRDefault="0047755C" w:rsidP="00730F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47755C" w:rsidRPr="00872A57" w:rsidRDefault="005E29C2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7" style="position:absolute;left:0;text-align:left;margin-left:161.1pt;margin-top:140.95pt;width:18.8pt;height:24.6pt;z-index:251728896;mso-position-horizontal-relative:text;mso-position-vertical-relative:text" filled="f" stroked="f">
                  <v:textbox style="mso-next-textbox:#_x0000_s1067">
                    <w:txbxContent>
                      <w:p w:rsidR="00C82FA5" w:rsidRDefault="00C82FA5" w:rsidP="009378FD">
                        <w:r>
                          <w:t>»</w:t>
                        </w:r>
                      </w:p>
                      <w:p w:rsidR="00C82FA5" w:rsidRDefault="00C82FA5" w:rsidP="009378FD"/>
                      <w:p w:rsidR="00C82FA5" w:rsidRDefault="00C82FA5" w:rsidP="009378FD"/>
                      <w:p w:rsidR="00C82FA5" w:rsidRDefault="00C82FA5" w:rsidP="009378FD"/>
                      <w:p w:rsidR="00C82FA5" w:rsidRDefault="00C82FA5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47755C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A77" w:rsidRPr="00872A57" w:rsidTr="00CD1A78">
        <w:trPr>
          <w:trHeight w:val="243"/>
        </w:trPr>
        <w:tc>
          <w:tcPr>
            <w:tcW w:w="488" w:type="dxa"/>
          </w:tcPr>
          <w:p w:rsidR="00D40A77" w:rsidRPr="00872A57" w:rsidRDefault="00D40A77" w:rsidP="0003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33C47" w:rsidRPr="00872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40A77" w:rsidRPr="00872A57" w:rsidRDefault="00D40A77" w:rsidP="00D40A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59:41:0020001:6644, расположенный по адресу: Пермский край, ЗАТО Звёздный, СНТ «Заречное», участок № 22 площадью 536 кв.м., категория земель – </w:t>
            </w:r>
            <w:r w:rsidR="004B3FB6" w:rsidRPr="00872A57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, разрешённое использование – для садоводства</w:t>
            </w:r>
          </w:p>
        </w:tc>
        <w:tc>
          <w:tcPr>
            <w:tcW w:w="1984" w:type="dxa"/>
          </w:tcPr>
          <w:p w:rsidR="00D40A77" w:rsidRPr="00872A57" w:rsidRDefault="00D40A77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Колмогоров Валерий Викторович</w:t>
            </w:r>
          </w:p>
        </w:tc>
        <w:tc>
          <w:tcPr>
            <w:tcW w:w="1843" w:type="dxa"/>
          </w:tcPr>
          <w:p w:rsidR="00D40A77" w:rsidRPr="00872A57" w:rsidRDefault="002712EB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D40A77" w:rsidRPr="00872A57" w:rsidRDefault="00F864C0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D40A77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40A77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0A77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D40A77" w:rsidRPr="00872A57" w:rsidRDefault="00D40A77" w:rsidP="00730F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D40A77" w:rsidRPr="00872A57" w:rsidRDefault="005E29C2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8" style="position:absolute;left:0;text-align:left;margin-left:161.1pt;margin-top:140.95pt;width:18.8pt;height:24.6pt;z-index:251730944;mso-position-horizontal-relative:text;mso-position-vertical-relative:text" filled="f" stroked="f">
                  <v:textbox style="mso-next-textbox:#_x0000_s1068">
                    <w:txbxContent>
                      <w:p w:rsidR="00C82FA5" w:rsidRDefault="00C82FA5" w:rsidP="009378FD">
                        <w:r>
                          <w:t>»</w:t>
                        </w:r>
                      </w:p>
                      <w:p w:rsidR="00C82FA5" w:rsidRDefault="00C82FA5" w:rsidP="009378FD"/>
                      <w:p w:rsidR="00C82FA5" w:rsidRDefault="00C82FA5" w:rsidP="009378FD"/>
                      <w:p w:rsidR="00C82FA5" w:rsidRDefault="00C82FA5" w:rsidP="009378FD"/>
                      <w:p w:rsidR="00C82FA5" w:rsidRDefault="00C82FA5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D40A77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A77" w:rsidRPr="00872A57" w:rsidTr="00CD1A78">
        <w:trPr>
          <w:trHeight w:val="243"/>
        </w:trPr>
        <w:tc>
          <w:tcPr>
            <w:tcW w:w="488" w:type="dxa"/>
          </w:tcPr>
          <w:p w:rsidR="00D40A77" w:rsidRPr="00872A57" w:rsidRDefault="00D40A77" w:rsidP="0003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3C47" w:rsidRPr="00872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D40A77" w:rsidRPr="00872A57" w:rsidRDefault="00D40A77" w:rsidP="00D40A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59:41:0020001:6618, расположенный по адресу: Пермский край, ЗАТО Звёздный, СНТ «Заречное», участок № 21 площадью 547 кв.м., категория земель – </w:t>
            </w:r>
            <w:r w:rsidR="004B3FB6" w:rsidRPr="00872A57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, разрешённое использование – для садоводства</w:t>
            </w:r>
          </w:p>
        </w:tc>
        <w:tc>
          <w:tcPr>
            <w:tcW w:w="1984" w:type="dxa"/>
          </w:tcPr>
          <w:p w:rsidR="00D40A77" w:rsidRPr="00872A57" w:rsidRDefault="00D40A77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Колмогоров Валерий Викторович</w:t>
            </w:r>
          </w:p>
        </w:tc>
        <w:tc>
          <w:tcPr>
            <w:tcW w:w="1843" w:type="dxa"/>
          </w:tcPr>
          <w:p w:rsidR="00D40A77" w:rsidRPr="00872A57" w:rsidRDefault="002712EB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D40A77" w:rsidRPr="00872A57" w:rsidRDefault="00F864C0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D40A77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40A77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0A77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D40A77" w:rsidRPr="00872A57" w:rsidRDefault="00D40A77" w:rsidP="00730F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D40A77" w:rsidRPr="00872A57" w:rsidRDefault="005E29C2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9" style="position:absolute;left:0;text-align:left;margin-left:161.1pt;margin-top:140.95pt;width:18.8pt;height:24.6pt;z-index:251732992;mso-position-horizontal-relative:text;mso-position-vertical-relative:text" filled="f" stroked="f">
                  <v:textbox style="mso-next-textbox:#_x0000_s1069">
                    <w:txbxContent>
                      <w:p w:rsidR="00C82FA5" w:rsidRDefault="00C82FA5" w:rsidP="009378FD">
                        <w:r>
                          <w:t>»</w:t>
                        </w:r>
                      </w:p>
                      <w:p w:rsidR="00C82FA5" w:rsidRDefault="00C82FA5" w:rsidP="009378FD"/>
                      <w:p w:rsidR="00C82FA5" w:rsidRDefault="00C82FA5" w:rsidP="009378FD"/>
                      <w:p w:rsidR="00C82FA5" w:rsidRDefault="00C82FA5" w:rsidP="009378FD"/>
                      <w:p w:rsidR="00C82FA5" w:rsidRDefault="00C82FA5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D40A77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A77" w:rsidRPr="00872A57" w:rsidTr="00CD1A78">
        <w:trPr>
          <w:trHeight w:val="243"/>
        </w:trPr>
        <w:tc>
          <w:tcPr>
            <w:tcW w:w="488" w:type="dxa"/>
          </w:tcPr>
          <w:p w:rsidR="00D40A77" w:rsidRPr="00872A57" w:rsidRDefault="00033C47" w:rsidP="00D40A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D40A77" w:rsidRPr="00872A57" w:rsidRDefault="00D40A77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59:41:0020001:</w:t>
            </w:r>
            <w:r w:rsidR="00730F0B" w:rsidRPr="00872A57">
              <w:rPr>
                <w:rFonts w:ascii="Times New Roman" w:hAnsi="Times New Roman" w:cs="Times New Roman"/>
                <w:sz w:val="28"/>
                <w:szCs w:val="28"/>
              </w:rPr>
              <w:t>6630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расположенный по адресу: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Пермский край, ЗАТО Звёздный, СНТ «Заречное», участок № </w:t>
            </w:r>
            <w:r w:rsidR="00730F0B" w:rsidRPr="00872A5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730F0B" w:rsidRPr="00872A57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кв.м., категория земель – </w:t>
            </w:r>
            <w:r w:rsidR="004B3FB6" w:rsidRPr="00872A57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, разрешённое использование – для садоводства</w:t>
            </w:r>
          </w:p>
        </w:tc>
        <w:tc>
          <w:tcPr>
            <w:tcW w:w="1984" w:type="dxa"/>
          </w:tcPr>
          <w:p w:rsidR="00D40A77" w:rsidRPr="00872A57" w:rsidRDefault="00730F0B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Карабина Татьяна Александровна</w:t>
            </w:r>
          </w:p>
        </w:tc>
        <w:tc>
          <w:tcPr>
            <w:tcW w:w="1843" w:type="dxa"/>
          </w:tcPr>
          <w:p w:rsidR="00D40A77" w:rsidRPr="00872A57" w:rsidRDefault="002712EB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D40A77" w:rsidRPr="00872A57" w:rsidRDefault="00F864C0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D40A77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 w:rsidR="00D40A77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0A77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D40A77" w:rsidRPr="00872A57" w:rsidRDefault="00D40A77" w:rsidP="00730F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D40A77" w:rsidRPr="00872A57" w:rsidRDefault="005E29C2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70" style="position:absolute;left:0;text-align:left;margin-left:161.1pt;margin-top:140.95pt;width:18.8pt;height:24.6pt;z-index:251735040;mso-position-horizontal-relative:text;mso-position-vertical-relative:text" filled="f" stroked="f">
                  <v:textbox style="mso-next-textbox:#_x0000_s1070">
                    <w:txbxContent>
                      <w:p w:rsidR="00C82FA5" w:rsidRDefault="00C82FA5" w:rsidP="009378FD">
                        <w:r>
                          <w:t>»</w:t>
                        </w:r>
                      </w:p>
                      <w:p w:rsidR="00C82FA5" w:rsidRDefault="00C82FA5" w:rsidP="009378FD"/>
                      <w:p w:rsidR="00C82FA5" w:rsidRDefault="00C82FA5" w:rsidP="009378FD"/>
                      <w:p w:rsidR="00C82FA5" w:rsidRDefault="00C82FA5" w:rsidP="009378FD"/>
                      <w:p w:rsidR="00C82FA5" w:rsidRDefault="00C82FA5" w:rsidP="009378FD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D40A77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0F0B" w:rsidRPr="00872A57" w:rsidTr="00CD1A78">
        <w:trPr>
          <w:trHeight w:val="243"/>
        </w:trPr>
        <w:tc>
          <w:tcPr>
            <w:tcW w:w="488" w:type="dxa"/>
          </w:tcPr>
          <w:p w:rsidR="00730F0B" w:rsidRPr="00872A57" w:rsidRDefault="00033C47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969" w:type="dxa"/>
          </w:tcPr>
          <w:p w:rsidR="00730F0B" w:rsidRPr="00872A57" w:rsidRDefault="00730F0B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59:41:0020001:6630, расположенный по адресу: Пермский край, ЗАТО Звёздный, СНТ «Заречное», участок № 81 площадью 724 кв.м., категория земель – </w:t>
            </w:r>
            <w:r w:rsidR="004B3FB6" w:rsidRPr="00872A57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, разрешённое использование – для садоводства</w:t>
            </w:r>
          </w:p>
        </w:tc>
        <w:tc>
          <w:tcPr>
            <w:tcW w:w="1984" w:type="dxa"/>
          </w:tcPr>
          <w:p w:rsidR="00730F0B" w:rsidRPr="00872A57" w:rsidRDefault="00730F0B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Карабина Татьяна Александровна</w:t>
            </w:r>
          </w:p>
        </w:tc>
        <w:tc>
          <w:tcPr>
            <w:tcW w:w="1843" w:type="dxa"/>
          </w:tcPr>
          <w:p w:rsidR="00730F0B" w:rsidRPr="00872A57" w:rsidRDefault="002712EB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730F0B" w:rsidRPr="00872A57" w:rsidRDefault="00F864C0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730F0B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30F0B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F0B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730F0B" w:rsidRPr="00872A57" w:rsidRDefault="00730F0B" w:rsidP="00730F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730F0B" w:rsidRPr="00872A57" w:rsidRDefault="005E29C2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72" style="position:absolute;left:0;text-align:left;margin-left:161.1pt;margin-top:140.95pt;width:18.8pt;height:24.6pt;z-index:251737088;mso-position-horizontal-relative:text;mso-position-vertical-relative:text" filled="f" stroked="f">
                  <v:textbox style="mso-next-textbox:#_x0000_s1072">
                    <w:txbxContent>
                      <w:p w:rsidR="00C82FA5" w:rsidRDefault="00C82FA5" w:rsidP="00730F0B">
                        <w:r>
                          <w:t>»</w:t>
                        </w:r>
                      </w:p>
                      <w:p w:rsidR="00C82FA5" w:rsidRDefault="00C82FA5" w:rsidP="00730F0B"/>
                      <w:p w:rsidR="00C82FA5" w:rsidRDefault="00C82FA5" w:rsidP="00730F0B"/>
                      <w:p w:rsidR="00C82FA5" w:rsidRDefault="00C82FA5" w:rsidP="00730F0B"/>
                      <w:p w:rsidR="00C82FA5" w:rsidRDefault="00C82FA5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730F0B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0F0B" w:rsidRPr="00872A57" w:rsidTr="00CD1A78">
        <w:trPr>
          <w:trHeight w:val="243"/>
        </w:trPr>
        <w:tc>
          <w:tcPr>
            <w:tcW w:w="488" w:type="dxa"/>
          </w:tcPr>
          <w:p w:rsidR="00730F0B" w:rsidRPr="00872A57" w:rsidRDefault="00033C47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730F0B" w:rsidRPr="00872A57" w:rsidRDefault="00730F0B" w:rsidP="004B3F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59:41:0020001:6630, расположенный по адресу: Пермский край, ЗАТО Звёздный, СНТ «Заречное», участок № 81 площадью 724 кв.м., категория земель – земли </w:t>
            </w:r>
            <w:r w:rsidR="004B3FB6"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назначения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, разрешённое использование – для садоводства</w:t>
            </w:r>
          </w:p>
        </w:tc>
        <w:tc>
          <w:tcPr>
            <w:tcW w:w="1984" w:type="dxa"/>
          </w:tcPr>
          <w:p w:rsidR="00730F0B" w:rsidRPr="00872A57" w:rsidRDefault="00730F0B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Карабина Татьяна Александровна</w:t>
            </w:r>
          </w:p>
        </w:tc>
        <w:tc>
          <w:tcPr>
            <w:tcW w:w="1843" w:type="dxa"/>
          </w:tcPr>
          <w:p w:rsidR="00730F0B" w:rsidRPr="00872A57" w:rsidRDefault="002712EB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730F0B" w:rsidRPr="00872A57" w:rsidRDefault="00F864C0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мый объект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отношений</w:t>
            </w:r>
          </w:p>
        </w:tc>
        <w:tc>
          <w:tcPr>
            <w:tcW w:w="1701" w:type="dxa"/>
          </w:tcPr>
          <w:p w:rsidR="00730F0B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 w:rsidR="00730F0B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F0B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730F0B" w:rsidRPr="00872A57" w:rsidRDefault="00730F0B" w:rsidP="00730F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730F0B" w:rsidRPr="00872A57" w:rsidRDefault="005E29C2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73" style="position:absolute;left:0;text-align:left;margin-left:161.1pt;margin-top:140.95pt;width:18.8pt;height:24.6pt;z-index:251739136;mso-position-horizontal-relative:text;mso-position-vertical-relative:text" filled="f" stroked="f">
                  <v:textbox style="mso-next-textbox:#_x0000_s1073">
                    <w:txbxContent>
                      <w:p w:rsidR="00C82FA5" w:rsidRDefault="00C82FA5" w:rsidP="00730F0B">
                        <w:r>
                          <w:t>»</w:t>
                        </w:r>
                      </w:p>
                      <w:p w:rsidR="00C82FA5" w:rsidRDefault="00C82FA5" w:rsidP="00730F0B"/>
                      <w:p w:rsidR="00C82FA5" w:rsidRDefault="00C82FA5" w:rsidP="00730F0B"/>
                      <w:p w:rsidR="00C82FA5" w:rsidRDefault="00C82FA5" w:rsidP="00730F0B"/>
                      <w:p w:rsidR="00C82FA5" w:rsidRDefault="00C82FA5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730F0B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0F0B" w:rsidRPr="00872A57" w:rsidTr="00CD1A78">
        <w:trPr>
          <w:trHeight w:val="243"/>
        </w:trPr>
        <w:tc>
          <w:tcPr>
            <w:tcW w:w="488" w:type="dxa"/>
          </w:tcPr>
          <w:p w:rsidR="00730F0B" w:rsidRPr="00872A57" w:rsidRDefault="00033C47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969" w:type="dxa"/>
          </w:tcPr>
          <w:p w:rsidR="00730F0B" w:rsidRPr="00872A57" w:rsidRDefault="00730F0B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59:41:0010001:7029,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194 площадью 398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730F0B" w:rsidRPr="00872A57" w:rsidRDefault="00730F0B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Урбель Александр Викторович</w:t>
            </w:r>
          </w:p>
        </w:tc>
        <w:tc>
          <w:tcPr>
            <w:tcW w:w="1843" w:type="dxa"/>
          </w:tcPr>
          <w:p w:rsidR="00730F0B" w:rsidRPr="00872A57" w:rsidRDefault="002712EB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730F0B" w:rsidRPr="00872A57" w:rsidRDefault="00F864C0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730F0B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0F0B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F0B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730F0B" w:rsidRPr="00872A57" w:rsidRDefault="00730F0B" w:rsidP="00730F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730F0B" w:rsidRPr="00872A57" w:rsidRDefault="005E29C2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74" style="position:absolute;left:0;text-align:left;margin-left:161.1pt;margin-top:140.95pt;width:18.8pt;height:24.6pt;z-index:251741184;mso-position-horizontal-relative:text;mso-position-vertical-relative:text" filled="f" stroked="f">
                  <v:textbox style="mso-next-textbox:#_x0000_s1074">
                    <w:txbxContent>
                      <w:p w:rsidR="00C82FA5" w:rsidRDefault="00C82FA5" w:rsidP="00730F0B">
                        <w:r>
                          <w:t>»</w:t>
                        </w:r>
                      </w:p>
                      <w:p w:rsidR="00C82FA5" w:rsidRDefault="00C82FA5" w:rsidP="00730F0B"/>
                      <w:p w:rsidR="00C82FA5" w:rsidRDefault="00C82FA5" w:rsidP="00730F0B"/>
                      <w:p w:rsidR="00C82FA5" w:rsidRDefault="00C82FA5" w:rsidP="00730F0B"/>
                      <w:p w:rsidR="00C82FA5" w:rsidRDefault="00C82FA5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730F0B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0F0B" w:rsidRPr="00872A57" w:rsidTr="00CD1A78">
        <w:trPr>
          <w:trHeight w:val="243"/>
        </w:trPr>
        <w:tc>
          <w:tcPr>
            <w:tcW w:w="488" w:type="dxa"/>
          </w:tcPr>
          <w:p w:rsidR="00730F0B" w:rsidRPr="00872A57" w:rsidRDefault="00033C47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730F0B" w:rsidRPr="00872A57" w:rsidRDefault="00730F0B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59:41:0010001:6668,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147 площадью 803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730F0B" w:rsidRPr="00872A57" w:rsidRDefault="00730F0B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Помельников Андрей Васильевич</w:t>
            </w:r>
          </w:p>
        </w:tc>
        <w:tc>
          <w:tcPr>
            <w:tcW w:w="1843" w:type="dxa"/>
          </w:tcPr>
          <w:p w:rsidR="00730F0B" w:rsidRPr="00872A57" w:rsidRDefault="002712EB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730F0B" w:rsidRPr="00872A57" w:rsidRDefault="00F864C0" w:rsidP="00730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730F0B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0F0B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F0B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730F0B" w:rsidRPr="00872A57" w:rsidRDefault="00730F0B" w:rsidP="00730F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730F0B" w:rsidRPr="00872A57" w:rsidRDefault="005E29C2" w:rsidP="00730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75" style="position:absolute;left:0;text-align:left;margin-left:161.1pt;margin-top:140.95pt;width:18.8pt;height:24.6pt;z-index:251743232;mso-position-horizontal-relative:text;mso-position-vertical-relative:text" filled="f" stroked="f">
                  <v:textbox style="mso-next-textbox:#_x0000_s1075">
                    <w:txbxContent>
                      <w:p w:rsidR="00C82FA5" w:rsidRDefault="00C82FA5" w:rsidP="00730F0B">
                        <w:r>
                          <w:t>»</w:t>
                        </w:r>
                      </w:p>
                      <w:p w:rsidR="00C82FA5" w:rsidRDefault="00C82FA5" w:rsidP="00730F0B"/>
                      <w:p w:rsidR="00C82FA5" w:rsidRDefault="00C82FA5" w:rsidP="00730F0B"/>
                      <w:p w:rsidR="00C82FA5" w:rsidRDefault="00C82FA5" w:rsidP="00730F0B"/>
                      <w:p w:rsidR="00C82FA5" w:rsidRDefault="00C82FA5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730F0B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3FB6" w:rsidRPr="00872A57" w:rsidTr="00CD1A78">
        <w:trPr>
          <w:trHeight w:val="243"/>
        </w:trPr>
        <w:tc>
          <w:tcPr>
            <w:tcW w:w="488" w:type="dxa"/>
          </w:tcPr>
          <w:p w:rsidR="004B3FB6" w:rsidRPr="00872A57" w:rsidRDefault="00033C47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4B3FB6" w:rsidRPr="00872A57" w:rsidRDefault="004B3FB6" w:rsidP="004B3F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кадастровым номером 59:41:0010001:7060,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292 площадью 282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4B3FB6" w:rsidRPr="00872A57" w:rsidRDefault="004B3FB6" w:rsidP="00937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Прозоров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 Юрьевич</w:t>
            </w:r>
          </w:p>
        </w:tc>
        <w:tc>
          <w:tcPr>
            <w:tcW w:w="1843" w:type="dxa"/>
          </w:tcPr>
          <w:p w:rsidR="004B3FB6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4B3FB6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истечение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4B3FB6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B3FB6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3FB6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4B3FB6" w:rsidRPr="00872A57" w:rsidRDefault="004B3FB6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4B3FB6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76" style="position:absolute;left:0;text-align:left;margin-left:161.1pt;margin-top:140.95pt;width:18.8pt;height:24.6pt;z-index:251745280;mso-position-horizontal-relative:text;mso-position-vertical-relative:text" filled="f" stroked="f">
                  <v:textbox style="mso-next-textbox:#_x0000_s1076">
                    <w:txbxContent>
                      <w:p w:rsidR="00C82FA5" w:rsidRDefault="00C82FA5" w:rsidP="00730F0B">
                        <w:r>
                          <w:t>»</w:t>
                        </w:r>
                      </w:p>
                      <w:p w:rsidR="00C82FA5" w:rsidRDefault="00C82FA5" w:rsidP="00730F0B"/>
                      <w:p w:rsidR="00C82FA5" w:rsidRDefault="00C82FA5" w:rsidP="00730F0B"/>
                      <w:p w:rsidR="00C82FA5" w:rsidRDefault="00C82FA5" w:rsidP="00730F0B"/>
                      <w:p w:rsidR="00C82FA5" w:rsidRDefault="00C82FA5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4B3FB6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48A" w:rsidRPr="00872A57" w:rsidTr="00CD1A78">
        <w:trPr>
          <w:trHeight w:val="243"/>
        </w:trPr>
        <w:tc>
          <w:tcPr>
            <w:tcW w:w="488" w:type="dxa"/>
          </w:tcPr>
          <w:p w:rsidR="002E148A" w:rsidRPr="00872A57" w:rsidRDefault="00033C47" w:rsidP="00953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969" w:type="dxa"/>
          </w:tcPr>
          <w:p w:rsidR="002E148A" w:rsidRPr="00872A57" w:rsidRDefault="002E148A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59:41:0010001:7060,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292 площадью 282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2E148A" w:rsidRPr="00872A57" w:rsidRDefault="002E148A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Прозоров Александр Юрьевич</w:t>
            </w:r>
          </w:p>
        </w:tc>
        <w:tc>
          <w:tcPr>
            <w:tcW w:w="1843" w:type="dxa"/>
          </w:tcPr>
          <w:p w:rsidR="002E148A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E148A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E148A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148A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148A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2E148A" w:rsidRPr="00872A57" w:rsidRDefault="002E148A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E148A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77" style="position:absolute;left:0;text-align:left;margin-left:161.1pt;margin-top:140.95pt;width:18.8pt;height:24.6pt;z-index:251747328;mso-position-horizontal-relative:text;mso-position-vertical-relative:text" filled="f" stroked="f">
                  <v:textbox style="mso-next-textbox:#_x0000_s1077">
                    <w:txbxContent>
                      <w:p w:rsidR="00C82FA5" w:rsidRDefault="00C82FA5" w:rsidP="00730F0B">
                        <w:r>
                          <w:t>»</w:t>
                        </w:r>
                      </w:p>
                      <w:p w:rsidR="00C82FA5" w:rsidRDefault="00C82FA5" w:rsidP="00730F0B"/>
                      <w:p w:rsidR="00C82FA5" w:rsidRDefault="00C82FA5" w:rsidP="00730F0B"/>
                      <w:p w:rsidR="00C82FA5" w:rsidRDefault="00C82FA5" w:rsidP="00730F0B"/>
                      <w:p w:rsidR="00C82FA5" w:rsidRDefault="00C82FA5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E148A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48A" w:rsidRPr="00872A57" w:rsidTr="00CD1A78">
        <w:trPr>
          <w:trHeight w:val="243"/>
        </w:trPr>
        <w:tc>
          <w:tcPr>
            <w:tcW w:w="488" w:type="dxa"/>
          </w:tcPr>
          <w:p w:rsidR="002E148A" w:rsidRPr="00872A57" w:rsidRDefault="00033C47" w:rsidP="00953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2E148A" w:rsidRPr="00872A57" w:rsidRDefault="002E148A" w:rsidP="002E14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59:41:0010001:6982,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343 площадью 537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2E148A" w:rsidRPr="00872A57" w:rsidRDefault="002E148A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Прозоров Александр Юрьевич</w:t>
            </w:r>
          </w:p>
        </w:tc>
        <w:tc>
          <w:tcPr>
            <w:tcW w:w="1843" w:type="dxa"/>
          </w:tcPr>
          <w:p w:rsidR="002E148A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E148A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мый объект земельных отношений</w:t>
            </w:r>
          </w:p>
        </w:tc>
        <w:tc>
          <w:tcPr>
            <w:tcW w:w="1701" w:type="dxa"/>
          </w:tcPr>
          <w:p w:rsidR="002E148A" w:rsidRPr="00872A57" w:rsidRDefault="00EE1B49" w:rsidP="00025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12.07.2018</w:t>
            </w:r>
          </w:p>
        </w:tc>
        <w:tc>
          <w:tcPr>
            <w:tcW w:w="1701" w:type="dxa"/>
          </w:tcPr>
          <w:p w:rsidR="002E148A" w:rsidRPr="00872A57" w:rsidRDefault="002E148A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E148A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78" style="position:absolute;left:0;text-align:left;margin-left:161.1pt;margin-top:140.95pt;width:18.8pt;height:24.6pt;z-index:251749376;mso-position-horizontal-relative:text;mso-position-vertical-relative:text" filled="f" stroked="f">
                  <v:textbox style="mso-next-textbox:#_x0000_s1078">
                    <w:txbxContent>
                      <w:p w:rsidR="00C82FA5" w:rsidRDefault="00C82FA5" w:rsidP="00730F0B">
                        <w:r>
                          <w:t>»</w:t>
                        </w:r>
                      </w:p>
                      <w:p w:rsidR="00C82FA5" w:rsidRDefault="00C82FA5" w:rsidP="00730F0B"/>
                      <w:p w:rsidR="00C82FA5" w:rsidRDefault="00C82FA5" w:rsidP="00730F0B"/>
                      <w:p w:rsidR="00C82FA5" w:rsidRDefault="00C82FA5" w:rsidP="00730F0B"/>
                      <w:p w:rsidR="00C82FA5" w:rsidRDefault="00C82FA5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E148A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48A" w:rsidRPr="00872A57" w:rsidTr="00CD1A78">
        <w:trPr>
          <w:trHeight w:val="243"/>
        </w:trPr>
        <w:tc>
          <w:tcPr>
            <w:tcW w:w="488" w:type="dxa"/>
          </w:tcPr>
          <w:p w:rsidR="002E148A" w:rsidRPr="00872A57" w:rsidRDefault="00033C47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969" w:type="dxa"/>
          </w:tcPr>
          <w:p w:rsidR="002E148A" w:rsidRPr="00872A57" w:rsidRDefault="002E148A" w:rsidP="002E14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59:41:0010001:6902,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831 площадью 1145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2E148A" w:rsidRPr="00872A57" w:rsidRDefault="002E148A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Пичкалёва Ольга Николаевна</w:t>
            </w:r>
          </w:p>
        </w:tc>
        <w:tc>
          <w:tcPr>
            <w:tcW w:w="1843" w:type="dxa"/>
          </w:tcPr>
          <w:p w:rsidR="002E148A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E148A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E148A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09.08.2018</w:t>
            </w:r>
          </w:p>
        </w:tc>
        <w:tc>
          <w:tcPr>
            <w:tcW w:w="1701" w:type="dxa"/>
          </w:tcPr>
          <w:p w:rsidR="002E148A" w:rsidRPr="00872A57" w:rsidRDefault="002E148A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E148A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79" style="position:absolute;left:0;text-align:left;margin-left:161.1pt;margin-top:140.95pt;width:18.8pt;height:24.6pt;z-index:251751424;mso-position-horizontal-relative:text;mso-position-vertical-relative:text" filled="f" stroked="f">
                  <v:textbox style="mso-next-textbox:#_x0000_s1079">
                    <w:txbxContent>
                      <w:p w:rsidR="00C82FA5" w:rsidRDefault="00C82FA5" w:rsidP="00730F0B">
                        <w:r>
                          <w:t>»</w:t>
                        </w:r>
                      </w:p>
                      <w:p w:rsidR="00C82FA5" w:rsidRDefault="00C82FA5" w:rsidP="00730F0B"/>
                      <w:p w:rsidR="00C82FA5" w:rsidRDefault="00C82FA5" w:rsidP="00730F0B"/>
                      <w:p w:rsidR="00C82FA5" w:rsidRDefault="00C82FA5" w:rsidP="00730F0B"/>
                      <w:p w:rsidR="00C82FA5" w:rsidRDefault="00C82FA5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E148A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48A" w:rsidRPr="00872A57" w:rsidTr="00CD1A78">
        <w:trPr>
          <w:trHeight w:val="243"/>
        </w:trPr>
        <w:tc>
          <w:tcPr>
            <w:tcW w:w="488" w:type="dxa"/>
          </w:tcPr>
          <w:p w:rsidR="002E148A" w:rsidRPr="00872A57" w:rsidRDefault="002E148A" w:rsidP="0003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3C47" w:rsidRPr="00872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2E148A" w:rsidRPr="00872A57" w:rsidRDefault="002E148A" w:rsidP="002E14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59:41:0010001:6991,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79 площадью 577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2E148A" w:rsidRPr="00872A57" w:rsidRDefault="002E148A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Кошарный Евгений Иванович</w:t>
            </w:r>
          </w:p>
        </w:tc>
        <w:tc>
          <w:tcPr>
            <w:tcW w:w="1843" w:type="dxa"/>
          </w:tcPr>
          <w:p w:rsidR="002E148A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2E148A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2E148A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E148A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148A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2E148A" w:rsidRPr="00872A57" w:rsidRDefault="002E148A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E148A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80" style="position:absolute;left:0;text-align:left;margin-left:161.1pt;margin-top:140.95pt;width:18.8pt;height:24.6pt;z-index:251753472;mso-position-horizontal-relative:text;mso-position-vertical-relative:text" filled="f" stroked="f">
                  <v:textbox style="mso-next-textbox:#_x0000_s1080">
                    <w:txbxContent>
                      <w:p w:rsidR="00C82FA5" w:rsidRDefault="00C82FA5" w:rsidP="00730F0B">
                        <w:r>
                          <w:t>»</w:t>
                        </w:r>
                      </w:p>
                      <w:p w:rsidR="00C82FA5" w:rsidRDefault="00C82FA5" w:rsidP="00730F0B"/>
                      <w:p w:rsidR="00C82FA5" w:rsidRDefault="00C82FA5" w:rsidP="00730F0B"/>
                      <w:p w:rsidR="00C82FA5" w:rsidRDefault="00C82FA5" w:rsidP="00730F0B"/>
                      <w:p w:rsidR="00C82FA5" w:rsidRDefault="00C82FA5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2E148A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D2C" w:rsidRPr="00872A57" w:rsidTr="00CD1A78">
        <w:trPr>
          <w:trHeight w:val="243"/>
        </w:trPr>
        <w:tc>
          <w:tcPr>
            <w:tcW w:w="488" w:type="dxa"/>
          </w:tcPr>
          <w:p w:rsidR="00B14D2C" w:rsidRPr="00872A57" w:rsidRDefault="00033C47" w:rsidP="00953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B14D2C" w:rsidRPr="00872A57" w:rsidRDefault="00B14D2C" w:rsidP="00B14D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кадастровым номером 59:41:0010001:7132,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465 площадью 868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B14D2C" w:rsidRPr="00872A57" w:rsidRDefault="00B14D2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Мальков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Сергей Степанович</w:t>
            </w:r>
          </w:p>
        </w:tc>
        <w:tc>
          <w:tcPr>
            <w:tcW w:w="1843" w:type="dxa"/>
          </w:tcPr>
          <w:p w:rsidR="00B14D2C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B14D2C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истечение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B14D2C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B14D2C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4D2C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B14D2C" w:rsidRPr="00872A57" w:rsidRDefault="00B14D2C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B14D2C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81" style="position:absolute;left:0;text-align:left;margin-left:161.1pt;margin-top:140.95pt;width:18.8pt;height:24.6pt;z-index:251755520;mso-position-horizontal-relative:text;mso-position-vertical-relative:text" filled="f" stroked="f">
                  <v:textbox style="mso-next-textbox:#_x0000_s1081">
                    <w:txbxContent>
                      <w:p w:rsidR="00C82FA5" w:rsidRDefault="00C82FA5" w:rsidP="00730F0B">
                        <w:r>
                          <w:t>»</w:t>
                        </w:r>
                      </w:p>
                      <w:p w:rsidR="00C82FA5" w:rsidRDefault="00C82FA5" w:rsidP="00730F0B"/>
                      <w:p w:rsidR="00C82FA5" w:rsidRDefault="00C82FA5" w:rsidP="00730F0B"/>
                      <w:p w:rsidR="00C82FA5" w:rsidRDefault="00C82FA5" w:rsidP="00730F0B"/>
                      <w:p w:rsidR="00C82FA5" w:rsidRDefault="00C82FA5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B14D2C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D2C" w:rsidRPr="00872A57" w:rsidTr="00CD1A78">
        <w:trPr>
          <w:trHeight w:val="243"/>
        </w:trPr>
        <w:tc>
          <w:tcPr>
            <w:tcW w:w="488" w:type="dxa"/>
          </w:tcPr>
          <w:p w:rsidR="00B14D2C" w:rsidRPr="00872A57" w:rsidRDefault="00033C47" w:rsidP="00953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969" w:type="dxa"/>
          </w:tcPr>
          <w:p w:rsidR="00B14D2C" w:rsidRPr="00872A57" w:rsidRDefault="00B14D2C" w:rsidP="00B14D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59:41:0010001:7068,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121 площадью 1556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B14D2C" w:rsidRPr="00872A57" w:rsidRDefault="00B14D2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Федоров Сергей Александрович</w:t>
            </w:r>
          </w:p>
        </w:tc>
        <w:tc>
          <w:tcPr>
            <w:tcW w:w="1843" w:type="dxa"/>
          </w:tcPr>
          <w:p w:rsidR="00B14D2C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B14D2C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B14D2C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14D2C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4D2C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B14D2C" w:rsidRPr="00872A57" w:rsidRDefault="00B14D2C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B14D2C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82" style="position:absolute;left:0;text-align:left;margin-left:161.1pt;margin-top:140.95pt;width:18.8pt;height:24.6pt;z-index:251757568;mso-position-horizontal-relative:text;mso-position-vertical-relative:text" filled="f" stroked="f">
                  <v:textbox style="mso-next-textbox:#_x0000_s1082">
                    <w:txbxContent>
                      <w:p w:rsidR="00C82FA5" w:rsidRDefault="00C82FA5" w:rsidP="00730F0B">
                        <w:r>
                          <w:t>»</w:t>
                        </w:r>
                      </w:p>
                      <w:p w:rsidR="00C82FA5" w:rsidRDefault="00C82FA5" w:rsidP="00730F0B"/>
                      <w:p w:rsidR="00C82FA5" w:rsidRDefault="00C82FA5" w:rsidP="00730F0B"/>
                      <w:p w:rsidR="00C82FA5" w:rsidRDefault="00C82FA5" w:rsidP="00730F0B"/>
                      <w:p w:rsidR="00C82FA5" w:rsidRDefault="00C82FA5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B14D2C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D2C" w:rsidRPr="00872A57" w:rsidTr="00CD1A78">
        <w:trPr>
          <w:trHeight w:val="243"/>
        </w:trPr>
        <w:tc>
          <w:tcPr>
            <w:tcW w:w="488" w:type="dxa"/>
          </w:tcPr>
          <w:p w:rsidR="00B14D2C" w:rsidRPr="00872A57" w:rsidRDefault="00033C47" w:rsidP="00953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B14D2C" w:rsidRPr="00872A57" w:rsidRDefault="00B14D2C" w:rsidP="00B14D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59:41:0010001:7104,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467 площадью 497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4A2684" w:rsidRDefault="00B14D2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Сюзев </w:t>
            </w:r>
          </w:p>
          <w:p w:rsidR="00B14D2C" w:rsidRPr="00872A57" w:rsidRDefault="00B14D2C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Павел Петрович</w:t>
            </w:r>
          </w:p>
        </w:tc>
        <w:tc>
          <w:tcPr>
            <w:tcW w:w="1843" w:type="dxa"/>
          </w:tcPr>
          <w:p w:rsidR="00B14D2C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B14D2C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мый объект земельных отношений</w:t>
            </w:r>
          </w:p>
        </w:tc>
        <w:tc>
          <w:tcPr>
            <w:tcW w:w="1701" w:type="dxa"/>
          </w:tcPr>
          <w:p w:rsidR="00B14D2C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B14D2C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4D2C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B14D2C" w:rsidRPr="00872A57" w:rsidRDefault="00B14D2C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B14D2C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83" style="position:absolute;left:0;text-align:left;margin-left:161.1pt;margin-top:140.95pt;width:18.8pt;height:24.6pt;z-index:251759616;mso-position-horizontal-relative:text;mso-position-vertical-relative:text" filled="f" stroked="f">
                  <v:textbox style="mso-next-textbox:#_x0000_s1083">
                    <w:txbxContent>
                      <w:p w:rsidR="00C82FA5" w:rsidRDefault="00C82FA5" w:rsidP="00730F0B">
                        <w:r>
                          <w:t>»</w:t>
                        </w:r>
                      </w:p>
                      <w:p w:rsidR="00C82FA5" w:rsidRDefault="00C82FA5" w:rsidP="00730F0B"/>
                      <w:p w:rsidR="00C82FA5" w:rsidRDefault="00C82FA5" w:rsidP="00730F0B"/>
                      <w:p w:rsidR="00C82FA5" w:rsidRDefault="00C82FA5" w:rsidP="00730F0B"/>
                      <w:p w:rsidR="00C82FA5" w:rsidRDefault="00C82FA5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B14D2C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2407" w:rsidRPr="00872A57" w:rsidTr="00CD1A78">
        <w:trPr>
          <w:trHeight w:val="243"/>
        </w:trPr>
        <w:tc>
          <w:tcPr>
            <w:tcW w:w="488" w:type="dxa"/>
          </w:tcPr>
          <w:p w:rsidR="00E82407" w:rsidRPr="00872A57" w:rsidRDefault="00033C47" w:rsidP="00024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969" w:type="dxa"/>
          </w:tcPr>
          <w:p w:rsidR="00E82407" w:rsidRPr="00872A57" w:rsidRDefault="00E82407" w:rsidP="00E824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59:41:0010001:6926,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235 площадью 858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E82407" w:rsidRPr="00872A57" w:rsidRDefault="00E82407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Самкова Надежда Павловна</w:t>
            </w:r>
          </w:p>
        </w:tc>
        <w:tc>
          <w:tcPr>
            <w:tcW w:w="1843" w:type="dxa"/>
          </w:tcPr>
          <w:p w:rsidR="00E82407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E82407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E82407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2407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2407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E82407" w:rsidRPr="00872A57" w:rsidRDefault="00E82407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E82407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85" style="position:absolute;left:0;text-align:left;margin-left:161.1pt;margin-top:140.95pt;width:18.8pt;height:24.6pt;z-index:251763712;mso-position-horizontal-relative:text;mso-position-vertical-relative:text" filled="f" stroked="f">
                  <v:textbox style="mso-next-textbox:#_x0000_s1085">
                    <w:txbxContent>
                      <w:p w:rsidR="00C82FA5" w:rsidRDefault="00C82FA5" w:rsidP="00730F0B">
                        <w:r>
                          <w:t>»</w:t>
                        </w:r>
                      </w:p>
                      <w:p w:rsidR="00C82FA5" w:rsidRDefault="00C82FA5" w:rsidP="00730F0B"/>
                      <w:p w:rsidR="00C82FA5" w:rsidRDefault="00C82FA5" w:rsidP="00730F0B"/>
                      <w:p w:rsidR="00C82FA5" w:rsidRDefault="00C82FA5" w:rsidP="00730F0B"/>
                      <w:p w:rsidR="00C82FA5" w:rsidRDefault="00C82FA5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E82407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028" w:rsidRPr="00872A57" w:rsidTr="00CD1A78">
        <w:trPr>
          <w:trHeight w:val="243"/>
        </w:trPr>
        <w:tc>
          <w:tcPr>
            <w:tcW w:w="488" w:type="dxa"/>
          </w:tcPr>
          <w:p w:rsidR="00C17028" w:rsidRPr="00872A57" w:rsidRDefault="00033C47" w:rsidP="00024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69" w:type="dxa"/>
          </w:tcPr>
          <w:p w:rsidR="00C17028" w:rsidRPr="00872A57" w:rsidRDefault="00C17028" w:rsidP="00C170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59:41:0010001:6381, расположенный по адресу: Пермский край, п. Звёздный, 1 массив зоны огородничества, участок № 776 площадью 1029 кв.м., категория земель – земли населенных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C17028" w:rsidRPr="00872A57" w:rsidRDefault="00C17028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Рыбалкин Евгений Михайлович</w:t>
            </w:r>
          </w:p>
        </w:tc>
        <w:tc>
          <w:tcPr>
            <w:tcW w:w="1843" w:type="dxa"/>
          </w:tcPr>
          <w:p w:rsidR="00C17028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C17028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C17028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17028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7028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C17028" w:rsidRPr="00872A57" w:rsidRDefault="00C17028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C17028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87" style="position:absolute;left:0;text-align:left;margin-left:161.1pt;margin-top:140.95pt;width:18.8pt;height:24.6pt;z-index:251767808;mso-position-horizontal-relative:text;mso-position-vertical-relative:text" filled="f" stroked="f">
                  <v:textbox style="mso-next-textbox:#_x0000_s1087">
                    <w:txbxContent>
                      <w:p w:rsidR="00C82FA5" w:rsidRDefault="00C82FA5" w:rsidP="00730F0B">
                        <w:r>
                          <w:t>»</w:t>
                        </w:r>
                      </w:p>
                      <w:p w:rsidR="00C82FA5" w:rsidRDefault="00C82FA5" w:rsidP="00730F0B"/>
                      <w:p w:rsidR="00C82FA5" w:rsidRDefault="00C82FA5" w:rsidP="00730F0B"/>
                      <w:p w:rsidR="00C82FA5" w:rsidRDefault="00C82FA5" w:rsidP="00730F0B"/>
                      <w:p w:rsidR="00C82FA5" w:rsidRDefault="00C82FA5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C17028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028" w:rsidRPr="00872A57" w:rsidTr="00CD1A78">
        <w:trPr>
          <w:trHeight w:val="243"/>
        </w:trPr>
        <w:tc>
          <w:tcPr>
            <w:tcW w:w="488" w:type="dxa"/>
          </w:tcPr>
          <w:p w:rsidR="00C17028" w:rsidRPr="00872A57" w:rsidRDefault="00033C47" w:rsidP="00024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C17028" w:rsidRPr="00872A57" w:rsidRDefault="00C17028" w:rsidP="00C170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кадастровым номером 59:41:0010001:6663, расположенный по адресу: Пермский край, п. Звёздный, участок № 3 площадью 3821 кв.м.,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4A2684" w:rsidRDefault="00C17028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Биткин </w:t>
            </w:r>
          </w:p>
          <w:p w:rsidR="00C17028" w:rsidRPr="00872A57" w:rsidRDefault="00C17028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Юрий Александрович</w:t>
            </w:r>
          </w:p>
        </w:tc>
        <w:tc>
          <w:tcPr>
            <w:tcW w:w="1843" w:type="dxa"/>
          </w:tcPr>
          <w:p w:rsidR="00C17028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C17028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истечение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C17028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C17028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7028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C17028" w:rsidRPr="00872A57" w:rsidRDefault="00C17028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C17028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90" style="position:absolute;left:0;text-align:left;margin-left:161.1pt;margin-top:140.95pt;width:18.8pt;height:24.6pt;z-index:251773952;mso-position-horizontal-relative:text;mso-position-vertical-relative:text" filled="f" stroked="f">
                  <v:textbox style="mso-next-textbox:#_x0000_s1090">
                    <w:txbxContent>
                      <w:p w:rsidR="00C82FA5" w:rsidRDefault="00C82FA5" w:rsidP="00730F0B">
                        <w:r>
                          <w:t>»</w:t>
                        </w:r>
                      </w:p>
                      <w:p w:rsidR="00C82FA5" w:rsidRDefault="00C82FA5" w:rsidP="00730F0B"/>
                      <w:p w:rsidR="00C82FA5" w:rsidRDefault="00C82FA5" w:rsidP="00730F0B"/>
                      <w:p w:rsidR="00C82FA5" w:rsidRDefault="00C82FA5" w:rsidP="00730F0B"/>
                      <w:p w:rsidR="00C82FA5" w:rsidRDefault="00C82FA5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C17028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3C68" w:rsidRPr="00872A57" w:rsidTr="00CD1A78">
        <w:trPr>
          <w:trHeight w:val="243"/>
        </w:trPr>
        <w:tc>
          <w:tcPr>
            <w:tcW w:w="488" w:type="dxa"/>
          </w:tcPr>
          <w:p w:rsidR="00773C68" w:rsidRPr="00872A57" w:rsidRDefault="00773C68" w:rsidP="0003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33C47" w:rsidRPr="00872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73C68" w:rsidRPr="00872A57" w:rsidRDefault="00773C68" w:rsidP="00773C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59:41:0010001:6977,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массив зоны огородничества, участок № 653 площадью 136 кв.м.,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773C68" w:rsidRPr="00872A57" w:rsidRDefault="00773C68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Девяткина Татьяна Владимировна</w:t>
            </w:r>
          </w:p>
        </w:tc>
        <w:tc>
          <w:tcPr>
            <w:tcW w:w="1843" w:type="dxa"/>
          </w:tcPr>
          <w:p w:rsidR="00773C68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773C68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773C68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73C68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C68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773C68" w:rsidRPr="00872A57" w:rsidRDefault="00773C68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773C68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93" style="position:absolute;left:0;text-align:left;margin-left:161.1pt;margin-top:140.95pt;width:18.8pt;height:24.6pt;z-index:251780096;mso-position-horizontal-relative:text;mso-position-vertical-relative:text" filled="f" stroked="f">
                  <v:textbox style="mso-next-textbox:#_x0000_s1093">
                    <w:txbxContent>
                      <w:p w:rsidR="00C82FA5" w:rsidRDefault="00C82FA5" w:rsidP="00730F0B">
                        <w:r>
                          <w:t>»</w:t>
                        </w:r>
                      </w:p>
                      <w:p w:rsidR="00C82FA5" w:rsidRDefault="00C82FA5" w:rsidP="00730F0B"/>
                      <w:p w:rsidR="00C82FA5" w:rsidRDefault="00C82FA5" w:rsidP="00730F0B"/>
                      <w:p w:rsidR="00C82FA5" w:rsidRDefault="00C82FA5" w:rsidP="00730F0B"/>
                      <w:p w:rsidR="00C82FA5" w:rsidRDefault="00C82FA5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773C68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1EDB" w:rsidRPr="00872A57" w:rsidTr="00CD1A78">
        <w:trPr>
          <w:trHeight w:val="243"/>
        </w:trPr>
        <w:tc>
          <w:tcPr>
            <w:tcW w:w="488" w:type="dxa"/>
          </w:tcPr>
          <w:p w:rsidR="00461EDB" w:rsidRPr="00872A57" w:rsidRDefault="00461EDB" w:rsidP="0003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3C47" w:rsidRPr="00872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61EDB" w:rsidRPr="00872A57" w:rsidRDefault="00461EDB" w:rsidP="00461E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59:41:0010001:7059, расположенный по адресу: Пермский край, п. Звёздный, ул. Лесная, 10а площадью 3791 кв.м., категория земель – земли населённых пунктов,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разрешённое использование – для садоводства</w:t>
            </w:r>
          </w:p>
        </w:tc>
        <w:tc>
          <w:tcPr>
            <w:tcW w:w="1984" w:type="dxa"/>
          </w:tcPr>
          <w:p w:rsidR="004A2684" w:rsidRDefault="00461EDB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Кубарев</w:t>
            </w:r>
            <w:r w:rsidR="00960E84"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960E84" w:rsidRPr="00872A57" w:rsidRDefault="00960E84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Вера Владимировна</w:t>
            </w:r>
          </w:p>
          <w:p w:rsidR="00461EDB" w:rsidRPr="00872A57" w:rsidRDefault="00960E84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Кубарев</w:t>
            </w:r>
            <w:r w:rsidR="00F67BAA"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  <w:r w:rsidR="00461EDB"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61EDB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461EDB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мый объект 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отношений</w:t>
            </w:r>
          </w:p>
        </w:tc>
        <w:tc>
          <w:tcPr>
            <w:tcW w:w="1701" w:type="dxa"/>
          </w:tcPr>
          <w:p w:rsidR="00461EDB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461EDB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1EDB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461EDB" w:rsidRPr="00872A57" w:rsidRDefault="00461EDB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461EDB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95" style="position:absolute;left:0;text-align:left;margin-left:161.1pt;margin-top:140.95pt;width:18.8pt;height:24.6pt;z-index:251784192;mso-position-horizontal-relative:text;mso-position-vertical-relative:text" filled="f" stroked="f">
                  <v:textbox style="mso-next-textbox:#_x0000_s1095">
                    <w:txbxContent>
                      <w:p w:rsidR="00C82FA5" w:rsidRDefault="00C82FA5" w:rsidP="00730F0B">
                        <w:r>
                          <w:t>»</w:t>
                        </w:r>
                      </w:p>
                      <w:p w:rsidR="00C82FA5" w:rsidRDefault="00C82FA5" w:rsidP="00730F0B"/>
                      <w:p w:rsidR="00C82FA5" w:rsidRDefault="00C82FA5" w:rsidP="00730F0B"/>
                      <w:p w:rsidR="00C82FA5" w:rsidRDefault="00C82FA5" w:rsidP="00730F0B"/>
                      <w:p w:rsidR="00C82FA5" w:rsidRDefault="00C82FA5" w:rsidP="00730F0B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461EDB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7BAA" w:rsidRPr="00872A57" w:rsidTr="00CD1A78">
        <w:trPr>
          <w:trHeight w:val="243"/>
        </w:trPr>
        <w:tc>
          <w:tcPr>
            <w:tcW w:w="488" w:type="dxa"/>
          </w:tcPr>
          <w:p w:rsidR="00F67BAA" w:rsidRPr="00872A57" w:rsidRDefault="00F67BAA" w:rsidP="00024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2434A" w:rsidRPr="00872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67BAA" w:rsidRPr="00872A57" w:rsidRDefault="00F67BAA" w:rsidP="00F67B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59:41:0010001:6885, расположенный по адресу: Пермский край, п. Звёздный, </w:t>
            </w:r>
            <w:r w:rsidRPr="00872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гаражной зоны, гараж № 566 площадью 39 кв.м., категория земель – земли населённых пунктов, разрешённое использование – для садоводства</w:t>
            </w:r>
          </w:p>
        </w:tc>
        <w:tc>
          <w:tcPr>
            <w:tcW w:w="1984" w:type="dxa"/>
          </w:tcPr>
          <w:p w:rsidR="00F67BAA" w:rsidRPr="00872A57" w:rsidRDefault="00F67BAA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 xml:space="preserve">Шистерова Галина Евгеньевна </w:t>
            </w:r>
          </w:p>
        </w:tc>
        <w:tc>
          <w:tcPr>
            <w:tcW w:w="1843" w:type="dxa"/>
          </w:tcPr>
          <w:p w:rsidR="00F67BAA" w:rsidRPr="00872A57" w:rsidRDefault="00F67BAA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</w:t>
            </w:r>
            <w:r w:rsidR="00271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</w:tcPr>
          <w:p w:rsidR="00F67BAA" w:rsidRPr="00872A57" w:rsidRDefault="002712EB" w:rsidP="00C82F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истечение одного года со дня возникнове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ния прав у гражданина на проверяе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мый объект земельных отношений</w:t>
            </w:r>
          </w:p>
        </w:tc>
        <w:tc>
          <w:tcPr>
            <w:tcW w:w="1701" w:type="dxa"/>
          </w:tcPr>
          <w:p w:rsidR="00F67BAA" w:rsidRPr="00872A57" w:rsidRDefault="00EE1B49" w:rsidP="00EE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67BAA" w:rsidRPr="00872A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7BAA" w:rsidRPr="00872A5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F67BAA" w:rsidRPr="00872A57" w:rsidRDefault="00F67BAA" w:rsidP="00C82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2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F67BAA" w:rsidRPr="00872A57" w:rsidRDefault="005E29C2" w:rsidP="00C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98" style="position:absolute;left:0;text-align:left;margin-left:161.1pt;margin-top:140.95pt;width:18.8pt;height:24.6pt;z-index:251790336;mso-position-horizontal-relative:text;mso-position-vertical-relative:text" filled="f" stroked="f">
                  <v:textbox style="mso-next-textbox:#_x0000_s1098">
                    <w:txbxContent>
                      <w:p w:rsidR="00C82FA5" w:rsidRDefault="00C82FA5" w:rsidP="00F67BAA">
                        <w:r>
                          <w:t>»</w:t>
                        </w:r>
                      </w:p>
                      <w:p w:rsidR="00C82FA5" w:rsidRDefault="00C82FA5" w:rsidP="00F67BAA"/>
                      <w:p w:rsidR="00C82FA5" w:rsidRDefault="00C82FA5" w:rsidP="00F67BAA"/>
                      <w:p w:rsidR="00C82FA5" w:rsidRDefault="00C82FA5" w:rsidP="00F67BAA"/>
                      <w:p w:rsidR="00C82FA5" w:rsidRDefault="00C82FA5" w:rsidP="00F67BAA">
                        <w:r>
                          <w:t>»;</w:t>
                        </w:r>
                      </w:p>
                    </w:txbxContent>
                  </v:textbox>
                </v:rect>
              </w:pict>
            </w:r>
            <w:r w:rsidR="00F67BAA" w:rsidRPr="00872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F7136" w:rsidRPr="00872A57" w:rsidRDefault="00DF7136" w:rsidP="00F67B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F7136" w:rsidRPr="00872A57" w:rsidSect="00872A57">
      <w:headerReference w:type="default" r:id="rId8"/>
      <w:pgSz w:w="16838" w:h="11906" w:orient="landscape"/>
      <w:pgMar w:top="158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4C" w:rsidRDefault="00FB5D4C" w:rsidP="00872A57">
      <w:pPr>
        <w:spacing w:after="0" w:line="240" w:lineRule="auto"/>
      </w:pPr>
      <w:r>
        <w:separator/>
      </w:r>
    </w:p>
  </w:endnote>
  <w:endnote w:type="continuationSeparator" w:id="1">
    <w:p w:rsidR="00FB5D4C" w:rsidRDefault="00FB5D4C" w:rsidP="0087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4C" w:rsidRDefault="00FB5D4C" w:rsidP="00872A57">
      <w:pPr>
        <w:spacing w:after="0" w:line="240" w:lineRule="auto"/>
      </w:pPr>
      <w:r>
        <w:separator/>
      </w:r>
    </w:p>
  </w:footnote>
  <w:footnote w:type="continuationSeparator" w:id="1">
    <w:p w:rsidR="00FB5D4C" w:rsidRDefault="00FB5D4C" w:rsidP="0087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6938"/>
      <w:docPartObj>
        <w:docPartGallery w:val="Page Numbers (Top of Page)"/>
        <w:docPartUnique/>
      </w:docPartObj>
    </w:sdtPr>
    <w:sdtContent>
      <w:p w:rsidR="00872A57" w:rsidRDefault="005E29C2">
        <w:pPr>
          <w:pStyle w:val="a4"/>
          <w:jc w:val="center"/>
        </w:pPr>
        <w:fldSimple w:instr=" PAGE   \* MERGEFORMAT ">
          <w:r w:rsidR="002A79BC">
            <w:rPr>
              <w:noProof/>
            </w:rPr>
            <w:t>2</w:t>
          </w:r>
        </w:fldSimple>
      </w:p>
    </w:sdtContent>
  </w:sdt>
  <w:p w:rsidR="00872A57" w:rsidRDefault="00872A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13D5"/>
    <w:multiLevelType w:val="hybridMultilevel"/>
    <w:tmpl w:val="A192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A6A"/>
    <w:rsid w:val="0002434A"/>
    <w:rsid w:val="000257FA"/>
    <w:rsid w:val="00031213"/>
    <w:rsid w:val="00033C47"/>
    <w:rsid w:val="00061339"/>
    <w:rsid w:val="00091AF9"/>
    <w:rsid w:val="000B188C"/>
    <w:rsid w:val="000E43D2"/>
    <w:rsid w:val="000E7B11"/>
    <w:rsid w:val="00112BBD"/>
    <w:rsid w:val="0012439A"/>
    <w:rsid w:val="0014046E"/>
    <w:rsid w:val="001522B7"/>
    <w:rsid w:val="00154852"/>
    <w:rsid w:val="001930F1"/>
    <w:rsid w:val="001B443A"/>
    <w:rsid w:val="00214780"/>
    <w:rsid w:val="002712EB"/>
    <w:rsid w:val="002971E9"/>
    <w:rsid w:val="002A27D3"/>
    <w:rsid w:val="002A79BC"/>
    <w:rsid w:val="002B3E89"/>
    <w:rsid w:val="002D10CF"/>
    <w:rsid w:val="002E148A"/>
    <w:rsid w:val="002F4169"/>
    <w:rsid w:val="00305212"/>
    <w:rsid w:val="00305F52"/>
    <w:rsid w:val="00381222"/>
    <w:rsid w:val="003A4D7D"/>
    <w:rsid w:val="003E1F93"/>
    <w:rsid w:val="003E4E55"/>
    <w:rsid w:val="00404D00"/>
    <w:rsid w:val="00421610"/>
    <w:rsid w:val="004572C2"/>
    <w:rsid w:val="00457F98"/>
    <w:rsid w:val="00461EDB"/>
    <w:rsid w:val="0047755C"/>
    <w:rsid w:val="004A2684"/>
    <w:rsid w:val="004B3FB6"/>
    <w:rsid w:val="004B78EB"/>
    <w:rsid w:val="004D0FE6"/>
    <w:rsid w:val="005158FE"/>
    <w:rsid w:val="0052232F"/>
    <w:rsid w:val="00592C62"/>
    <w:rsid w:val="005E29C2"/>
    <w:rsid w:val="005F7B59"/>
    <w:rsid w:val="006100F5"/>
    <w:rsid w:val="00653DBC"/>
    <w:rsid w:val="00714007"/>
    <w:rsid w:val="00730F0B"/>
    <w:rsid w:val="007327A4"/>
    <w:rsid w:val="00740518"/>
    <w:rsid w:val="00747A6A"/>
    <w:rsid w:val="007628B8"/>
    <w:rsid w:val="007705BD"/>
    <w:rsid w:val="00773C68"/>
    <w:rsid w:val="007757DD"/>
    <w:rsid w:val="007D06DC"/>
    <w:rsid w:val="007F57AC"/>
    <w:rsid w:val="0081133E"/>
    <w:rsid w:val="00843D96"/>
    <w:rsid w:val="00846C66"/>
    <w:rsid w:val="00867ED8"/>
    <w:rsid w:val="00872A57"/>
    <w:rsid w:val="008B2DD6"/>
    <w:rsid w:val="009378FD"/>
    <w:rsid w:val="0095322A"/>
    <w:rsid w:val="009579CE"/>
    <w:rsid w:val="00960E84"/>
    <w:rsid w:val="00964B70"/>
    <w:rsid w:val="009F3F27"/>
    <w:rsid w:val="00A030B0"/>
    <w:rsid w:val="00A94EDC"/>
    <w:rsid w:val="00AA0B74"/>
    <w:rsid w:val="00AA3D7D"/>
    <w:rsid w:val="00AA6348"/>
    <w:rsid w:val="00B14D2C"/>
    <w:rsid w:val="00B30B1C"/>
    <w:rsid w:val="00B62AD3"/>
    <w:rsid w:val="00B648AD"/>
    <w:rsid w:val="00B92B58"/>
    <w:rsid w:val="00BC7BBF"/>
    <w:rsid w:val="00C17028"/>
    <w:rsid w:val="00C33382"/>
    <w:rsid w:val="00C35C95"/>
    <w:rsid w:val="00C41FAF"/>
    <w:rsid w:val="00C80A0D"/>
    <w:rsid w:val="00C82FA5"/>
    <w:rsid w:val="00CD1A78"/>
    <w:rsid w:val="00CF2DEE"/>
    <w:rsid w:val="00CF4203"/>
    <w:rsid w:val="00D31F42"/>
    <w:rsid w:val="00D40A77"/>
    <w:rsid w:val="00DF0FAD"/>
    <w:rsid w:val="00DF443D"/>
    <w:rsid w:val="00DF7136"/>
    <w:rsid w:val="00E150CD"/>
    <w:rsid w:val="00E15A71"/>
    <w:rsid w:val="00E73BB7"/>
    <w:rsid w:val="00E82407"/>
    <w:rsid w:val="00E91AB9"/>
    <w:rsid w:val="00ED09E0"/>
    <w:rsid w:val="00EE1B49"/>
    <w:rsid w:val="00EF081C"/>
    <w:rsid w:val="00EF5961"/>
    <w:rsid w:val="00F56AB1"/>
    <w:rsid w:val="00F67BAA"/>
    <w:rsid w:val="00F72900"/>
    <w:rsid w:val="00F864C0"/>
    <w:rsid w:val="00FB3C15"/>
    <w:rsid w:val="00FB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05F5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87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A5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7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2A5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DD98-895E-46A9-A0F0-47589B37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29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17</cp:revision>
  <cp:lastPrinted>2018-02-28T06:55:00Z</cp:lastPrinted>
  <dcterms:created xsi:type="dcterms:W3CDTF">2018-02-09T09:13:00Z</dcterms:created>
  <dcterms:modified xsi:type="dcterms:W3CDTF">2018-02-28T07:00:00Z</dcterms:modified>
</cp:coreProperties>
</file>