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CB" w:rsidRDefault="005D0CCB" w:rsidP="00E70332">
      <w:pPr>
        <w:pStyle w:val="Style7"/>
        <w:widowControl/>
        <w:tabs>
          <w:tab w:val="left" w:pos="974"/>
        </w:tabs>
        <w:spacing w:line="240" w:lineRule="auto"/>
        <w:ind w:left="6237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УТВЕРЖДЕНО</w:t>
      </w:r>
    </w:p>
    <w:p w:rsidR="00E70332" w:rsidRDefault="005D0CCB" w:rsidP="00E70332">
      <w:pPr>
        <w:pStyle w:val="Style7"/>
        <w:widowControl/>
        <w:tabs>
          <w:tab w:val="left" w:pos="974"/>
        </w:tabs>
        <w:spacing w:line="240" w:lineRule="auto"/>
        <w:ind w:left="6237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постановлением главы ЗАТО Звёздный </w:t>
      </w:r>
    </w:p>
    <w:p w:rsidR="005D0CCB" w:rsidRDefault="005D0CCB" w:rsidP="00E70332">
      <w:pPr>
        <w:pStyle w:val="Style7"/>
        <w:widowControl/>
        <w:tabs>
          <w:tab w:val="left" w:pos="974"/>
        </w:tabs>
        <w:spacing w:line="240" w:lineRule="auto"/>
        <w:ind w:left="6237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</w:t>
      </w:r>
      <w:r w:rsidR="00E70332">
        <w:rPr>
          <w:rStyle w:val="FontStyle14"/>
          <w:sz w:val="28"/>
          <w:szCs w:val="28"/>
        </w:rPr>
        <w:t>20.05.2020</w:t>
      </w:r>
      <w:r>
        <w:rPr>
          <w:rStyle w:val="FontStyle14"/>
          <w:sz w:val="28"/>
          <w:szCs w:val="28"/>
        </w:rPr>
        <w:t xml:space="preserve"> № </w:t>
      </w:r>
      <w:r w:rsidR="00E70332">
        <w:rPr>
          <w:rStyle w:val="FontStyle14"/>
          <w:sz w:val="28"/>
          <w:szCs w:val="28"/>
        </w:rPr>
        <w:t>5</w:t>
      </w:r>
    </w:p>
    <w:p w:rsidR="005D0CCB" w:rsidRPr="00E70332" w:rsidRDefault="005D0CCB" w:rsidP="00E70332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5D0CCB" w:rsidRPr="00E70332" w:rsidRDefault="005D0CCB" w:rsidP="00E70332">
      <w:pPr>
        <w:pStyle w:val="ConsPlusTitle"/>
        <w:widowControl/>
        <w:jc w:val="center"/>
        <w:rPr>
          <w:sz w:val="28"/>
          <w:szCs w:val="28"/>
        </w:rPr>
      </w:pPr>
      <w:r w:rsidRPr="00E70332">
        <w:rPr>
          <w:sz w:val="28"/>
          <w:szCs w:val="28"/>
        </w:rPr>
        <w:t>ПОЛОЖЕНИЕ</w:t>
      </w:r>
    </w:p>
    <w:p w:rsidR="005D0CCB" w:rsidRPr="00E70332" w:rsidRDefault="005D0CCB" w:rsidP="00E70332">
      <w:pPr>
        <w:pStyle w:val="ConsPlusTitle"/>
        <w:widowControl/>
        <w:jc w:val="center"/>
        <w:rPr>
          <w:sz w:val="28"/>
          <w:szCs w:val="28"/>
        </w:rPr>
      </w:pPr>
      <w:r w:rsidRPr="00E70332">
        <w:rPr>
          <w:sz w:val="28"/>
          <w:szCs w:val="28"/>
        </w:rPr>
        <w:t>О ПОЧЁТНОЙ ГРАМОТЕ ГЛАВЫ ЗАТО ЗВЁЗДНЫЙ</w:t>
      </w:r>
    </w:p>
    <w:p w:rsidR="005D0CCB" w:rsidRPr="00E70332" w:rsidRDefault="005D0CCB" w:rsidP="00E70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CB" w:rsidRPr="00E70332" w:rsidRDefault="005D0CCB" w:rsidP="00E703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3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1.1.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представления к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награждению и награждения Почётной грамотой главы ЗАТО Звёздный.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1.2.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Почётная грамота главы ЗАТО Звёздный (далее – Почётная грамота) является формой поощрения за особые заслуги и значительный вклад в развитие ЗАТО Звёздный.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1.3. Почётной грамотой награждаются: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граждане;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организации независимо от их организационно-правовой формы, формы собственности и места государственной регистрации (далее – организация).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1.4. Основаниями для награждения Почётной грамотой являются: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значительный вклад в развитие ЗАТО Звёздный, в том числе в сфере науки, образования, культуры, спорта, здравоохранения, экономики, городского хозяйства, предпринимательской деятельности, законности и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правопорядка;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активное участие в разработке и реализации проектов, программ социально-экономического и культурного развития ЗАТО Звёздный;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заслуги в благотворительной деятельности;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высокие</w:t>
      </w:r>
      <w:r w:rsidR="00E70332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  <w:r w:rsidR="00E70332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и многолетний добросовестный труд гражданина в организациях ЗАТО Звёздный;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совершение гражданином героического или иного общественно-значимого поступка.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 xml:space="preserve">1.5. Решение о награждении Почётной грамотой принимается главой ЗАТО Звёздный на основании положительного решения комиссии </w:t>
      </w:r>
      <w:r w:rsidRPr="00E70332">
        <w:rPr>
          <w:rStyle w:val="FontStyle14"/>
          <w:sz w:val="28"/>
          <w:szCs w:val="28"/>
        </w:rPr>
        <w:t>по</w:t>
      </w:r>
      <w:r w:rsidR="00E70332">
        <w:rPr>
          <w:rStyle w:val="FontStyle14"/>
          <w:sz w:val="28"/>
          <w:szCs w:val="28"/>
        </w:rPr>
        <w:t> </w:t>
      </w:r>
      <w:r w:rsidRPr="00E70332">
        <w:rPr>
          <w:rStyle w:val="FontStyle14"/>
          <w:sz w:val="28"/>
          <w:szCs w:val="28"/>
        </w:rPr>
        <w:t>рассмотрению ходатайств о награждении Почётной грамотой главы ЗАТО Звёздный (далее – Комиссия), состав которой утверждается постановлением главы ЗАТО Звёздный</w:t>
      </w:r>
      <w:r w:rsidRPr="00E70332">
        <w:rPr>
          <w:rFonts w:ascii="Times New Roman" w:hAnsi="Times New Roman" w:cs="Times New Roman"/>
          <w:sz w:val="28"/>
          <w:szCs w:val="28"/>
        </w:rPr>
        <w:t>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1.6.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Количественный состав награждаемых Почётной грамотой не превышает 3-х граждан и</w:t>
      </w:r>
      <w:r w:rsidR="00E70332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(или) организаций в год.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0CCB" w:rsidRPr="00E70332" w:rsidRDefault="005D0CCB" w:rsidP="00E703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332">
        <w:rPr>
          <w:rFonts w:ascii="Times New Roman" w:hAnsi="Times New Roman" w:cs="Times New Roman"/>
          <w:b/>
          <w:sz w:val="28"/>
          <w:szCs w:val="28"/>
        </w:rPr>
        <w:t>2. Порядок представления документов для награждения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2.1. Ходатайства о награждении Почётной грамотой направляются: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депутатами Думы ЗАТО Звёздный;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органами местного самоуправления ЗАТО Звёздный;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общественными объединениями;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lastRenderedPageBreak/>
        <w:t>инициативными группами граждан.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2.2. К ходатайству прилагаются следующие документы: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представление по форме согласно Приложению 1 к настоящему Положению (в случае направления ходатайства о награждении гражданина);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 xml:space="preserve">представление по форме согласно Приложению 2 к настоящему Положению (в случае направления ходатайства о </w:t>
      </w:r>
      <w:bookmarkStart w:id="0" w:name="_GoBack"/>
      <w:bookmarkEnd w:id="0"/>
      <w:r w:rsidRPr="00E70332">
        <w:rPr>
          <w:rFonts w:ascii="Times New Roman" w:hAnsi="Times New Roman" w:cs="Times New Roman"/>
          <w:sz w:val="28"/>
          <w:szCs w:val="28"/>
        </w:rPr>
        <w:t>награждении организации).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332">
        <w:rPr>
          <w:rFonts w:ascii="Times New Roman" w:hAnsi="Times New Roman" w:cs="Times New Roman"/>
          <w:color w:val="000000"/>
          <w:sz w:val="28"/>
          <w:szCs w:val="28"/>
        </w:rPr>
        <w:t>2.3. Ходатайства о награждении Почётной грамотой представляются в</w:t>
      </w:r>
      <w:r w:rsidR="00E703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0332">
        <w:rPr>
          <w:rFonts w:ascii="Times New Roman" w:hAnsi="Times New Roman" w:cs="Times New Roman"/>
          <w:color w:val="000000"/>
          <w:sz w:val="28"/>
          <w:szCs w:val="28"/>
        </w:rPr>
        <w:t>общий отдел администрации ЗАТО Звёздный</w:t>
      </w:r>
      <w:r w:rsidR="00E70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color w:val="000000"/>
          <w:sz w:val="28"/>
          <w:szCs w:val="28"/>
        </w:rPr>
        <w:t>по адресу: 614575, Пермский край, п. Звёздный, ул. Ленина, д. 11А, каб. 204, до 10 июня года, в котором планируется награждение.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332">
        <w:rPr>
          <w:rFonts w:ascii="Times New Roman" w:hAnsi="Times New Roman" w:cs="Times New Roman"/>
          <w:color w:val="000000"/>
          <w:sz w:val="28"/>
          <w:szCs w:val="28"/>
        </w:rPr>
        <w:t>Ходатайства о награждении Почётной грамотой, поступившие после указанного срока, рассматриваются на следующий год вместе с другими поступившими ходатайствами.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E70332">
        <w:rPr>
          <w:rFonts w:ascii="Times New Roman" w:hAnsi="Times New Roman" w:cs="Times New Roman"/>
          <w:sz w:val="28"/>
          <w:szCs w:val="28"/>
        </w:rPr>
        <w:t>Представленные ходатайства о награждении Почётной грамотой регистрируются заведующим общим отделом администрации ЗАТО Звёздный в журнале учёта ходатайств о награждении Почётной грамотой и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направляются для рассмотрения в Комиссию.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CCB" w:rsidRPr="00E70332" w:rsidRDefault="005D0CCB" w:rsidP="00E70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2">
        <w:rPr>
          <w:rFonts w:ascii="Times New Roman" w:hAnsi="Times New Roman" w:cs="Times New Roman"/>
          <w:b/>
          <w:sz w:val="28"/>
          <w:szCs w:val="28"/>
        </w:rPr>
        <w:t xml:space="preserve">3. Порядок работы Комиссии и принятия решения </w:t>
      </w:r>
    </w:p>
    <w:p w:rsidR="005D0CCB" w:rsidRPr="00E70332" w:rsidRDefault="005D0CCB" w:rsidP="00E70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2"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3.1.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заместителя, членов и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деятельность Комиссии, ведёт её заседания. 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обязанности председателя в его отсутствие.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Секретарь Комиссии осуществляет ведение протокола заседаний Комиссии, подготовку материалов для заседаний Комиссии, информирование членов Комиссии о заседаниях, подготовку проекта решения Комиссии о награждении Почётной грамотой и направление его в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адрес главы ЗАТО Звёздный.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3.2.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половины членов Комиссии.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3.4. Работа Комиссии фиксируется в протоколах заседаний, которые подписываются председателем Комиссии либо лицом, председательствующим на заседании, и секретар</w:t>
      </w:r>
      <w:r w:rsidR="00E70332">
        <w:rPr>
          <w:rFonts w:ascii="Times New Roman" w:hAnsi="Times New Roman" w:cs="Times New Roman"/>
          <w:sz w:val="28"/>
          <w:szCs w:val="28"/>
        </w:rPr>
        <w:t>ё</w:t>
      </w:r>
      <w:r w:rsidRPr="00E70332">
        <w:rPr>
          <w:rFonts w:ascii="Times New Roman" w:hAnsi="Times New Roman" w:cs="Times New Roman"/>
          <w:sz w:val="28"/>
          <w:szCs w:val="28"/>
        </w:rPr>
        <w:t xml:space="preserve">м Комиссии. 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По итогам рассмотрения ходатайств о награждении Почётной грамотой Комиссией оформляется решение о награждении Почётной грамотой, которое подписывается всеми присутствующими на заседании членами Комиссии</w:t>
      </w:r>
      <w:r w:rsidR="00E70332">
        <w:rPr>
          <w:rFonts w:ascii="Times New Roman" w:hAnsi="Times New Roman" w:cs="Times New Roman"/>
          <w:sz w:val="28"/>
          <w:szCs w:val="28"/>
        </w:rPr>
        <w:t>,</w:t>
      </w:r>
      <w:r w:rsidRPr="00E70332">
        <w:rPr>
          <w:rFonts w:ascii="Times New Roman" w:hAnsi="Times New Roman" w:cs="Times New Roman"/>
          <w:sz w:val="28"/>
          <w:szCs w:val="28"/>
        </w:rPr>
        <w:t xml:space="preserve"> и направляется в адрес главы ЗАТО Звёздный в течение 3 рабочих дней со дня заседания Комиссии.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Глава ЗАТО Звёздный изда</w:t>
      </w:r>
      <w:r w:rsidR="00E70332">
        <w:rPr>
          <w:rFonts w:ascii="Times New Roman" w:hAnsi="Times New Roman" w:cs="Times New Roman"/>
          <w:sz w:val="28"/>
          <w:szCs w:val="28"/>
        </w:rPr>
        <w:t>ё</w:t>
      </w:r>
      <w:r w:rsidRPr="00E70332">
        <w:rPr>
          <w:rFonts w:ascii="Times New Roman" w:hAnsi="Times New Roman" w:cs="Times New Roman"/>
          <w:sz w:val="28"/>
          <w:szCs w:val="28"/>
        </w:rPr>
        <w:t>т постановление о награждении Почётной грамотой.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3.6.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Лица, направившие ходатайства о награждении Почётной грамотой, уведомляются о принятом решении в течение 3 рабочих дней со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дня издания постановления главы ЗАТО Звёздный</w:t>
      </w:r>
      <w:r w:rsidR="00E70332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о награждении Почётной грамотой.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CB" w:rsidRPr="00E70332" w:rsidRDefault="005D0CCB" w:rsidP="00E703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332">
        <w:rPr>
          <w:rFonts w:ascii="Times New Roman" w:hAnsi="Times New Roman" w:cs="Times New Roman"/>
          <w:b/>
          <w:sz w:val="28"/>
          <w:szCs w:val="28"/>
        </w:rPr>
        <w:t>4. Порядок награждения Почётной грамотой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4.1.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Вручение Почётной грамоты</w:t>
      </w:r>
      <w:r w:rsidR="00E70332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осуществляется во время торжественных мероприятий, проводимых в честь празднования Дня Звёздного, главой ЗАТО Звёздный или уполномоченным им лицом.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4.2.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Почётная грамота оформляется на бланке по форме согласно Приложению 3 к настоящему Положению, подписывается главой ЗАТО Звёздный и заверяется печатью главы ЗАТО Звёздный.</w:t>
      </w:r>
      <w:r w:rsidR="00E70332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К Почётной грамоте прилагается копия постановления главы ЗАТО Звёздный о награждении.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Лицу, награжд</w:t>
      </w:r>
      <w:r w:rsidR="00E70332">
        <w:rPr>
          <w:rFonts w:ascii="Times New Roman" w:hAnsi="Times New Roman" w:cs="Times New Roman"/>
          <w:sz w:val="28"/>
          <w:szCs w:val="28"/>
        </w:rPr>
        <w:t>ё</w:t>
      </w:r>
      <w:r w:rsidRPr="00E70332">
        <w:rPr>
          <w:rFonts w:ascii="Times New Roman" w:hAnsi="Times New Roman" w:cs="Times New Roman"/>
          <w:sz w:val="28"/>
          <w:szCs w:val="28"/>
        </w:rPr>
        <w:t xml:space="preserve">нному Почётной грамотой, вручается Почётный знак главы ЗАТО Звёздный. 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4.3.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Информация о награждении Почётной грамотой публикуется в</w:t>
      </w:r>
      <w:r w:rsidR="00E70332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информационном бюллетене ЗАТО Звёздный «Вестник Звёздного» и</w:t>
      </w:r>
      <w:r w:rsidR="00E44054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размещается на официальном сайте органов местного самоуправления ЗАТО Звёздный.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4.4. Учёт граждан и организаций, награжд</w:t>
      </w:r>
      <w:r w:rsidR="00E44054">
        <w:rPr>
          <w:rFonts w:ascii="Times New Roman" w:hAnsi="Times New Roman" w:cs="Times New Roman"/>
          <w:sz w:val="28"/>
          <w:szCs w:val="28"/>
        </w:rPr>
        <w:t>ё</w:t>
      </w:r>
      <w:r w:rsidRPr="00E70332">
        <w:rPr>
          <w:rFonts w:ascii="Times New Roman" w:hAnsi="Times New Roman" w:cs="Times New Roman"/>
          <w:sz w:val="28"/>
          <w:szCs w:val="28"/>
        </w:rPr>
        <w:t>нных Почётной грамотой, ведётся общим отделом администрации ЗАТО Звёздный.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4.5.</w:t>
      </w:r>
      <w:r w:rsidR="00E44054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Повторное награждение Почётной грамотой за одни и те же заслуги не производится. В случае утраты Почётной грамоты дубликаты не выдаются.</w:t>
      </w:r>
    </w:p>
    <w:p w:rsidR="005D0CCB" w:rsidRPr="00E70332" w:rsidRDefault="005D0CCB" w:rsidP="00E7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>4.6.</w:t>
      </w:r>
      <w:r w:rsidR="00B20C9E">
        <w:rPr>
          <w:rFonts w:ascii="Times New Roman" w:hAnsi="Times New Roman" w:cs="Times New Roman"/>
          <w:sz w:val="28"/>
          <w:szCs w:val="28"/>
        </w:rPr>
        <w:t> </w:t>
      </w:r>
      <w:r w:rsidRPr="00E70332">
        <w:rPr>
          <w:rFonts w:ascii="Times New Roman" w:hAnsi="Times New Roman" w:cs="Times New Roman"/>
          <w:sz w:val="28"/>
          <w:szCs w:val="28"/>
        </w:rPr>
        <w:t>Расходы, связанные с изготовлением и оформлением Почётной грамоты и Почётного знака главы ЗАТО Звёздный, осуществляются за счёт средств местного бюджета, предусмотренных на содержание администрации ЗАТО Звёздный.</w:t>
      </w:r>
    </w:p>
    <w:p w:rsidR="005D0CCB" w:rsidRPr="00E44054" w:rsidRDefault="005D0CCB" w:rsidP="00E44054">
      <w:pPr>
        <w:spacing w:after="0" w:line="240" w:lineRule="auto"/>
        <w:ind w:left="4496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E440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CCB" w:rsidRPr="00E44054" w:rsidRDefault="005D0CCB" w:rsidP="00E44054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к Положению о Почётной грамоте</w:t>
      </w:r>
    </w:p>
    <w:p w:rsidR="005D0CCB" w:rsidRPr="00E44054" w:rsidRDefault="005D0CCB" w:rsidP="00E44054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главы ЗАТО Звёздный</w:t>
      </w:r>
    </w:p>
    <w:p w:rsidR="005D0CCB" w:rsidRPr="00E44054" w:rsidRDefault="005D0CCB" w:rsidP="00E44054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:rsidR="005D0CCB" w:rsidRPr="00E44054" w:rsidRDefault="005D0CCB" w:rsidP="00E44054">
      <w:pPr>
        <w:spacing w:after="0" w:line="240" w:lineRule="auto"/>
        <w:ind w:left="5216"/>
        <w:jc w:val="right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ФОРМА</w:t>
      </w:r>
    </w:p>
    <w:p w:rsidR="005D0CCB" w:rsidRPr="00E44054" w:rsidRDefault="005D0CCB" w:rsidP="00E44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E44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награждению</w:t>
      </w:r>
    </w:p>
    <w:p w:rsidR="005D0CCB" w:rsidRDefault="005D0CCB" w:rsidP="00E440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Почётной грамотой главы ЗАТО Звёздный</w:t>
      </w:r>
    </w:p>
    <w:p w:rsidR="005D0CCB" w:rsidRDefault="005D0CCB" w:rsidP="00E44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  <w:r w:rsidR="00E440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Pr="00E44054" w:rsidRDefault="005D0CCB" w:rsidP="005D0C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(полное наименование должности и организации)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рождения 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0CCB" w:rsidRPr="00E44054" w:rsidRDefault="005D0CCB" w:rsidP="005D0C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 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Pr="00E44054" w:rsidRDefault="005D0CCB" w:rsidP="005D0C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(наименование учебного заведения, специальность, год окончания)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</w:t>
      </w:r>
      <w:r w:rsidR="00E440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ная степень, уч</w:t>
      </w:r>
      <w:r w:rsidR="00E440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ное звание ______________________________________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об имеющихся наградах, почётных званиях и иных поощрениях гражданина 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Стаж работы в отрасли / стаж работы в ор</w:t>
      </w:r>
      <w:r w:rsidR="00E44054">
        <w:rPr>
          <w:rFonts w:ascii="Times New Roman" w:hAnsi="Times New Roman" w:cs="Times New Roman"/>
          <w:sz w:val="28"/>
          <w:szCs w:val="28"/>
        </w:rPr>
        <w:t>ганизации _________</w:t>
      </w:r>
      <w:r>
        <w:rPr>
          <w:rFonts w:ascii="Times New Roman" w:hAnsi="Times New Roman" w:cs="Times New Roman"/>
          <w:sz w:val="28"/>
          <w:szCs w:val="28"/>
        </w:rPr>
        <w:t>/__________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Домашний адрес 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Предлагаемая формулировка основания награждения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CCB" w:rsidRDefault="005D0CCB" w:rsidP="005D0C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40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Краткое изложение заслуг, достижений, результатов деятельности кандидата на награждение за три предшес</w:t>
      </w:r>
      <w:r w:rsidR="00E44054">
        <w:rPr>
          <w:rFonts w:ascii="Times New Roman" w:hAnsi="Times New Roman" w:cs="Times New Roman"/>
          <w:sz w:val="28"/>
          <w:szCs w:val="28"/>
        </w:rPr>
        <w:t>твующих года __________________</w:t>
      </w:r>
    </w:p>
    <w:p w:rsidR="005D0CCB" w:rsidRDefault="005D0CCB" w:rsidP="005D0C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5D0C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51895">
        <w:rPr>
          <w:rFonts w:ascii="Times New Roman" w:hAnsi="Times New Roman" w:cs="Times New Roman"/>
          <w:sz w:val="28"/>
          <w:szCs w:val="28"/>
        </w:rPr>
        <w:t>_</w:t>
      </w: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____ г.</w:t>
      </w:r>
    </w:p>
    <w:p w:rsidR="00E44054" w:rsidRPr="00E44054" w:rsidRDefault="005D0CCB" w:rsidP="00E44054">
      <w:pPr>
        <w:spacing w:after="0" w:line="240" w:lineRule="auto"/>
        <w:ind w:left="4496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44054" w:rsidRPr="00E440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1B0D">
        <w:rPr>
          <w:rFonts w:ascii="Times New Roman" w:hAnsi="Times New Roman" w:cs="Times New Roman"/>
          <w:sz w:val="28"/>
          <w:szCs w:val="28"/>
        </w:rPr>
        <w:t>2</w:t>
      </w:r>
    </w:p>
    <w:p w:rsidR="00E44054" w:rsidRPr="00E44054" w:rsidRDefault="00E44054" w:rsidP="00E44054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к Положению о Почётной грамоте</w:t>
      </w:r>
    </w:p>
    <w:p w:rsidR="00E44054" w:rsidRPr="00E44054" w:rsidRDefault="00E44054" w:rsidP="00E44054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главы ЗАТО Звёздный</w:t>
      </w:r>
    </w:p>
    <w:p w:rsidR="005D0CCB" w:rsidRPr="00E44054" w:rsidRDefault="005D0CCB" w:rsidP="00E44054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5D0CCB" w:rsidRPr="00E44054" w:rsidRDefault="005D0CCB" w:rsidP="00E44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ФОРМА</w:t>
      </w:r>
    </w:p>
    <w:p w:rsidR="005D0CCB" w:rsidRPr="00E44054" w:rsidRDefault="005D0CCB" w:rsidP="00E44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 награждению</w:t>
      </w:r>
    </w:p>
    <w:p w:rsidR="005D0CCB" w:rsidRDefault="005D0CCB" w:rsidP="00E440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Почётной грамотой главы ЗАТО Звёздный</w:t>
      </w:r>
    </w:p>
    <w:p w:rsidR="005D0CCB" w:rsidRDefault="005D0CCB" w:rsidP="00E44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организации </w:t>
      </w:r>
      <w:r w:rsidR="00E440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Организационно-правовая форма 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создания организации 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Адрес организации 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Основное направление деятельности 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Предлагаемая формулировка основания награждения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0C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Краткое изложение заслуг, достижений, результатов деятельности организации за три предшествующих года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0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CCB" w:rsidRDefault="005D0CCB" w:rsidP="00E44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51895">
        <w:rPr>
          <w:rFonts w:ascii="Times New Roman" w:hAnsi="Times New Roman" w:cs="Times New Roman"/>
          <w:sz w:val="28"/>
          <w:szCs w:val="28"/>
        </w:rPr>
        <w:t>__</w:t>
      </w: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51895">
        <w:rPr>
          <w:rFonts w:ascii="Times New Roman" w:hAnsi="Times New Roman" w:cs="Times New Roman"/>
          <w:sz w:val="28"/>
          <w:szCs w:val="28"/>
        </w:rPr>
        <w:t>_</w:t>
      </w: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</w:p>
    <w:p w:rsidR="005D0CCB" w:rsidRDefault="005D0CCB" w:rsidP="00E44054">
      <w:pPr>
        <w:pStyle w:val="ConsPlusNonformat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____ г.</w:t>
      </w:r>
    </w:p>
    <w:p w:rsidR="00E44054" w:rsidRPr="00E44054" w:rsidRDefault="005D0CCB" w:rsidP="00B20C9E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E44054" w:rsidRPr="00E440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4054">
        <w:rPr>
          <w:rFonts w:ascii="Times New Roman" w:hAnsi="Times New Roman" w:cs="Times New Roman"/>
          <w:sz w:val="28"/>
          <w:szCs w:val="28"/>
        </w:rPr>
        <w:t>3</w:t>
      </w:r>
    </w:p>
    <w:p w:rsidR="00E44054" w:rsidRPr="00E44054" w:rsidRDefault="00E44054" w:rsidP="00B20C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к Положению о Почётной грамоте</w:t>
      </w:r>
    </w:p>
    <w:p w:rsidR="00E44054" w:rsidRPr="00E44054" w:rsidRDefault="00E44054" w:rsidP="00B20C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главы ЗАТО Звёздный</w:t>
      </w:r>
    </w:p>
    <w:p w:rsidR="005D0CCB" w:rsidRPr="00B20C9E" w:rsidRDefault="005D0CCB" w:rsidP="00B20C9E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right"/>
        <w:rPr>
          <w:sz w:val="28"/>
          <w:szCs w:val="28"/>
        </w:rPr>
      </w:pPr>
      <w:r w:rsidRPr="00B20C9E">
        <w:rPr>
          <w:sz w:val="28"/>
          <w:szCs w:val="28"/>
        </w:rPr>
        <w:t>ФОРМА</w:t>
      </w: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right"/>
        <w:rPr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B20C9E">
        <w:rPr>
          <w:noProof/>
          <w:sz w:val="28"/>
          <w:szCs w:val="28"/>
        </w:rPr>
        <w:drawing>
          <wp:inline distT="0" distB="0" distL="0" distR="0">
            <wp:extent cx="435610" cy="554990"/>
            <wp:effectExtent l="19050" t="0" r="254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9E" w:rsidRPr="00B20C9E" w:rsidRDefault="00B20C9E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B20C9E">
        <w:rPr>
          <w:noProof/>
          <w:sz w:val="28"/>
          <w:szCs w:val="28"/>
        </w:rPr>
        <w:t xml:space="preserve">ГОРОДСКОЙ ОКРУГ </w:t>
      </w: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B20C9E">
        <w:rPr>
          <w:noProof/>
          <w:sz w:val="28"/>
          <w:szCs w:val="28"/>
        </w:rPr>
        <w:t>ЗАКРЫТОЕ АДМИНИСТРАТИВНО-ТЕРРИТОРИАЛЬНОЕ ОБРАЗОВАНИЕ ЗВЁЗДНЫЙ ПЕРМСКОГО КРАЯ</w:t>
      </w: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B20C9E">
        <w:rPr>
          <w:noProof/>
          <w:sz w:val="28"/>
          <w:szCs w:val="28"/>
        </w:rPr>
        <w:t>ПОЧЁТНАЯ ГРАМОТА</w:t>
      </w: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sz w:val="28"/>
          <w:szCs w:val="28"/>
        </w:rPr>
      </w:pP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>награждается:</w:t>
      </w: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>_______________________________</w:t>
      </w:r>
      <w:r w:rsidR="00B20C9E">
        <w:rPr>
          <w:sz w:val="28"/>
          <w:szCs w:val="28"/>
          <w:lang w:val="ru-RU" w:eastAsia="ru-RU" w:bidi="ar-SA"/>
        </w:rPr>
        <w:t>______________________________</w:t>
      </w:r>
    </w:p>
    <w:p w:rsidR="00B51895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 xml:space="preserve">(фамилия, имя, отчество награждаемого или полное название </w:t>
      </w: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>юридического лица в именительном падеже)</w:t>
      </w: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>_______________________________</w:t>
      </w:r>
      <w:r w:rsidR="00B20C9E">
        <w:rPr>
          <w:sz w:val="28"/>
          <w:szCs w:val="28"/>
          <w:lang w:val="ru-RU" w:eastAsia="ru-RU" w:bidi="ar-SA"/>
        </w:rPr>
        <w:t>______________________________</w:t>
      </w:r>
    </w:p>
    <w:p w:rsidR="00B51895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 xml:space="preserve">(формулировка из постановления главы ЗАТО Звёздный о награждении </w:t>
      </w:r>
    </w:p>
    <w:p w:rsidR="005D0CCB" w:rsidRPr="00B20C9E" w:rsidRDefault="005D0CCB" w:rsidP="00B20C9E">
      <w:pPr>
        <w:pStyle w:val="a3"/>
        <w:ind w:firstLine="0"/>
        <w:jc w:val="center"/>
        <w:rPr>
          <w:sz w:val="28"/>
          <w:szCs w:val="28"/>
          <w:lang w:val="ru-RU" w:eastAsia="ru-RU" w:bidi="ar-SA"/>
        </w:rPr>
      </w:pPr>
      <w:r w:rsidRPr="00B20C9E">
        <w:rPr>
          <w:sz w:val="28"/>
          <w:szCs w:val="28"/>
          <w:lang w:val="ru-RU" w:eastAsia="ru-RU" w:bidi="ar-SA"/>
        </w:rPr>
        <w:t>со ссылкой в скобках на дату и номер постановления главы ЗАТО Звёздный)</w:t>
      </w:r>
    </w:p>
    <w:p w:rsidR="005D0CCB" w:rsidRPr="00B20C9E" w:rsidRDefault="005D0CCB" w:rsidP="005D0CCB">
      <w:pPr>
        <w:pStyle w:val="Style7"/>
        <w:widowControl/>
        <w:tabs>
          <w:tab w:val="left" w:pos="974"/>
        </w:tabs>
        <w:spacing w:line="240" w:lineRule="auto"/>
        <w:ind w:left="706" w:firstLine="0"/>
        <w:jc w:val="center"/>
        <w:rPr>
          <w:sz w:val="28"/>
          <w:szCs w:val="28"/>
        </w:rPr>
      </w:pPr>
    </w:p>
    <w:p w:rsidR="005D0CCB" w:rsidRPr="00B20C9E" w:rsidRDefault="005D0CCB" w:rsidP="005D0CCB">
      <w:pPr>
        <w:pStyle w:val="Style7"/>
        <w:widowControl/>
        <w:tabs>
          <w:tab w:val="left" w:pos="974"/>
        </w:tabs>
        <w:spacing w:line="240" w:lineRule="auto"/>
        <w:ind w:left="706" w:firstLine="0"/>
        <w:jc w:val="center"/>
        <w:rPr>
          <w:sz w:val="28"/>
          <w:szCs w:val="28"/>
        </w:rPr>
      </w:pPr>
    </w:p>
    <w:p w:rsidR="005D0CCB" w:rsidRPr="00B20C9E" w:rsidRDefault="005D0CCB" w:rsidP="005D0CCB">
      <w:pPr>
        <w:pStyle w:val="Style7"/>
        <w:widowControl/>
        <w:tabs>
          <w:tab w:val="left" w:pos="974"/>
        </w:tabs>
        <w:spacing w:line="240" w:lineRule="auto"/>
        <w:ind w:left="706" w:firstLine="0"/>
        <w:jc w:val="center"/>
        <w:rPr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  <w:r w:rsidRPr="00B20C9E">
        <w:rPr>
          <w:sz w:val="28"/>
          <w:szCs w:val="28"/>
        </w:rPr>
        <w:t>Глава ЗАТО Звёздный ___________________   ______________________</w:t>
      </w:r>
      <w:r w:rsidR="00B51895">
        <w:rPr>
          <w:sz w:val="28"/>
          <w:szCs w:val="28"/>
        </w:rPr>
        <w:t>___</w:t>
      </w:r>
      <w:r w:rsidRPr="00B20C9E">
        <w:rPr>
          <w:sz w:val="28"/>
          <w:szCs w:val="28"/>
        </w:rPr>
        <w:t>_</w:t>
      </w:r>
    </w:p>
    <w:p w:rsidR="005D0CCB" w:rsidRPr="00B20C9E" w:rsidRDefault="00B20C9E" w:rsidP="00B51895">
      <w:pPr>
        <w:pStyle w:val="Style7"/>
        <w:widowControl/>
        <w:tabs>
          <w:tab w:val="left" w:pos="97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518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1895">
        <w:rPr>
          <w:sz w:val="28"/>
          <w:szCs w:val="28"/>
        </w:rPr>
        <w:t xml:space="preserve">           </w:t>
      </w:r>
      <w:r w:rsidR="005D0CCB" w:rsidRPr="00B20C9E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</w:t>
      </w:r>
      <w:r w:rsidR="005D0CCB" w:rsidRPr="00B20C9E">
        <w:rPr>
          <w:sz w:val="28"/>
          <w:szCs w:val="28"/>
        </w:rPr>
        <w:t xml:space="preserve"> (инициалы, фамилия)</w:t>
      </w:r>
    </w:p>
    <w:p w:rsidR="005D0CCB" w:rsidRPr="00B20C9E" w:rsidRDefault="005D0CCB" w:rsidP="005D0CCB">
      <w:pPr>
        <w:pStyle w:val="Style7"/>
        <w:widowControl/>
        <w:tabs>
          <w:tab w:val="left" w:pos="974"/>
        </w:tabs>
        <w:spacing w:line="240" w:lineRule="auto"/>
        <w:ind w:left="706" w:firstLine="0"/>
        <w:jc w:val="left"/>
        <w:rPr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  <w:r w:rsidRPr="00B20C9E">
        <w:rPr>
          <w:sz w:val="28"/>
          <w:szCs w:val="28"/>
        </w:rPr>
        <w:t>Место для печати</w:t>
      </w:r>
    </w:p>
    <w:p w:rsidR="005D0CCB" w:rsidRPr="00B20C9E" w:rsidRDefault="005D0CCB" w:rsidP="005D0CCB">
      <w:pPr>
        <w:pStyle w:val="Style7"/>
        <w:widowControl/>
        <w:tabs>
          <w:tab w:val="left" w:pos="974"/>
        </w:tabs>
        <w:spacing w:line="240" w:lineRule="auto"/>
        <w:ind w:left="706" w:firstLine="0"/>
        <w:jc w:val="left"/>
        <w:rPr>
          <w:sz w:val="28"/>
          <w:szCs w:val="28"/>
        </w:rPr>
      </w:pPr>
    </w:p>
    <w:p w:rsidR="005D0CCB" w:rsidRPr="00B20C9E" w:rsidRDefault="005D0CCB" w:rsidP="00B20C9E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sz w:val="28"/>
          <w:szCs w:val="28"/>
        </w:rPr>
      </w:pPr>
      <w:r w:rsidRPr="00B20C9E">
        <w:rPr>
          <w:sz w:val="28"/>
          <w:szCs w:val="28"/>
        </w:rPr>
        <w:t>___________ год</w:t>
      </w:r>
    </w:p>
    <w:p w:rsidR="008B4B0D" w:rsidRDefault="008B4B0D" w:rsidP="005D0CCB"/>
    <w:sectPr w:rsidR="008B4B0D" w:rsidSect="00E7033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D8" w:rsidRDefault="009030D8" w:rsidP="00E70332">
      <w:pPr>
        <w:spacing w:after="0" w:line="240" w:lineRule="auto"/>
      </w:pPr>
      <w:r>
        <w:separator/>
      </w:r>
    </w:p>
  </w:endnote>
  <w:endnote w:type="continuationSeparator" w:id="1">
    <w:p w:rsidR="009030D8" w:rsidRDefault="009030D8" w:rsidP="00E7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D8" w:rsidRDefault="009030D8" w:rsidP="00E70332">
      <w:pPr>
        <w:spacing w:after="0" w:line="240" w:lineRule="auto"/>
      </w:pPr>
      <w:r>
        <w:separator/>
      </w:r>
    </w:p>
  </w:footnote>
  <w:footnote w:type="continuationSeparator" w:id="1">
    <w:p w:rsidR="009030D8" w:rsidRDefault="009030D8" w:rsidP="00E7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4439"/>
      <w:docPartObj>
        <w:docPartGallery w:val="Page Numbers (Top of Page)"/>
        <w:docPartUnique/>
      </w:docPartObj>
    </w:sdtPr>
    <w:sdtContent>
      <w:p w:rsidR="00E70332" w:rsidRDefault="009617B3">
        <w:pPr>
          <w:pStyle w:val="a4"/>
          <w:jc w:val="center"/>
        </w:pPr>
        <w:r w:rsidRPr="00E70332">
          <w:rPr>
            <w:rFonts w:ascii="Times New Roman" w:hAnsi="Times New Roman" w:cs="Times New Roman"/>
          </w:rPr>
          <w:fldChar w:fldCharType="begin"/>
        </w:r>
        <w:r w:rsidR="00E70332" w:rsidRPr="00E70332">
          <w:rPr>
            <w:rFonts w:ascii="Times New Roman" w:hAnsi="Times New Roman" w:cs="Times New Roman"/>
          </w:rPr>
          <w:instrText xml:space="preserve"> PAGE   \* MERGEFORMAT </w:instrText>
        </w:r>
        <w:r w:rsidRPr="00E70332">
          <w:rPr>
            <w:rFonts w:ascii="Times New Roman" w:hAnsi="Times New Roman" w:cs="Times New Roman"/>
          </w:rPr>
          <w:fldChar w:fldCharType="separate"/>
        </w:r>
        <w:r w:rsidR="00DF1B0D">
          <w:rPr>
            <w:rFonts w:ascii="Times New Roman" w:hAnsi="Times New Roman" w:cs="Times New Roman"/>
            <w:noProof/>
          </w:rPr>
          <w:t>5</w:t>
        </w:r>
        <w:r w:rsidRPr="00E7033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CCB"/>
    <w:rsid w:val="00051A6C"/>
    <w:rsid w:val="005B6A0E"/>
    <w:rsid w:val="005D0CCB"/>
    <w:rsid w:val="007F4B3E"/>
    <w:rsid w:val="008B4B0D"/>
    <w:rsid w:val="009030D8"/>
    <w:rsid w:val="009617B3"/>
    <w:rsid w:val="00A2493B"/>
    <w:rsid w:val="00AA2EAC"/>
    <w:rsid w:val="00B20C9E"/>
    <w:rsid w:val="00B51895"/>
    <w:rsid w:val="00B73AB5"/>
    <w:rsid w:val="00CC6F50"/>
    <w:rsid w:val="00DF1B0D"/>
    <w:rsid w:val="00E44054"/>
    <w:rsid w:val="00E7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D0CCB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D0CC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D0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5D0CCB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4"/>
      <w:lang w:val="en-US" w:eastAsia="en-US" w:bidi="en-US"/>
    </w:rPr>
  </w:style>
  <w:style w:type="paragraph" w:customStyle="1" w:styleId="ConsPlusNonformat">
    <w:name w:val="ConsPlusNonformat"/>
    <w:rsid w:val="005D0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7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332"/>
  </w:style>
  <w:style w:type="paragraph" w:styleId="a6">
    <w:name w:val="footer"/>
    <w:basedOn w:val="a"/>
    <w:link w:val="a7"/>
    <w:uiPriority w:val="99"/>
    <w:semiHidden/>
    <w:unhideWhenUsed/>
    <w:rsid w:val="00E7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6</cp:revision>
  <dcterms:created xsi:type="dcterms:W3CDTF">2020-05-20T12:27:00Z</dcterms:created>
  <dcterms:modified xsi:type="dcterms:W3CDTF">2020-05-21T04:38:00Z</dcterms:modified>
</cp:coreProperties>
</file>