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AF" w:rsidRPr="00542B93" w:rsidRDefault="006F22AF" w:rsidP="00542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B9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552450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2AF" w:rsidRPr="00542B93" w:rsidRDefault="006F22AF" w:rsidP="00542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2AF" w:rsidRPr="00542B93" w:rsidRDefault="006F22AF" w:rsidP="00542B93">
      <w:pPr>
        <w:pStyle w:val="1"/>
        <w:rPr>
          <w:rFonts w:ascii="Times New Roman" w:hAnsi="Times New Roman"/>
          <w:sz w:val="28"/>
          <w:szCs w:val="28"/>
        </w:rPr>
      </w:pPr>
      <w:r w:rsidRPr="00542B93">
        <w:rPr>
          <w:rFonts w:ascii="Times New Roman" w:hAnsi="Times New Roman"/>
          <w:sz w:val="28"/>
          <w:szCs w:val="28"/>
        </w:rPr>
        <w:t>АДМИНИСТРАЦИЯ ЗАТО ЗВЁЗДНЫЙ</w:t>
      </w:r>
    </w:p>
    <w:p w:rsidR="006F22AF" w:rsidRPr="00542B93" w:rsidRDefault="006F22AF" w:rsidP="00542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2AF" w:rsidRPr="00542B93" w:rsidRDefault="006F22AF" w:rsidP="00542B9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42B93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6F22AF" w:rsidRPr="00542B93" w:rsidRDefault="006F22AF" w:rsidP="00542B9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F22AF" w:rsidRPr="00542B93" w:rsidRDefault="00542B93" w:rsidP="00542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93">
        <w:rPr>
          <w:rFonts w:ascii="Times New Roman" w:hAnsi="Times New Roman" w:cs="Times New Roman"/>
          <w:sz w:val="28"/>
          <w:szCs w:val="28"/>
        </w:rPr>
        <w:t>0</w:t>
      </w:r>
      <w:r w:rsidR="000B3F24">
        <w:rPr>
          <w:rFonts w:ascii="Times New Roman" w:hAnsi="Times New Roman" w:cs="Times New Roman"/>
          <w:sz w:val="28"/>
          <w:szCs w:val="28"/>
        </w:rPr>
        <w:t>7</w:t>
      </w:r>
      <w:r w:rsidRPr="00542B93">
        <w:rPr>
          <w:rFonts w:ascii="Times New Roman" w:hAnsi="Times New Roman" w:cs="Times New Roman"/>
          <w:sz w:val="28"/>
          <w:szCs w:val="28"/>
        </w:rPr>
        <w:t>.03.</w:t>
      </w:r>
      <w:r w:rsidR="006F22AF" w:rsidRPr="00542B93">
        <w:rPr>
          <w:rFonts w:ascii="Times New Roman" w:hAnsi="Times New Roman" w:cs="Times New Roman"/>
          <w:sz w:val="28"/>
          <w:szCs w:val="28"/>
        </w:rPr>
        <w:t>20</w:t>
      </w:r>
      <w:r w:rsidR="00137FC9" w:rsidRPr="00542B93">
        <w:rPr>
          <w:rFonts w:ascii="Times New Roman" w:hAnsi="Times New Roman" w:cs="Times New Roman"/>
          <w:sz w:val="28"/>
          <w:szCs w:val="28"/>
        </w:rPr>
        <w:t>2</w:t>
      </w:r>
      <w:r w:rsidR="00894CD8" w:rsidRPr="00542B93">
        <w:rPr>
          <w:rFonts w:ascii="Times New Roman" w:hAnsi="Times New Roman" w:cs="Times New Roman"/>
          <w:sz w:val="28"/>
          <w:szCs w:val="28"/>
        </w:rPr>
        <w:t>3</w:t>
      </w:r>
      <w:r w:rsidRPr="00542B93">
        <w:rPr>
          <w:rFonts w:ascii="Times New Roman" w:hAnsi="Times New Roman" w:cs="Times New Roman"/>
          <w:sz w:val="28"/>
          <w:szCs w:val="28"/>
        </w:rPr>
        <w:tab/>
      </w:r>
      <w:r w:rsidRPr="00542B93">
        <w:rPr>
          <w:rFonts w:ascii="Times New Roman" w:hAnsi="Times New Roman" w:cs="Times New Roman"/>
          <w:sz w:val="28"/>
          <w:szCs w:val="28"/>
        </w:rPr>
        <w:tab/>
      </w:r>
      <w:r w:rsidRPr="00542B93">
        <w:rPr>
          <w:rFonts w:ascii="Times New Roman" w:hAnsi="Times New Roman" w:cs="Times New Roman"/>
          <w:sz w:val="28"/>
          <w:szCs w:val="28"/>
        </w:rPr>
        <w:tab/>
      </w:r>
      <w:r w:rsidRPr="00542B93">
        <w:rPr>
          <w:rFonts w:ascii="Times New Roman" w:hAnsi="Times New Roman" w:cs="Times New Roman"/>
          <w:sz w:val="28"/>
          <w:szCs w:val="28"/>
        </w:rPr>
        <w:tab/>
      </w:r>
      <w:r w:rsidRPr="00542B93">
        <w:rPr>
          <w:rFonts w:ascii="Times New Roman" w:hAnsi="Times New Roman" w:cs="Times New Roman"/>
          <w:sz w:val="28"/>
          <w:szCs w:val="28"/>
        </w:rPr>
        <w:tab/>
      </w:r>
      <w:r w:rsidRPr="00542B93">
        <w:rPr>
          <w:rFonts w:ascii="Times New Roman" w:hAnsi="Times New Roman" w:cs="Times New Roman"/>
          <w:sz w:val="28"/>
          <w:szCs w:val="28"/>
        </w:rPr>
        <w:tab/>
      </w:r>
      <w:r w:rsidRPr="00542B93">
        <w:rPr>
          <w:rFonts w:ascii="Times New Roman" w:hAnsi="Times New Roman" w:cs="Times New Roman"/>
          <w:sz w:val="28"/>
          <w:szCs w:val="28"/>
        </w:rPr>
        <w:tab/>
      </w:r>
      <w:r w:rsidRPr="00542B93">
        <w:rPr>
          <w:rFonts w:ascii="Times New Roman" w:hAnsi="Times New Roman" w:cs="Times New Roman"/>
          <w:sz w:val="28"/>
          <w:szCs w:val="28"/>
        </w:rPr>
        <w:tab/>
      </w:r>
      <w:r w:rsidRPr="00542B93">
        <w:rPr>
          <w:rFonts w:ascii="Times New Roman" w:hAnsi="Times New Roman" w:cs="Times New Roman"/>
          <w:sz w:val="28"/>
          <w:szCs w:val="28"/>
        </w:rPr>
        <w:tab/>
      </w:r>
      <w:r w:rsidRPr="00542B93">
        <w:rPr>
          <w:rFonts w:ascii="Times New Roman" w:hAnsi="Times New Roman" w:cs="Times New Roman"/>
          <w:sz w:val="28"/>
          <w:szCs w:val="28"/>
        </w:rPr>
        <w:tab/>
      </w:r>
      <w:r w:rsidRPr="00542B9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F22AF" w:rsidRPr="00542B93">
        <w:rPr>
          <w:rFonts w:ascii="Times New Roman" w:hAnsi="Times New Roman" w:cs="Times New Roman"/>
          <w:sz w:val="28"/>
          <w:szCs w:val="28"/>
        </w:rPr>
        <w:t xml:space="preserve">№ </w:t>
      </w:r>
      <w:r w:rsidRPr="00542B93">
        <w:rPr>
          <w:rFonts w:ascii="Times New Roman" w:hAnsi="Times New Roman" w:cs="Times New Roman"/>
          <w:sz w:val="28"/>
          <w:szCs w:val="28"/>
        </w:rPr>
        <w:t>217</w:t>
      </w:r>
    </w:p>
    <w:p w:rsidR="006F22AF" w:rsidRPr="00542B93" w:rsidRDefault="006F22AF" w:rsidP="00542B93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527FA" w:rsidRPr="00542B93" w:rsidRDefault="00E527FA" w:rsidP="00542B93">
      <w:pPr>
        <w:spacing w:after="0" w:line="240" w:lineRule="auto"/>
        <w:ind w:right="481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42B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внесении изменений в</w:t>
      </w:r>
      <w:r w:rsidR="004F7E3F" w:rsidRPr="00542B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 </w:t>
      </w:r>
      <w:r w:rsidRPr="00542B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административный регламент пре</w:t>
      </w:r>
      <w:r w:rsidRPr="00542B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доставления муниципальной услуги </w:t>
      </w:r>
      <w:r w:rsidR="00693145" w:rsidRPr="00542B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«</w:t>
      </w:r>
      <w:r w:rsidR="007E12CA" w:rsidRPr="00542B93">
        <w:rPr>
          <w:rFonts w:ascii="Times New Roman" w:hAnsi="Times New Roman" w:cs="Times New Roman"/>
          <w:b/>
          <w:bCs/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</w:t>
      </w:r>
      <w:r w:rsidR="00693145" w:rsidRPr="00542B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»</w:t>
      </w:r>
      <w:r w:rsidR="00FA4978" w:rsidRPr="00542B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,</w:t>
      </w:r>
      <w:r w:rsidR="00693145" w:rsidRPr="00542B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Pr="00542B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утверждённый постановлением администрации ЗАТО Звёздный от</w:t>
      </w:r>
      <w:r w:rsidR="00994C47" w:rsidRPr="00542B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 </w:t>
      </w:r>
      <w:r w:rsidR="00B4356E" w:rsidRPr="00542B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05</w:t>
      </w:r>
      <w:r w:rsidR="00F00096" w:rsidRPr="00542B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B4356E" w:rsidRPr="00542B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</w:t>
      </w:r>
      <w:r w:rsidR="00894CD8" w:rsidRPr="00542B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="00F00096" w:rsidRPr="00542B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</w:t>
      </w:r>
      <w:r w:rsidR="00B4356E" w:rsidRPr="00542B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18</w:t>
      </w:r>
      <w:r w:rsidRPr="00542B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№</w:t>
      </w:r>
      <w:r w:rsidR="007E12CA" w:rsidRPr="00542B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B4356E" w:rsidRPr="00542B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98</w:t>
      </w:r>
    </w:p>
    <w:p w:rsidR="006F22AF" w:rsidRPr="00542B93" w:rsidRDefault="006F22AF" w:rsidP="00542B93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F22AF" w:rsidRPr="00542B93" w:rsidRDefault="006F22AF" w:rsidP="00542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9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40A3F" w:rsidRPr="00542B93">
        <w:rPr>
          <w:rFonts w:ascii="Times New Roman" w:hAnsi="Times New Roman" w:cs="Times New Roman"/>
          <w:sz w:val="28"/>
          <w:szCs w:val="28"/>
        </w:rPr>
        <w:t xml:space="preserve">с </w:t>
      </w:r>
      <w:r w:rsidRPr="00542B93">
        <w:rPr>
          <w:rFonts w:ascii="Times New Roman" w:hAnsi="Times New Roman" w:cs="Times New Roman"/>
          <w:sz w:val="28"/>
          <w:szCs w:val="28"/>
        </w:rPr>
        <w:t>пунктом 9 части 1 статьи 43 Устава городского округа ЗАТО Звёздный Пермского края</w:t>
      </w:r>
      <w:r w:rsidR="004F2BD0" w:rsidRPr="00542B93">
        <w:rPr>
          <w:rFonts w:ascii="Times New Roman" w:hAnsi="Times New Roman" w:cs="Times New Roman"/>
          <w:sz w:val="28"/>
          <w:szCs w:val="28"/>
        </w:rPr>
        <w:t>,</w:t>
      </w:r>
      <w:r w:rsidR="007E12CA" w:rsidRPr="00542B93">
        <w:rPr>
          <w:rFonts w:ascii="Times New Roman" w:hAnsi="Times New Roman" w:cs="Times New Roman"/>
          <w:sz w:val="28"/>
          <w:szCs w:val="28"/>
        </w:rPr>
        <w:t xml:space="preserve"> </w:t>
      </w:r>
      <w:r w:rsidR="004F2BD0" w:rsidRPr="00542B93">
        <w:rPr>
          <w:rFonts w:ascii="Times New Roman" w:eastAsia="Times New Roman" w:hAnsi="Times New Roman" w:cs="Times New Roman"/>
          <w:sz w:val="28"/>
          <w:szCs w:val="28"/>
        </w:rPr>
        <w:t>Порядком разработки и утверждения административных регламентов предоставления муниципальных услуг, утверждённым постановлением администрации ЗАТО Звёздный от</w:t>
      </w:r>
      <w:r w:rsidR="00994C47" w:rsidRPr="00542B9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F2BD0" w:rsidRPr="00542B93">
        <w:rPr>
          <w:rFonts w:ascii="Times New Roman" w:eastAsia="Times New Roman" w:hAnsi="Times New Roman" w:cs="Times New Roman"/>
          <w:sz w:val="28"/>
          <w:szCs w:val="28"/>
        </w:rPr>
        <w:t>16.12.2021 №</w:t>
      </w:r>
      <w:r w:rsidR="00994C47" w:rsidRPr="00542B9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F2BD0" w:rsidRPr="00542B93">
        <w:rPr>
          <w:rFonts w:ascii="Times New Roman" w:eastAsia="Times New Roman" w:hAnsi="Times New Roman" w:cs="Times New Roman"/>
          <w:sz w:val="28"/>
          <w:szCs w:val="28"/>
        </w:rPr>
        <w:t>1349</w:t>
      </w:r>
      <w:r w:rsidR="00994C47" w:rsidRPr="00542B93">
        <w:rPr>
          <w:rFonts w:ascii="Times New Roman" w:eastAsia="Times New Roman" w:hAnsi="Times New Roman" w:cs="Times New Roman"/>
          <w:sz w:val="28"/>
          <w:szCs w:val="28"/>
        </w:rPr>
        <w:t>,</w:t>
      </w:r>
      <w:r w:rsidR="004F2BD0" w:rsidRPr="00542B93">
        <w:rPr>
          <w:rFonts w:ascii="Times New Roman" w:eastAsia="Times New Roman" w:hAnsi="Times New Roman" w:cs="Times New Roman"/>
          <w:sz w:val="28"/>
          <w:szCs w:val="28"/>
        </w:rPr>
        <w:t xml:space="preserve"> и в целях повышения качества предоставления муниципальных услуг</w:t>
      </w:r>
      <w:r w:rsidR="007E12CA" w:rsidRPr="00542B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2B93">
        <w:rPr>
          <w:rFonts w:ascii="Times New Roman" w:hAnsi="Times New Roman" w:cs="Times New Roman"/>
          <w:sz w:val="28"/>
          <w:szCs w:val="28"/>
        </w:rPr>
        <w:t>администрация ЗАТО Звёздный постановляет:</w:t>
      </w:r>
    </w:p>
    <w:p w:rsidR="006F22AF" w:rsidRPr="00542B93" w:rsidRDefault="00542B93" w:rsidP="00542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="00894CD8" w:rsidRPr="00542B93">
        <w:rPr>
          <w:rFonts w:ascii="Times New Roman" w:hAnsi="Times New Roman" w:cs="Times New Roman"/>
          <w:color w:val="000000"/>
          <w:sz w:val="28"/>
          <w:szCs w:val="28"/>
        </w:rPr>
        <w:t>Внести в административный регламент предоставления</w:t>
      </w:r>
      <w:r w:rsidR="007E12CA" w:rsidRPr="00542B93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894CD8" w:rsidRPr="00542B93">
        <w:rPr>
          <w:rFonts w:ascii="Times New Roman" w:hAnsi="Times New Roman" w:cs="Times New Roman"/>
          <w:color w:val="000000"/>
          <w:sz w:val="28"/>
          <w:szCs w:val="28"/>
        </w:rPr>
        <w:t>униципальной услуги «</w:t>
      </w:r>
      <w:r w:rsidR="007E12CA" w:rsidRPr="00542B93">
        <w:rPr>
          <w:rFonts w:ascii="Times New Roman" w:hAnsi="Times New Roman" w:cs="Times New Roman"/>
          <w:bCs/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сервитута»</w:t>
      </w:r>
      <w:r w:rsidR="00C01EBB" w:rsidRPr="00542B93">
        <w:rPr>
          <w:rFonts w:ascii="Times New Roman" w:hAnsi="Times New Roman" w:cs="Times New Roman"/>
          <w:sz w:val="28"/>
          <w:szCs w:val="28"/>
        </w:rPr>
        <w:t>, утверждённый постановлением администрации ЗАТО Звёздный от</w:t>
      </w:r>
      <w:r w:rsidR="007E12CA" w:rsidRPr="00542B93">
        <w:rPr>
          <w:rFonts w:ascii="Times New Roman" w:hAnsi="Times New Roman" w:cs="Times New Roman"/>
          <w:sz w:val="28"/>
          <w:szCs w:val="28"/>
        </w:rPr>
        <w:t xml:space="preserve"> </w:t>
      </w:r>
      <w:r w:rsidR="00EE16CE" w:rsidRPr="00542B93">
        <w:rPr>
          <w:rFonts w:ascii="Times New Roman" w:hAnsi="Times New Roman" w:cs="Times New Roman"/>
          <w:sz w:val="28"/>
          <w:szCs w:val="28"/>
        </w:rPr>
        <w:t>05</w:t>
      </w:r>
      <w:r w:rsidR="00F00096" w:rsidRPr="00542B93">
        <w:rPr>
          <w:rFonts w:ascii="Times New Roman" w:hAnsi="Times New Roman" w:cs="Times New Roman"/>
          <w:sz w:val="28"/>
          <w:szCs w:val="28"/>
        </w:rPr>
        <w:t>.</w:t>
      </w:r>
      <w:r w:rsidR="00EE16CE" w:rsidRPr="00542B93">
        <w:rPr>
          <w:rFonts w:ascii="Times New Roman" w:hAnsi="Times New Roman" w:cs="Times New Roman"/>
          <w:sz w:val="28"/>
          <w:szCs w:val="28"/>
        </w:rPr>
        <w:t>02</w:t>
      </w:r>
      <w:r w:rsidR="00F00096" w:rsidRPr="00542B93">
        <w:rPr>
          <w:rFonts w:ascii="Times New Roman" w:hAnsi="Times New Roman" w:cs="Times New Roman"/>
          <w:sz w:val="28"/>
          <w:szCs w:val="28"/>
        </w:rPr>
        <w:t>.20</w:t>
      </w:r>
      <w:r w:rsidR="00EE16CE" w:rsidRPr="00542B93">
        <w:rPr>
          <w:rFonts w:ascii="Times New Roman" w:hAnsi="Times New Roman" w:cs="Times New Roman"/>
          <w:sz w:val="28"/>
          <w:szCs w:val="28"/>
        </w:rPr>
        <w:t>18</w:t>
      </w:r>
      <w:r w:rsidR="00C01EBB" w:rsidRPr="00542B93">
        <w:rPr>
          <w:rFonts w:ascii="Times New Roman" w:hAnsi="Times New Roman" w:cs="Times New Roman"/>
          <w:sz w:val="28"/>
          <w:szCs w:val="28"/>
        </w:rPr>
        <w:t xml:space="preserve"> №</w:t>
      </w:r>
      <w:r w:rsidR="00703B08" w:rsidRPr="00542B93">
        <w:rPr>
          <w:rFonts w:ascii="Times New Roman" w:hAnsi="Times New Roman" w:cs="Times New Roman"/>
          <w:sz w:val="28"/>
          <w:szCs w:val="28"/>
        </w:rPr>
        <w:t xml:space="preserve"> </w:t>
      </w:r>
      <w:r w:rsidR="00EE16CE" w:rsidRPr="00542B93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2AF" w:rsidRPr="00542B93">
        <w:rPr>
          <w:rFonts w:ascii="Times New Roman" w:hAnsi="Times New Roman" w:cs="Times New Roman"/>
          <w:sz w:val="28"/>
          <w:szCs w:val="28"/>
        </w:rPr>
        <w:t>(далее</w:t>
      </w:r>
      <w:r w:rsidR="007E12CA" w:rsidRPr="00542B93">
        <w:rPr>
          <w:rFonts w:ascii="Times New Roman" w:hAnsi="Times New Roman" w:cs="Times New Roman"/>
          <w:sz w:val="28"/>
          <w:szCs w:val="28"/>
        </w:rPr>
        <w:t xml:space="preserve"> </w:t>
      </w:r>
      <w:r w:rsidR="006F22AF" w:rsidRPr="00542B93">
        <w:rPr>
          <w:rFonts w:ascii="Times New Roman" w:hAnsi="Times New Roman" w:cs="Times New Roman"/>
          <w:sz w:val="28"/>
          <w:szCs w:val="28"/>
        </w:rPr>
        <w:t xml:space="preserve"> –</w:t>
      </w:r>
      <w:r w:rsidR="007E12CA" w:rsidRPr="00542B93">
        <w:rPr>
          <w:rFonts w:ascii="Times New Roman" w:hAnsi="Times New Roman" w:cs="Times New Roman"/>
          <w:sz w:val="28"/>
          <w:szCs w:val="28"/>
        </w:rPr>
        <w:t xml:space="preserve"> </w:t>
      </w:r>
      <w:r w:rsidR="006F22AF" w:rsidRPr="00542B93">
        <w:rPr>
          <w:rFonts w:ascii="Times New Roman" w:hAnsi="Times New Roman" w:cs="Times New Roman"/>
          <w:sz w:val="28"/>
          <w:szCs w:val="28"/>
        </w:rPr>
        <w:t>регламент), следующие изменения:</w:t>
      </w:r>
    </w:p>
    <w:p w:rsidR="000D4754" w:rsidRPr="00542B93" w:rsidRDefault="000D4754" w:rsidP="00542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B93">
        <w:rPr>
          <w:rFonts w:ascii="Times New Roman" w:hAnsi="Times New Roman" w:cs="Times New Roman"/>
          <w:sz w:val="28"/>
          <w:szCs w:val="28"/>
        </w:rPr>
        <w:t>в пункте 1.3 слова «star21@permkray.ru» заменить словами «administration@zvezdny.permkrai.ru»;</w:t>
      </w:r>
    </w:p>
    <w:p w:rsidR="00894CD8" w:rsidRPr="00542B93" w:rsidRDefault="00894CD8" w:rsidP="00542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93">
        <w:rPr>
          <w:rFonts w:ascii="Times New Roman" w:hAnsi="Times New Roman" w:cs="Times New Roman"/>
          <w:sz w:val="28"/>
          <w:szCs w:val="28"/>
        </w:rPr>
        <w:t>пункт 2.4 изложить в следующей редакции:</w:t>
      </w:r>
    </w:p>
    <w:tbl>
      <w:tblPr>
        <w:tblStyle w:val="aa"/>
        <w:tblW w:w="0" w:type="auto"/>
        <w:tblLook w:val="04A0"/>
      </w:tblPr>
      <w:tblGrid>
        <w:gridCol w:w="356"/>
        <w:gridCol w:w="2871"/>
        <w:gridCol w:w="5909"/>
        <w:gridCol w:w="434"/>
      </w:tblGrid>
      <w:tr w:rsidR="00C70F6B" w:rsidRPr="00542B93" w:rsidTr="00C6751B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F6B" w:rsidRPr="00542B93" w:rsidRDefault="00C70F6B" w:rsidP="00542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871" w:type="dxa"/>
            <w:tcBorders>
              <w:left w:val="single" w:sz="4" w:space="0" w:color="auto"/>
            </w:tcBorders>
          </w:tcPr>
          <w:p w:rsidR="00C70F6B" w:rsidRPr="00542B93" w:rsidRDefault="00C70F6B" w:rsidP="00542B93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2.4. Срок предоставления муниципальной услуги </w:t>
            </w:r>
          </w:p>
        </w:tc>
        <w:tc>
          <w:tcPr>
            <w:tcW w:w="5909" w:type="dxa"/>
            <w:tcBorders>
              <w:right w:val="single" w:sz="4" w:space="0" w:color="auto"/>
            </w:tcBorders>
          </w:tcPr>
          <w:p w:rsidR="00C70F6B" w:rsidRPr="00542B93" w:rsidRDefault="00535DC4" w:rsidP="00542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  <w:r w:rsidR="00323B9D" w:rsidRPr="00542B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(</w:t>
            </w:r>
            <w:r w:rsidRPr="00542B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четырнадцать</w:t>
            </w:r>
            <w:bookmarkStart w:id="0" w:name="_GoBack"/>
            <w:bookmarkEnd w:id="0"/>
            <w:r w:rsidR="00323B9D" w:rsidRPr="00542B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  <w:r w:rsidR="00C70F6B" w:rsidRPr="00542B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рабочих дней со дня поступления заявления от заявителя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F6B" w:rsidRPr="00542B93" w:rsidRDefault="00C70F6B" w:rsidP="00542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6B" w:rsidRPr="00542B93" w:rsidRDefault="00C70F6B" w:rsidP="00542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6B" w:rsidRPr="00542B93" w:rsidRDefault="00C70F6B" w:rsidP="00542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D4754" w:rsidRPr="00542B9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C83462" w:rsidRPr="00542B93" w:rsidRDefault="00C6751B" w:rsidP="00542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B93">
        <w:rPr>
          <w:rFonts w:ascii="Times New Roman" w:hAnsi="Times New Roman" w:cs="Times New Roman"/>
          <w:sz w:val="28"/>
          <w:szCs w:val="28"/>
        </w:rPr>
        <w:t>пункт 2.5 изложить в следующей редакции</w:t>
      </w:r>
      <w:r w:rsidR="00C83462" w:rsidRPr="00542B93">
        <w:rPr>
          <w:rFonts w:ascii="Times New Roman" w:hAnsi="Times New Roman" w:cs="Times New Roman"/>
          <w:sz w:val="28"/>
          <w:szCs w:val="28"/>
        </w:rPr>
        <w:t>;</w:t>
      </w:r>
    </w:p>
    <w:tbl>
      <w:tblPr>
        <w:tblStyle w:val="aa"/>
        <w:tblW w:w="0" w:type="auto"/>
        <w:tblInd w:w="-9248" w:type="dxa"/>
        <w:tblLook w:val="04A0"/>
      </w:tblPr>
      <w:tblGrid>
        <w:gridCol w:w="9604"/>
        <w:gridCol w:w="2871"/>
        <w:gridCol w:w="5909"/>
        <w:gridCol w:w="434"/>
      </w:tblGrid>
      <w:tr w:rsidR="00C6751B" w:rsidRPr="00542B93" w:rsidTr="00C6751B">
        <w:tc>
          <w:tcPr>
            <w:tcW w:w="96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751B" w:rsidRPr="00542B93" w:rsidRDefault="00C6751B" w:rsidP="00542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871" w:type="dxa"/>
            <w:tcBorders>
              <w:left w:val="single" w:sz="4" w:space="0" w:color="auto"/>
            </w:tcBorders>
          </w:tcPr>
          <w:p w:rsidR="00C6751B" w:rsidRPr="00542B93" w:rsidRDefault="00C6751B" w:rsidP="00542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2.5.</w:t>
            </w:r>
            <w:r w:rsidRPr="00542B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Перечень нормативных </w:t>
            </w:r>
            <w:r w:rsidRPr="00542B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правовых актов, регулирующих отношения, возникшие </w:t>
            </w:r>
          </w:p>
          <w:p w:rsidR="00C6751B" w:rsidRPr="00542B93" w:rsidRDefault="00C6751B" w:rsidP="00542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связи </w:t>
            </w:r>
          </w:p>
          <w:p w:rsidR="00C6751B" w:rsidRPr="00542B93" w:rsidRDefault="00C6751B" w:rsidP="00542B93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предоставлением муниципальной услуги</w:t>
            </w:r>
          </w:p>
        </w:tc>
        <w:tc>
          <w:tcPr>
            <w:tcW w:w="5909" w:type="dxa"/>
            <w:tcBorders>
              <w:right w:val="single" w:sz="4" w:space="0" w:color="auto"/>
            </w:tcBorders>
          </w:tcPr>
          <w:p w:rsidR="00C6751B" w:rsidRPr="00542B93" w:rsidRDefault="00C6751B" w:rsidP="00542B93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r w:rsidRPr="00542B93">
              <w:rPr>
                <w:sz w:val="28"/>
                <w:szCs w:val="28"/>
              </w:rPr>
              <w:lastRenderedPageBreak/>
              <w:t>Конституция Российской Федерации, принятая всенародным голосованием 12.12.1993;</w:t>
            </w:r>
          </w:p>
          <w:p w:rsidR="00C6751B" w:rsidRPr="00542B93" w:rsidRDefault="00C6751B" w:rsidP="00542B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Градостроительный кодекс Российской Федерации;</w:t>
            </w:r>
          </w:p>
          <w:p w:rsidR="00C6751B" w:rsidRPr="00542B93" w:rsidRDefault="00C6751B" w:rsidP="00542B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t>Земельный кодекс Российской Федерации;</w:t>
            </w:r>
          </w:p>
          <w:p w:rsidR="00C6751B" w:rsidRPr="00542B93" w:rsidRDefault="00C6751B" w:rsidP="00542B93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r w:rsidRPr="00542B93">
              <w:rPr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C6751B" w:rsidRPr="00542B93" w:rsidRDefault="00C6751B" w:rsidP="00542B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25.10.2001 № 137-ФЗ «О введении в действие Земельного кодекса Российской Федерации»;</w:t>
            </w:r>
          </w:p>
          <w:p w:rsidR="00C6751B" w:rsidRPr="00542B93" w:rsidRDefault="00C6751B" w:rsidP="00542B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13.07.2015 № 118-ФЗ «О государственной регистрации недвижимости»;</w:t>
            </w:r>
          </w:p>
          <w:p w:rsidR="00C6751B" w:rsidRPr="00542B93" w:rsidRDefault="00C6751B" w:rsidP="00542B93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eastAsia="Arial Unicode MS" w:hAnsi="Times New Roman" w:cs="Times New Roman"/>
                <w:sz w:val="28"/>
                <w:szCs w:val="28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C6751B" w:rsidRPr="00542B93" w:rsidRDefault="005728A7" w:rsidP="00542B93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6751B" w:rsidRPr="00542B93">
              <w:rPr>
                <w:rFonts w:ascii="Times New Roman" w:hAnsi="Times New Roman" w:cs="Times New Roman"/>
                <w:sz w:val="28"/>
                <w:szCs w:val="28"/>
              </w:rPr>
              <w:t>остановление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      </w:r>
          </w:p>
          <w:p w:rsidR="00C6751B" w:rsidRPr="00542B93" w:rsidRDefault="005728A7" w:rsidP="00542B93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6751B" w:rsidRPr="00542B93">
              <w:rPr>
                <w:rFonts w:ascii="Times New Roman" w:hAnsi="Times New Roman" w:cs="Times New Roman"/>
                <w:sz w:val="28"/>
                <w:szCs w:val="28"/>
              </w:rPr>
              <w:t>остановление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      </w:r>
          </w:p>
          <w:p w:rsidR="00C6751B" w:rsidRPr="00542B93" w:rsidRDefault="00C6751B" w:rsidP="00542B93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t xml:space="preserve">Устав городского округа ЗАТО Звёздный Пермского края 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751B" w:rsidRPr="00542B93" w:rsidRDefault="00C6751B" w:rsidP="00542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51B" w:rsidRPr="00542B93" w:rsidRDefault="00C6751B" w:rsidP="00542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516" w:rsidRPr="00542B93" w:rsidRDefault="00200516" w:rsidP="00542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516" w:rsidRPr="00542B93" w:rsidRDefault="00200516" w:rsidP="00542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516" w:rsidRPr="00542B93" w:rsidRDefault="00200516" w:rsidP="00542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516" w:rsidRPr="00542B93" w:rsidRDefault="00200516" w:rsidP="00542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516" w:rsidRPr="00542B93" w:rsidRDefault="00200516" w:rsidP="00542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516" w:rsidRPr="00542B93" w:rsidRDefault="00200516" w:rsidP="00542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516" w:rsidRPr="00542B93" w:rsidRDefault="00200516" w:rsidP="00542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516" w:rsidRPr="00542B93" w:rsidRDefault="00200516" w:rsidP="00542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516" w:rsidRPr="00542B93" w:rsidRDefault="00200516" w:rsidP="00542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516" w:rsidRPr="00542B93" w:rsidRDefault="00200516" w:rsidP="00542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516" w:rsidRPr="00542B93" w:rsidRDefault="00200516" w:rsidP="00542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516" w:rsidRPr="00542B93" w:rsidRDefault="00200516" w:rsidP="00542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516" w:rsidRPr="00542B93" w:rsidRDefault="00200516" w:rsidP="00542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516" w:rsidRPr="00542B93" w:rsidRDefault="00200516" w:rsidP="00542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516" w:rsidRPr="00542B93" w:rsidRDefault="00200516" w:rsidP="00542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516" w:rsidRPr="00542B93" w:rsidRDefault="00200516" w:rsidP="00542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516" w:rsidRPr="00542B93" w:rsidRDefault="00200516" w:rsidP="00542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516" w:rsidRPr="00542B93" w:rsidRDefault="00200516" w:rsidP="00542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516" w:rsidRPr="00542B93" w:rsidRDefault="00200516" w:rsidP="00542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516" w:rsidRPr="00542B93" w:rsidRDefault="00200516" w:rsidP="00542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516" w:rsidRPr="00542B93" w:rsidRDefault="00200516" w:rsidP="00542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516" w:rsidRPr="00542B93" w:rsidRDefault="00200516" w:rsidP="00542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516" w:rsidRPr="00542B93" w:rsidRDefault="00200516" w:rsidP="00542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516" w:rsidRPr="00542B93" w:rsidRDefault="00200516" w:rsidP="00542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516" w:rsidRPr="00542B93" w:rsidRDefault="00200516" w:rsidP="00542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516" w:rsidRPr="00542B93" w:rsidRDefault="00200516" w:rsidP="00542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516" w:rsidRPr="00542B93" w:rsidRDefault="00200516" w:rsidP="00542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516" w:rsidRPr="00542B93" w:rsidRDefault="00200516" w:rsidP="00542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8A7" w:rsidRPr="00542B93" w:rsidRDefault="005728A7" w:rsidP="00542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51B" w:rsidRPr="00542B93" w:rsidRDefault="00C6751B" w:rsidP="00542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C83462" w:rsidRPr="00542B93" w:rsidRDefault="00C6751B" w:rsidP="00542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B93">
        <w:rPr>
          <w:rFonts w:ascii="Times New Roman" w:hAnsi="Times New Roman" w:cs="Times New Roman"/>
          <w:sz w:val="28"/>
          <w:szCs w:val="28"/>
        </w:rPr>
        <w:lastRenderedPageBreak/>
        <w:t>в пункт</w:t>
      </w:r>
      <w:r w:rsidR="003E3CE7" w:rsidRPr="00542B93">
        <w:rPr>
          <w:rFonts w:ascii="Times New Roman" w:hAnsi="Times New Roman" w:cs="Times New Roman"/>
          <w:sz w:val="28"/>
          <w:szCs w:val="28"/>
        </w:rPr>
        <w:t>е</w:t>
      </w:r>
      <w:r w:rsidRPr="00542B93">
        <w:rPr>
          <w:rFonts w:ascii="Times New Roman" w:hAnsi="Times New Roman" w:cs="Times New Roman"/>
          <w:sz w:val="28"/>
          <w:szCs w:val="28"/>
        </w:rPr>
        <w:t xml:space="preserve"> 2.6 </w:t>
      </w:r>
      <w:r w:rsidR="00C83462" w:rsidRPr="00542B93">
        <w:rPr>
          <w:rFonts w:ascii="Times New Roman" w:hAnsi="Times New Roman" w:cs="Times New Roman"/>
          <w:sz w:val="28"/>
          <w:szCs w:val="28"/>
        </w:rPr>
        <w:t>абзац 9 исключить;</w:t>
      </w:r>
    </w:p>
    <w:p w:rsidR="00BC5DCC" w:rsidRPr="00542B93" w:rsidRDefault="00BC5DCC" w:rsidP="00D32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93">
        <w:rPr>
          <w:rFonts w:ascii="Times New Roman" w:hAnsi="Times New Roman" w:cs="Times New Roman"/>
          <w:sz w:val="28"/>
          <w:szCs w:val="28"/>
        </w:rPr>
        <w:t>пункт 2.13 изложить в следующей редакции:</w:t>
      </w:r>
    </w:p>
    <w:tbl>
      <w:tblPr>
        <w:tblStyle w:val="aa"/>
        <w:tblW w:w="0" w:type="auto"/>
        <w:tblLook w:val="04A0"/>
      </w:tblPr>
      <w:tblGrid>
        <w:gridCol w:w="356"/>
        <w:gridCol w:w="2871"/>
        <w:gridCol w:w="5909"/>
        <w:gridCol w:w="434"/>
      </w:tblGrid>
      <w:tr w:rsidR="00AA3AC8" w:rsidRPr="00542B93" w:rsidTr="00C6751B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3AC8" w:rsidRPr="00542B93" w:rsidRDefault="00AA3AC8" w:rsidP="00542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871" w:type="dxa"/>
            <w:tcBorders>
              <w:left w:val="single" w:sz="4" w:space="0" w:color="auto"/>
            </w:tcBorders>
          </w:tcPr>
          <w:p w:rsidR="00D32527" w:rsidRDefault="00AA3AC8" w:rsidP="00542B93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2.13. Срок регистрации </w:t>
            </w:r>
          </w:p>
          <w:p w:rsidR="00AA3AC8" w:rsidRPr="00542B93" w:rsidRDefault="00AA3AC8" w:rsidP="00542B93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запроса заявителя </w:t>
            </w:r>
            <w:r w:rsidR="00D32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54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 предоставлении муниципальной услуги </w:t>
            </w:r>
          </w:p>
        </w:tc>
        <w:tc>
          <w:tcPr>
            <w:tcW w:w="5909" w:type="dxa"/>
            <w:tcBorders>
              <w:right w:val="single" w:sz="4" w:space="0" w:color="auto"/>
            </w:tcBorders>
          </w:tcPr>
          <w:p w:rsidR="00200516" w:rsidRPr="00542B93" w:rsidRDefault="00200516" w:rsidP="00542B93">
            <w:pPr>
              <w:pStyle w:val="11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542B93">
              <w:rPr>
                <w:color w:val="000000"/>
                <w:sz w:val="28"/>
                <w:szCs w:val="28"/>
              </w:rPr>
              <w:t>Документы, обязанность по представлению которых возложена на Заявителя, для предоставления муниципальной услуги, в том числе в электронной форме, подлежат регистрации в день их поступления.</w:t>
            </w:r>
          </w:p>
          <w:p w:rsidR="00AA3AC8" w:rsidRPr="00542B93" w:rsidRDefault="00200516" w:rsidP="00542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Документы, обязанность по представлению которых возложена на Заявителя, для предоставления муниципальной услуги, поданные в МФЦ, подлежат регистрации в день их поступления в орган, предоставляющий муниципальную услугу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3AC8" w:rsidRPr="00542B93" w:rsidRDefault="00AA3AC8" w:rsidP="00542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AC8" w:rsidRPr="00542B93" w:rsidRDefault="00AA3AC8" w:rsidP="00542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AC8" w:rsidRPr="00542B93" w:rsidRDefault="00AA3AC8" w:rsidP="00542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AC8" w:rsidRPr="00542B93" w:rsidRDefault="00AA3AC8" w:rsidP="00542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AC8" w:rsidRPr="00542B93" w:rsidRDefault="00AA3AC8" w:rsidP="00542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AC8" w:rsidRPr="00542B93" w:rsidRDefault="00AA3AC8" w:rsidP="00542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516" w:rsidRPr="00542B93" w:rsidRDefault="00200516" w:rsidP="00542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516" w:rsidRPr="00542B93" w:rsidRDefault="00200516" w:rsidP="00542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516" w:rsidRPr="00542B93" w:rsidRDefault="00200516" w:rsidP="00542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AC8" w:rsidRPr="00542B93" w:rsidRDefault="00AA3AC8" w:rsidP="00542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D32527" w:rsidRDefault="00D32527" w:rsidP="00542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4CD8" w:rsidRPr="00542B93" w:rsidRDefault="00E06EB3" w:rsidP="00542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B93">
        <w:rPr>
          <w:rFonts w:ascii="Times New Roman" w:hAnsi="Times New Roman" w:cs="Times New Roman"/>
          <w:sz w:val="28"/>
          <w:szCs w:val="28"/>
        </w:rPr>
        <w:lastRenderedPageBreak/>
        <w:t>под</w:t>
      </w:r>
      <w:r w:rsidR="00092819" w:rsidRPr="00542B93">
        <w:rPr>
          <w:rFonts w:ascii="Times New Roman" w:hAnsi="Times New Roman" w:cs="Times New Roman"/>
          <w:sz w:val="28"/>
          <w:szCs w:val="28"/>
        </w:rPr>
        <w:t>пункт 3.2.4 изложить в следующей редакции:</w:t>
      </w:r>
    </w:p>
    <w:tbl>
      <w:tblPr>
        <w:tblStyle w:val="aa"/>
        <w:tblW w:w="0" w:type="auto"/>
        <w:tblLook w:val="04A0"/>
      </w:tblPr>
      <w:tblGrid>
        <w:gridCol w:w="356"/>
        <w:gridCol w:w="2893"/>
        <w:gridCol w:w="5887"/>
        <w:gridCol w:w="434"/>
      </w:tblGrid>
      <w:tr w:rsidR="00C70F6B" w:rsidRPr="00542B93" w:rsidTr="00C6751B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F6B" w:rsidRPr="00542B93" w:rsidRDefault="00C70F6B" w:rsidP="00542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871" w:type="dxa"/>
            <w:tcBorders>
              <w:left w:val="single" w:sz="4" w:space="0" w:color="auto"/>
            </w:tcBorders>
          </w:tcPr>
          <w:p w:rsidR="00C70F6B" w:rsidRPr="00542B93" w:rsidRDefault="00C70F6B" w:rsidP="00D3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3.2.4.</w:t>
            </w:r>
            <w:r w:rsidR="00D32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54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Продолжи</w:t>
            </w:r>
            <w:r w:rsidR="00D32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тель</w:t>
            </w:r>
            <w:r w:rsidR="00C6751B" w:rsidRPr="0054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54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ность и (или) максимальный срок выполнения административной</w:t>
            </w:r>
            <w:r w:rsidR="007E12CA" w:rsidRPr="0054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4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процедуры</w:t>
            </w:r>
          </w:p>
        </w:tc>
        <w:tc>
          <w:tcPr>
            <w:tcW w:w="5909" w:type="dxa"/>
            <w:tcBorders>
              <w:right w:val="single" w:sz="4" w:space="0" w:color="auto"/>
            </w:tcBorders>
          </w:tcPr>
          <w:p w:rsidR="00C70F6B" w:rsidRPr="00542B93" w:rsidRDefault="00C70F6B" w:rsidP="00542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</w:t>
            </w:r>
            <w:r w:rsidR="00323B9D" w:rsidRPr="00542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542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рабочих дней со дня приёма заявления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F6B" w:rsidRPr="00542B93" w:rsidRDefault="00C70F6B" w:rsidP="00542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143" w:rsidRPr="00542B93" w:rsidRDefault="00A67143" w:rsidP="00542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143" w:rsidRPr="00542B93" w:rsidRDefault="00A67143" w:rsidP="00542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CE7" w:rsidRPr="00542B93" w:rsidRDefault="003E3CE7" w:rsidP="00542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CE7" w:rsidRPr="00542B93" w:rsidRDefault="003E3CE7" w:rsidP="00542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143" w:rsidRPr="00542B93" w:rsidRDefault="00A67143" w:rsidP="00542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C5DCC" w:rsidRPr="00542B9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5728A7" w:rsidRPr="00542B93" w:rsidRDefault="00E06EB3" w:rsidP="00542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B93">
        <w:rPr>
          <w:rFonts w:ascii="Times New Roman" w:hAnsi="Times New Roman" w:cs="Times New Roman"/>
          <w:sz w:val="28"/>
          <w:szCs w:val="28"/>
        </w:rPr>
        <w:t>п</w:t>
      </w:r>
      <w:r w:rsidR="005728A7" w:rsidRPr="00542B93">
        <w:rPr>
          <w:rFonts w:ascii="Times New Roman" w:hAnsi="Times New Roman" w:cs="Times New Roman"/>
          <w:sz w:val="28"/>
          <w:szCs w:val="28"/>
        </w:rPr>
        <w:t>ункт 5 изложить в следующей редакции:</w:t>
      </w:r>
    </w:p>
    <w:tbl>
      <w:tblPr>
        <w:tblStyle w:val="aa"/>
        <w:tblW w:w="0" w:type="auto"/>
        <w:tblLook w:val="04A0"/>
      </w:tblPr>
      <w:tblGrid>
        <w:gridCol w:w="356"/>
        <w:gridCol w:w="2643"/>
        <w:gridCol w:w="6137"/>
        <w:gridCol w:w="434"/>
      </w:tblGrid>
      <w:tr w:rsidR="005728A7" w:rsidRPr="00542B93" w:rsidTr="005728A7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28A7" w:rsidRPr="00542B93" w:rsidRDefault="005728A7" w:rsidP="00542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8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28A7" w:rsidRPr="00542B93" w:rsidRDefault="005728A7" w:rsidP="0054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5. П</w:t>
            </w:r>
            <w:r w:rsidRPr="00542B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28A7" w:rsidRPr="00542B93" w:rsidRDefault="005728A7" w:rsidP="00542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8A7" w:rsidRPr="00542B93" w:rsidTr="005728A7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28A7" w:rsidRPr="00542B93" w:rsidRDefault="005728A7" w:rsidP="00542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5728A7" w:rsidRPr="00542B93" w:rsidRDefault="005728A7" w:rsidP="00542B93">
            <w:pPr>
              <w:pStyle w:val="12"/>
              <w:ind w:left="0"/>
              <w:rPr>
                <w:b/>
                <w:bCs/>
                <w:color w:val="000000"/>
                <w:sz w:val="28"/>
                <w:szCs w:val="28"/>
              </w:rPr>
            </w:pPr>
            <w:r w:rsidRPr="00542B93">
              <w:rPr>
                <w:b/>
                <w:bCs/>
                <w:color w:val="000000"/>
                <w:sz w:val="28"/>
                <w:szCs w:val="28"/>
              </w:rPr>
              <w:t>5.1</w:t>
            </w:r>
            <w:r w:rsidR="00B044BE" w:rsidRPr="00542B93">
              <w:rPr>
                <w:b/>
                <w:bCs/>
                <w:color w:val="000000"/>
                <w:sz w:val="28"/>
                <w:szCs w:val="28"/>
              </w:rPr>
              <w:t xml:space="preserve">. </w:t>
            </w:r>
            <w:r w:rsidRPr="00542B93">
              <w:rPr>
                <w:b/>
                <w:bCs/>
                <w:color w:val="000000"/>
                <w:sz w:val="28"/>
                <w:szCs w:val="28"/>
              </w:rPr>
              <w:t xml:space="preserve">Информация для Заявителя </w:t>
            </w:r>
          </w:p>
          <w:p w:rsidR="005728A7" w:rsidRPr="00542B93" w:rsidRDefault="005728A7" w:rsidP="00542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 его праве подать жалобу на решение и (или) действие (бездействие) органа, предоставляющего муниципальную услугу, должностных лиц органа, предостав-ляющего муници-пальную услугу, либо муниципаль-ных служащих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5728A7" w:rsidRPr="00542B93" w:rsidRDefault="005728A7" w:rsidP="00542B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2B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Обжалование решений и действий (бездействия) органа, предоставляющего муниципальную услугу, а также должностных лиц органа, предоставляющего муниципальную услугу, муниципальных служащих осуществляется в досудебном (внесудебном) и судебном порядках (в порядке административного производства или арбитражного производства).</w:t>
            </w:r>
          </w:p>
          <w:p w:rsidR="005728A7" w:rsidRPr="00542B93" w:rsidRDefault="005728A7" w:rsidP="00D3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Обжалование в досудебном (внесудебном) порядке осуществляется в соответствии с </w:t>
            </w:r>
            <w:hyperlink r:id="rId8" w:history="1">
              <w:r w:rsidRPr="00542B93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Порядком</w:t>
              </w:r>
            </w:hyperlink>
            <w:r w:rsidRPr="00542B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подачи и рассмотрения жалоб на решения и действия (бездействие) администрации ЗАТО Звездный, должностных лиц и муниципальных служащих администрации ЗАТО Звездный при предоставлении муниципальных услуг, утверждённым постановлением администрации ЗАТО Звездный от 17.01.2022 № 30.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28A7" w:rsidRPr="00542B93" w:rsidRDefault="005728A7" w:rsidP="00542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8A7" w:rsidRPr="00542B93" w:rsidRDefault="005728A7" w:rsidP="00542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8A7" w:rsidRPr="00542B93" w:rsidRDefault="005728A7" w:rsidP="00542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8A7" w:rsidRPr="00542B93" w:rsidRDefault="005728A7" w:rsidP="00542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8A7" w:rsidRPr="00542B93" w:rsidRDefault="005728A7" w:rsidP="00542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8A7" w:rsidRPr="00542B93" w:rsidRDefault="005728A7" w:rsidP="00542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8A7" w:rsidRPr="00542B93" w:rsidRDefault="005728A7" w:rsidP="00542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8A7" w:rsidRPr="00542B93" w:rsidRDefault="005728A7" w:rsidP="00542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8A7" w:rsidRPr="00542B93" w:rsidRDefault="005728A7" w:rsidP="00542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8A7" w:rsidRPr="00542B93" w:rsidRDefault="005728A7" w:rsidP="00542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8A7" w:rsidRPr="00542B93" w:rsidRDefault="005728A7" w:rsidP="00542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8A7" w:rsidRPr="00542B93" w:rsidRDefault="005728A7" w:rsidP="00542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8A7" w:rsidRPr="00542B93" w:rsidRDefault="005728A7" w:rsidP="00542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8A7" w:rsidRPr="00542B93" w:rsidRDefault="005728A7" w:rsidP="00542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8A7" w:rsidRPr="00542B93" w:rsidRDefault="005728A7" w:rsidP="00542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8A7" w:rsidRPr="00542B93" w:rsidRDefault="005728A7" w:rsidP="00542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8A7" w:rsidRPr="00542B93" w:rsidRDefault="005728A7" w:rsidP="00542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8A7" w:rsidRPr="00542B93" w:rsidRDefault="005728A7" w:rsidP="00542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BC5DCC" w:rsidRPr="00542B93" w:rsidRDefault="00BC5DCC" w:rsidP="00542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B93">
        <w:rPr>
          <w:rFonts w:ascii="Times New Roman" w:hAnsi="Times New Roman" w:cs="Times New Roman"/>
          <w:sz w:val="28"/>
          <w:szCs w:val="28"/>
        </w:rPr>
        <w:t xml:space="preserve">приложение 4 </w:t>
      </w:r>
      <w:r w:rsidR="005728A7" w:rsidRPr="00542B93">
        <w:rPr>
          <w:rFonts w:ascii="Times New Roman" w:hAnsi="Times New Roman" w:cs="Times New Roman"/>
          <w:sz w:val="28"/>
          <w:szCs w:val="28"/>
        </w:rPr>
        <w:t xml:space="preserve">к регламенту «Форма согласия на обработку персональных данных» </w:t>
      </w:r>
      <w:r w:rsidRPr="00542B93">
        <w:rPr>
          <w:rFonts w:ascii="Times New Roman" w:hAnsi="Times New Roman" w:cs="Times New Roman"/>
          <w:sz w:val="28"/>
          <w:szCs w:val="28"/>
        </w:rPr>
        <w:t>исключить.</w:t>
      </w:r>
    </w:p>
    <w:p w:rsidR="00137FC9" w:rsidRPr="00542B93" w:rsidRDefault="006F22AF" w:rsidP="00542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93">
        <w:rPr>
          <w:rFonts w:ascii="Times New Roman" w:hAnsi="Times New Roman" w:cs="Times New Roman"/>
          <w:sz w:val="28"/>
          <w:szCs w:val="28"/>
        </w:rPr>
        <w:t>2. </w:t>
      </w:r>
      <w:r w:rsidR="00137FC9" w:rsidRPr="00542B93">
        <w:rPr>
          <w:rFonts w:ascii="Times New Roman" w:hAnsi="Times New Roman" w:cs="Times New Roman"/>
          <w:sz w:val="28"/>
          <w:szCs w:val="28"/>
        </w:rPr>
        <w:t>Отделу по развитию территории администрации ЗАТО Звёздный ор</w:t>
      </w:r>
      <w:r w:rsidR="00690136" w:rsidRPr="00542B93">
        <w:rPr>
          <w:rFonts w:ascii="Times New Roman" w:hAnsi="Times New Roman" w:cs="Times New Roman"/>
          <w:sz w:val="28"/>
          <w:szCs w:val="28"/>
        </w:rPr>
        <w:t>ганизовать работу по размещению настоящего постановления</w:t>
      </w:r>
      <w:r w:rsidR="007E12CA" w:rsidRPr="00542B93">
        <w:rPr>
          <w:rFonts w:ascii="Times New Roman" w:hAnsi="Times New Roman" w:cs="Times New Roman"/>
          <w:sz w:val="28"/>
          <w:szCs w:val="28"/>
        </w:rPr>
        <w:t xml:space="preserve"> </w:t>
      </w:r>
      <w:r w:rsidR="00137FC9" w:rsidRPr="00542B93">
        <w:rPr>
          <w:rFonts w:ascii="Times New Roman" w:hAnsi="Times New Roman" w:cs="Times New Roman"/>
          <w:sz w:val="28"/>
          <w:szCs w:val="28"/>
        </w:rPr>
        <w:t>в</w:t>
      </w:r>
      <w:r w:rsidR="00CE2864" w:rsidRPr="00542B93">
        <w:rPr>
          <w:rFonts w:ascii="Times New Roman" w:hAnsi="Times New Roman" w:cs="Times New Roman"/>
          <w:sz w:val="28"/>
          <w:szCs w:val="28"/>
        </w:rPr>
        <w:t> </w:t>
      </w:r>
      <w:r w:rsidR="00137FC9" w:rsidRPr="00542B93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 на официальном сайте органов местного самоуправления ЗАТО Звёздный https://zatozvezdny.ru/ в течение 5</w:t>
      </w:r>
      <w:r w:rsidR="00BC5DCC" w:rsidRPr="00542B93">
        <w:rPr>
          <w:rFonts w:ascii="Times New Roman" w:hAnsi="Times New Roman" w:cs="Times New Roman"/>
          <w:sz w:val="28"/>
          <w:szCs w:val="28"/>
        </w:rPr>
        <w:t xml:space="preserve"> </w:t>
      </w:r>
      <w:r w:rsidR="00137FC9" w:rsidRPr="00542B93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="00690136" w:rsidRPr="00542B93">
        <w:rPr>
          <w:rFonts w:ascii="Times New Roman" w:hAnsi="Times New Roman" w:cs="Times New Roman"/>
          <w:sz w:val="28"/>
          <w:szCs w:val="28"/>
        </w:rPr>
        <w:t xml:space="preserve">со дня вступления в силу </w:t>
      </w:r>
      <w:r w:rsidR="00137FC9" w:rsidRPr="00542B93">
        <w:rPr>
          <w:rFonts w:ascii="Times New Roman" w:hAnsi="Times New Roman" w:cs="Times New Roman"/>
          <w:sz w:val="28"/>
          <w:szCs w:val="28"/>
        </w:rPr>
        <w:t>настоящего постановления.</w:t>
      </w:r>
    </w:p>
    <w:p w:rsidR="000D4754" w:rsidRPr="00542B93" w:rsidRDefault="00137FC9" w:rsidP="00542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93">
        <w:rPr>
          <w:rFonts w:ascii="Times New Roman" w:hAnsi="Times New Roman" w:cs="Times New Roman"/>
          <w:sz w:val="28"/>
          <w:szCs w:val="28"/>
        </w:rPr>
        <w:t>3.</w:t>
      </w:r>
      <w:r w:rsidR="001C5C04" w:rsidRPr="00542B93">
        <w:rPr>
          <w:rFonts w:ascii="Times New Roman" w:hAnsi="Times New Roman" w:cs="Times New Roman"/>
          <w:sz w:val="28"/>
          <w:szCs w:val="28"/>
        </w:rPr>
        <w:t> </w:t>
      </w:r>
      <w:r w:rsidR="000D4754" w:rsidRPr="00542B93">
        <w:rPr>
          <w:rFonts w:ascii="Times New Roman" w:hAnsi="Times New Roman" w:cs="Times New Roman"/>
          <w:sz w:val="28"/>
          <w:szCs w:val="28"/>
        </w:rPr>
        <w:t>Отделу землеустройства и охраны окружающей среды администрации ЗАТО Звёздный обеспечить размещение изменений, вносимых в административный регламент, в федеральной государственной информационной системе «Федеральный реестр государственных и муниципальных услуг (функций)» в течение 3 календарных дней со дня вступления в силу настоящего постановления.</w:t>
      </w:r>
    </w:p>
    <w:p w:rsidR="000D4754" w:rsidRPr="00542B93" w:rsidRDefault="000D4754" w:rsidP="00542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93">
        <w:rPr>
          <w:rFonts w:ascii="Times New Roman" w:hAnsi="Times New Roman" w:cs="Times New Roman"/>
          <w:sz w:val="28"/>
          <w:szCs w:val="28"/>
        </w:rPr>
        <w:t>4. Опубликовать настоящее постановление установленным порядком в информационном бюллетене ЗАТО Звёздный «Вестник Звёздного».</w:t>
      </w:r>
    </w:p>
    <w:p w:rsidR="006F22AF" w:rsidRPr="00542B93" w:rsidRDefault="000D4754" w:rsidP="00542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93">
        <w:rPr>
          <w:rFonts w:ascii="Times New Roman" w:hAnsi="Times New Roman" w:cs="Times New Roman"/>
          <w:sz w:val="28"/>
          <w:szCs w:val="28"/>
        </w:rPr>
        <w:lastRenderedPageBreak/>
        <w:t>5. Настоящее постановление вступает в силу после дня его официального опубликования.</w:t>
      </w:r>
    </w:p>
    <w:p w:rsidR="006F22AF" w:rsidRPr="00542B93" w:rsidRDefault="006F22AF" w:rsidP="00542B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03AE" w:rsidRPr="00542B93" w:rsidRDefault="005728A7" w:rsidP="00542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93">
        <w:rPr>
          <w:rFonts w:ascii="Times New Roman" w:hAnsi="Times New Roman" w:cs="Times New Roman"/>
          <w:sz w:val="28"/>
          <w:szCs w:val="28"/>
        </w:rPr>
        <w:t>Г</w:t>
      </w:r>
      <w:r w:rsidR="006F22AF" w:rsidRPr="00542B93">
        <w:rPr>
          <w:rFonts w:ascii="Times New Roman" w:hAnsi="Times New Roman" w:cs="Times New Roman"/>
          <w:sz w:val="28"/>
          <w:szCs w:val="28"/>
        </w:rPr>
        <w:t>лав</w:t>
      </w:r>
      <w:r w:rsidRPr="00542B93">
        <w:rPr>
          <w:rFonts w:ascii="Times New Roman" w:hAnsi="Times New Roman" w:cs="Times New Roman"/>
          <w:sz w:val="28"/>
          <w:szCs w:val="28"/>
        </w:rPr>
        <w:t>а</w:t>
      </w:r>
      <w:r w:rsidR="000D4754" w:rsidRPr="00542B93">
        <w:rPr>
          <w:rFonts w:ascii="Times New Roman" w:hAnsi="Times New Roman" w:cs="Times New Roman"/>
          <w:sz w:val="28"/>
          <w:szCs w:val="28"/>
        </w:rPr>
        <w:t xml:space="preserve"> </w:t>
      </w:r>
      <w:r w:rsidR="00C803AE" w:rsidRPr="00542B93">
        <w:rPr>
          <w:rFonts w:ascii="Times New Roman" w:hAnsi="Times New Roman" w:cs="Times New Roman"/>
          <w:sz w:val="28"/>
          <w:szCs w:val="28"/>
        </w:rPr>
        <w:t xml:space="preserve">ЗАТО Звёздный </w:t>
      </w:r>
      <w:r w:rsidR="00FE6486" w:rsidRPr="00542B93">
        <w:rPr>
          <w:rFonts w:ascii="Times New Roman" w:hAnsi="Times New Roman" w:cs="Times New Roman"/>
          <w:sz w:val="28"/>
          <w:szCs w:val="28"/>
        </w:rPr>
        <w:t>–</w:t>
      </w:r>
    </w:p>
    <w:p w:rsidR="004F7E3F" w:rsidRDefault="00C803AE" w:rsidP="00542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9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F22AF" w:rsidRPr="00542B93">
        <w:rPr>
          <w:rFonts w:ascii="Times New Roman" w:hAnsi="Times New Roman" w:cs="Times New Roman"/>
          <w:sz w:val="28"/>
          <w:szCs w:val="28"/>
        </w:rPr>
        <w:t xml:space="preserve">администрации ЗАТО Звёздный                               </w:t>
      </w:r>
      <w:r w:rsidR="00FD42E2" w:rsidRPr="00542B93">
        <w:rPr>
          <w:rFonts w:ascii="Times New Roman" w:hAnsi="Times New Roman" w:cs="Times New Roman"/>
          <w:sz w:val="28"/>
          <w:szCs w:val="28"/>
        </w:rPr>
        <w:t xml:space="preserve">      </w:t>
      </w:r>
      <w:r w:rsidR="000D4754" w:rsidRPr="00542B93">
        <w:rPr>
          <w:rFonts w:ascii="Times New Roman" w:hAnsi="Times New Roman" w:cs="Times New Roman"/>
          <w:sz w:val="28"/>
          <w:szCs w:val="28"/>
        </w:rPr>
        <w:t xml:space="preserve">        </w:t>
      </w:r>
      <w:r w:rsidR="005728A7" w:rsidRPr="00542B93">
        <w:rPr>
          <w:rFonts w:ascii="Times New Roman" w:hAnsi="Times New Roman" w:cs="Times New Roman"/>
          <w:sz w:val="28"/>
          <w:szCs w:val="28"/>
        </w:rPr>
        <w:t>А.М. Швецов</w:t>
      </w:r>
    </w:p>
    <w:p w:rsidR="00BD696F" w:rsidRDefault="00BD6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D696F" w:rsidRPr="00BD696F" w:rsidRDefault="00BD696F" w:rsidP="00BD696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696F">
        <w:rPr>
          <w:rFonts w:ascii="Times New Roman" w:hAnsi="Times New Roman" w:cs="Times New Roman"/>
          <w:bCs/>
          <w:sz w:val="28"/>
          <w:szCs w:val="28"/>
        </w:rPr>
        <w:lastRenderedPageBreak/>
        <w:t>Расчёт рассылки:</w:t>
      </w:r>
    </w:p>
    <w:p w:rsidR="00BD696F" w:rsidRPr="00BD696F" w:rsidRDefault="00BD696F" w:rsidP="00BD696F">
      <w:pPr>
        <w:spacing w:after="0" w:line="240" w:lineRule="auto"/>
        <w:ind w:firstLine="3686"/>
        <w:rPr>
          <w:rFonts w:ascii="Times New Roman" w:hAnsi="Times New Roman" w:cs="Times New Roman"/>
          <w:bCs/>
          <w:sz w:val="28"/>
          <w:szCs w:val="28"/>
        </w:rPr>
      </w:pPr>
      <w:r w:rsidRPr="00BD696F">
        <w:rPr>
          <w:rFonts w:ascii="Times New Roman" w:hAnsi="Times New Roman" w:cs="Times New Roman"/>
          <w:bCs/>
          <w:sz w:val="28"/>
          <w:szCs w:val="28"/>
        </w:rPr>
        <w:t xml:space="preserve">1. В дело </w:t>
      </w:r>
    </w:p>
    <w:p w:rsidR="00BD696F" w:rsidRDefault="00BD696F" w:rsidP="00BD696F">
      <w:pPr>
        <w:spacing w:after="0" w:line="240" w:lineRule="auto"/>
        <w:ind w:firstLine="3686"/>
        <w:rPr>
          <w:rFonts w:ascii="Times New Roman" w:hAnsi="Times New Roman" w:cs="Times New Roman"/>
          <w:bCs/>
          <w:sz w:val="28"/>
          <w:szCs w:val="28"/>
        </w:rPr>
      </w:pPr>
      <w:r w:rsidRPr="00BD696F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Сенокосовой Е.В.</w:t>
      </w:r>
    </w:p>
    <w:p w:rsidR="00BD696F" w:rsidRDefault="00BD696F" w:rsidP="00BD696F">
      <w:pPr>
        <w:spacing w:after="0" w:line="240" w:lineRule="auto"/>
        <w:ind w:firstLine="368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Заякиной Т.Н.</w:t>
      </w:r>
    </w:p>
    <w:p w:rsidR="00BD696F" w:rsidRPr="00BD696F" w:rsidRDefault="00BD696F" w:rsidP="00BD696F">
      <w:pPr>
        <w:spacing w:after="0" w:line="240" w:lineRule="auto"/>
        <w:ind w:firstLine="368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Гордеенко М.А.</w:t>
      </w:r>
    </w:p>
    <w:p w:rsidR="00BD696F" w:rsidRPr="00BD696F" w:rsidRDefault="00BD696F" w:rsidP="00BD696F">
      <w:pPr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BD696F">
        <w:rPr>
          <w:rFonts w:ascii="Times New Roman" w:hAnsi="Times New Roman" w:cs="Times New Roman"/>
          <w:bCs/>
          <w:sz w:val="28"/>
          <w:szCs w:val="28"/>
        </w:rPr>
        <w:t xml:space="preserve">. Прокуратура </w:t>
      </w:r>
    </w:p>
    <w:p w:rsidR="00BD696F" w:rsidRPr="007D66FE" w:rsidRDefault="00BD696F" w:rsidP="007D66FE">
      <w:pPr>
        <w:ind w:firstLine="3686"/>
      </w:pPr>
    </w:p>
    <w:p w:rsidR="00BD696F" w:rsidRPr="00542B93" w:rsidRDefault="00BD696F" w:rsidP="00542B9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BD696F" w:rsidRPr="00542B93" w:rsidSect="00542B93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B53" w:rsidRDefault="00BF6B53" w:rsidP="006F22AF">
      <w:pPr>
        <w:spacing w:after="0" w:line="240" w:lineRule="auto"/>
      </w:pPr>
      <w:r>
        <w:separator/>
      </w:r>
    </w:p>
  </w:endnote>
  <w:endnote w:type="continuationSeparator" w:id="1">
    <w:p w:rsidR="00BF6B53" w:rsidRDefault="00BF6B53" w:rsidP="006F2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B53" w:rsidRDefault="00BF6B53" w:rsidP="006F22AF">
      <w:pPr>
        <w:spacing w:after="0" w:line="240" w:lineRule="auto"/>
      </w:pPr>
      <w:r>
        <w:separator/>
      </w:r>
    </w:p>
  </w:footnote>
  <w:footnote w:type="continuationSeparator" w:id="1">
    <w:p w:rsidR="00BF6B53" w:rsidRDefault="00BF6B53" w:rsidP="006F2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2155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728A7" w:rsidRPr="00FE6486" w:rsidRDefault="00CE03DC">
        <w:pPr>
          <w:pStyle w:val="a5"/>
          <w:jc w:val="center"/>
          <w:rPr>
            <w:rFonts w:ascii="Times New Roman" w:hAnsi="Times New Roman" w:cs="Times New Roman"/>
          </w:rPr>
        </w:pPr>
        <w:r w:rsidRPr="00FE6486">
          <w:rPr>
            <w:rFonts w:ascii="Times New Roman" w:hAnsi="Times New Roman" w:cs="Times New Roman"/>
          </w:rPr>
          <w:fldChar w:fldCharType="begin"/>
        </w:r>
        <w:r w:rsidR="005728A7" w:rsidRPr="00FE6486">
          <w:rPr>
            <w:rFonts w:ascii="Times New Roman" w:hAnsi="Times New Roman" w:cs="Times New Roman"/>
          </w:rPr>
          <w:instrText xml:space="preserve"> PAGE   \* MERGEFORMAT </w:instrText>
        </w:r>
        <w:r w:rsidRPr="00FE6486">
          <w:rPr>
            <w:rFonts w:ascii="Times New Roman" w:hAnsi="Times New Roman" w:cs="Times New Roman"/>
          </w:rPr>
          <w:fldChar w:fldCharType="separate"/>
        </w:r>
        <w:r w:rsidR="00984E5D">
          <w:rPr>
            <w:rFonts w:ascii="Times New Roman" w:hAnsi="Times New Roman" w:cs="Times New Roman"/>
            <w:noProof/>
          </w:rPr>
          <w:t>2</w:t>
        </w:r>
        <w:r w:rsidRPr="00FE6486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D4F8A"/>
    <w:multiLevelType w:val="hybridMultilevel"/>
    <w:tmpl w:val="CE1A3F14"/>
    <w:lvl w:ilvl="0" w:tplc="FB0C8E0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CE736A"/>
    <w:multiLevelType w:val="hybridMultilevel"/>
    <w:tmpl w:val="30466C1A"/>
    <w:lvl w:ilvl="0" w:tplc="9DCE5BC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22AF"/>
    <w:rsid w:val="00000C0B"/>
    <w:rsid w:val="00033540"/>
    <w:rsid w:val="00035891"/>
    <w:rsid w:val="00042A1D"/>
    <w:rsid w:val="00045DFF"/>
    <w:rsid w:val="00046124"/>
    <w:rsid w:val="00070CDF"/>
    <w:rsid w:val="00071459"/>
    <w:rsid w:val="00072A88"/>
    <w:rsid w:val="00075BE9"/>
    <w:rsid w:val="000808FF"/>
    <w:rsid w:val="0008564E"/>
    <w:rsid w:val="00092819"/>
    <w:rsid w:val="000A62BE"/>
    <w:rsid w:val="000B3F24"/>
    <w:rsid w:val="000C0EED"/>
    <w:rsid w:val="000C600B"/>
    <w:rsid w:val="000D4754"/>
    <w:rsid w:val="000E3D45"/>
    <w:rsid w:val="000F610D"/>
    <w:rsid w:val="0010014C"/>
    <w:rsid w:val="0011480C"/>
    <w:rsid w:val="001246B4"/>
    <w:rsid w:val="00135B7D"/>
    <w:rsid w:val="00137FC9"/>
    <w:rsid w:val="00146F01"/>
    <w:rsid w:val="001663FE"/>
    <w:rsid w:val="00167B5F"/>
    <w:rsid w:val="001A67DE"/>
    <w:rsid w:val="001C5C04"/>
    <w:rsid w:val="001D265C"/>
    <w:rsid w:val="001D552E"/>
    <w:rsid w:val="001E3C1B"/>
    <w:rsid w:val="001E616B"/>
    <w:rsid w:val="001E6518"/>
    <w:rsid w:val="00200516"/>
    <w:rsid w:val="00202672"/>
    <w:rsid w:val="002037E6"/>
    <w:rsid w:val="0020466F"/>
    <w:rsid w:val="00230F50"/>
    <w:rsid w:val="002423F8"/>
    <w:rsid w:val="002771A0"/>
    <w:rsid w:val="002B180B"/>
    <w:rsid w:val="002B3E3B"/>
    <w:rsid w:val="002D7564"/>
    <w:rsid w:val="00306E9D"/>
    <w:rsid w:val="00323B9D"/>
    <w:rsid w:val="00332FF6"/>
    <w:rsid w:val="00337BAE"/>
    <w:rsid w:val="0039731F"/>
    <w:rsid w:val="003C3395"/>
    <w:rsid w:val="003D0978"/>
    <w:rsid w:val="003E3CE7"/>
    <w:rsid w:val="003E7496"/>
    <w:rsid w:val="003E74FA"/>
    <w:rsid w:val="00422CC6"/>
    <w:rsid w:val="0043215B"/>
    <w:rsid w:val="00443246"/>
    <w:rsid w:val="00472DA5"/>
    <w:rsid w:val="004761FF"/>
    <w:rsid w:val="00490BAF"/>
    <w:rsid w:val="004A1BFD"/>
    <w:rsid w:val="004A1E85"/>
    <w:rsid w:val="004D5013"/>
    <w:rsid w:val="004F2BD0"/>
    <w:rsid w:val="004F76C6"/>
    <w:rsid w:val="004F7E3F"/>
    <w:rsid w:val="00535DC4"/>
    <w:rsid w:val="00542B93"/>
    <w:rsid w:val="005477FA"/>
    <w:rsid w:val="005624E2"/>
    <w:rsid w:val="00564975"/>
    <w:rsid w:val="00565F05"/>
    <w:rsid w:val="005728A7"/>
    <w:rsid w:val="005B540E"/>
    <w:rsid w:val="005C0B90"/>
    <w:rsid w:val="005C0F5B"/>
    <w:rsid w:val="005D42C8"/>
    <w:rsid w:val="00605F47"/>
    <w:rsid w:val="00633342"/>
    <w:rsid w:val="0064011B"/>
    <w:rsid w:val="0064181E"/>
    <w:rsid w:val="00690136"/>
    <w:rsid w:val="00691BDD"/>
    <w:rsid w:val="00693145"/>
    <w:rsid w:val="006A4C3C"/>
    <w:rsid w:val="006B6B3F"/>
    <w:rsid w:val="006B7B1A"/>
    <w:rsid w:val="006D643D"/>
    <w:rsid w:val="006F22AF"/>
    <w:rsid w:val="00703B08"/>
    <w:rsid w:val="00735ABC"/>
    <w:rsid w:val="0073781D"/>
    <w:rsid w:val="00743787"/>
    <w:rsid w:val="00757FE9"/>
    <w:rsid w:val="007601A0"/>
    <w:rsid w:val="007648B0"/>
    <w:rsid w:val="007729A2"/>
    <w:rsid w:val="00774895"/>
    <w:rsid w:val="007850F1"/>
    <w:rsid w:val="007A605A"/>
    <w:rsid w:val="007B6573"/>
    <w:rsid w:val="007C28B0"/>
    <w:rsid w:val="007C55E2"/>
    <w:rsid w:val="007E12CA"/>
    <w:rsid w:val="00806DE8"/>
    <w:rsid w:val="0085116E"/>
    <w:rsid w:val="00861D5A"/>
    <w:rsid w:val="00867B10"/>
    <w:rsid w:val="008718C8"/>
    <w:rsid w:val="00872329"/>
    <w:rsid w:val="0089202D"/>
    <w:rsid w:val="00894CD8"/>
    <w:rsid w:val="008D46A5"/>
    <w:rsid w:val="008D5A1C"/>
    <w:rsid w:val="008E0584"/>
    <w:rsid w:val="008E57F2"/>
    <w:rsid w:val="00915174"/>
    <w:rsid w:val="00921ECE"/>
    <w:rsid w:val="009437C3"/>
    <w:rsid w:val="00984E5D"/>
    <w:rsid w:val="00994819"/>
    <w:rsid w:val="00994C47"/>
    <w:rsid w:val="009A08C1"/>
    <w:rsid w:val="009E1F1C"/>
    <w:rsid w:val="009F7EF9"/>
    <w:rsid w:val="00A14E40"/>
    <w:rsid w:val="00A43947"/>
    <w:rsid w:val="00A67143"/>
    <w:rsid w:val="00A67E87"/>
    <w:rsid w:val="00A84966"/>
    <w:rsid w:val="00AA3AC8"/>
    <w:rsid w:val="00AD2944"/>
    <w:rsid w:val="00AD34E3"/>
    <w:rsid w:val="00AE2655"/>
    <w:rsid w:val="00AF5440"/>
    <w:rsid w:val="00B044BE"/>
    <w:rsid w:val="00B1147F"/>
    <w:rsid w:val="00B116D2"/>
    <w:rsid w:val="00B346F9"/>
    <w:rsid w:val="00B40A3F"/>
    <w:rsid w:val="00B4356E"/>
    <w:rsid w:val="00B62672"/>
    <w:rsid w:val="00BA21C6"/>
    <w:rsid w:val="00BA4EAA"/>
    <w:rsid w:val="00BA5222"/>
    <w:rsid w:val="00BA65E3"/>
    <w:rsid w:val="00BB70BC"/>
    <w:rsid w:val="00BC5DCC"/>
    <w:rsid w:val="00BC67EE"/>
    <w:rsid w:val="00BD696F"/>
    <w:rsid w:val="00BE2826"/>
    <w:rsid w:val="00BF6B53"/>
    <w:rsid w:val="00C01EBB"/>
    <w:rsid w:val="00C20733"/>
    <w:rsid w:val="00C6751B"/>
    <w:rsid w:val="00C70F6B"/>
    <w:rsid w:val="00C803AE"/>
    <w:rsid w:val="00C83462"/>
    <w:rsid w:val="00C91C04"/>
    <w:rsid w:val="00C95749"/>
    <w:rsid w:val="00CC5208"/>
    <w:rsid w:val="00CE03DC"/>
    <w:rsid w:val="00CE2864"/>
    <w:rsid w:val="00CF2CF2"/>
    <w:rsid w:val="00CF31FD"/>
    <w:rsid w:val="00CF79C3"/>
    <w:rsid w:val="00D01B10"/>
    <w:rsid w:val="00D31D25"/>
    <w:rsid w:val="00D32527"/>
    <w:rsid w:val="00D4174B"/>
    <w:rsid w:val="00D43BF5"/>
    <w:rsid w:val="00D740CF"/>
    <w:rsid w:val="00DA49A5"/>
    <w:rsid w:val="00E06EB3"/>
    <w:rsid w:val="00E379C2"/>
    <w:rsid w:val="00E527FA"/>
    <w:rsid w:val="00E760C7"/>
    <w:rsid w:val="00EA4D80"/>
    <w:rsid w:val="00EA587A"/>
    <w:rsid w:val="00EB261E"/>
    <w:rsid w:val="00EC6B48"/>
    <w:rsid w:val="00ED2C54"/>
    <w:rsid w:val="00ED3035"/>
    <w:rsid w:val="00ED30B7"/>
    <w:rsid w:val="00EE16CE"/>
    <w:rsid w:val="00EF463C"/>
    <w:rsid w:val="00F00096"/>
    <w:rsid w:val="00F0746A"/>
    <w:rsid w:val="00F313A9"/>
    <w:rsid w:val="00F3671C"/>
    <w:rsid w:val="00F36A58"/>
    <w:rsid w:val="00F511AB"/>
    <w:rsid w:val="00F72639"/>
    <w:rsid w:val="00F81386"/>
    <w:rsid w:val="00F83461"/>
    <w:rsid w:val="00F86549"/>
    <w:rsid w:val="00FA4978"/>
    <w:rsid w:val="00FD42E2"/>
    <w:rsid w:val="00FE0FD7"/>
    <w:rsid w:val="00FE6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FA"/>
  </w:style>
  <w:style w:type="paragraph" w:styleId="1">
    <w:name w:val="heading 1"/>
    <w:basedOn w:val="a"/>
    <w:next w:val="a"/>
    <w:link w:val="10"/>
    <w:qFormat/>
    <w:rsid w:val="006F22A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2AF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Heading">
    <w:name w:val="Heading"/>
    <w:rsid w:val="006F22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F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F2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22AF"/>
  </w:style>
  <w:style w:type="paragraph" w:styleId="a7">
    <w:name w:val="footer"/>
    <w:basedOn w:val="a"/>
    <w:link w:val="a8"/>
    <w:uiPriority w:val="99"/>
    <w:semiHidden/>
    <w:unhideWhenUsed/>
    <w:rsid w:val="006F2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22AF"/>
  </w:style>
  <w:style w:type="paragraph" w:styleId="a9">
    <w:name w:val="List Paragraph"/>
    <w:basedOn w:val="a"/>
    <w:uiPriority w:val="34"/>
    <w:qFormat/>
    <w:rsid w:val="00894CD8"/>
    <w:pPr>
      <w:ind w:left="720"/>
      <w:contextualSpacing/>
    </w:pPr>
  </w:style>
  <w:style w:type="table" w:styleId="aa">
    <w:name w:val="Table Grid"/>
    <w:basedOn w:val="a1"/>
    <w:uiPriority w:val="59"/>
    <w:rsid w:val="00C70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nhideWhenUsed/>
    <w:rsid w:val="00C67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 (веб)1"/>
    <w:basedOn w:val="a"/>
    <w:rsid w:val="0020051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Обычный1"/>
    <w:rsid w:val="005728A7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1A679DDEB97157C0D948470ABA662C2B9F3B588BF0E5C8E7EBB22870C742247B7217DA8C15F70CB1EEBEB55AF60689D01BB847DABCABBC1C67C9E0f9g3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5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Администрация ЗАТО Звёздный</cp:lastModifiedBy>
  <cp:revision>84</cp:revision>
  <cp:lastPrinted>2023-03-07T08:04:00Z</cp:lastPrinted>
  <dcterms:created xsi:type="dcterms:W3CDTF">2022-06-16T04:03:00Z</dcterms:created>
  <dcterms:modified xsi:type="dcterms:W3CDTF">2023-03-07T10:07:00Z</dcterms:modified>
</cp:coreProperties>
</file>