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7D" w:rsidRPr="008F098A" w:rsidRDefault="0071047D" w:rsidP="00100FE4">
      <w:pPr>
        <w:spacing w:after="0" w:line="228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098A">
        <w:rPr>
          <w:rFonts w:ascii="Times New Roman" w:hAnsi="Times New Roman" w:cs="Times New Roman"/>
          <w:sz w:val="28"/>
          <w:szCs w:val="28"/>
        </w:rPr>
        <w:t>УТВЕРЖДЁН</w:t>
      </w:r>
    </w:p>
    <w:p w:rsidR="0071047D" w:rsidRPr="008F098A" w:rsidRDefault="0071047D" w:rsidP="00100FE4">
      <w:pPr>
        <w:spacing w:after="0" w:line="228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1047D" w:rsidRPr="008F098A" w:rsidRDefault="0071047D" w:rsidP="00100FE4">
      <w:pPr>
        <w:spacing w:after="0" w:line="228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71047D" w:rsidRPr="008F098A" w:rsidRDefault="0071047D" w:rsidP="00100FE4">
      <w:pPr>
        <w:spacing w:after="0" w:line="228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F098A">
        <w:rPr>
          <w:rFonts w:ascii="Times New Roman" w:hAnsi="Times New Roman" w:cs="Times New Roman"/>
          <w:sz w:val="28"/>
          <w:szCs w:val="28"/>
        </w:rPr>
        <w:t>от 10.03.2020 № 200</w:t>
      </w:r>
    </w:p>
    <w:p w:rsidR="001D334E" w:rsidRPr="001D334E" w:rsidRDefault="001D334E" w:rsidP="00CA0354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7D4F" w:rsidRPr="001D334E" w:rsidRDefault="006B7D4F" w:rsidP="00CA0354">
      <w:pPr>
        <w:spacing w:after="0"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</w:t>
      </w:r>
    </w:p>
    <w:p w:rsidR="00D1668E" w:rsidRPr="001D334E" w:rsidRDefault="002E35C6" w:rsidP="00CA0354">
      <w:pPr>
        <w:tabs>
          <w:tab w:val="left" w:pos="538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делам несовершеннолетних и защите их прав</w:t>
      </w:r>
    </w:p>
    <w:p w:rsidR="0020258B" w:rsidRPr="001D334E" w:rsidRDefault="002E35C6" w:rsidP="00CA0354">
      <w:pPr>
        <w:tabs>
          <w:tab w:val="left" w:pos="538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администрации ЗАТО Звёздный по профилактике преступности, безнадзорности </w:t>
      </w:r>
      <w:r w:rsidR="00AE145E" w:rsidRPr="001D334E">
        <w:rPr>
          <w:rFonts w:ascii="Times New Roman" w:eastAsia="Times New Roman" w:hAnsi="Times New Roman" w:cs="Times New Roman"/>
          <w:b/>
          <w:sz w:val="28"/>
          <w:szCs w:val="28"/>
        </w:rPr>
        <w:t>среди несовершенно</w:t>
      </w:r>
      <w:r w:rsidR="008732DA">
        <w:rPr>
          <w:rFonts w:ascii="Times New Roman" w:eastAsia="Times New Roman" w:hAnsi="Times New Roman" w:cs="Times New Roman"/>
          <w:b/>
          <w:sz w:val="28"/>
          <w:szCs w:val="28"/>
        </w:rPr>
        <w:t>летних на 20</w:t>
      </w:r>
      <w:r w:rsidR="00396E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D33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1668E" w:rsidRPr="00B173A8" w:rsidRDefault="00D1668E" w:rsidP="00CA0354">
      <w:pPr>
        <w:pStyle w:val="a8"/>
        <w:spacing w:before="0" w:beforeAutospacing="0" w:after="0" w:afterAutospacing="0" w:line="228" w:lineRule="auto"/>
        <w:jc w:val="both"/>
        <w:rPr>
          <w:sz w:val="22"/>
          <w:szCs w:val="22"/>
        </w:r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41"/>
        <w:gridCol w:w="6664"/>
        <w:gridCol w:w="1416"/>
        <w:gridCol w:w="141"/>
        <w:gridCol w:w="2012"/>
      </w:tblGrid>
      <w:tr w:rsidR="00D1668E" w:rsidRPr="00CA0354" w:rsidTr="00100FE4">
        <w:tc>
          <w:tcPr>
            <w:tcW w:w="210" w:type="pct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42" w:type="pct"/>
            <w:gridSpan w:val="2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19" w:type="pct"/>
            <w:gridSpan w:val="2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929" w:type="pct"/>
            <w:vAlign w:val="center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D1668E" w:rsidRPr="00CA0354" w:rsidTr="00100FE4">
        <w:tc>
          <w:tcPr>
            <w:tcW w:w="5000" w:type="pct"/>
            <w:gridSpan w:val="6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мероприятия</w:t>
            </w:r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заседаний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и 3 вторник месяца</w:t>
            </w:r>
          </w:p>
        </w:tc>
        <w:tc>
          <w:tcPr>
            <w:tcW w:w="929" w:type="pct"/>
          </w:tcPr>
          <w:p w:rsidR="00D1668E" w:rsidRPr="00CA0354" w:rsidRDefault="00D5403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выездных совещаниях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персональных дел к</w:t>
            </w:r>
            <w:r w:rsidR="001D334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рассмотрению на заседании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981759" w:rsidRPr="00CA0354">
              <w:rPr>
                <w:rFonts w:ascii="Times New Roman" w:hAnsi="Times New Roman" w:cs="Times New Roman"/>
                <w:sz w:val="26"/>
                <w:szCs w:val="26"/>
              </w:rPr>
              <w:t>а несовершеннолетних, родителе</w:t>
            </w:r>
            <w:proofErr w:type="gramStart"/>
            <w:r w:rsidR="00981759" w:rsidRPr="00CA0354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</w:t>
            </w:r>
            <w:r w:rsidR="00981759"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077" w:type="pct"/>
          </w:tcPr>
          <w:p w:rsidR="00D1668E" w:rsidRPr="00CA0354" w:rsidRDefault="00387C1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постановлений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 индивидуальной профилактической работе (п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ри рассмотрении персональных дел наряду с мерами административного взыскания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конкретных мероприятий, сроков исполнения, контроля, ответственных исполнител</w:t>
            </w:r>
            <w:r w:rsidR="001D334E" w:rsidRPr="00CA035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постановления, обязательные для исполнения. Направлять постановления в органы и</w:t>
            </w:r>
            <w:r w:rsidR="001D334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учреждения системы профилактики, заинтересованные ведомства. Обеспечить контроль исполнения. Работа с письмами, отчёты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9425FB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25F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="009425FB"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Анализ работы учреждений системы профилактики с семьями, находящимися в СОП. Отчёт 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выполнении индивидуальных программ реабилитации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929" w:type="pct"/>
          </w:tcPr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координации ИПР </w:t>
            </w:r>
            <w:proofErr w:type="spell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077" w:type="pct"/>
          </w:tcPr>
          <w:p w:rsidR="00C251C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численности несовершеннолетних «группы риска» и социально неблагополучных семей, состоящих на 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учёте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СОП, в МО МВД России 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Звёздный, на особо важных и режимных объектах Пермского края</w:t>
            </w:r>
          </w:p>
          <w:p w:rsidR="00100FE4" w:rsidRPr="00CA0354" w:rsidRDefault="00100FE4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Приём граждан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 w:rsidR="00D5403F" w:rsidRPr="00CA0354">
              <w:rPr>
                <w:rFonts w:ascii="Times New Roman" w:hAnsi="Times New Roman" w:cs="Times New Roman"/>
                <w:sz w:val="26"/>
                <w:szCs w:val="26"/>
              </w:rPr>
              <w:t>недельно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(вторник, четверг)</w:t>
            </w:r>
          </w:p>
        </w:tc>
        <w:tc>
          <w:tcPr>
            <w:tcW w:w="929" w:type="pct"/>
          </w:tcPr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1C73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</w:p>
          <w:p w:rsidR="00D1668E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координации </w:t>
            </w:r>
            <w:proofErr w:type="spellStart"/>
            <w:r w:rsidR="00772F7A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ИПР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Рассмотрение жалоб и обращений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 по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несоблюдению их прав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9A5A9E" w:rsidRPr="00CA0354" w:rsidTr="00100FE4">
        <w:tc>
          <w:tcPr>
            <w:tcW w:w="275" w:type="pct"/>
            <w:gridSpan w:val="2"/>
          </w:tcPr>
          <w:p w:rsidR="009A5A9E" w:rsidRPr="00CA0354" w:rsidRDefault="009A5A9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077" w:type="pct"/>
          </w:tcPr>
          <w:p w:rsidR="009A5A9E" w:rsidRPr="00CA0354" w:rsidRDefault="009A5A9E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гражданам</w:t>
            </w:r>
          </w:p>
        </w:tc>
        <w:tc>
          <w:tcPr>
            <w:tcW w:w="719" w:type="pct"/>
            <w:gridSpan w:val="2"/>
          </w:tcPr>
          <w:p w:rsidR="009A5A9E" w:rsidRPr="00CA0354" w:rsidRDefault="00DB6940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 обращении</w:t>
            </w:r>
          </w:p>
        </w:tc>
        <w:tc>
          <w:tcPr>
            <w:tcW w:w="929" w:type="pct"/>
          </w:tcPr>
          <w:p w:rsidR="00DB6940" w:rsidRPr="00CA0354" w:rsidRDefault="00DB6940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</w:t>
            </w:r>
          </w:p>
          <w:p w:rsidR="009A5A9E" w:rsidRPr="00CA0354" w:rsidRDefault="00DB6940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ИПР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D1668E" w:rsidRPr="00CA0354" w:rsidRDefault="005A59B3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я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рмарк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услуг дополнительного образования </w:t>
            </w:r>
          </w:p>
        </w:tc>
        <w:tc>
          <w:tcPr>
            <w:tcW w:w="719" w:type="pct"/>
            <w:gridSpan w:val="2"/>
          </w:tcPr>
          <w:p w:rsidR="00C251C4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</w:p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929" w:type="pct"/>
          </w:tcPr>
          <w:p w:rsidR="008E73A7" w:rsidRDefault="00F50955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руководитель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МБУК</w:t>
            </w:r>
          </w:p>
          <w:p w:rsidR="001244B1" w:rsidRPr="00CA0354" w:rsidRDefault="00BA4EC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«ДК ЗАТО Звёздный»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на территории ЗАТ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 Звёздный выездной комиссии </w:t>
            </w:r>
            <w:r w:rsidR="00605BDD"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>ГБКУ «Центр психолого-педагогической, медицинской и социальной помощи</w:t>
            </w:r>
            <w:proofErr w:type="gramStart"/>
            <w:r w:rsidR="00605BDD"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целью обследования несовершеннолетних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929" w:type="pct"/>
          </w:tcPr>
          <w:p w:rsidR="00605BDD" w:rsidRPr="00CA0354" w:rsidRDefault="00D1668E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выездная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CA0354" w:rsidRDefault="00605BDD" w:rsidP="00CA03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ГБКУ «Центр психолого-педагогической, медицинской </w:t>
            </w:r>
          </w:p>
          <w:p w:rsidR="00D1668E" w:rsidRPr="00CA0354" w:rsidRDefault="00605BDD" w:rsidP="00CA0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>и социальной помощи»</w:t>
            </w:r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решению проблем межведомственного взаимодействия судов и субъектов системы профилактики Пермского края при организации работы с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семьёй при рассмотрении гражданских дел,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вкоторых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затронуты интересы несовершеннолетних. Взаимодействие </w:t>
            </w:r>
            <w:proofErr w:type="gramStart"/>
            <w:r w:rsidR="005A59B3" w:rsidRPr="00CA035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службпримирения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9F9" w:rsidRPr="00CA0354">
              <w:rPr>
                <w:rFonts w:ascii="Times New Roman" w:hAnsi="Times New Roman" w:cs="Times New Roman"/>
                <w:sz w:val="26"/>
                <w:szCs w:val="26"/>
              </w:rPr>
              <w:t>с судами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85F14" w:rsidRPr="00CA03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385F14" w:rsidRPr="00CA0354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D1668E" w:rsidRPr="00CA0354" w:rsidRDefault="005A59B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«Соберём детей в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школу» </w:t>
            </w:r>
          </w:p>
        </w:tc>
        <w:tc>
          <w:tcPr>
            <w:tcW w:w="719" w:type="pct"/>
            <w:gridSpan w:val="2"/>
          </w:tcPr>
          <w:p w:rsidR="00D1668E" w:rsidRPr="00CA0354" w:rsidRDefault="00D5403F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Июль-а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</w:tc>
        <w:tc>
          <w:tcPr>
            <w:tcW w:w="929" w:type="pct"/>
          </w:tcPr>
          <w:p w:rsidR="00605BDD" w:rsidRPr="00CA0354" w:rsidRDefault="001924F1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1924F1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системы профилактики </w:t>
            </w:r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Обмен информацией о семьях с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несовершеннолетними, </w:t>
            </w:r>
            <w:r w:rsidR="00007CEA" w:rsidRPr="00CA0354">
              <w:rPr>
                <w:rFonts w:ascii="Times New Roman" w:hAnsi="Times New Roman" w:cs="Times New Roman"/>
                <w:sz w:val="26"/>
                <w:szCs w:val="26"/>
              </w:rPr>
              <w:t>находящимися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СОП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CD1FA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AD6305" w:rsidRPr="00CA0354" w:rsidTr="00100FE4">
        <w:tc>
          <w:tcPr>
            <w:tcW w:w="275" w:type="pct"/>
            <w:gridSpan w:val="2"/>
          </w:tcPr>
          <w:p w:rsidR="00AD6305" w:rsidRPr="00CA0354" w:rsidRDefault="00AD630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AD6305" w:rsidRPr="00CA0354" w:rsidRDefault="00AD6305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Обмен информации </w:t>
            </w:r>
            <w:r w:rsidR="004E2DA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 сверка данных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ПАВ</w:t>
            </w:r>
            <w:r w:rsidR="00576E5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</w:t>
            </w:r>
            <w:proofErr w:type="spellStart"/>
            <w:r w:rsidR="00576E52" w:rsidRPr="00CA0354">
              <w:rPr>
                <w:rFonts w:ascii="Times New Roman" w:hAnsi="Times New Roman" w:cs="Times New Roman"/>
                <w:sz w:val="26"/>
                <w:szCs w:val="26"/>
              </w:rPr>
              <w:t>постановлению</w:t>
            </w:r>
            <w:r w:rsidR="00714808" w:rsidRPr="00CA03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2D19" w:rsidRPr="00CA0354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proofErr w:type="spellEnd"/>
            <w:r w:rsidR="00B62D1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несовершеннолетних и защите их прав Пермского края</w:t>
            </w:r>
            <w:r w:rsidR="00576E5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от 18.01.2019</w:t>
            </w:r>
            <w:r w:rsidR="006E173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E1738"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«О порядке взаимодействия органов и учреждений системы профилактики безнадзорности и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правонарушений несовершеннолетних по выявлению, обмену и сверке информации 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случаях потребления несовершеннолетними алкогольных и спиртосодержащих напитков, наркотических средств, новых потенциально опасных </w:t>
            </w:r>
            <w:proofErr w:type="spellStart"/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веществ или одурманивающих веществ, а также о</w:t>
            </w:r>
            <w:proofErr w:type="gramEnd"/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родителях (законных представителях), употребляющих ПАВ, и (или) совершивших преступления в сфере незаконного оборота наркотиков, и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исполняющих свои обязанности 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воспитанию, обучению и (или) содержанию несовершеннолетних и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(или) отрицательно влияющих на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их поведение либо жест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4FBA" w:rsidRPr="00CA0354">
              <w:rPr>
                <w:rFonts w:ascii="Times New Roman" w:hAnsi="Times New Roman" w:cs="Times New Roman"/>
                <w:sz w:val="26"/>
                <w:szCs w:val="26"/>
              </w:rPr>
              <w:t>ко обращающихся с ними»</w:t>
            </w:r>
            <w:proofErr w:type="gramEnd"/>
          </w:p>
        </w:tc>
        <w:tc>
          <w:tcPr>
            <w:tcW w:w="719" w:type="pct"/>
            <w:gridSpan w:val="2"/>
          </w:tcPr>
          <w:p w:rsidR="00AD6305" w:rsidRPr="00CA0354" w:rsidRDefault="0074421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До 10 числа каждого месяца</w:t>
            </w:r>
          </w:p>
        </w:tc>
        <w:tc>
          <w:tcPr>
            <w:tcW w:w="929" w:type="pct"/>
          </w:tcPr>
          <w:p w:rsidR="00AD6305" w:rsidRPr="00CA0354" w:rsidRDefault="00AD630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6305" w:rsidRPr="00CA0354" w:rsidRDefault="00AD630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исполнения службой судебных приставов Пермского района Пермского края решений 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взыскании административных штрафов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постановлениям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75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оплатой </w:t>
            </w:r>
            <w:r w:rsidR="00350BA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административных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штрафов </w:t>
            </w:r>
            <w:r w:rsidR="00350BA1" w:rsidRPr="00CA03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E1E49" w:rsidRPr="00CA0354">
              <w:rPr>
                <w:rFonts w:ascii="Times New Roman" w:hAnsi="Times New Roman" w:cs="Times New Roman"/>
                <w:sz w:val="26"/>
                <w:szCs w:val="26"/>
              </w:rPr>
              <w:t>постановлениям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0BA1"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="00350BA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6B0D92" w:rsidRPr="00CA0354" w:rsidTr="00100FE4">
        <w:tc>
          <w:tcPr>
            <w:tcW w:w="275" w:type="pct"/>
            <w:gridSpan w:val="2"/>
          </w:tcPr>
          <w:p w:rsidR="006B0D92" w:rsidRPr="00CA0354" w:rsidRDefault="006B0D9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77" w:type="pct"/>
          </w:tcPr>
          <w:p w:rsidR="006B0D92" w:rsidRPr="00CA0354" w:rsidRDefault="007A652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="006B0D92" w:rsidRPr="00CA0354">
              <w:rPr>
                <w:rFonts w:ascii="Times New Roman" w:hAnsi="Times New Roman" w:cs="Times New Roman"/>
                <w:sz w:val="26"/>
                <w:szCs w:val="26"/>
              </w:rPr>
              <w:t>проток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0D92" w:rsidRPr="00CA0354">
              <w:rPr>
                <w:rFonts w:ascii="Times New Roman" w:hAnsi="Times New Roman" w:cs="Times New Roman"/>
                <w:sz w:val="26"/>
                <w:szCs w:val="26"/>
              </w:rPr>
              <w:t>лов по ч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асти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ст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атьи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20.25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КоАП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РФ на граждан, которые не уплатил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административные штрафы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положенный срок </w:t>
            </w:r>
          </w:p>
        </w:tc>
        <w:tc>
          <w:tcPr>
            <w:tcW w:w="719" w:type="pct"/>
            <w:gridSpan w:val="2"/>
          </w:tcPr>
          <w:p w:rsidR="006B0D92" w:rsidRPr="00CA0354" w:rsidRDefault="007A652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материалов</w:t>
            </w:r>
          </w:p>
        </w:tc>
        <w:tc>
          <w:tcPr>
            <w:tcW w:w="929" w:type="pct"/>
          </w:tcPr>
          <w:p w:rsidR="006B0D92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5000" w:type="pct"/>
            <w:gridSpan w:val="6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Информационно-аналитическая, методическая деятельность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Годовые и 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>квартальные статистические отчёты,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аналитическая информация о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719" w:type="pct"/>
            <w:gridSpan w:val="2"/>
          </w:tcPr>
          <w:p w:rsidR="00C251C4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До 10 числа первого месяца, следующего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 отчётным периодом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EC3C6A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C26C27" w:rsidRPr="00CA0354">
              <w:rPr>
                <w:rFonts w:ascii="Times New Roman" w:hAnsi="Times New Roman" w:cs="Times New Roman"/>
                <w:sz w:val="26"/>
                <w:szCs w:val="26"/>
              </w:rPr>
              <w:t>информирования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 целью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оперативного реагирования на негативные процессы, происходящие в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подростковой среде, и оказания несовершеннолетним своевременной помощи о </w:t>
            </w:r>
            <w:proofErr w:type="gramStart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  <w:proofErr w:type="gramEnd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Звёздный: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преступлениях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против семьи и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преступлениях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общественно опасных деяниях, совершённых несовершеннолетними;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суицидах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употреблении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передозировке наркотиками 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6628D2" w:rsidRPr="00CA0354">
              <w:rPr>
                <w:rFonts w:ascii="Times New Roman" w:hAnsi="Times New Roman" w:cs="Times New Roman"/>
                <w:sz w:val="26"/>
                <w:szCs w:val="26"/>
              </w:rPr>
              <w:t>совершеннолетних, пропавших без вести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и случаях самовольных уходов несовершеннолетних из</w:t>
            </w:r>
            <w:r w:rsid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семьи 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для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происшествиях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связанных с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причинением вреда жизни и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здоровью несовершеннолетних;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родителях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привлечённых к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уголовной ответственности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86777E" w:rsidRPr="00CA0354" w:rsidRDefault="0086777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1726" w:rsidRPr="00CA0354" w:rsidRDefault="001A6DD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убъекты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</w:p>
          <w:p w:rsidR="00C251C4" w:rsidRPr="00CA0354" w:rsidRDefault="00200B3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профилактики,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(по согласованию), УИИ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BB65E2" w:rsidRPr="00CA0354" w:rsidRDefault="004E2DAB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  <w:r w:rsidR="00440F31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отдел опеки </w:t>
            </w:r>
          </w:p>
          <w:p w:rsidR="00E37BC6" w:rsidRPr="00CA0354" w:rsidRDefault="00E37BC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координационных совещаний с учреждениями и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организациями системы профилактики</w:t>
            </w:r>
          </w:p>
        </w:tc>
        <w:tc>
          <w:tcPr>
            <w:tcW w:w="719" w:type="pct"/>
            <w:gridSpan w:val="2"/>
          </w:tcPr>
          <w:p w:rsidR="00C251C4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информационно-разъяснительных материалов </w:t>
            </w:r>
            <w:r w:rsidR="00135863" w:rsidRPr="00CA0354">
              <w:rPr>
                <w:rFonts w:ascii="Times New Roman" w:hAnsi="Times New Roman" w:cs="Times New Roman"/>
                <w:sz w:val="26"/>
                <w:szCs w:val="26"/>
              </w:rPr>
              <w:t>по теме профилактики правонарушений среди несовершеннолетних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605BD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 (</w:t>
            </w:r>
            <w:r w:rsidR="00F55EED" w:rsidRPr="00CA0354">
              <w:rPr>
                <w:rFonts w:ascii="Times New Roman" w:hAnsi="Times New Roman" w:cs="Times New Roman"/>
                <w:sz w:val="26"/>
                <w:szCs w:val="26"/>
              </w:rPr>
              <w:t>официальн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ый сайт МБУК «ДК ЗАТО Звёздный», официальный сайт </w:t>
            </w:r>
            <w:r w:rsidR="005A7AE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 органов местного самоуправления 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Звёздный)</w:t>
            </w:r>
          </w:p>
        </w:tc>
        <w:tc>
          <w:tcPr>
            <w:tcW w:w="719" w:type="pct"/>
            <w:gridSpan w:val="2"/>
          </w:tcPr>
          <w:p w:rsidR="00D1668E" w:rsidRPr="00CA0354" w:rsidRDefault="00F55E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929" w:type="pct"/>
          </w:tcPr>
          <w:p w:rsidR="00D1668E" w:rsidRPr="00CA0354" w:rsidRDefault="00F55EE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59260C" w:rsidRPr="00CA0354" w:rsidTr="00100FE4">
        <w:tc>
          <w:tcPr>
            <w:tcW w:w="210" w:type="pct"/>
          </w:tcPr>
          <w:p w:rsidR="0059260C" w:rsidRPr="00CA0354" w:rsidRDefault="0059260C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142" w:type="pct"/>
            <w:gridSpan w:val="2"/>
          </w:tcPr>
          <w:p w:rsidR="0059260C" w:rsidRPr="00CA0354" w:rsidRDefault="000515B4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="0059260C" w:rsidRPr="00CA0354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6A15C8" w:rsidRPr="00CA03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  <w:proofErr w:type="spellEnd"/>
            <w:r w:rsidR="0059260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«День борьбы с ненорм</w:t>
            </w:r>
            <w:r w:rsidR="0062730C" w:rsidRPr="00CA0354">
              <w:rPr>
                <w:rFonts w:ascii="Times New Roman" w:hAnsi="Times New Roman" w:cs="Times New Roman"/>
                <w:sz w:val="26"/>
                <w:szCs w:val="26"/>
              </w:rPr>
              <w:t>ативной</w:t>
            </w:r>
            <w:r w:rsidR="0059260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лексикой</w:t>
            </w:r>
            <w:r w:rsidR="00373ED4"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19" w:type="pct"/>
            <w:gridSpan w:val="2"/>
          </w:tcPr>
          <w:p w:rsidR="0059260C" w:rsidRPr="00CA0354" w:rsidRDefault="00373ED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29" w:type="pct"/>
          </w:tcPr>
          <w:p w:rsidR="0059260C" w:rsidRPr="00CA0354" w:rsidRDefault="00373ED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</w:t>
            </w:r>
            <w:r w:rsidR="00655D0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МБУК «ДК ЗАТО Звёздный»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C726D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распространение информационных бюллетеней о возможности организации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несовершеннолетних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кружках, секциях, клубах на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ЗАТО Звёздный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29" w:type="pct"/>
          </w:tcPr>
          <w:p w:rsidR="001A6DDC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1C620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C726D3" w:rsidRPr="00CA0354" w:rsidTr="00100FE4">
        <w:tc>
          <w:tcPr>
            <w:tcW w:w="210" w:type="pct"/>
          </w:tcPr>
          <w:p w:rsidR="00C726D3" w:rsidRPr="00CA0354" w:rsidRDefault="00C726D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3142" w:type="pct"/>
            <w:gridSpan w:val="2"/>
          </w:tcPr>
          <w:p w:rsidR="00C726D3" w:rsidRPr="00CA0354" w:rsidRDefault="000515B4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</w:t>
            </w:r>
            <w:r w:rsidR="00C726D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стенд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26D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«Спорт – это жизнь!»</w:t>
            </w:r>
          </w:p>
        </w:tc>
        <w:tc>
          <w:tcPr>
            <w:tcW w:w="719" w:type="pct"/>
            <w:gridSpan w:val="2"/>
          </w:tcPr>
          <w:p w:rsidR="00C726D3" w:rsidRPr="00CA0354" w:rsidRDefault="00C726D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29" w:type="pct"/>
          </w:tcPr>
          <w:p w:rsidR="00C726D3" w:rsidRPr="00CA0354" w:rsidRDefault="00C726D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F030A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55EED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Анализ совместной деятельности субъектов профилактики</w:t>
            </w:r>
            <w:r w:rsidR="006A15C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за год</w:t>
            </w:r>
          </w:p>
        </w:tc>
        <w:tc>
          <w:tcPr>
            <w:tcW w:w="719" w:type="pct"/>
            <w:gridSpan w:val="2"/>
          </w:tcPr>
          <w:p w:rsidR="00D1668E" w:rsidRPr="00CA0354" w:rsidRDefault="00E4339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29" w:type="pct"/>
          </w:tcPr>
          <w:p w:rsidR="001A6DDC" w:rsidRPr="00CA0354" w:rsidRDefault="00240F1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240F1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системы профилактики </w:t>
            </w:r>
          </w:p>
        </w:tc>
      </w:tr>
      <w:tr w:rsidR="005968B2" w:rsidRPr="00CA0354" w:rsidTr="00100FE4">
        <w:trPr>
          <w:trHeight w:val="1487"/>
        </w:trPr>
        <w:tc>
          <w:tcPr>
            <w:tcW w:w="210" w:type="pct"/>
          </w:tcPr>
          <w:p w:rsidR="005968B2" w:rsidRPr="00CA0354" w:rsidRDefault="005968B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2.10. </w:t>
            </w:r>
          </w:p>
        </w:tc>
        <w:tc>
          <w:tcPr>
            <w:tcW w:w="3142" w:type="pct"/>
            <w:gridSpan w:val="2"/>
          </w:tcPr>
          <w:p w:rsidR="005968B2" w:rsidRPr="0035480F" w:rsidRDefault="005968B2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80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размещение информации о деятельности </w:t>
            </w:r>
            <w:proofErr w:type="spellStart"/>
            <w:r w:rsidRPr="0035480F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35480F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</w:t>
            </w:r>
            <w:hyperlink r:id="rId8" w:history="1">
              <w:r w:rsidR="0035480F" w:rsidRPr="0035480F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http://zvezdny.permarea.ru/Organy-vlasti/Administracija/komissija_po_delam_nesovershennoletnih</w:t>
              </w:r>
              <w:r w:rsidR="0035480F" w:rsidRPr="00100FE4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_i_zashhite_ih_prav_pri_administracii_zato_zvozdnyj/</w:t>
              </w:r>
            </w:hyperlink>
          </w:p>
        </w:tc>
        <w:tc>
          <w:tcPr>
            <w:tcW w:w="719" w:type="pct"/>
            <w:gridSpan w:val="2"/>
          </w:tcPr>
          <w:p w:rsidR="005968B2" w:rsidRPr="00CA0354" w:rsidRDefault="005968B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929" w:type="pct"/>
          </w:tcPr>
          <w:p w:rsidR="005968B2" w:rsidRPr="00CA0354" w:rsidRDefault="005968B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Звёздный,</w:t>
            </w:r>
          </w:p>
          <w:p w:rsidR="005968B2" w:rsidRPr="00CA0354" w:rsidRDefault="005968B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5000" w:type="pct"/>
            <w:gridSpan w:val="6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Профилактика правонарушений, безнадзорности и беспризорности несовершеннолетних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субъектов профилактики правонарушений в</w:t>
            </w:r>
            <w:r w:rsidR="00C251C4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межведомственных совместных рейдах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994" w:type="pct"/>
            <w:gridSpan w:val="2"/>
          </w:tcPr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</w:t>
            </w:r>
          </w:p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ИПР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D1FA0" w:rsidRPr="00CA0354">
              <w:rPr>
                <w:rFonts w:ascii="Times New Roman" w:hAnsi="Times New Roman" w:cs="Times New Roman"/>
                <w:sz w:val="26"/>
                <w:szCs w:val="26"/>
              </w:rPr>
              <w:t>ДНиЗП</w:t>
            </w:r>
            <w:proofErr w:type="spellEnd"/>
            <w:r w:rsidR="00CD1FA0" w:rsidRPr="00CA0354">
              <w:rPr>
                <w:rFonts w:ascii="Times New Roman" w:hAnsi="Times New Roman" w:cs="Times New Roman"/>
                <w:sz w:val="26"/>
                <w:szCs w:val="26"/>
              </w:rPr>
              <w:t>, руководители МБУ, ТУ МСР</w:t>
            </w:r>
          </w:p>
          <w:p w:rsidR="00C251C4" w:rsidRPr="00CA0354" w:rsidRDefault="00C251C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ОДН </w:t>
            </w:r>
          </w:p>
          <w:p w:rsidR="00C251C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), МУП ЖКХ «Гарант» </w:t>
            </w:r>
          </w:p>
          <w:p w:rsidR="008E73A7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244B1" w:rsidRPr="00CA03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7A1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тдел опеки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42" w:type="pct"/>
            <w:gridSpan w:val="2"/>
          </w:tcPr>
          <w:p w:rsidR="0086777E" w:rsidRPr="00CA0354" w:rsidRDefault="000515B4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группы быстрого реагирования органов системы профилактики безнадзорности</w:t>
            </w:r>
            <w:proofErr w:type="gramEnd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правонарушений несовершеннолетних на территории ЗАТО Звёздный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7C7A6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86777E" w:rsidRPr="00CA0354" w:rsidTr="00100FE4">
        <w:tc>
          <w:tcPr>
            <w:tcW w:w="210" w:type="pct"/>
          </w:tcPr>
          <w:p w:rsidR="0086777E" w:rsidRPr="00CA0354" w:rsidRDefault="0086777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42" w:type="pct"/>
            <w:gridSpan w:val="2"/>
          </w:tcPr>
          <w:p w:rsidR="0086777E" w:rsidRPr="00CA0354" w:rsidRDefault="0086777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исполнения всеми организациями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учреждениями системы профилактики на территории ЗАТО Звёздный постановления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210" w:rsidRPr="00CA0354">
              <w:rPr>
                <w:rFonts w:ascii="Times New Roman" w:hAnsi="Times New Roman" w:cs="Times New Roman"/>
                <w:sz w:val="26"/>
                <w:szCs w:val="26"/>
              </w:rPr>
              <w:t>Правительства Пермского края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26.11.2018</w:t>
            </w:r>
            <w:r w:rsidR="00E33BC1" w:rsidRPr="00CA03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33BC1" w:rsidRPr="00CA0354">
              <w:rPr>
                <w:rFonts w:ascii="Times New Roman" w:hAnsi="Times New Roman" w:cs="Times New Roman"/>
                <w:sz w:val="26"/>
                <w:szCs w:val="26"/>
              </w:rPr>
              <w:t>736-П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по выявлению детского и семейного неблагополучия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4" w:type="pct"/>
          </w:tcPr>
          <w:p w:rsidR="0086777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5165F5" w:rsidRPr="00CA0354" w:rsidRDefault="005165F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6777E" w:rsidRPr="00CA0354" w:rsidRDefault="005165F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Выявление несовершеннолетних, не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работающих и не учащихся, содействие им в трудоустройстве или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 продолжении обучения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977A1E" w:rsidRPr="00CA0354" w:rsidRDefault="0096791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</w:t>
            </w:r>
          </w:p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72F7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координации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ИПР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ТУ МСР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), ОДН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), КГУ ЦЗН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привлечению несовершеннолетних «группы риска» к занятиям в кружках, секциях, клубах по интересам, к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участию в мероприятиях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4" w:type="pct"/>
            <w:gridSpan w:val="2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7C7A6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разъяснительных мероприятий с родителями (законными представителями) несовершеннолетних </w:t>
            </w:r>
            <w:r w:rsidR="00E33BC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уголовной, административной ответственности за</w:t>
            </w:r>
            <w:r w:rsidR="00772F7A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совершение правонарушений, профилактических бесед по</w:t>
            </w:r>
            <w:r w:rsidR="00772F7A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правовому просвещению и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законопослушному поведению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4" w:type="pct"/>
            <w:gridSpan w:val="2"/>
          </w:tcPr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240F1D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proofErr w:type="spellEnd"/>
            <w:r w:rsidR="00240F1D" w:rsidRPr="00CA0354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45238" w:rsidRPr="00CA0354" w:rsidRDefault="001A78F1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5480F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D1668E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персональной занятостью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период школьных каникул несовершеннолетних «группы риска», состоящих на учёте в ОДН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период школьных каникул</w:t>
            </w:r>
          </w:p>
        </w:tc>
        <w:tc>
          <w:tcPr>
            <w:tcW w:w="994" w:type="pct"/>
            <w:gridSpan w:val="2"/>
          </w:tcPr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суд материалов о помещении несовершеннолетних, не подлежащих уголовной ответственности, в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специальное учебно-воспитательное учреждение закрытого типа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4" w:type="pct"/>
            <w:gridSpan w:val="2"/>
          </w:tcPr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рассмотрения судом о направлении несовершеннолетних, совершивших правонарушения, в центр временного со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держа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ния несовершеннолетних правонарушителей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6A15C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994" w:type="pct"/>
            <w:gridSpan w:val="2"/>
          </w:tcPr>
          <w:p w:rsidR="00655D0E" w:rsidRPr="00CA0354" w:rsidRDefault="00655D0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="003E69EF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E69EF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proofErr w:type="spellEnd"/>
            <w:r w:rsidR="003E69EF"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проверок по месту жительства несовершеннолетних, состоящих на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учёте в ОДН, осуждённых несовершеннолетних и родителей, имеющих несовершеннолетних детей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994" w:type="pct"/>
            <w:gridSpan w:val="2"/>
          </w:tcPr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УИ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35480F">
            <w:pPr>
              <w:tabs>
                <w:tab w:val="left" w:pos="896"/>
              </w:tabs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проверок по месту жительства </w:t>
            </w:r>
            <w:r w:rsidR="00D24257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возложена обязанность запрета нахождения вне постоянного места жительства в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период с 2</w:t>
            </w:r>
            <w:r w:rsidR="007B4806"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.00 час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B4806" w:rsidRPr="00CA03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00 часов, запрета посещения увеселительных заведений, связанных с продажей спиртных напитков в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розлив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994" w:type="pct"/>
            <w:gridSpan w:val="2"/>
          </w:tcPr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C7A6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Меры по восстановлению правового статуса осуждённого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 окончании отбывания наказания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получение документов, удостоверяющих факты, имеющие юридическое значение;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законных льгот и преимуществ, социальных выплат, полиса обязательного медицинского страхования;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- оказание содействия в трудовом, учебном и бытовом устройстве несовершеннолетнего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D1668E" w:rsidRPr="00CA0354" w:rsidRDefault="007C7A6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согласованию);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КГУ ЦЗН 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несовершеннолетнего, осуждённого или вернувшегося из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мест лишения свободы  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AA1DE9" w:rsidRPr="00CA0354" w:rsidRDefault="00AA1DE9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 ДО ДШИ ЗАТО Звёздный (по согласованию)</w:t>
            </w:r>
          </w:p>
          <w:p w:rsidR="00977A1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ТУ МСР </w:t>
            </w:r>
          </w:p>
          <w:p w:rsidR="00FF7802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AA1DE9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proofErr w:type="spellEnd"/>
            <w:r w:rsidR="00AA1DE9"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605BD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</w:t>
            </w:r>
            <w:r w:rsidR="003548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ведомственного контроля за деятельностью субъектов системы профилактики безнадзорности и правонарушений несовершеннолетних ЗАТО Звёздный (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целью анализа деятельности учреждений образования по предупреждению правонарушений и преступлений среди несовершеннолетних, выявлению причин и условий, способствующих совершению правонарушений, в том числе связанных с употреблением несовершеннолетними </w:t>
            </w:r>
            <w:proofErr w:type="spellStart"/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психоактивных</w:t>
            </w:r>
            <w:proofErr w:type="spellEnd"/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веществ, профилактики детского и</w:t>
            </w:r>
            <w:r w:rsidR="00100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семейного неблагополучия, а также оценки организации взаимодействия субъектов системы профилактики и</w:t>
            </w:r>
            <w:r w:rsidR="00977A1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эффективности принимаемых мер</w:t>
            </w:r>
            <w:proofErr w:type="gramEnd"/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направленных</w:t>
            </w:r>
            <w:proofErr w:type="gramEnd"/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стабилизацию обстановки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СОШ ЗАТО Звёздный;</w:t>
            </w:r>
          </w:p>
          <w:p w:rsidR="00605BDD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ГБУЗ ПК «ПЦРБ»</w:t>
            </w:r>
            <w:r w:rsidR="00605BDD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B4806" w:rsidRPr="00CA0354" w:rsidRDefault="007B4806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МБДОУ «Детский сад № 4»;</w:t>
            </w:r>
          </w:p>
          <w:p w:rsidR="009D5152" w:rsidRPr="00CA0354" w:rsidRDefault="00605BD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ДО ДШИ</w:t>
            </w:r>
            <w:r w:rsidR="003548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ЗАТО Звёздный</w:t>
            </w:r>
            <w:r w:rsidR="000515B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29D0" w:rsidRPr="00CA0354" w:rsidRDefault="009D5152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МБУ ДО ДЮСШ «Олимп»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05BDD" w:rsidRPr="00CA0354" w:rsidRDefault="00605BD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556349" w:rsidRPr="00CA0354" w:rsidRDefault="00200B3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</w:p>
          <w:p w:rsidR="00556349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  <w:p w:rsidR="009D5152" w:rsidRPr="00CA0354" w:rsidRDefault="007B480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7B4806" w:rsidRPr="00CA0354" w:rsidRDefault="007B480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2E46D3" w:rsidRPr="00CA0354" w:rsidRDefault="007B480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994" w:type="pct"/>
            <w:gridSpan w:val="2"/>
          </w:tcPr>
          <w:p w:rsidR="00D1668E" w:rsidRPr="00CA0354" w:rsidRDefault="005968B2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руководители субъектов системы профилактики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и анализа  посещения несовершеннолетними всех организаций дополнительного образования на территории ЗАТО Звёздный в целях выявления дополнительных возможностей для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привлечения несовершеннолетних к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организационным формам досуга</w:t>
            </w:r>
          </w:p>
        </w:tc>
        <w:tc>
          <w:tcPr>
            <w:tcW w:w="654" w:type="pct"/>
          </w:tcPr>
          <w:p w:rsidR="00D1668E" w:rsidRPr="00CA0354" w:rsidRDefault="00007CEA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994" w:type="pct"/>
            <w:gridSpan w:val="2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МБУ, УДО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спортивно-массовых,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>с целью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C13"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подростково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>й преступности и правонарушений, а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>также приобщени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667D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к здоровому образу жизни</w:t>
            </w:r>
          </w:p>
        </w:tc>
        <w:tc>
          <w:tcPr>
            <w:tcW w:w="654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A23304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руководители МБУ</w:t>
            </w:r>
            <w:r w:rsidR="00A23304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A2330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</w:p>
          <w:p w:rsidR="00B274AA" w:rsidRPr="00CA0354" w:rsidRDefault="00B274AA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A652E" w:rsidRPr="00CA0354" w:rsidTr="00100FE4">
        <w:tc>
          <w:tcPr>
            <w:tcW w:w="210" w:type="pct"/>
          </w:tcPr>
          <w:p w:rsidR="007A652E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7A652E" w:rsidRPr="00CA0354" w:rsidRDefault="007A652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направленных на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законопослушного поведения и здорового образа жизни </w:t>
            </w:r>
          </w:p>
        </w:tc>
        <w:tc>
          <w:tcPr>
            <w:tcW w:w="654" w:type="pct"/>
          </w:tcPr>
          <w:p w:rsidR="007A652E" w:rsidRPr="00CA0354" w:rsidRDefault="007A652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 по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 с руководителя</w:t>
            </w:r>
            <w:r w:rsidR="00977A1E" w:rsidRPr="00CA0354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</w:p>
        </w:tc>
        <w:tc>
          <w:tcPr>
            <w:tcW w:w="994" w:type="pct"/>
            <w:gridSpan w:val="2"/>
          </w:tcPr>
          <w:p w:rsidR="00605BDD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7A1E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605BDD" w:rsidRPr="00CA0354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977A1E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УИИ </w:t>
            </w:r>
          </w:p>
          <w:p w:rsidR="00FF7802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7A652E" w:rsidRDefault="007A652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  <w:p w:rsidR="00100FE4" w:rsidRPr="00CA0354" w:rsidRDefault="00100FE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EBC" w:rsidRPr="00CA0354" w:rsidTr="00100FE4">
        <w:tc>
          <w:tcPr>
            <w:tcW w:w="210" w:type="pct"/>
          </w:tcPr>
          <w:p w:rsidR="00263EBC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42" w:type="pct"/>
            <w:gridSpan w:val="2"/>
          </w:tcPr>
          <w:p w:rsidR="00263EBC" w:rsidRPr="00CA0354" w:rsidRDefault="00832EFD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З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>акона Пермского края от 30.10.2011 №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>884-ПК «О мерах по предупреждению причинения вреда здоровью детей, их физическому, интеллектуальном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63EBC" w:rsidRPr="00CA0354">
              <w:rPr>
                <w:rFonts w:ascii="Times New Roman" w:hAnsi="Times New Roman" w:cs="Times New Roman"/>
                <w:sz w:val="26"/>
                <w:szCs w:val="26"/>
              </w:rPr>
              <w:t>, психическому, духовному и нравственному развитию»</w:t>
            </w:r>
          </w:p>
        </w:tc>
        <w:tc>
          <w:tcPr>
            <w:tcW w:w="654" w:type="pct"/>
          </w:tcPr>
          <w:p w:rsidR="00263EBC" w:rsidRPr="00CA0354" w:rsidRDefault="00263EBC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263EBC" w:rsidRPr="00CA0354" w:rsidRDefault="00263EB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63EBC" w:rsidRPr="00CA0354" w:rsidRDefault="00263EB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386C85" w:rsidRPr="00CA0354" w:rsidTr="00100FE4">
        <w:tc>
          <w:tcPr>
            <w:tcW w:w="210" w:type="pct"/>
          </w:tcPr>
          <w:p w:rsidR="00386C85" w:rsidRPr="00CA0354" w:rsidRDefault="00386C8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386C85" w:rsidRPr="00CA0354" w:rsidRDefault="00E27882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межведомственных профилактических рейдах «Опасные объекты» с целью посещения мест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Звёздный, нахождение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которых может причинить вред здоровью детей, не достигших возраста 18 лет, их физическому, интеллектуальному, психическому, духовному 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нравственн</w:t>
            </w:r>
            <w:r w:rsidR="00EF0013" w:rsidRPr="00CA0354">
              <w:rPr>
                <w:rFonts w:ascii="Times New Roman" w:hAnsi="Times New Roman" w:cs="Times New Roman"/>
                <w:sz w:val="26"/>
                <w:szCs w:val="26"/>
              </w:rPr>
              <w:t>ому развитию, а также проведение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межведомственны</w:t>
            </w:r>
            <w:r w:rsidR="00F241D6" w:rsidRPr="00CA035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</w:t>
            </w:r>
            <w:r w:rsidR="00F241D6" w:rsidRPr="00CA0354">
              <w:rPr>
                <w:rFonts w:ascii="Times New Roman" w:hAnsi="Times New Roman" w:cs="Times New Roman"/>
                <w:sz w:val="26"/>
                <w:szCs w:val="26"/>
              </w:rPr>
              <w:t>х рейд</w:t>
            </w:r>
            <w:r w:rsidR="00EF0013" w:rsidRPr="00CA035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«Дети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>улица» с целью выявления несовершеннолетних, не достигших 16 лет, в общественных местах на территории ЗАТО Звёздный в</w:t>
            </w:r>
            <w:proofErr w:type="gramEnd"/>
            <w:r w:rsidR="00DB301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ночное время без сопровождения родителей (законных представителей)</w:t>
            </w:r>
          </w:p>
        </w:tc>
        <w:tc>
          <w:tcPr>
            <w:tcW w:w="654" w:type="pct"/>
          </w:tcPr>
          <w:p w:rsidR="00386C85" w:rsidRPr="00CA0354" w:rsidRDefault="00DB301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</w:t>
            </w:r>
            <w:r w:rsidR="00980256" w:rsidRPr="00CA0354">
              <w:rPr>
                <w:rFonts w:ascii="Times New Roman" w:hAnsi="Times New Roman" w:cs="Times New Roman"/>
                <w:sz w:val="26"/>
                <w:szCs w:val="26"/>
              </w:rPr>
              <w:t>емесячно</w:t>
            </w:r>
          </w:p>
        </w:tc>
        <w:tc>
          <w:tcPr>
            <w:tcW w:w="994" w:type="pct"/>
            <w:gridSpan w:val="2"/>
          </w:tcPr>
          <w:p w:rsidR="00A55D86" w:rsidRPr="00CA0354" w:rsidRDefault="00A55D8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86C85" w:rsidRPr="00CA0354" w:rsidRDefault="00A55D8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CE2D5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A55D86" w:rsidRPr="00CA0354" w:rsidTr="00100FE4">
        <w:tc>
          <w:tcPr>
            <w:tcW w:w="210" w:type="pct"/>
          </w:tcPr>
          <w:p w:rsidR="00A55D86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A55D86" w:rsidRPr="00CA0354" w:rsidRDefault="00A55D86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>перечня мест</w:t>
            </w:r>
            <w:r w:rsidR="00100F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ЗАТО Звёздный,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переч</w:t>
            </w:r>
            <w:r w:rsidR="007F7E64" w:rsidRPr="00CA0354"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мест</w:t>
            </w:r>
            <w:r w:rsidRPr="00CA03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ЗАТО Звёздный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в которых в ночное время не допускается нахождение детей без сопровождения родителей (иных законных представителей) или лиц, осуществляющих мероприятия с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участием детей</w:t>
            </w:r>
            <w:proofErr w:type="gramEnd"/>
          </w:p>
        </w:tc>
        <w:tc>
          <w:tcPr>
            <w:tcW w:w="654" w:type="pct"/>
          </w:tcPr>
          <w:p w:rsidR="0035480F" w:rsidRDefault="00695C21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</w:t>
            </w:r>
          </w:p>
          <w:p w:rsidR="00A55D86" w:rsidRPr="00CA0354" w:rsidRDefault="00695C21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год перед летними школьными каникулами</w:t>
            </w:r>
          </w:p>
        </w:tc>
        <w:tc>
          <w:tcPr>
            <w:tcW w:w="994" w:type="pct"/>
            <w:gridSpan w:val="2"/>
          </w:tcPr>
          <w:p w:rsidR="00371422" w:rsidRPr="00CA0354" w:rsidRDefault="009F0DF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55D86" w:rsidRPr="00CA0354" w:rsidRDefault="009F0DF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CE2D5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F210B8" w:rsidRPr="00CA0354" w:rsidTr="00100FE4">
        <w:tc>
          <w:tcPr>
            <w:tcW w:w="210" w:type="pct"/>
          </w:tcPr>
          <w:p w:rsidR="00F210B8" w:rsidRPr="00CA0354" w:rsidRDefault="005165F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  <w:r w:rsidR="000C08C1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F210B8" w:rsidRPr="00CA0354" w:rsidRDefault="007F7E64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Составление ч</w:t>
            </w:r>
            <w:r w:rsidR="00386C85" w:rsidRPr="00CA0354">
              <w:rPr>
                <w:rFonts w:ascii="Times New Roman" w:hAnsi="Times New Roman" w:cs="Times New Roman"/>
                <w:sz w:val="26"/>
                <w:szCs w:val="26"/>
              </w:rPr>
              <w:t>ленам</w:t>
            </w:r>
            <w:r w:rsidR="00B274A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B274AA"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протоколов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 а</w:t>
            </w:r>
            <w:r w:rsidR="00386C85" w:rsidRPr="00CA0354">
              <w:rPr>
                <w:rFonts w:ascii="Times New Roman" w:hAnsi="Times New Roman" w:cs="Times New Roman"/>
                <w:sz w:val="26"/>
                <w:szCs w:val="26"/>
              </w:rPr>
              <w:t>дминистративных правонарушениях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>, предусмотренных стат</w:t>
            </w:r>
            <w:r w:rsidR="00832EF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ьями 7.3, 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  <w:r w:rsidR="0028509E" w:rsidRPr="00CA0354">
              <w:rPr>
                <w:rFonts w:ascii="Times New Roman" w:hAnsi="Times New Roman" w:cs="Times New Roman"/>
                <w:sz w:val="26"/>
                <w:szCs w:val="26"/>
              </w:rPr>
              <w:t>, 7.9</w:t>
            </w:r>
            <w:r w:rsidR="002208E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Закона Пермского края от 06.04.2015 № 460-ПК «Об административных правонарушениях в Пермском крае»</w:t>
            </w:r>
          </w:p>
        </w:tc>
        <w:tc>
          <w:tcPr>
            <w:tcW w:w="654" w:type="pct"/>
          </w:tcPr>
          <w:p w:rsidR="00F210B8" w:rsidRPr="00CA0354" w:rsidRDefault="00386C8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94" w:type="pct"/>
            <w:gridSpan w:val="2"/>
          </w:tcPr>
          <w:p w:rsidR="00F210B8" w:rsidRPr="00CA0354" w:rsidRDefault="00386C8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126EFD" w:rsidRPr="00CA0354" w:rsidTr="00100FE4">
        <w:tc>
          <w:tcPr>
            <w:tcW w:w="210" w:type="pct"/>
          </w:tcPr>
          <w:p w:rsidR="00126EFD" w:rsidRPr="00CA0354" w:rsidRDefault="00126EF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5165F5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126EFD" w:rsidRPr="00CA0354" w:rsidRDefault="00047545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профилактической</w:t>
            </w:r>
            <w:r w:rsidR="00126EFD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B0BA5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>проверке сети Интернет на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>предмет выявления</w:t>
            </w:r>
            <w:r w:rsidR="00B91C7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состоящих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91C71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группах 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суицидальной направленности, а также </w:t>
            </w:r>
            <w:r w:rsidR="00200B32" w:rsidRPr="00CA0354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B91C71" w:rsidRPr="00CA0354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200B32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8D8" w:rsidRPr="00CA0354">
              <w:rPr>
                <w:rFonts w:ascii="Times New Roman" w:hAnsi="Times New Roman" w:cs="Times New Roman"/>
                <w:sz w:val="26"/>
                <w:szCs w:val="26"/>
              </w:rPr>
              <w:t>пропагандирующих деструктивное поведение</w:t>
            </w:r>
          </w:p>
        </w:tc>
        <w:tc>
          <w:tcPr>
            <w:tcW w:w="654" w:type="pct"/>
          </w:tcPr>
          <w:p w:rsidR="00126EFD" w:rsidRPr="00CA0354" w:rsidRDefault="00126EF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994" w:type="pct"/>
            <w:gridSpan w:val="2"/>
          </w:tcPr>
          <w:p w:rsidR="00126EFD" w:rsidRPr="00CA0354" w:rsidRDefault="00126E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26EFD" w:rsidRPr="00CA0354" w:rsidRDefault="00126E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профилактики,</w:t>
            </w:r>
          </w:p>
          <w:p w:rsidR="00100FE4" w:rsidRDefault="002778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КИБЕР</w:t>
            </w:r>
          </w:p>
          <w:p w:rsidR="00126EFD" w:rsidRPr="00CA0354" w:rsidRDefault="002778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126EFD" w:rsidRPr="00CA0354" w:rsidRDefault="00126EFD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A9E" w:rsidRPr="00CA0354" w:rsidTr="00100FE4">
        <w:tc>
          <w:tcPr>
            <w:tcW w:w="210" w:type="pct"/>
          </w:tcPr>
          <w:p w:rsidR="009A5A9E" w:rsidRPr="00CA0354" w:rsidRDefault="009A5A9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3.23.</w:t>
            </w:r>
          </w:p>
        </w:tc>
        <w:tc>
          <w:tcPr>
            <w:tcW w:w="3142" w:type="pct"/>
            <w:gridSpan w:val="2"/>
          </w:tcPr>
          <w:p w:rsidR="009A5A9E" w:rsidRPr="00CA0354" w:rsidRDefault="009A5A9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Межведомственной локальной рабочей группы</w:t>
            </w:r>
          </w:p>
        </w:tc>
        <w:tc>
          <w:tcPr>
            <w:tcW w:w="654" w:type="pct"/>
          </w:tcPr>
          <w:p w:rsidR="009A5A9E" w:rsidRPr="00CA0354" w:rsidRDefault="00B17FE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A9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раз в месяц</w:t>
            </w:r>
          </w:p>
        </w:tc>
        <w:tc>
          <w:tcPr>
            <w:tcW w:w="994" w:type="pct"/>
            <w:gridSpan w:val="2"/>
          </w:tcPr>
          <w:p w:rsidR="009A5A9E" w:rsidRPr="00CA0354" w:rsidRDefault="009A5A9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A5A9E" w:rsidRPr="00CA0354" w:rsidRDefault="009A5A9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100FE4">
        <w:tc>
          <w:tcPr>
            <w:tcW w:w="5000" w:type="pct"/>
            <w:gridSpan w:val="6"/>
            <w:vAlign w:val="center"/>
          </w:tcPr>
          <w:p w:rsidR="00977A1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Мероприятия по профилактике </w:t>
            </w:r>
            <w:r w:rsidR="0017197B"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табачной, </w:t>
            </w: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алкогольной</w:t>
            </w:r>
            <w:r w:rsidR="0017197B"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наркотической </w:t>
            </w:r>
          </w:p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proofErr w:type="gramStart"/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токсической</w:t>
            </w:r>
            <w:proofErr w:type="gramEnd"/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зависимостей среди несовершеннолетних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рейдах по выявлению торговых точек, продающих </w:t>
            </w:r>
            <w:r w:rsidR="00047545" w:rsidRPr="00CA0354">
              <w:rPr>
                <w:rFonts w:ascii="Times New Roman" w:hAnsi="Times New Roman" w:cs="Times New Roman"/>
                <w:sz w:val="26"/>
                <w:szCs w:val="26"/>
              </w:rPr>
              <w:t>алкогольную и табачную продукцию</w:t>
            </w:r>
            <w:r w:rsidR="00B17FE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несовершеннолетним, электронных систем доставки никотина (</w:t>
            </w:r>
            <w:proofErr w:type="spellStart"/>
            <w:r w:rsidR="00B17FE9" w:rsidRPr="00CA0354">
              <w:rPr>
                <w:rFonts w:ascii="Times New Roman" w:hAnsi="Times New Roman" w:cs="Times New Roman"/>
                <w:sz w:val="26"/>
                <w:szCs w:val="26"/>
              </w:rPr>
              <w:t>вейпов</w:t>
            </w:r>
            <w:proofErr w:type="spellEnd"/>
            <w:r w:rsidR="00B17FE9" w:rsidRPr="00CA0354">
              <w:rPr>
                <w:rFonts w:ascii="Times New Roman" w:hAnsi="Times New Roman" w:cs="Times New Roman"/>
                <w:sz w:val="26"/>
                <w:szCs w:val="26"/>
              </w:rPr>
              <w:t>)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17FE9" w:rsidRPr="00CA0354">
              <w:rPr>
                <w:rFonts w:ascii="Times New Roman" w:hAnsi="Times New Roman" w:cs="Times New Roman"/>
                <w:sz w:val="26"/>
                <w:szCs w:val="26"/>
              </w:rPr>
              <w:t>жидкостей для них</w:t>
            </w:r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>, продаж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>бестабачных</w:t>
            </w:r>
            <w:proofErr w:type="spellEnd"/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>никотиносодержащих</w:t>
            </w:r>
            <w:proofErr w:type="spellEnd"/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смесей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929" w:type="pct"/>
          </w:tcPr>
          <w:p w:rsidR="006125E7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BB65E2" w:rsidRPr="00CA0354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  <w:p w:rsidR="00B274AA" w:rsidRPr="00CA0354" w:rsidRDefault="00B274AA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3142" w:type="pct"/>
            <w:gridSpan w:val="2"/>
          </w:tcPr>
          <w:p w:rsidR="00D1668E" w:rsidRPr="00CA0354" w:rsidRDefault="00832EF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п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рофи</w:t>
            </w:r>
            <w:r w:rsidR="00D22D98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лактической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акци</w:t>
            </w:r>
            <w:r w:rsidR="00D22D98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«Мы за</w:t>
            </w:r>
            <w:r w:rsidR="00772F7A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здоровый образ жизни» </w:t>
            </w:r>
          </w:p>
          <w:p w:rsidR="007855ED" w:rsidRPr="00CA0354" w:rsidRDefault="007855ED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</w:tcPr>
          <w:p w:rsidR="00D1668E" w:rsidRPr="00CA0354" w:rsidRDefault="000B32D0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929" w:type="pct"/>
          </w:tcPr>
          <w:p w:rsidR="00832EFD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32EFD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субъекты системы профилактики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5480F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855ED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 </w:t>
            </w:r>
          </w:p>
          <w:p w:rsidR="00100FE4" w:rsidRPr="00CA0354" w:rsidRDefault="00100FE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403" w:rsidRPr="00CA0354" w:rsidTr="00100FE4">
        <w:tc>
          <w:tcPr>
            <w:tcW w:w="210" w:type="pct"/>
          </w:tcPr>
          <w:p w:rsidR="00AF3403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D22D98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AF3403" w:rsidRPr="00CA0354" w:rsidRDefault="00AF340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работы на базе структурного подразделения </w:t>
            </w:r>
            <w:r w:rsidR="00AB766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МБУК «ДК ЗАТО Звёздный» уроков здоровья, </w:t>
            </w:r>
            <w:r w:rsidR="00C53714" w:rsidRPr="00CA0354">
              <w:rPr>
                <w:rFonts w:ascii="Times New Roman" w:hAnsi="Times New Roman" w:cs="Times New Roman"/>
                <w:sz w:val="26"/>
                <w:szCs w:val="26"/>
              </w:rPr>
              <w:t>кн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ижных выставок, формирующих у подрастающего поколения установку на здоро</w:t>
            </w:r>
            <w:r w:rsidR="00C53714" w:rsidRPr="00CA0354">
              <w:rPr>
                <w:rFonts w:ascii="Times New Roman" w:hAnsi="Times New Roman" w:cs="Times New Roman"/>
                <w:sz w:val="26"/>
                <w:szCs w:val="26"/>
              </w:rPr>
              <w:t>вый образ жизни</w:t>
            </w:r>
          </w:p>
        </w:tc>
        <w:tc>
          <w:tcPr>
            <w:tcW w:w="719" w:type="pct"/>
            <w:gridSpan w:val="2"/>
          </w:tcPr>
          <w:p w:rsidR="00AF3403" w:rsidRPr="00CA0354" w:rsidRDefault="00D22D98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C5371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29" w:type="pct"/>
          </w:tcPr>
          <w:p w:rsidR="00AF3403" w:rsidRPr="00CA0354" w:rsidRDefault="00C5371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Структурное подразд</w:t>
            </w:r>
            <w:r w:rsidR="005A7AE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еление </w:t>
            </w:r>
            <w:r w:rsidR="00833D6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  <w:r w:rsidR="005A7AEB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МБУК «ДК ЗАТО Звёздный» </w:t>
            </w:r>
          </w:p>
        </w:tc>
      </w:tr>
      <w:tr w:rsidR="00543005" w:rsidRPr="00CA0354" w:rsidTr="00100FE4">
        <w:tc>
          <w:tcPr>
            <w:tcW w:w="210" w:type="pct"/>
          </w:tcPr>
          <w:p w:rsidR="00543005" w:rsidRPr="00CA0354" w:rsidRDefault="0054300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F24689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543005" w:rsidRPr="00CA0354" w:rsidRDefault="00543005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 социального кинозала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каникулярное время 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  <w:tc>
          <w:tcPr>
            <w:tcW w:w="719" w:type="pct"/>
            <w:gridSpan w:val="2"/>
          </w:tcPr>
          <w:p w:rsidR="00543005" w:rsidRPr="00CA0354" w:rsidRDefault="00543005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543005" w:rsidRPr="00CA0354" w:rsidRDefault="00F24689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543005" w:rsidRPr="00CA0354" w:rsidTr="00100FE4">
        <w:tc>
          <w:tcPr>
            <w:tcW w:w="210" w:type="pct"/>
          </w:tcPr>
          <w:p w:rsidR="00543005" w:rsidRPr="00CA0354" w:rsidRDefault="00F2468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3142" w:type="pct"/>
            <w:gridSpan w:val="2"/>
          </w:tcPr>
          <w:p w:rsidR="00543005" w:rsidRPr="00CA0354" w:rsidRDefault="00F24689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Игровые программы для детей в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каникулярное время (по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  <w:tc>
          <w:tcPr>
            <w:tcW w:w="719" w:type="pct"/>
            <w:gridSpan w:val="2"/>
          </w:tcPr>
          <w:p w:rsidR="00543005" w:rsidRPr="00CA0354" w:rsidRDefault="00F24689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543005" w:rsidRPr="00CA0354" w:rsidRDefault="00EB234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543005" w:rsidRPr="00CA0354" w:rsidTr="00100FE4">
        <w:tc>
          <w:tcPr>
            <w:tcW w:w="210" w:type="pct"/>
          </w:tcPr>
          <w:p w:rsidR="00543005" w:rsidRPr="00CA0354" w:rsidRDefault="00EB234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3142" w:type="pct"/>
            <w:gridSpan w:val="2"/>
          </w:tcPr>
          <w:p w:rsidR="00543005" w:rsidRPr="00CA0354" w:rsidRDefault="00EB2344" w:rsidP="0035480F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Тематические встречи для детей и</w:t>
            </w:r>
            <w:r w:rsidR="003548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 (по согласованию)</w:t>
            </w:r>
          </w:p>
        </w:tc>
        <w:tc>
          <w:tcPr>
            <w:tcW w:w="719" w:type="pct"/>
            <w:gridSpan w:val="2"/>
          </w:tcPr>
          <w:p w:rsidR="00543005" w:rsidRPr="00CA0354" w:rsidRDefault="00EB2344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543005" w:rsidRPr="00CA0354" w:rsidRDefault="00EB2344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A16D71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Участие во в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сероссийск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proofErr w:type="spellStart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антинаркотическ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акци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«Сообщи, где торгуют смертью»</w:t>
            </w:r>
            <w:r w:rsidR="007F6ACA" w:rsidRPr="00CA0354">
              <w:rPr>
                <w:rFonts w:ascii="Times New Roman" w:hAnsi="Times New Roman" w:cs="Times New Roman"/>
                <w:sz w:val="26"/>
                <w:szCs w:val="26"/>
              </w:rPr>
              <w:t>, «Дети России»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929" w:type="pct"/>
          </w:tcPr>
          <w:p w:rsidR="00C56773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56773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системы </w:t>
            </w:r>
            <w:r w:rsidR="006125E7"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5E7"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rPr>
          <w:trHeight w:val="2012"/>
        </w:trPr>
        <w:tc>
          <w:tcPr>
            <w:tcW w:w="210" w:type="pct"/>
          </w:tcPr>
          <w:p w:rsidR="00D1668E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22D98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п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ой акции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ВИЧ/СПИД </w:t>
            </w:r>
          </w:p>
        </w:tc>
        <w:tc>
          <w:tcPr>
            <w:tcW w:w="719" w:type="pct"/>
            <w:gridSpan w:val="2"/>
          </w:tcPr>
          <w:p w:rsidR="00D1668E" w:rsidRPr="00CA0354" w:rsidRDefault="006A12E8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929" w:type="pct"/>
          </w:tcPr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образовательные учреждения,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72F7A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ГБУЗ ПК «ПЦРБ»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5F3200" w:rsidRPr="00CA0354" w:rsidTr="00100FE4">
        <w:trPr>
          <w:trHeight w:val="2012"/>
        </w:trPr>
        <w:tc>
          <w:tcPr>
            <w:tcW w:w="210" w:type="pct"/>
          </w:tcPr>
          <w:p w:rsidR="005F3200" w:rsidRPr="00CA0354" w:rsidRDefault="005F3200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42" w:type="pct"/>
            <w:gridSpan w:val="2"/>
          </w:tcPr>
          <w:p w:rsidR="005F3200" w:rsidRPr="00CA0354" w:rsidRDefault="005F3200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результатов социально-психологического тестирования обучающихся МБУ СОШ ЗАТО Звёздный и организация профилактических медицинских осмотров по результатам тестирования</w:t>
            </w:r>
          </w:p>
        </w:tc>
        <w:tc>
          <w:tcPr>
            <w:tcW w:w="719" w:type="pct"/>
            <w:gridSpan w:val="2"/>
          </w:tcPr>
          <w:p w:rsidR="005F3200" w:rsidRPr="00CA0354" w:rsidRDefault="005F3200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929" w:type="pct"/>
          </w:tcPr>
          <w:p w:rsidR="005F3200" w:rsidRPr="00CA0354" w:rsidRDefault="005F320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01E86" w:rsidRDefault="005F320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5F3200" w:rsidRPr="00CA0354" w:rsidRDefault="005F320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CA0354" w:rsidTr="00100FE4">
        <w:trPr>
          <w:trHeight w:val="893"/>
        </w:trPr>
        <w:tc>
          <w:tcPr>
            <w:tcW w:w="210" w:type="pct"/>
          </w:tcPr>
          <w:p w:rsidR="00D1668E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Создание и обновление информационных стендов, пропагандирующих здоровый образ жизни,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вредных зависимостей и правонарушений несовершеннолетних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7855E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5152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мероприятий в местах массового отдыха в вечернее время по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выявлению несовершеннолетних, находящихся в состоянии алкогольного и наркотического опьянения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3AA4" w:rsidRPr="00CA03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(акций, конкурсов, анкетирования и др.) в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сфере профилактики зависимого поведения и пропаганды здорового образа жизни среди детей 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855ED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9D5152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на консультацию и</w:t>
            </w:r>
            <w:r w:rsidR="007E1B33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лечение несовершеннолетних, замеченных в употреблении алкоголя (наркотиков, токсических продуктов), совершивших преступления в</w:t>
            </w:r>
            <w:r w:rsidR="00100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алкогольном (наркотическом, токсическом) состоянии</w:t>
            </w:r>
            <w:r w:rsidR="009D5152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F55F68" w:rsidRPr="00CA0354" w:rsidRDefault="0037066B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001E86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согласованию), Пермский краевой наркологический диспансер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  <w:r w:rsidR="009D5152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D5152" w:rsidRPr="00CA0354" w:rsidRDefault="009D5152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A018D6" w:rsidRPr="00CA0354" w:rsidTr="00100FE4">
        <w:tc>
          <w:tcPr>
            <w:tcW w:w="210" w:type="pct"/>
          </w:tcPr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A018D6" w:rsidRPr="00CA0354" w:rsidRDefault="00A018D6" w:rsidP="00001E8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исполнения и контроль за исполнением постановления </w:t>
            </w:r>
            <w:r w:rsidR="00833D62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омиссии по делам несовершеннолетних и защите их прав Пермского края от 18.01.2019 №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«О порядке взаимодействия органов и учреждений системы профилактики безнадзорности и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правонарушений несовершеннолетних по выявлению, обмену и сверке информации о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случаях потребления несовершеннолетними алкогольных и спиртосодержащих напитков, наркотических средств, новых потенциально опасных </w:t>
            </w:r>
            <w:proofErr w:type="spell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психоактивных</w:t>
            </w:r>
            <w:proofErr w:type="spellEnd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веществ или одурманивающих веществ, а также о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родителях</w:t>
            </w:r>
            <w:proofErr w:type="gramEnd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proofErr w:type="gram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законных представителях), употребляющих ПАВ, и (или) совершивших преступления в сфере незаконного оборота наркотиков, и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исполняющих свои обязанности по воспитанию, обучению и (или) содержанию несовершеннолетних и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(или) отрицательно влияющих на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 поведение либо жест</w:t>
            </w:r>
            <w:r w:rsidR="00001E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 обращающихся с ними»</w:t>
            </w:r>
            <w:proofErr w:type="gramEnd"/>
          </w:p>
        </w:tc>
        <w:tc>
          <w:tcPr>
            <w:tcW w:w="719" w:type="pct"/>
            <w:gridSpan w:val="2"/>
          </w:tcPr>
          <w:p w:rsidR="00A018D6" w:rsidRPr="00CA0354" w:rsidRDefault="00A018D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8E73A7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ОДН 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(по согласованию), Пермский краевой наркологический диспансер 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Перми 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согласованию),</w:t>
            </w:r>
          </w:p>
          <w:p w:rsidR="00A018D6" w:rsidRPr="00CA0354" w:rsidRDefault="00A018D6" w:rsidP="00CA035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субъекты системы профилактики</w:t>
            </w:r>
          </w:p>
        </w:tc>
      </w:tr>
      <w:tr w:rsidR="00D1668E" w:rsidRPr="00CA0354" w:rsidTr="00100FE4">
        <w:tc>
          <w:tcPr>
            <w:tcW w:w="5000" w:type="pct"/>
            <w:gridSpan w:val="6"/>
            <w:vAlign w:val="center"/>
          </w:tcPr>
          <w:p w:rsidR="007E1B33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Мероприятия, направленные на профилактику жестокого обращения </w:t>
            </w:r>
          </w:p>
          <w:p w:rsidR="00001E86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детьми, профилактику суицидов среди несовершеннолетних. Мероприятия </w:t>
            </w:r>
          </w:p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предупреждению преступлений против половой неприкосновенности </w:t>
            </w:r>
          </w:p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и половой свободы несовершеннолетних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фактов жестокого обращения с детьми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E52BD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бесед с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учреждениях с целью формирования и развития навыков собственной безопасности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F55F68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B63A8" w:rsidRPr="00CA0354">
              <w:rPr>
                <w:rFonts w:ascii="Times New Roman" w:hAnsi="Times New Roman" w:cs="Times New Roman"/>
                <w:sz w:val="26"/>
                <w:szCs w:val="26"/>
              </w:rPr>
              <w:t>У, УДО</w:t>
            </w:r>
            <w:r w:rsidR="006C741F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6C741F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№4»</w:t>
            </w:r>
            <w:r w:rsidR="00F300E8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6696" w:rsidRPr="00CA0354" w:rsidRDefault="0069669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  <w:r w:rsidR="00833D6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па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тронажей медицинскими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социальны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дет</w:t>
            </w:r>
            <w:r w:rsidR="00696696" w:rsidRPr="00CA035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возрасте до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года из семей, находящихся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СОП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иной трудной жизненной ситуации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9D5AA2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1E86" w:rsidRDefault="00F55F68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80256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оциальный участковый </w:t>
            </w:r>
          </w:p>
          <w:p w:rsidR="00980256" w:rsidRPr="00CA0354" w:rsidRDefault="0098025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привлечению бдительных граждан, собственников квартир, старших по подъезд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4C768C" w:rsidRPr="00CA0354">
              <w:rPr>
                <w:rFonts w:ascii="Times New Roman" w:hAnsi="Times New Roman" w:cs="Times New Roman"/>
                <w:sz w:val="26"/>
                <w:szCs w:val="26"/>
              </w:rPr>
              <w:t>, совета ветеранов, казаков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выявлению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фактов жестокого обращения с детьми 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подростками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94523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5274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001E86" w:rsidRDefault="00BB0BA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5274D" w:rsidRPr="00CA0354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7A1E" w:rsidRPr="00CA0354">
              <w:rPr>
                <w:rFonts w:ascii="Times New Roman" w:hAnsi="Times New Roman" w:cs="Times New Roman"/>
                <w:sz w:val="26"/>
                <w:szCs w:val="26"/>
              </w:rPr>
              <w:t>тдел опеки</w:t>
            </w:r>
          </w:p>
          <w:p w:rsidR="00605BD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согласованию), МУП ЖК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Х«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Гарант»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согласованию),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  <w:p w:rsidR="004C768C" w:rsidRPr="00CA0354" w:rsidRDefault="004C768C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Совет ветеранов (по согласованию)</w:t>
            </w:r>
            <w:r w:rsidR="00342B01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1E86" w:rsidRDefault="00890780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ХКО «хутор Звёздн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E7FF9" w:rsidRPr="00CA0354" w:rsidRDefault="004E7FF9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среди родителей (законных представителей), иных лиц об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ответственности в случае насилия над ребёнком; о службах, оказывающих экстренную психологическую помощь и иную помощь жертвам жестокого обращения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информационных ресурсов (интернет-сайтов, рекламы, буклетов и т.д.)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в рамках Международного дня детского телефона доверия </w:t>
            </w:r>
          </w:p>
          <w:p w:rsidR="000B32D0" w:rsidRPr="00CA0354" w:rsidRDefault="000B32D0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55F68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У, УДО, </w:t>
            </w:r>
          </w:p>
          <w:p w:rsidR="007E1B33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</w:t>
            </w:r>
            <w:proofErr w:type="gramStart"/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proofErr w:type="gramEnd"/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К ЗАТО Звёздный»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EB3AA4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Передача информации в МО МВД РФ по ЗАТО Звёздный, на особо важных и режимных объектах Пермского края о поступивших в медицинские организации пациентах с признаками причинения вреда здоровью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3E08C5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D1668E" w:rsidRPr="00CA0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 бесед с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</w:t>
            </w:r>
            <w:r w:rsidR="004E7FF9" w:rsidRPr="00CA0354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4E7FF9" w:rsidRPr="00CA03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вопросам полового просвещения 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сохранению репродуктивного здоровья несовершеннолетних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1E86" w:rsidRDefault="004E7FF9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  <w:p w:rsidR="00FF7802" w:rsidRPr="00CA0354" w:rsidRDefault="00D2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семей, где родители или лица, совместно проживающие с семьёй, освобождены из мест лишения свободы и имеют непогашенную либо неснятую судимость за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совершение преступления против половой неприкосновенности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половой свободы несовершеннолетнего, в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отношении которых установлен административный надзор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E1B3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15274D" w:rsidRPr="00CA0354">
              <w:rPr>
                <w:rFonts w:ascii="Times New Roman" w:hAnsi="Times New Roman" w:cs="Times New Roman"/>
                <w:sz w:val="26"/>
                <w:szCs w:val="26"/>
              </w:rPr>
              <w:t>, МО МВД России 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работе Телефона доверия на территории ЗАТО Звёздный как службы экстренной психологической помощи семьям и детям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психологической помощи детям, пострадавшим от насилия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001E86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7E1B33" w:rsidRPr="00CA0354" w:rsidRDefault="0007558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педагог-психолог </w:t>
            </w:r>
          </w:p>
          <w:p w:rsidR="00001E86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Звёздный </w:t>
            </w:r>
          </w:p>
          <w:p w:rsidR="00A006A3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</w:t>
            </w:r>
            <w:r w:rsidR="00A006A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нию)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 образовательных учреждениях и учреждении </w:t>
            </w:r>
            <w:r w:rsidR="00050A98" w:rsidRPr="00CA0354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стендов для детей и подростков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теме «Телефон доверия»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F41FD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5F68" w:rsidRPr="00CA0354" w:rsidRDefault="00FF780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У, </w:t>
            </w:r>
            <w:r w:rsidR="00BC1004"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4»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F7802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МБУК</w:t>
            </w:r>
            <w:proofErr w:type="gramStart"/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proofErr w:type="gramEnd"/>
            <w:r w:rsidR="00826DF5" w:rsidRPr="00CA0354">
              <w:rPr>
                <w:rFonts w:ascii="Times New Roman" w:hAnsi="Times New Roman" w:cs="Times New Roman"/>
                <w:sz w:val="26"/>
                <w:szCs w:val="26"/>
              </w:rPr>
              <w:t>К ЗАТО Звёздный»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</w:t>
            </w:r>
            <w:proofErr w:type="gramStart"/>
            <w:r w:rsidR="00DF41FD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0A98" w:rsidRPr="00CA03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050A98" w:rsidRPr="00CA0354">
              <w:rPr>
                <w:rFonts w:ascii="Times New Roman" w:hAnsi="Times New Roman" w:cs="Times New Roman"/>
                <w:sz w:val="26"/>
                <w:szCs w:val="26"/>
              </w:rPr>
              <w:t>О МВД России 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3E08C5" w:rsidRPr="00CA03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и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учёту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 высоким уровнем тревожности и депрессии для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индивидуальной работы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F55F68" w:rsidRPr="00CA0354" w:rsidRDefault="00E4654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BC1004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4»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психологов образ</w:t>
            </w:r>
            <w:r w:rsidR="004E7FF9" w:rsidRPr="00CA0354">
              <w:rPr>
                <w:rFonts w:ascii="Times New Roman" w:hAnsi="Times New Roman" w:cs="Times New Roman"/>
                <w:sz w:val="26"/>
                <w:szCs w:val="26"/>
              </w:rPr>
              <w:t>овательного учреждения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7E1B33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 высоким уровнем тревожности и депрессии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tabs>
                <w:tab w:val="left" w:pos="590"/>
              </w:tabs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FF54C3" w:rsidRPr="00CA0354" w:rsidRDefault="00D1668E" w:rsidP="00001E86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F54C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7244" w:rsidRPr="00CA0354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4»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8E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ED15E7" w:rsidP="008E7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школьной службы примирения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8E73A7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7E1B33" w:rsidRPr="00CA0354" w:rsidRDefault="00D1668E" w:rsidP="008E7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D1668E" w:rsidRPr="00CA0354" w:rsidRDefault="00D1668E" w:rsidP="008E73A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9D5152" w:rsidP="008E7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001195" w:rsidRPr="00CA03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8E7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родительских собраниях психологов </w:t>
            </w:r>
            <w:r w:rsidR="00050A98" w:rsidRPr="00CA0354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вопросу причин суицидального поведения обучающихся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конфликтов между детьми 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взрослыми, с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рекомендациями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суицидального поведения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8E73A7">
            <w:pPr>
              <w:tabs>
                <w:tab w:val="left" w:pos="5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8E7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A33B8C" w:rsidRPr="00CA0354">
              <w:rPr>
                <w:rFonts w:ascii="Times New Roman" w:hAnsi="Times New Roman" w:cs="Times New Roman"/>
                <w:sz w:val="26"/>
                <w:szCs w:val="26"/>
              </w:rPr>
              <w:t>У СОШ ЗАТО Звёздный</w:t>
            </w:r>
          </w:p>
        </w:tc>
      </w:tr>
      <w:tr w:rsidR="00D1668E" w:rsidRPr="00CA0354" w:rsidTr="00100FE4">
        <w:trPr>
          <w:trHeight w:val="485"/>
        </w:trPr>
        <w:tc>
          <w:tcPr>
            <w:tcW w:w="5000" w:type="pct"/>
            <w:gridSpan w:val="6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Профилактическая работа с семьями, находящимися в </w:t>
            </w:r>
            <w:r w:rsidR="007E1B33"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СОП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Выявление и постановка на учёт несовершеннолетних/семей СОП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050A98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реализации индивидуальных программ реабилитации несовершеннолетних и семей СОП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929" w:type="pct"/>
          </w:tcPr>
          <w:p w:rsidR="004A37A6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D1668E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 координации </w:t>
            </w:r>
            <w:proofErr w:type="spellStart"/>
            <w:r w:rsidR="005B52C8" w:rsidRPr="00CA0354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Обеспечение детей из семей СОП разными формами дошкольного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образования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3142" w:type="pct"/>
            <w:gridSpan w:val="2"/>
          </w:tcPr>
          <w:p w:rsidR="00772F7A" w:rsidRPr="00CA0354" w:rsidRDefault="00D1668E" w:rsidP="008E73A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организации отдыха детей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подростков, проживающих в</w:t>
            </w:r>
            <w:r w:rsidR="008E73A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семьях СОП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Посещение семей СОП, составление актов обследования (оформлени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листа регистрации), контрол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семейной ситуации, приняти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мер по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оздоровлению обстановки в семье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07558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убъекты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системы 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акции по сбору вещей: одежды, обуви, игрушек для детей из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семей СОП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3142" w:type="pct"/>
            <w:gridSpan w:val="2"/>
          </w:tcPr>
          <w:p w:rsidR="00D1668E" w:rsidRPr="00CA0354" w:rsidRDefault="00A11539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Содействие в оказании адресной материальной и натуральной помощи детям и семьям СОП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профилактики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3142" w:type="pct"/>
            <w:gridSpan w:val="2"/>
          </w:tcPr>
          <w:p w:rsidR="00A11539" w:rsidRPr="00CA0354" w:rsidRDefault="00A11539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их родителей по вопросам защиты прав несовершеннолетних, воспитания детей в семье, трудоустройства, обучения, оказания социальной помощи, о возможностях получения социальных гарантий, адресной помощи и социальных услуг, организация свободного времени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07558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 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лишении или ограничении родительских прав, в судебных процессах, где рассматриваются дела о совершённых правонарушениях несовершеннолетними (в случаях привлечения для участия в процессе)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5000" w:type="pct"/>
            <w:gridSpan w:val="6"/>
            <w:vAlign w:val="center"/>
          </w:tcPr>
          <w:p w:rsidR="00D1668E" w:rsidRPr="00CA0354" w:rsidRDefault="00D1668E" w:rsidP="00CA0354">
            <w:pPr>
              <w:pStyle w:val="ad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Вопросы для рассмотрения на заседаниях </w:t>
            </w:r>
            <w:proofErr w:type="spellStart"/>
            <w:r w:rsidRPr="00CA0354">
              <w:rPr>
                <w:rFonts w:ascii="Times New Roman" w:hAnsi="Times New Roman" w:cs="Times New Roman"/>
                <w:b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</w:t>
            </w:r>
            <w:r w:rsidR="00A1153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 среди несовершеннолетних. О принимаемых мерах по устранению причин и условий, способствующих росту правонарушений и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 среди несовершеннолетних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001E86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профилактике детских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подростковых заболеваний, провоцируемых социально неблагополучной средой. Работа по</w:t>
            </w:r>
            <w:r w:rsidR="00001E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пропаганде здорового образа жизни</w:t>
            </w:r>
            <w:r w:rsidR="00A11539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раннему выявлению детского и семейного неблагополучия</w:t>
            </w:r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 образовательных учреждений ЗАТО Звёздный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правонарушений сре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ди несовершеннолетних, занятости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детей «группы риска»,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СОП 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руководители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FF7802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CA0354" w:rsidTr="00100FE4">
        <w:trPr>
          <w:trHeight w:val="763"/>
        </w:trPr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Работа учреждений дополнительного образования по профилактике правонарушений среди несовершеннолетних, занятост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детей «группы риска», СОП 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руководители УДО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организаций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ранней профилактике правонарушений воспитанников дошкольных учреждений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выявлению родителей, у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клоняющихся от воспитания детей, 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раннему выявлению детского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B606D" w:rsidRPr="00CA0354">
              <w:rPr>
                <w:rFonts w:ascii="Times New Roman" w:hAnsi="Times New Roman" w:cs="Times New Roman"/>
                <w:sz w:val="26"/>
                <w:szCs w:val="26"/>
              </w:rPr>
              <w:t>семейного неблагополучия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1D34"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жестокого обращения с детьми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929" w:type="pct"/>
          </w:tcPr>
          <w:p w:rsidR="00D1668E" w:rsidRPr="00CA0354" w:rsidRDefault="004730FC" w:rsidP="00AF20F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руководитель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№4»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эффективности внедрения восстановительных технологий в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деятельности субъектов профилактики</w:t>
            </w:r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A37A6" w:rsidRPr="00CA0354" w:rsidRDefault="00E51C7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организации досуга подростков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молодёжи </w:t>
            </w:r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4A37A6" w:rsidRPr="00CA0354" w:rsidRDefault="00986DD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руководитель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МБУК</w:t>
            </w:r>
            <w:r w:rsidR="00BA4EC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«ДК ЗАТО Звёздный»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0F5384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 ходе проведения летней занятости, оздоровления, </w:t>
            </w:r>
            <w:r w:rsidR="003924F9" w:rsidRPr="00CA0354">
              <w:rPr>
                <w:rFonts w:ascii="Times New Roman" w:hAnsi="Times New Roman" w:cs="Times New Roman"/>
                <w:sz w:val="26"/>
                <w:szCs w:val="26"/>
              </w:rPr>
              <w:t>отдыха детей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6DD5" w:rsidRPr="00CA0354">
              <w:rPr>
                <w:rFonts w:ascii="Times New Roman" w:hAnsi="Times New Roman" w:cs="Times New Roman"/>
                <w:sz w:val="26"/>
                <w:szCs w:val="26"/>
              </w:rPr>
              <w:t>подростков в 20</w:t>
            </w:r>
            <w:r w:rsidR="00D760F3" w:rsidRPr="00CA03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временного трудоустройства граждан в возрасте от 14 до 18 лет из неблагополучных семей СОП, выпускников специальных учебно-воспитательных учреждений, условно осуждённых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046" w:rsidRPr="00CA0354" w:rsidRDefault="0021304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воспитания администрации ЗАТО Звёздный,</w:t>
            </w:r>
          </w:p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КГУ ЦЗН г. Перми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E71C6" w:rsidRPr="00CA0354" w:rsidRDefault="00EE71C6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AD105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ОДН при МО МВД РФ по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Звёздный, на особо важных и режимных объектах Пермского края по пресечению продажи </w:t>
            </w:r>
            <w:r w:rsidR="00986DD5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спиртных суррогатов физическими лицами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алкогольных напитков работниками торговли </w:t>
            </w:r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1527DB" w:rsidRPr="00CA0354">
              <w:rPr>
                <w:rFonts w:ascii="Times New Roman" w:hAnsi="Times New Roman" w:cs="Times New Roman"/>
                <w:sz w:val="26"/>
                <w:szCs w:val="26"/>
              </w:rPr>
              <w:t>осси</w:t>
            </w:r>
            <w:proofErr w:type="gramStart"/>
            <w:r w:rsidR="001527DB"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0F5384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на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территории ЗАТО Звёздный по профилактике алкоголизма, токсикомании 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наркомании, заболеваний, передающихся половым путём, среди </w:t>
            </w:r>
            <w:r w:rsidR="00605BDD"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, профилактике ранней беременности</w:t>
            </w:r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Руководитель ГБУЗ ПК «ПЦРБ» (по согласованию)</w:t>
            </w:r>
            <w:r w:rsidR="00D853C4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F20F5" w:rsidRDefault="00413D37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413D37" w:rsidRPr="00CA0354" w:rsidRDefault="00413D37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 воспитательной работе </w:t>
            </w:r>
            <w:r w:rsidR="00986DD5" w:rsidRPr="00CA0354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наркомании, токсикомании, алкоголизма,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руководители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муниципальн</w:t>
            </w:r>
            <w:r w:rsidR="00213046" w:rsidRPr="00CA035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бюджетн</w:t>
            </w:r>
            <w:r w:rsidR="00213046" w:rsidRPr="00CA035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213046" w:rsidRPr="00CA035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предупреждению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алкоголизма, наркомании </w:t>
            </w:r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4A37A6" w:rsidRPr="00CA0354" w:rsidRDefault="00986DD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МБУК </w:t>
            </w:r>
            <w:r w:rsidR="00BA4ECE" w:rsidRPr="00CA03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>ДК ЗАТО</w:t>
            </w:r>
            <w:r w:rsidR="00BA4ECE" w:rsidRPr="00CA0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Звёздный</w:t>
            </w:r>
          </w:p>
          <w:p w:rsidR="00AD1053" w:rsidRPr="00CA0354" w:rsidRDefault="00AD105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EE71C6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7.13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ОДН МО МВД РФ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ЗАТО Звёздный, на особо важных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режимных объектах Пермского края по профилактике жестокого обращения с детьми, предупреждения насилия, преступных посягательств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преступлений в отношении детей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929" w:type="pct"/>
          </w:tcPr>
          <w:p w:rsidR="00D1668E" w:rsidRPr="00CA0354" w:rsidRDefault="001527DB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посогласованию</w:t>
            </w:r>
            <w:proofErr w:type="spellEnd"/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которые без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уважительных причин пропуска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>ют занятия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13D37" w:rsidRPr="00CA0354">
              <w:rPr>
                <w:rFonts w:ascii="Times New Roman" w:hAnsi="Times New Roman" w:cs="Times New Roman"/>
                <w:sz w:val="26"/>
                <w:szCs w:val="26"/>
              </w:rPr>
              <w:t>общеобразовательном учреждении</w:t>
            </w:r>
          </w:p>
        </w:tc>
        <w:tc>
          <w:tcPr>
            <w:tcW w:w="719" w:type="pct"/>
            <w:gridSpan w:val="2"/>
          </w:tcPr>
          <w:p w:rsidR="004A37A6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1 раз </w:t>
            </w:r>
          </w:p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929" w:type="pct"/>
          </w:tcPr>
          <w:p w:rsidR="00D1668E" w:rsidRPr="00CA0354" w:rsidRDefault="00413D37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СОШ ЗАТО Звёздный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986DD5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F25D23" w:rsidRPr="00CA03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1668E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19" w:type="pct"/>
            <w:gridSpan w:val="2"/>
          </w:tcPr>
          <w:p w:rsidR="00D1668E" w:rsidRPr="00CA0354" w:rsidRDefault="00F25D2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AC2CC3" w:rsidRPr="00CA0354" w:rsidTr="00100FE4">
        <w:tc>
          <w:tcPr>
            <w:tcW w:w="210" w:type="pct"/>
          </w:tcPr>
          <w:p w:rsidR="00AC2CC3" w:rsidRPr="00CA0354" w:rsidRDefault="00AC2CC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AC2CC3" w:rsidRPr="00CA0354" w:rsidRDefault="00986DD5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F25D23" w:rsidRPr="00CA03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C2CC3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19" w:type="pct"/>
            <w:gridSpan w:val="2"/>
          </w:tcPr>
          <w:p w:rsidR="00AC2CC3" w:rsidRPr="00CA0354" w:rsidRDefault="00AC2CC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929" w:type="pct"/>
          </w:tcPr>
          <w:p w:rsidR="00AC2CC3" w:rsidRPr="00CA0354" w:rsidRDefault="00AC2C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самовольных уходов несовершеннолетних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 раз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929" w:type="pct"/>
          </w:tcPr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ОДН </w:t>
            </w:r>
          </w:p>
          <w:p w:rsidR="00D1668E" w:rsidRPr="00CA0354" w:rsidRDefault="00D1668E" w:rsidP="00100FE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профилактике суицидов, предупреждению и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предотвращению суицидальных попыток среди несовершеннолетних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929" w:type="pct"/>
          </w:tcPr>
          <w:p w:rsidR="004A37A6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E46540"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="00E51C73" w:rsidRPr="00CA03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ОДН 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AC2CC3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1668E" w:rsidRPr="00CA0354" w:rsidRDefault="00AC2C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ГБУЗ ПК «ПЦРБ» (по согласованию)</w:t>
            </w: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EE71C6" w:rsidRPr="00CA035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</w:t>
            </w:r>
            <w:r w:rsidR="004A37A6" w:rsidRPr="00CA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попечительства ТУ МСР Пермского края по Пермскому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 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выявлению детей-сирот и детей, оставшихся без попечения родителей, по вопросам опеки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попечительства, реализации мер социальной поддержки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социального сиротства на территории ЗАТО Звёздный </w:t>
            </w:r>
            <w:proofErr w:type="gramEnd"/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29" w:type="pct"/>
          </w:tcPr>
          <w:p w:rsidR="00AF20F5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опеки </w:t>
            </w:r>
          </w:p>
          <w:p w:rsidR="00986DD5" w:rsidRPr="00CA0354" w:rsidRDefault="00986DD5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827" w:rsidRPr="00CA0354" w:rsidTr="00100FE4">
        <w:tc>
          <w:tcPr>
            <w:tcW w:w="210" w:type="pct"/>
          </w:tcPr>
          <w:p w:rsidR="002A4827" w:rsidRPr="00CA0354" w:rsidRDefault="002A4827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7.20.</w:t>
            </w:r>
          </w:p>
        </w:tc>
        <w:tc>
          <w:tcPr>
            <w:tcW w:w="3142" w:type="pct"/>
            <w:gridSpan w:val="2"/>
          </w:tcPr>
          <w:p w:rsidR="002A4827" w:rsidRPr="00CA0354" w:rsidRDefault="002A4827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оказании социальных услуг семьям и детям, находящимся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социально опасном положении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2020 году</w:t>
            </w:r>
          </w:p>
        </w:tc>
        <w:tc>
          <w:tcPr>
            <w:tcW w:w="719" w:type="pct"/>
            <w:gridSpan w:val="2"/>
          </w:tcPr>
          <w:p w:rsidR="002A4827" w:rsidRPr="00CA0354" w:rsidRDefault="00362B8D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29" w:type="pct"/>
          </w:tcPr>
          <w:p w:rsidR="002A4827" w:rsidRPr="00CA0354" w:rsidRDefault="00BA7C30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3B14C3" w:rsidRPr="00CA0354" w:rsidRDefault="003B14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FE2" w:rsidRPr="00CA0354" w:rsidTr="00100FE4">
        <w:tc>
          <w:tcPr>
            <w:tcW w:w="210" w:type="pct"/>
          </w:tcPr>
          <w:p w:rsidR="00502FE2" w:rsidRPr="00CA0354" w:rsidRDefault="00502F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7.21.</w:t>
            </w:r>
          </w:p>
        </w:tc>
        <w:tc>
          <w:tcPr>
            <w:tcW w:w="3142" w:type="pct"/>
            <w:gridSpan w:val="2"/>
          </w:tcPr>
          <w:p w:rsidR="00502FE2" w:rsidRPr="00CA0354" w:rsidRDefault="00502FE2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социальных участковых ТУ МСР Пермского края по </w:t>
            </w:r>
            <w:proofErr w:type="gram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Пермскому</w:t>
            </w:r>
            <w:proofErr w:type="gram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Добрянскому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районам</w:t>
            </w:r>
          </w:p>
        </w:tc>
        <w:tc>
          <w:tcPr>
            <w:tcW w:w="719" w:type="pct"/>
            <w:gridSpan w:val="2"/>
          </w:tcPr>
          <w:p w:rsidR="00502FE2" w:rsidRPr="00CA0354" w:rsidRDefault="00502F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29" w:type="pct"/>
          </w:tcPr>
          <w:p w:rsidR="00502FE2" w:rsidRPr="00CA0354" w:rsidRDefault="00502FE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ТУ МСР</w:t>
            </w:r>
          </w:p>
          <w:p w:rsidR="003B14C3" w:rsidRPr="00CA0354" w:rsidRDefault="003B14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68E" w:rsidRPr="00CA0354" w:rsidTr="00100FE4">
        <w:tc>
          <w:tcPr>
            <w:tcW w:w="210" w:type="pct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502FE2" w:rsidRPr="00CA0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D1668E" w:rsidRPr="00CA0354" w:rsidRDefault="00D1668E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Организация профилактической работы по предупреждению гибели и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травматизма несовершеннолетних на дорогах </w:t>
            </w:r>
          </w:p>
        </w:tc>
        <w:tc>
          <w:tcPr>
            <w:tcW w:w="719" w:type="pct"/>
            <w:gridSpan w:val="2"/>
          </w:tcPr>
          <w:p w:rsidR="00D1668E" w:rsidRPr="00CA0354" w:rsidRDefault="00D1668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929" w:type="pct"/>
          </w:tcPr>
          <w:p w:rsidR="00D1668E" w:rsidRPr="00CA0354" w:rsidRDefault="00D1668E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F20F5" w:rsidRDefault="00D1668E" w:rsidP="00AF20F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ОГИБДД 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МВД Р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  <w:p w:rsidR="00D1668E" w:rsidRPr="00CA0354" w:rsidRDefault="00D1668E" w:rsidP="00AF20F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100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502FE2" w:rsidRPr="00CA0354" w:rsidTr="00100FE4">
        <w:tc>
          <w:tcPr>
            <w:tcW w:w="210" w:type="pct"/>
          </w:tcPr>
          <w:p w:rsidR="00502FE2" w:rsidRPr="00CA0354" w:rsidRDefault="00502F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7.23.</w:t>
            </w:r>
          </w:p>
        </w:tc>
        <w:tc>
          <w:tcPr>
            <w:tcW w:w="3142" w:type="pct"/>
            <w:gridSpan w:val="2"/>
          </w:tcPr>
          <w:p w:rsidR="00502FE2" w:rsidRPr="00CA0354" w:rsidRDefault="00502FE2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шефов-наставников с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состоящими на уч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те в МО МВД России по ЗАТО Звёздный</w:t>
            </w:r>
            <w:r w:rsidR="007326DB" w:rsidRPr="00CA03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 на особо важных режимных объектах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719" w:type="pct"/>
            <w:gridSpan w:val="2"/>
          </w:tcPr>
          <w:p w:rsidR="00502FE2" w:rsidRPr="00CA0354" w:rsidRDefault="007326DB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929" w:type="pct"/>
          </w:tcPr>
          <w:p w:rsidR="00502FE2" w:rsidRPr="00CA0354" w:rsidRDefault="007326DB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МО МВД России</w:t>
            </w:r>
          </w:p>
          <w:p w:rsidR="003B14C3" w:rsidRPr="00CA0354" w:rsidRDefault="003B14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E2" w:rsidRPr="00CA0354" w:rsidTr="00100FE4">
        <w:tc>
          <w:tcPr>
            <w:tcW w:w="210" w:type="pct"/>
          </w:tcPr>
          <w:p w:rsidR="006A54E2" w:rsidRPr="00CA0354" w:rsidRDefault="006A54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7.24.</w:t>
            </w:r>
          </w:p>
        </w:tc>
        <w:tc>
          <w:tcPr>
            <w:tcW w:w="3142" w:type="pct"/>
            <w:gridSpan w:val="2"/>
          </w:tcPr>
          <w:p w:rsidR="006A54E2" w:rsidRPr="00CA0354" w:rsidRDefault="006A54E2" w:rsidP="00AF20F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О работе школьных служб примирения, использовании восстановительных технологий в</w:t>
            </w:r>
            <w:r w:rsidR="00AF20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целях формирования конструктивного поведения обучающихся, профилактики противоправного поведения подростков</w:t>
            </w:r>
          </w:p>
        </w:tc>
        <w:tc>
          <w:tcPr>
            <w:tcW w:w="719" w:type="pct"/>
            <w:gridSpan w:val="2"/>
          </w:tcPr>
          <w:p w:rsidR="006A54E2" w:rsidRPr="00CA0354" w:rsidRDefault="006A54E2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29" w:type="pct"/>
          </w:tcPr>
          <w:p w:rsidR="006A54E2" w:rsidRPr="00CA0354" w:rsidRDefault="006A54E2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</w:p>
        </w:tc>
      </w:tr>
      <w:tr w:rsidR="00AC2CC3" w:rsidRPr="00CA0354" w:rsidTr="00100FE4">
        <w:tc>
          <w:tcPr>
            <w:tcW w:w="210" w:type="pct"/>
          </w:tcPr>
          <w:p w:rsidR="00AC2CC3" w:rsidRPr="00CA0354" w:rsidRDefault="00AC2CC3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6A54E2" w:rsidRPr="00CA03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160A" w:rsidRPr="00CA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2" w:type="pct"/>
            <w:gridSpan w:val="2"/>
          </w:tcPr>
          <w:p w:rsidR="00AC2CC3" w:rsidRPr="00CA0354" w:rsidRDefault="00AC2CC3" w:rsidP="00CA035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 ходе исполнения постановлений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719" w:type="pct"/>
            <w:gridSpan w:val="2"/>
          </w:tcPr>
          <w:p w:rsidR="00AC2CC3" w:rsidRPr="00CA0354" w:rsidRDefault="00EB06CE" w:rsidP="00CA035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929" w:type="pct"/>
          </w:tcPr>
          <w:p w:rsidR="00AC2CC3" w:rsidRPr="00CA0354" w:rsidRDefault="00AC2CC3" w:rsidP="00CA035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35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Pr="00CA0354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D1668E" w:rsidRPr="00AF20F5" w:rsidRDefault="00D1668E" w:rsidP="004A37A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8E" w:rsidRPr="00AF20F5" w:rsidRDefault="00D1668E" w:rsidP="004A37A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00065A" w:rsidRPr="00AF20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0065A" w:rsidRPr="00AF20F5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00065A" w:rsidRPr="00AF20F5">
        <w:rPr>
          <w:rFonts w:ascii="Times New Roman" w:hAnsi="Times New Roman" w:cs="Times New Roman"/>
          <w:sz w:val="28"/>
          <w:szCs w:val="28"/>
        </w:rPr>
        <w:t xml:space="preserve"> комплексном плане используются следующи</w:t>
      </w:r>
      <w:r w:rsidR="003608AC" w:rsidRPr="00AF20F5">
        <w:rPr>
          <w:rFonts w:ascii="Times New Roman" w:hAnsi="Times New Roman" w:cs="Times New Roman"/>
          <w:sz w:val="28"/>
          <w:szCs w:val="28"/>
        </w:rPr>
        <w:t>е сокращения: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F5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F20F5">
        <w:rPr>
          <w:rFonts w:ascii="Times New Roman" w:hAnsi="Times New Roman" w:cs="Times New Roman"/>
          <w:sz w:val="28"/>
          <w:szCs w:val="28"/>
        </w:rPr>
        <w:t xml:space="preserve"> – комиссия по делам несовершеннолетних и защите их прав</w:t>
      </w:r>
      <w:r w:rsidR="007F00AE" w:rsidRPr="00AF20F5">
        <w:rPr>
          <w:rFonts w:ascii="Times New Roman" w:hAnsi="Times New Roman" w:cs="Times New Roman"/>
          <w:sz w:val="28"/>
          <w:szCs w:val="28"/>
        </w:rPr>
        <w:t xml:space="preserve"> при администрации ЗАТО Звёздный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МБУ – муниципальные бюджетные учреждения</w:t>
      </w:r>
      <w:r w:rsidR="007F00AE" w:rsidRPr="00AF20F5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УДО – учреждения дополнительного образования ЗАТО Звёздный;</w:t>
      </w:r>
    </w:p>
    <w:p w:rsidR="00F53EB6" w:rsidRPr="00AF20F5" w:rsidRDefault="004730FC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МБДОУ «Детский сад №4»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– </w:t>
      </w:r>
      <w:r w:rsidR="00F60617" w:rsidRPr="00AF20F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F53EB6" w:rsidRPr="00AF20F5">
        <w:rPr>
          <w:rFonts w:ascii="Times New Roman" w:hAnsi="Times New Roman" w:cs="Times New Roman"/>
          <w:sz w:val="28"/>
          <w:szCs w:val="28"/>
        </w:rPr>
        <w:t>дошкольн</w:t>
      </w:r>
      <w:r w:rsidR="00733E93" w:rsidRPr="00AF20F5">
        <w:rPr>
          <w:rFonts w:ascii="Times New Roman" w:hAnsi="Times New Roman" w:cs="Times New Roman"/>
          <w:sz w:val="28"/>
          <w:szCs w:val="28"/>
        </w:rPr>
        <w:t>ое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33E93" w:rsidRPr="00AF20F5">
        <w:rPr>
          <w:rFonts w:ascii="Times New Roman" w:hAnsi="Times New Roman" w:cs="Times New Roman"/>
          <w:sz w:val="28"/>
          <w:szCs w:val="28"/>
        </w:rPr>
        <w:t>ое</w:t>
      </w:r>
      <w:r w:rsidR="00100FE4">
        <w:rPr>
          <w:rFonts w:ascii="Times New Roman" w:hAnsi="Times New Roman" w:cs="Times New Roman"/>
          <w:sz w:val="28"/>
          <w:szCs w:val="28"/>
        </w:rPr>
        <w:t xml:space="preserve"> </w:t>
      </w:r>
      <w:r w:rsidR="00F53EB6" w:rsidRPr="00AF20F5">
        <w:rPr>
          <w:rFonts w:ascii="Times New Roman" w:hAnsi="Times New Roman" w:cs="Times New Roman"/>
          <w:sz w:val="28"/>
          <w:szCs w:val="28"/>
        </w:rPr>
        <w:t>учреждени</w:t>
      </w:r>
      <w:r w:rsidR="00733E93" w:rsidRPr="00AF20F5">
        <w:rPr>
          <w:rFonts w:ascii="Times New Roman" w:hAnsi="Times New Roman" w:cs="Times New Roman"/>
          <w:sz w:val="28"/>
          <w:szCs w:val="28"/>
        </w:rPr>
        <w:t>е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МБУК</w:t>
      </w:r>
      <w:r w:rsidR="00F60617" w:rsidRPr="00AF20F5">
        <w:rPr>
          <w:rFonts w:ascii="Times New Roman" w:hAnsi="Times New Roman" w:cs="Times New Roman"/>
          <w:sz w:val="28"/>
          <w:szCs w:val="28"/>
        </w:rPr>
        <w:t xml:space="preserve"> «ДК ЗАТО Звёздный»</w:t>
      </w:r>
      <w:r w:rsidRPr="00AF20F5">
        <w:rPr>
          <w:rFonts w:ascii="Times New Roman" w:hAnsi="Times New Roman" w:cs="Times New Roman"/>
          <w:sz w:val="28"/>
          <w:szCs w:val="28"/>
        </w:rPr>
        <w:t xml:space="preserve"> – муниципальное бюджетн</w:t>
      </w:r>
      <w:r w:rsidR="00733E93" w:rsidRPr="00AF20F5">
        <w:rPr>
          <w:rFonts w:ascii="Times New Roman" w:hAnsi="Times New Roman" w:cs="Times New Roman"/>
          <w:sz w:val="28"/>
          <w:szCs w:val="28"/>
        </w:rPr>
        <w:t>ое</w:t>
      </w:r>
      <w:r w:rsidR="00285B21" w:rsidRPr="00AF20F5">
        <w:rPr>
          <w:rFonts w:ascii="Times New Roman" w:hAnsi="Times New Roman" w:cs="Times New Roman"/>
          <w:sz w:val="28"/>
          <w:szCs w:val="28"/>
        </w:rPr>
        <w:t xml:space="preserve"> учреждение культуры «Дворец культуры </w:t>
      </w:r>
      <w:r w:rsidRPr="00AF20F5">
        <w:rPr>
          <w:rFonts w:ascii="Times New Roman" w:hAnsi="Times New Roman" w:cs="Times New Roman"/>
          <w:sz w:val="28"/>
          <w:szCs w:val="28"/>
        </w:rPr>
        <w:t>ЗАТО Звёздный</w:t>
      </w:r>
      <w:r w:rsidR="00285B21" w:rsidRPr="00AF20F5">
        <w:rPr>
          <w:rFonts w:ascii="Times New Roman" w:hAnsi="Times New Roman" w:cs="Times New Roman"/>
          <w:sz w:val="28"/>
          <w:szCs w:val="28"/>
        </w:rPr>
        <w:t>»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ОДН– </w:t>
      </w:r>
      <w:proofErr w:type="gramStart"/>
      <w:r w:rsidRPr="00AF20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20F5">
        <w:rPr>
          <w:rFonts w:ascii="Times New Roman" w:hAnsi="Times New Roman" w:cs="Times New Roman"/>
          <w:sz w:val="28"/>
          <w:szCs w:val="28"/>
        </w:rPr>
        <w:t>дел по делам несовершеннолетних</w:t>
      </w:r>
      <w:r w:rsidR="00100FE4">
        <w:rPr>
          <w:rFonts w:ascii="Times New Roman" w:hAnsi="Times New Roman" w:cs="Times New Roman"/>
          <w:sz w:val="28"/>
          <w:szCs w:val="28"/>
        </w:rPr>
        <w:t xml:space="preserve"> </w:t>
      </w:r>
      <w:r w:rsidR="00AF20F5">
        <w:rPr>
          <w:rFonts w:ascii="Times New Roman" w:hAnsi="Times New Roman" w:cs="Times New Roman"/>
          <w:sz w:val="28"/>
          <w:szCs w:val="28"/>
        </w:rPr>
        <w:t>М</w:t>
      </w:r>
      <w:r w:rsidR="007F00AE" w:rsidRPr="00AF20F5">
        <w:rPr>
          <w:rFonts w:ascii="Times New Roman" w:hAnsi="Times New Roman" w:cs="Times New Roman"/>
          <w:sz w:val="28"/>
          <w:szCs w:val="28"/>
        </w:rPr>
        <w:t xml:space="preserve">ежмуниципального отдела </w:t>
      </w:r>
      <w:r w:rsidR="00AF20F5">
        <w:rPr>
          <w:rFonts w:ascii="Times New Roman" w:hAnsi="Times New Roman" w:cs="Times New Roman"/>
          <w:sz w:val="28"/>
          <w:szCs w:val="28"/>
        </w:rPr>
        <w:t>М</w:t>
      </w:r>
      <w:r w:rsidR="007F00AE" w:rsidRPr="00AF20F5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AF20F5">
        <w:rPr>
          <w:rFonts w:ascii="Times New Roman" w:hAnsi="Times New Roman" w:cs="Times New Roman"/>
          <w:sz w:val="28"/>
          <w:szCs w:val="28"/>
        </w:rPr>
        <w:t xml:space="preserve"> по ЗАТО Звёздный, на особо важных и режимных объектах Пермского края</w:t>
      </w:r>
      <w:r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7F00AE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КГУ ЦЗН г.</w:t>
      </w:r>
      <w:r w:rsidR="00AF20F5">
        <w:rPr>
          <w:rFonts w:ascii="Times New Roman" w:hAnsi="Times New Roman" w:cs="Times New Roman"/>
          <w:sz w:val="28"/>
          <w:szCs w:val="28"/>
        </w:rPr>
        <w:t> </w:t>
      </w:r>
      <w:r w:rsidRPr="00AF20F5">
        <w:rPr>
          <w:rFonts w:ascii="Times New Roman" w:hAnsi="Times New Roman" w:cs="Times New Roman"/>
          <w:sz w:val="28"/>
          <w:szCs w:val="28"/>
        </w:rPr>
        <w:t>Перми</w:t>
      </w:r>
      <w:r w:rsidR="00A96DE4" w:rsidRPr="00AF20F5">
        <w:rPr>
          <w:rFonts w:ascii="Times New Roman" w:hAnsi="Times New Roman" w:cs="Times New Roman"/>
          <w:sz w:val="28"/>
          <w:szCs w:val="28"/>
        </w:rPr>
        <w:t xml:space="preserve"> – к</w:t>
      </w:r>
      <w:r w:rsidR="00F53EB6" w:rsidRPr="00AF20F5">
        <w:rPr>
          <w:rFonts w:ascii="Times New Roman" w:hAnsi="Times New Roman" w:cs="Times New Roman"/>
          <w:sz w:val="28"/>
          <w:szCs w:val="28"/>
        </w:rPr>
        <w:t>азённое государственное учреждение Це</w:t>
      </w:r>
      <w:r w:rsidRPr="00AF20F5">
        <w:rPr>
          <w:rFonts w:ascii="Times New Roman" w:hAnsi="Times New Roman" w:cs="Times New Roman"/>
          <w:sz w:val="28"/>
          <w:szCs w:val="28"/>
        </w:rPr>
        <w:t>нтр занятости населения г. Перми</w:t>
      </w:r>
      <w:r w:rsidR="00F53EB6"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СОП </w:t>
      </w:r>
      <w:r w:rsidR="00A96DE4" w:rsidRPr="00AF20F5">
        <w:rPr>
          <w:rFonts w:ascii="Times New Roman" w:hAnsi="Times New Roman" w:cs="Times New Roman"/>
          <w:sz w:val="28"/>
          <w:szCs w:val="28"/>
        </w:rPr>
        <w:t xml:space="preserve">– </w:t>
      </w:r>
      <w:r w:rsidRPr="00AF20F5">
        <w:rPr>
          <w:rFonts w:ascii="Times New Roman" w:hAnsi="Times New Roman" w:cs="Times New Roman"/>
          <w:sz w:val="28"/>
          <w:szCs w:val="28"/>
        </w:rPr>
        <w:t>социально опасное положение;</w:t>
      </w:r>
    </w:p>
    <w:p w:rsidR="00DD0B36" w:rsidRPr="00AF20F5" w:rsidRDefault="00AD7894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МБУ </w:t>
      </w:r>
      <w:r w:rsidR="00DD0B36" w:rsidRPr="00AF20F5">
        <w:rPr>
          <w:rFonts w:ascii="Times New Roman" w:hAnsi="Times New Roman" w:cs="Times New Roman"/>
          <w:sz w:val="28"/>
          <w:szCs w:val="28"/>
        </w:rPr>
        <w:t>СОШ</w:t>
      </w:r>
      <w:r w:rsidRPr="00AF20F5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DD0B36" w:rsidRPr="00AF20F5">
        <w:rPr>
          <w:rFonts w:ascii="Times New Roman" w:hAnsi="Times New Roman" w:cs="Times New Roman"/>
          <w:sz w:val="28"/>
          <w:szCs w:val="28"/>
        </w:rPr>
        <w:t xml:space="preserve"> – </w:t>
      </w:r>
      <w:r w:rsidR="00285B21" w:rsidRPr="00AF20F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AF20F5">
        <w:rPr>
          <w:rFonts w:ascii="Times New Roman" w:hAnsi="Times New Roman" w:cs="Times New Roman"/>
          <w:sz w:val="28"/>
          <w:szCs w:val="28"/>
        </w:rPr>
        <w:t>С</w:t>
      </w:r>
      <w:r w:rsidR="00285B21" w:rsidRPr="00AF20F5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gramStart"/>
      <w:r w:rsidR="00285B21" w:rsidRPr="00AF20F5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="00285B21" w:rsidRPr="00AF20F5">
        <w:rPr>
          <w:rFonts w:ascii="Times New Roman" w:hAnsi="Times New Roman" w:cs="Times New Roman"/>
          <w:sz w:val="28"/>
          <w:szCs w:val="28"/>
        </w:rPr>
        <w:t xml:space="preserve"> школа ЗАТО Звёздный</w:t>
      </w:r>
      <w:r w:rsidR="00DD0B36" w:rsidRPr="00AF20F5">
        <w:rPr>
          <w:rFonts w:ascii="Times New Roman" w:hAnsi="Times New Roman" w:cs="Times New Roman"/>
          <w:sz w:val="28"/>
          <w:szCs w:val="28"/>
        </w:rPr>
        <w:t>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ИПР – индивидуальная программа реабилитации;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ТУ МСР – территориальное управление </w:t>
      </w:r>
      <w:r w:rsidR="00486F0B" w:rsidRPr="00AF20F5"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</w:t>
      </w:r>
      <w:r w:rsidRPr="00AF20F5">
        <w:rPr>
          <w:rFonts w:ascii="Times New Roman" w:hAnsi="Times New Roman" w:cs="Times New Roman"/>
          <w:sz w:val="28"/>
          <w:szCs w:val="28"/>
        </w:rPr>
        <w:t xml:space="preserve">Пермского края по </w:t>
      </w:r>
      <w:proofErr w:type="gramStart"/>
      <w:r w:rsidRPr="00AF20F5">
        <w:rPr>
          <w:rFonts w:ascii="Times New Roman" w:hAnsi="Times New Roman" w:cs="Times New Roman"/>
          <w:sz w:val="28"/>
          <w:szCs w:val="28"/>
        </w:rPr>
        <w:t>Пермскому</w:t>
      </w:r>
      <w:proofErr w:type="gramEnd"/>
      <w:r w:rsidRPr="00AF20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F5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AF20F5">
        <w:rPr>
          <w:rFonts w:ascii="Times New Roman" w:hAnsi="Times New Roman" w:cs="Times New Roman"/>
          <w:sz w:val="28"/>
          <w:szCs w:val="28"/>
        </w:rPr>
        <w:t xml:space="preserve"> муниципальным районам; </w:t>
      </w:r>
    </w:p>
    <w:p w:rsidR="00F53EB6" w:rsidRPr="00AF20F5" w:rsidRDefault="00A96DE4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УИИ – ф</w:t>
      </w:r>
      <w:r w:rsidR="00F53EB6" w:rsidRPr="00AF20F5">
        <w:rPr>
          <w:rFonts w:ascii="Times New Roman" w:hAnsi="Times New Roman" w:cs="Times New Roman"/>
          <w:sz w:val="28"/>
          <w:szCs w:val="28"/>
        </w:rPr>
        <w:t>едеральное казённое учреждение «Уголовно-исполнительная инспекция» ГУФСИН России по Пермскому краю;</w:t>
      </w:r>
    </w:p>
    <w:p w:rsidR="00F53EB6" w:rsidRPr="00AF20F5" w:rsidRDefault="00A96DE4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ГБУЗ ПК «ПЦРБ» – г</w:t>
      </w:r>
      <w:r w:rsidR="00F53EB6" w:rsidRPr="00AF20F5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здравоохранения Пермского края «Пермская центральная районная больница»; 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 w:rsidR="00912E62" w:rsidRPr="00AF20F5">
        <w:rPr>
          <w:rFonts w:ascii="Times New Roman" w:hAnsi="Times New Roman" w:cs="Times New Roman"/>
          <w:sz w:val="28"/>
          <w:szCs w:val="28"/>
        </w:rPr>
        <w:t>–</w:t>
      </w:r>
      <w:r w:rsidR="00AF20F5">
        <w:rPr>
          <w:rFonts w:ascii="Times New Roman" w:hAnsi="Times New Roman" w:cs="Times New Roman"/>
          <w:sz w:val="28"/>
          <w:szCs w:val="28"/>
        </w:rPr>
        <w:t xml:space="preserve"> М</w:t>
      </w:r>
      <w:r w:rsidR="00912E62" w:rsidRPr="00AF20F5">
        <w:rPr>
          <w:rFonts w:ascii="Times New Roman" w:hAnsi="Times New Roman" w:cs="Times New Roman"/>
          <w:sz w:val="28"/>
          <w:szCs w:val="28"/>
        </w:rPr>
        <w:t xml:space="preserve">ежмуниципальный отдел </w:t>
      </w:r>
      <w:r w:rsidR="00AF20F5">
        <w:rPr>
          <w:rFonts w:ascii="Times New Roman" w:hAnsi="Times New Roman" w:cs="Times New Roman"/>
          <w:sz w:val="28"/>
          <w:szCs w:val="28"/>
        </w:rPr>
        <w:t>М</w:t>
      </w:r>
      <w:r w:rsidR="00912E62" w:rsidRPr="00AF20F5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100FE4">
        <w:rPr>
          <w:rFonts w:ascii="Times New Roman" w:hAnsi="Times New Roman" w:cs="Times New Roman"/>
          <w:sz w:val="28"/>
          <w:szCs w:val="28"/>
        </w:rPr>
        <w:t xml:space="preserve"> </w:t>
      </w:r>
      <w:r w:rsidRPr="00AF20F5">
        <w:rPr>
          <w:rFonts w:ascii="Times New Roman" w:hAnsi="Times New Roman" w:cs="Times New Roman"/>
          <w:sz w:val="28"/>
          <w:szCs w:val="28"/>
        </w:rPr>
        <w:t>по ЗАТО Звёздный, на особо важных и режимных объектах Пермского края;</w:t>
      </w:r>
    </w:p>
    <w:p w:rsidR="00F53EB6" w:rsidRPr="00AF20F5" w:rsidRDefault="00F53EB6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Отдел опеки</w:t>
      </w:r>
      <w:r w:rsidR="00912E62" w:rsidRPr="00AF20F5">
        <w:rPr>
          <w:rFonts w:ascii="Times New Roman" w:hAnsi="Times New Roman" w:cs="Times New Roman"/>
          <w:sz w:val="28"/>
          <w:szCs w:val="28"/>
        </w:rPr>
        <w:t>–</w:t>
      </w:r>
      <w:r w:rsidR="00A96DE4" w:rsidRPr="00AF20F5">
        <w:rPr>
          <w:rFonts w:ascii="Times New Roman" w:hAnsi="Times New Roman" w:cs="Times New Roman"/>
          <w:sz w:val="28"/>
          <w:szCs w:val="28"/>
        </w:rPr>
        <w:t>о</w:t>
      </w:r>
      <w:r w:rsidR="00912E62" w:rsidRPr="00AF20F5">
        <w:rPr>
          <w:rFonts w:ascii="Times New Roman" w:hAnsi="Times New Roman" w:cs="Times New Roman"/>
          <w:sz w:val="28"/>
          <w:szCs w:val="28"/>
        </w:rPr>
        <w:t xml:space="preserve">тдел опеки </w:t>
      </w:r>
      <w:r w:rsidRPr="00AF20F5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  <w:r w:rsidR="004B6F04" w:rsidRPr="00AF20F5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912E62" w:rsidRPr="00AF20F5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</w:t>
      </w:r>
      <w:r w:rsidRPr="00AF20F5">
        <w:rPr>
          <w:rFonts w:ascii="Times New Roman" w:hAnsi="Times New Roman" w:cs="Times New Roman"/>
          <w:sz w:val="28"/>
          <w:szCs w:val="28"/>
        </w:rPr>
        <w:t>Пермского края по</w:t>
      </w:r>
      <w:r w:rsidR="00AF20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F20F5">
        <w:rPr>
          <w:rFonts w:ascii="Times New Roman" w:hAnsi="Times New Roman" w:cs="Times New Roman"/>
          <w:sz w:val="28"/>
          <w:szCs w:val="28"/>
        </w:rPr>
        <w:t>Пермскому</w:t>
      </w:r>
      <w:proofErr w:type="gramEnd"/>
      <w:r w:rsidRPr="00AF20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F5">
        <w:rPr>
          <w:rFonts w:ascii="Times New Roman" w:hAnsi="Times New Roman" w:cs="Times New Roman"/>
          <w:sz w:val="28"/>
          <w:szCs w:val="28"/>
        </w:rPr>
        <w:t>До</w:t>
      </w:r>
      <w:r w:rsidR="00405FFD" w:rsidRPr="00AF20F5">
        <w:rPr>
          <w:rFonts w:ascii="Times New Roman" w:hAnsi="Times New Roman" w:cs="Times New Roman"/>
          <w:sz w:val="28"/>
          <w:szCs w:val="28"/>
        </w:rPr>
        <w:t>брянскому</w:t>
      </w:r>
      <w:proofErr w:type="spellEnd"/>
      <w:r w:rsidR="00405FFD" w:rsidRPr="00AF20F5">
        <w:rPr>
          <w:rFonts w:ascii="Times New Roman" w:hAnsi="Times New Roman" w:cs="Times New Roman"/>
          <w:sz w:val="28"/>
          <w:szCs w:val="28"/>
        </w:rPr>
        <w:t xml:space="preserve"> муниципальным районам;</w:t>
      </w:r>
    </w:p>
    <w:p w:rsidR="00405FFD" w:rsidRPr="00AF20F5" w:rsidRDefault="00405FFD" w:rsidP="00F53EB6">
      <w:pPr>
        <w:tabs>
          <w:tab w:val="left" w:pos="2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F5">
        <w:rPr>
          <w:rFonts w:ascii="Times New Roman" w:hAnsi="Times New Roman" w:cs="Times New Roman"/>
          <w:sz w:val="28"/>
          <w:szCs w:val="28"/>
        </w:rPr>
        <w:t>МСП – муниципальная служба примирения.</w:t>
      </w:r>
    </w:p>
    <w:sectPr w:rsidR="00405FFD" w:rsidRPr="00AF20F5" w:rsidSect="00100FE4">
      <w:head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A1" w:rsidRDefault="00D46CA1" w:rsidP="003D5E6F">
      <w:pPr>
        <w:spacing w:after="0" w:line="240" w:lineRule="auto"/>
      </w:pPr>
      <w:r>
        <w:separator/>
      </w:r>
    </w:p>
  </w:endnote>
  <w:endnote w:type="continuationSeparator" w:id="1">
    <w:p w:rsidR="00D46CA1" w:rsidRDefault="00D46CA1" w:rsidP="003D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A1" w:rsidRDefault="00D46CA1" w:rsidP="003D5E6F">
      <w:pPr>
        <w:spacing w:after="0" w:line="240" w:lineRule="auto"/>
      </w:pPr>
      <w:r>
        <w:separator/>
      </w:r>
    </w:p>
  </w:footnote>
  <w:footnote w:type="continuationSeparator" w:id="1">
    <w:p w:rsidR="00D46CA1" w:rsidRDefault="00D46CA1" w:rsidP="003D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0354" w:rsidRPr="00CA0354" w:rsidRDefault="00BD40D8">
        <w:pPr>
          <w:pStyle w:val="a9"/>
          <w:jc w:val="center"/>
          <w:rPr>
            <w:rFonts w:ascii="Times New Roman" w:hAnsi="Times New Roman" w:cs="Times New Roman"/>
          </w:rPr>
        </w:pPr>
        <w:r w:rsidRPr="00CA0354">
          <w:rPr>
            <w:rFonts w:ascii="Times New Roman" w:hAnsi="Times New Roman" w:cs="Times New Roman"/>
          </w:rPr>
          <w:fldChar w:fldCharType="begin"/>
        </w:r>
        <w:r w:rsidR="00CA0354" w:rsidRPr="00CA0354">
          <w:rPr>
            <w:rFonts w:ascii="Times New Roman" w:hAnsi="Times New Roman" w:cs="Times New Roman"/>
          </w:rPr>
          <w:instrText xml:space="preserve"> PAGE   \* MERGEFORMAT </w:instrText>
        </w:r>
        <w:r w:rsidRPr="00CA0354">
          <w:rPr>
            <w:rFonts w:ascii="Times New Roman" w:hAnsi="Times New Roman" w:cs="Times New Roman"/>
          </w:rPr>
          <w:fldChar w:fldCharType="separate"/>
        </w:r>
        <w:r w:rsidR="00100FE4">
          <w:rPr>
            <w:rFonts w:ascii="Times New Roman" w:hAnsi="Times New Roman" w:cs="Times New Roman"/>
            <w:noProof/>
          </w:rPr>
          <w:t>13</w:t>
        </w:r>
        <w:r w:rsidRPr="00CA035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A2C"/>
    <w:multiLevelType w:val="hybridMultilevel"/>
    <w:tmpl w:val="864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EAF"/>
    <w:multiLevelType w:val="multilevel"/>
    <w:tmpl w:val="F5EC1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0E9"/>
    <w:rsid w:val="0000065A"/>
    <w:rsid w:val="00001195"/>
    <w:rsid w:val="00001E86"/>
    <w:rsid w:val="000030B4"/>
    <w:rsid w:val="0000442B"/>
    <w:rsid w:val="0000445F"/>
    <w:rsid w:val="000048A4"/>
    <w:rsid w:val="00007CEA"/>
    <w:rsid w:val="00013157"/>
    <w:rsid w:val="00014D8E"/>
    <w:rsid w:val="00015097"/>
    <w:rsid w:val="000157AF"/>
    <w:rsid w:val="00021124"/>
    <w:rsid w:val="000242CB"/>
    <w:rsid w:val="000253DD"/>
    <w:rsid w:val="00026303"/>
    <w:rsid w:val="0004127A"/>
    <w:rsid w:val="00043E93"/>
    <w:rsid w:val="00047545"/>
    <w:rsid w:val="00050A98"/>
    <w:rsid w:val="000515B4"/>
    <w:rsid w:val="00054EC1"/>
    <w:rsid w:val="00057287"/>
    <w:rsid w:val="0006386B"/>
    <w:rsid w:val="000641A8"/>
    <w:rsid w:val="0007074F"/>
    <w:rsid w:val="00075583"/>
    <w:rsid w:val="0007739E"/>
    <w:rsid w:val="00077A1C"/>
    <w:rsid w:val="00086102"/>
    <w:rsid w:val="00086367"/>
    <w:rsid w:val="000A48A3"/>
    <w:rsid w:val="000A7FF6"/>
    <w:rsid w:val="000B08D8"/>
    <w:rsid w:val="000B32D0"/>
    <w:rsid w:val="000C08C1"/>
    <w:rsid w:val="000C2B39"/>
    <w:rsid w:val="000C52C2"/>
    <w:rsid w:val="000C77A7"/>
    <w:rsid w:val="000D202C"/>
    <w:rsid w:val="000D6636"/>
    <w:rsid w:val="000E7720"/>
    <w:rsid w:val="000F5384"/>
    <w:rsid w:val="00100FE4"/>
    <w:rsid w:val="00103C41"/>
    <w:rsid w:val="00103CA2"/>
    <w:rsid w:val="00104FBA"/>
    <w:rsid w:val="001244B1"/>
    <w:rsid w:val="001255F8"/>
    <w:rsid w:val="00126EFD"/>
    <w:rsid w:val="00135710"/>
    <w:rsid w:val="00135863"/>
    <w:rsid w:val="00142B6F"/>
    <w:rsid w:val="00144ABC"/>
    <w:rsid w:val="0015176A"/>
    <w:rsid w:val="0015274D"/>
    <w:rsid w:val="001527DB"/>
    <w:rsid w:val="0017197B"/>
    <w:rsid w:val="001738AB"/>
    <w:rsid w:val="00173F52"/>
    <w:rsid w:val="00181E9A"/>
    <w:rsid w:val="00185EEF"/>
    <w:rsid w:val="00190329"/>
    <w:rsid w:val="00190CA3"/>
    <w:rsid w:val="001924F1"/>
    <w:rsid w:val="001A044B"/>
    <w:rsid w:val="001A6DDC"/>
    <w:rsid w:val="001A78F1"/>
    <w:rsid w:val="001B3806"/>
    <w:rsid w:val="001B626C"/>
    <w:rsid w:val="001C620C"/>
    <w:rsid w:val="001C6F1A"/>
    <w:rsid w:val="001D2C88"/>
    <w:rsid w:val="001D334E"/>
    <w:rsid w:val="001D6E6B"/>
    <w:rsid w:val="001E08E9"/>
    <w:rsid w:val="001E31E5"/>
    <w:rsid w:val="001F16B8"/>
    <w:rsid w:val="001F2FC6"/>
    <w:rsid w:val="00200B32"/>
    <w:rsid w:val="0020258B"/>
    <w:rsid w:val="00213046"/>
    <w:rsid w:val="0021323A"/>
    <w:rsid w:val="002157E1"/>
    <w:rsid w:val="002208E0"/>
    <w:rsid w:val="00221B47"/>
    <w:rsid w:val="00221ED9"/>
    <w:rsid w:val="00224D47"/>
    <w:rsid w:val="00227DEC"/>
    <w:rsid w:val="00240F1D"/>
    <w:rsid w:val="00242939"/>
    <w:rsid w:val="00245613"/>
    <w:rsid w:val="00246965"/>
    <w:rsid w:val="00253B2A"/>
    <w:rsid w:val="00263EBC"/>
    <w:rsid w:val="002723B0"/>
    <w:rsid w:val="002734B8"/>
    <w:rsid w:val="00274C1D"/>
    <w:rsid w:val="00274DF9"/>
    <w:rsid w:val="002778FD"/>
    <w:rsid w:val="00283AC2"/>
    <w:rsid w:val="0028509E"/>
    <w:rsid w:val="00285B21"/>
    <w:rsid w:val="002931F7"/>
    <w:rsid w:val="002A4827"/>
    <w:rsid w:val="002A5E5A"/>
    <w:rsid w:val="002B63A8"/>
    <w:rsid w:val="002D7BBB"/>
    <w:rsid w:val="002E35C6"/>
    <w:rsid w:val="002E46D3"/>
    <w:rsid w:val="002F2427"/>
    <w:rsid w:val="002F5A20"/>
    <w:rsid w:val="00303D93"/>
    <w:rsid w:val="00342B01"/>
    <w:rsid w:val="0034704F"/>
    <w:rsid w:val="00350BA1"/>
    <w:rsid w:val="0035480F"/>
    <w:rsid w:val="003608AC"/>
    <w:rsid w:val="00362B8D"/>
    <w:rsid w:val="0037066B"/>
    <w:rsid w:val="00371422"/>
    <w:rsid w:val="00373AF7"/>
    <w:rsid w:val="00373ED4"/>
    <w:rsid w:val="003747FA"/>
    <w:rsid w:val="00385F14"/>
    <w:rsid w:val="00386C85"/>
    <w:rsid w:val="00387C13"/>
    <w:rsid w:val="00387EDC"/>
    <w:rsid w:val="003923B5"/>
    <w:rsid w:val="003924F9"/>
    <w:rsid w:val="00396DA6"/>
    <w:rsid w:val="00396EDC"/>
    <w:rsid w:val="003A20A0"/>
    <w:rsid w:val="003A71EF"/>
    <w:rsid w:val="003B14C3"/>
    <w:rsid w:val="003B25D3"/>
    <w:rsid w:val="003B6373"/>
    <w:rsid w:val="003C0067"/>
    <w:rsid w:val="003D0A85"/>
    <w:rsid w:val="003D2EA5"/>
    <w:rsid w:val="003D31E3"/>
    <w:rsid w:val="003D5E6F"/>
    <w:rsid w:val="003D6F7D"/>
    <w:rsid w:val="003E08C5"/>
    <w:rsid w:val="003E69EF"/>
    <w:rsid w:val="003F2450"/>
    <w:rsid w:val="003F2FF4"/>
    <w:rsid w:val="003F5A62"/>
    <w:rsid w:val="00401B68"/>
    <w:rsid w:val="00405FFD"/>
    <w:rsid w:val="00413D37"/>
    <w:rsid w:val="00413FF7"/>
    <w:rsid w:val="004167F5"/>
    <w:rsid w:val="004168C9"/>
    <w:rsid w:val="0042561E"/>
    <w:rsid w:val="00426C27"/>
    <w:rsid w:val="00433B04"/>
    <w:rsid w:val="00436443"/>
    <w:rsid w:val="00440F31"/>
    <w:rsid w:val="00444F89"/>
    <w:rsid w:val="00447082"/>
    <w:rsid w:val="00447244"/>
    <w:rsid w:val="00457575"/>
    <w:rsid w:val="00472A65"/>
    <w:rsid w:val="004730FC"/>
    <w:rsid w:val="004747AD"/>
    <w:rsid w:val="00480A52"/>
    <w:rsid w:val="00483EFD"/>
    <w:rsid w:val="00486011"/>
    <w:rsid w:val="00486BAD"/>
    <w:rsid w:val="00486F0B"/>
    <w:rsid w:val="004A09B6"/>
    <w:rsid w:val="004A37A6"/>
    <w:rsid w:val="004B4B44"/>
    <w:rsid w:val="004B606D"/>
    <w:rsid w:val="004B6F04"/>
    <w:rsid w:val="004C5071"/>
    <w:rsid w:val="004C768C"/>
    <w:rsid w:val="004D2E19"/>
    <w:rsid w:val="004D4B04"/>
    <w:rsid w:val="004E2DAB"/>
    <w:rsid w:val="004E7FF9"/>
    <w:rsid w:val="004F3447"/>
    <w:rsid w:val="004F4B95"/>
    <w:rsid w:val="004F75A5"/>
    <w:rsid w:val="00501B8E"/>
    <w:rsid w:val="00502FE2"/>
    <w:rsid w:val="00512D29"/>
    <w:rsid w:val="005165F5"/>
    <w:rsid w:val="005410A9"/>
    <w:rsid w:val="00542020"/>
    <w:rsid w:val="00542193"/>
    <w:rsid w:val="00542B79"/>
    <w:rsid w:val="00543005"/>
    <w:rsid w:val="00547061"/>
    <w:rsid w:val="00556349"/>
    <w:rsid w:val="005604D4"/>
    <w:rsid w:val="00562046"/>
    <w:rsid w:val="00565265"/>
    <w:rsid w:val="00565A17"/>
    <w:rsid w:val="0057457A"/>
    <w:rsid w:val="00576E52"/>
    <w:rsid w:val="005815C4"/>
    <w:rsid w:val="0059260C"/>
    <w:rsid w:val="005968B2"/>
    <w:rsid w:val="005A11D5"/>
    <w:rsid w:val="005A59B3"/>
    <w:rsid w:val="005A7AEB"/>
    <w:rsid w:val="005B05BC"/>
    <w:rsid w:val="005B327D"/>
    <w:rsid w:val="005B514F"/>
    <w:rsid w:val="005B52C8"/>
    <w:rsid w:val="005C0B1A"/>
    <w:rsid w:val="005C2C0A"/>
    <w:rsid w:val="005D7E90"/>
    <w:rsid w:val="005E0296"/>
    <w:rsid w:val="005F3200"/>
    <w:rsid w:val="005F7881"/>
    <w:rsid w:val="00601FAC"/>
    <w:rsid w:val="00602E0D"/>
    <w:rsid w:val="00604E36"/>
    <w:rsid w:val="00605BDD"/>
    <w:rsid w:val="006125E7"/>
    <w:rsid w:val="00614B55"/>
    <w:rsid w:val="006272A9"/>
    <w:rsid w:val="0062730C"/>
    <w:rsid w:val="006277DD"/>
    <w:rsid w:val="00635FBE"/>
    <w:rsid w:val="006402A7"/>
    <w:rsid w:val="00644A20"/>
    <w:rsid w:val="00655D0E"/>
    <w:rsid w:val="00660421"/>
    <w:rsid w:val="006628D2"/>
    <w:rsid w:val="00671A4E"/>
    <w:rsid w:val="00682431"/>
    <w:rsid w:val="006828C4"/>
    <w:rsid w:val="0068530E"/>
    <w:rsid w:val="00694EF6"/>
    <w:rsid w:val="00695C21"/>
    <w:rsid w:val="00695EDD"/>
    <w:rsid w:val="00696696"/>
    <w:rsid w:val="006A12E8"/>
    <w:rsid w:val="006A15C8"/>
    <w:rsid w:val="006A54E2"/>
    <w:rsid w:val="006A7617"/>
    <w:rsid w:val="006B0D92"/>
    <w:rsid w:val="006B7769"/>
    <w:rsid w:val="006B7D4F"/>
    <w:rsid w:val="006C741F"/>
    <w:rsid w:val="006E1738"/>
    <w:rsid w:val="006E7A1E"/>
    <w:rsid w:val="006F49D9"/>
    <w:rsid w:val="006F6F44"/>
    <w:rsid w:val="006F7DA0"/>
    <w:rsid w:val="00705243"/>
    <w:rsid w:val="0070715E"/>
    <w:rsid w:val="0071047D"/>
    <w:rsid w:val="00712664"/>
    <w:rsid w:val="007134AC"/>
    <w:rsid w:val="00713CD9"/>
    <w:rsid w:val="00714808"/>
    <w:rsid w:val="00715011"/>
    <w:rsid w:val="00716167"/>
    <w:rsid w:val="00723728"/>
    <w:rsid w:val="007326DB"/>
    <w:rsid w:val="00733178"/>
    <w:rsid w:val="00733B63"/>
    <w:rsid w:val="00733E93"/>
    <w:rsid w:val="007376C9"/>
    <w:rsid w:val="007410FB"/>
    <w:rsid w:val="00744219"/>
    <w:rsid w:val="007629D0"/>
    <w:rsid w:val="007667DE"/>
    <w:rsid w:val="00772F7A"/>
    <w:rsid w:val="0077388D"/>
    <w:rsid w:val="00773B80"/>
    <w:rsid w:val="0078523F"/>
    <w:rsid w:val="007855ED"/>
    <w:rsid w:val="0079292B"/>
    <w:rsid w:val="007A3113"/>
    <w:rsid w:val="007A4493"/>
    <w:rsid w:val="007A652E"/>
    <w:rsid w:val="007A75A8"/>
    <w:rsid w:val="007A78F8"/>
    <w:rsid w:val="007B0524"/>
    <w:rsid w:val="007B3D8B"/>
    <w:rsid w:val="007B4806"/>
    <w:rsid w:val="007C4A76"/>
    <w:rsid w:val="007C7A66"/>
    <w:rsid w:val="007D3C96"/>
    <w:rsid w:val="007D576F"/>
    <w:rsid w:val="007E1B33"/>
    <w:rsid w:val="007E1E34"/>
    <w:rsid w:val="007F00AE"/>
    <w:rsid w:val="007F18AE"/>
    <w:rsid w:val="007F2143"/>
    <w:rsid w:val="007F54F8"/>
    <w:rsid w:val="007F6ACA"/>
    <w:rsid w:val="007F7E64"/>
    <w:rsid w:val="00801626"/>
    <w:rsid w:val="0080250B"/>
    <w:rsid w:val="00803F79"/>
    <w:rsid w:val="00815888"/>
    <w:rsid w:val="00816122"/>
    <w:rsid w:val="00826DF5"/>
    <w:rsid w:val="00827557"/>
    <w:rsid w:val="00832EFD"/>
    <w:rsid w:val="00833D62"/>
    <w:rsid w:val="00835BCF"/>
    <w:rsid w:val="00837334"/>
    <w:rsid w:val="008476D4"/>
    <w:rsid w:val="0085106C"/>
    <w:rsid w:val="00863354"/>
    <w:rsid w:val="00865ADB"/>
    <w:rsid w:val="00866C7C"/>
    <w:rsid w:val="0086777E"/>
    <w:rsid w:val="008729A3"/>
    <w:rsid w:val="00872F65"/>
    <w:rsid w:val="008732DA"/>
    <w:rsid w:val="00873C37"/>
    <w:rsid w:val="0087637A"/>
    <w:rsid w:val="00890780"/>
    <w:rsid w:val="008B252F"/>
    <w:rsid w:val="008B407B"/>
    <w:rsid w:val="008C1D34"/>
    <w:rsid w:val="008C47F1"/>
    <w:rsid w:val="008E2D36"/>
    <w:rsid w:val="008E4157"/>
    <w:rsid w:val="008E73A7"/>
    <w:rsid w:val="008F62CC"/>
    <w:rsid w:val="00900A0B"/>
    <w:rsid w:val="00912120"/>
    <w:rsid w:val="00912E62"/>
    <w:rsid w:val="00916B82"/>
    <w:rsid w:val="00922A01"/>
    <w:rsid w:val="009255EC"/>
    <w:rsid w:val="009345B7"/>
    <w:rsid w:val="00936B2A"/>
    <w:rsid w:val="00937062"/>
    <w:rsid w:val="009425FB"/>
    <w:rsid w:val="00945238"/>
    <w:rsid w:val="009509CE"/>
    <w:rsid w:val="00956E5B"/>
    <w:rsid w:val="009570E9"/>
    <w:rsid w:val="00967916"/>
    <w:rsid w:val="0097332E"/>
    <w:rsid w:val="009748BB"/>
    <w:rsid w:val="00977A1E"/>
    <w:rsid w:val="00980256"/>
    <w:rsid w:val="00981759"/>
    <w:rsid w:val="009846A5"/>
    <w:rsid w:val="00986CC9"/>
    <w:rsid w:val="00986DD5"/>
    <w:rsid w:val="009926F5"/>
    <w:rsid w:val="009A2063"/>
    <w:rsid w:val="009A4A1C"/>
    <w:rsid w:val="009A5A9E"/>
    <w:rsid w:val="009A69F6"/>
    <w:rsid w:val="009B0F0F"/>
    <w:rsid w:val="009B49BF"/>
    <w:rsid w:val="009B4C66"/>
    <w:rsid w:val="009C257B"/>
    <w:rsid w:val="009C6719"/>
    <w:rsid w:val="009D5152"/>
    <w:rsid w:val="009D5AA2"/>
    <w:rsid w:val="009D6BDB"/>
    <w:rsid w:val="009E22CF"/>
    <w:rsid w:val="009E516B"/>
    <w:rsid w:val="009F0DFF"/>
    <w:rsid w:val="009F20D7"/>
    <w:rsid w:val="009F49F9"/>
    <w:rsid w:val="009F596C"/>
    <w:rsid w:val="00A006A3"/>
    <w:rsid w:val="00A01310"/>
    <w:rsid w:val="00A018D6"/>
    <w:rsid w:val="00A11539"/>
    <w:rsid w:val="00A126A7"/>
    <w:rsid w:val="00A14382"/>
    <w:rsid w:val="00A14DB4"/>
    <w:rsid w:val="00A15772"/>
    <w:rsid w:val="00A16D71"/>
    <w:rsid w:val="00A23304"/>
    <w:rsid w:val="00A30AE1"/>
    <w:rsid w:val="00A33B8C"/>
    <w:rsid w:val="00A34031"/>
    <w:rsid w:val="00A461A5"/>
    <w:rsid w:val="00A507F2"/>
    <w:rsid w:val="00A556D6"/>
    <w:rsid w:val="00A55D86"/>
    <w:rsid w:val="00A603A7"/>
    <w:rsid w:val="00A668A3"/>
    <w:rsid w:val="00A72176"/>
    <w:rsid w:val="00A75DC7"/>
    <w:rsid w:val="00A901F3"/>
    <w:rsid w:val="00A92AFA"/>
    <w:rsid w:val="00A96DE4"/>
    <w:rsid w:val="00A978EF"/>
    <w:rsid w:val="00AA1DE9"/>
    <w:rsid w:val="00AB1210"/>
    <w:rsid w:val="00AB7662"/>
    <w:rsid w:val="00AC2228"/>
    <w:rsid w:val="00AC2CC3"/>
    <w:rsid w:val="00AD1053"/>
    <w:rsid w:val="00AD6305"/>
    <w:rsid w:val="00AD76DE"/>
    <w:rsid w:val="00AD7894"/>
    <w:rsid w:val="00AE145E"/>
    <w:rsid w:val="00AE1E49"/>
    <w:rsid w:val="00AE64D5"/>
    <w:rsid w:val="00AF06DD"/>
    <w:rsid w:val="00AF20F5"/>
    <w:rsid w:val="00AF3403"/>
    <w:rsid w:val="00B0300B"/>
    <w:rsid w:val="00B051DA"/>
    <w:rsid w:val="00B13F64"/>
    <w:rsid w:val="00B16808"/>
    <w:rsid w:val="00B173A8"/>
    <w:rsid w:val="00B17FE9"/>
    <w:rsid w:val="00B274AA"/>
    <w:rsid w:val="00B31398"/>
    <w:rsid w:val="00B32D80"/>
    <w:rsid w:val="00B36496"/>
    <w:rsid w:val="00B4161B"/>
    <w:rsid w:val="00B43218"/>
    <w:rsid w:val="00B436A8"/>
    <w:rsid w:val="00B43753"/>
    <w:rsid w:val="00B451F3"/>
    <w:rsid w:val="00B509D5"/>
    <w:rsid w:val="00B5162D"/>
    <w:rsid w:val="00B538E8"/>
    <w:rsid w:val="00B54A84"/>
    <w:rsid w:val="00B6254B"/>
    <w:rsid w:val="00B62D19"/>
    <w:rsid w:val="00B66BB5"/>
    <w:rsid w:val="00B67B76"/>
    <w:rsid w:val="00B70B5B"/>
    <w:rsid w:val="00B75D91"/>
    <w:rsid w:val="00B82FCE"/>
    <w:rsid w:val="00B83C0E"/>
    <w:rsid w:val="00B84647"/>
    <w:rsid w:val="00B877F4"/>
    <w:rsid w:val="00B91C71"/>
    <w:rsid w:val="00B9360B"/>
    <w:rsid w:val="00B959CD"/>
    <w:rsid w:val="00BA4ECE"/>
    <w:rsid w:val="00BA7C30"/>
    <w:rsid w:val="00BB0BA5"/>
    <w:rsid w:val="00BB65E2"/>
    <w:rsid w:val="00BB6D3D"/>
    <w:rsid w:val="00BC1004"/>
    <w:rsid w:val="00BD40D8"/>
    <w:rsid w:val="00BD4E51"/>
    <w:rsid w:val="00BE4F76"/>
    <w:rsid w:val="00BE7210"/>
    <w:rsid w:val="00BF1988"/>
    <w:rsid w:val="00C00BE2"/>
    <w:rsid w:val="00C06C88"/>
    <w:rsid w:val="00C122D1"/>
    <w:rsid w:val="00C12402"/>
    <w:rsid w:val="00C20D34"/>
    <w:rsid w:val="00C2132D"/>
    <w:rsid w:val="00C251C4"/>
    <w:rsid w:val="00C25B7B"/>
    <w:rsid w:val="00C26C27"/>
    <w:rsid w:val="00C27C1D"/>
    <w:rsid w:val="00C46563"/>
    <w:rsid w:val="00C53714"/>
    <w:rsid w:val="00C55C10"/>
    <w:rsid w:val="00C56773"/>
    <w:rsid w:val="00C6233F"/>
    <w:rsid w:val="00C6265E"/>
    <w:rsid w:val="00C626BC"/>
    <w:rsid w:val="00C726D3"/>
    <w:rsid w:val="00C74D9E"/>
    <w:rsid w:val="00C87631"/>
    <w:rsid w:val="00C90E7D"/>
    <w:rsid w:val="00C964EC"/>
    <w:rsid w:val="00C97796"/>
    <w:rsid w:val="00CA02E0"/>
    <w:rsid w:val="00CA0354"/>
    <w:rsid w:val="00CB4A66"/>
    <w:rsid w:val="00CB61D9"/>
    <w:rsid w:val="00CB7B5F"/>
    <w:rsid w:val="00CD1FA0"/>
    <w:rsid w:val="00CE0CB9"/>
    <w:rsid w:val="00CE2D5D"/>
    <w:rsid w:val="00CE2EB0"/>
    <w:rsid w:val="00CF157B"/>
    <w:rsid w:val="00CF4B01"/>
    <w:rsid w:val="00D01795"/>
    <w:rsid w:val="00D06A4D"/>
    <w:rsid w:val="00D1668E"/>
    <w:rsid w:val="00D22D98"/>
    <w:rsid w:val="00D22F24"/>
    <w:rsid w:val="00D24257"/>
    <w:rsid w:val="00D2633F"/>
    <w:rsid w:val="00D2668E"/>
    <w:rsid w:val="00D368D1"/>
    <w:rsid w:val="00D44D6E"/>
    <w:rsid w:val="00D46CA1"/>
    <w:rsid w:val="00D51236"/>
    <w:rsid w:val="00D5403F"/>
    <w:rsid w:val="00D54824"/>
    <w:rsid w:val="00D56496"/>
    <w:rsid w:val="00D63033"/>
    <w:rsid w:val="00D661FD"/>
    <w:rsid w:val="00D70B42"/>
    <w:rsid w:val="00D760F3"/>
    <w:rsid w:val="00D775E9"/>
    <w:rsid w:val="00D853C4"/>
    <w:rsid w:val="00D90051"/>
    <w:rsid w:val="00D91A02"/>
    <w:rsid w:val="00D92547"/>
    <w:rsid w:val="00D973E0"/>
    <w:rsid w:val="00DB0086"/>
    <w:rsid w:val="00DB301D"/>
    <w:rsid w:val="00DB6940"/>
    <w:rsid w:val="00DC1AE0"/>
    <w:rsid w:val="00DC47CF"/>
    <w:rsid w:val="00DC4F09"/>
    <w:rsid w:val="00DD026A"/>
    <w:rsid w:val="00DD0B36"/>
    <w:rsid w:val="00DE1F6C"/>
    <w:rsid w:val="00DE2632"/>
    <w:rsid w:val="00DE5ED1"/>
    <w:rsid w:val="00DE645F"/>
    <w:rsid w:val="00DE6903"/>
    <w:rsid w:val="00DE75AB"/>
    <w:rsid w:val="00DE7D16"/>
    <w:rsid w:val="00DF41FD"/>
    <w:rsid w:val="00DF6D2F"/>
    <w:rsid w:val="00DF7664"/>
    <w:rsid w:val="00DF7B66"/>
    <w:rsid w:val="00E1494F"/>
    <w:rsid w:val="00E17D44"/>
    <w:rsid w:val="00E27882"/>
    <w:rsid w:val="00E31725"/>
    <w:rsid w:val="00E33BC1"/>
    <w:rsid w:val="00E37439"/>
    <w:rsid w:val="00E37997"/>
    <w:rsid w:val="00E37BC6"/>
    <w:rsid w:val="00E37CE3"/>
    <w:rsid w:val="00E43394"/>
    <w:rsid w:val="00E46540"/>
    <w:rsid w:val="00E51163"/>
    <w:rsid w:val="00E51C73"/>
    <w:rsid w:val="00E52BD6"/>
    <w:rsid w:val="00E61683"/>
    <w:rsid w:val="00E66ED3"/>
    <w:rsid w:val="00E702EB"/>
    <w:rsid w:val="00E73A5E"/>
    <w:rsid w:val="00E819BF"/>
    <w:rsid w:val="00E81F60"/>
    <w:rsid w:val="00E86B9A"/>
    <w:rsid w:val="00E90959"/>
    <w:rsid w:val="00E94588"/>
    <w:rsid w:val="00EA2080"/>
    <w:rsid w:val="00EA29D5"/>
    <w:rsid w:val="00EA7EE8"/>
    <w:rsid w:val="00EB06CE"/>
    <w:rsid w:val="00EB0F28"/>
    <w:rsid w:val="00EB2344"/>
    <w:rsid w:val="00EB31DE"/>
    <w:rsid w:val="00EB3274"/>
    <w:rsid w:val="00EB3AA4"/>
    <w:rsid w:val="00EC1FE0"/>
    <w:rsid w:val="00EC3C6A"/>
    <w:rsid w:val="00EC651D"/>
    <w:rsid w:val="00ED15E7"/>
    <w:rsid w:val="00EE5ACC"/>
    <w:rsid w:val="00EE71C6"/>
    <w:rsid w:val="00EE7C08"/>
    <w:rsid w:val="00EF0013"/>
    <w:rsid w:val="00F0246F"/>
    <w:rsid w:val="00F030A6"/>
    <w:rsid w:val="00F210B8"/>
    <w:rsid w:val="00F2160A"/>
    <w:rsid w:val="00F241D6"/>
    <w:rsid w:val="00F24689"/>
    <w:rsid w:val="00F25D23"/>
    <w:rsid w:val="00F300E8"/>
    <w:rsid w:val="00F340A5"/>
    <w:rsid w:val="00F343F2"/>
    <w:rsid w:val="00F50955"/>
    <w:rsid w:val="00F50E81"/>
    <w:rsid w:val="00F53EB6"/>
    <w:rsid w:val="00F540D9"/>
    <w:rsid w:val="00F55EED"/>
    <w:rsid w:val="00F55F68"/>
    <w:rsid w:val="00F60617"/>
    <w:rsid w:val="00F62C37"/>
    <w:rsid w:val="00F6410F"/>
    <w:rsid w:val="00F80918"/>
    <w:rsid w:val="00F817D4"/>
    <w:rsid w:val="00F81FB7"/>
    <w:rsid w:val="00F9014E"/>
    <w:rsid w:val="00F939CC"/>
    <w:rsid w:val="00FA38E4"/>
    <w:rsid w:val="00FA443D"/>
    <w:rsid w:val="00FA64FF"/>
    <w:rsid w:val="00FA710F"/>
    <w:rsid w:val="00FB1726"/>
    <w:rsid w:val="00FB7DDA"/>
    <w:rsid w:val="00FD785A"/>
    <w:rsid w:val="00FE1030"/>
    <w:rsid w:val="00FE1A76"/>
    <w:rsid w:val="00FE5EDC"/>
    <w:rsid w:val="00FF54C3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C"/>
  </w:style>
  <w:style w:type="paragraph" w:styleId="4">
    <w:name w:val="heading 4"/>
    <w:basedOn w:val="a"/>
    <w:next w:val="a"/>
    <w:link w:val="40"/>
    <w:qFormat/>
    <w:rsid w:val="00635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5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57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35FB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2C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E35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E35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2E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E6F"/>
  </w:style>
  <w:style w:type="paragraph" w:styleId="ab">
    <w:name w:val="footer"/>
    <w:basedOn w:val="a"/>
    <w:link w:val="ac"/>
    <w:uiPriority w:val="99"/>
    <w:semiHidden/>
    <w:unhideWhenUsed/>
    <w:rsid w:val="003D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5E6F"/>
  </w:style>
  <w:style w:type="paragraph" w:styleId="ad">
    <w:name w:val="List Paragraph"/>
    <w:basedOn w:val="a"/>
    <w:uiPriority w:val="34"/>
    <w:qFormat/>
    <w:rsid w:val="00D1668E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D16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925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749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09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1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57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93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7300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37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5194">
                      <w:marLeft w:val="390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7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.permarea.ru/Organy-vlasti/Administracija/komissija_po_delam_nesovershennoletnih_i_zashhite_ih_prav_pri_administracii_zato_zvozdny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3AC6-4941-4643-8A35-29A9BE30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62</cp:lastModifiedBy>
  <cp:revision>4</cp:revision>
  <cp:lastPrinted>2020-03-10T03:41:00Z</cp:lastPrinted>
  <dcterms:created xsi:type="dcterms:W3CDTF">2020-03-11T04:44:00Z</dcterms:created>
  <dcterms:modified xsi:type="dcterms:W3CDTF">2020-03-23T12:24:00Z</dcterms:modified>
</cp:coreProperties>
</file>