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6AA" w:rsidRPr="00EF29FF" w:rsidRDefault="00EF29FF" w:rsidP="002D16A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F29FF">
        <w:rPr>
          <w:rFonts w:ascii="Times New Roman" w:hAnsi="Times New Roman" w:cs="Times New Roman"/>
          <w:sz w:val="28"/>
          <w:szCs w:val="28"/>
        </w:rPr>
        <w:t>МЕСЯЧНИК, ПОСВЯЩЕННЫЙ ДНЮ ПОЖИЛОГО ЧЕЛОВЕКА</w:t>
      </w:r>
    </w:p>
    <w:p w:rsidR="002D16AA" w:rsidRDefault="002D16AA" w:rsidP="002D16A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Осень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наверное самая красивая пора в году и не случайно этот добрый   праздник для мудрых людей отмечается  осенью.</w:t>
      </w:r>
    </w:p>
    <w:p w:rsidR="002D16AA" w:rsidRDefault="002D16AA" w:rsidP="002D16A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месяца октябрь Совет ветеранов проводил мероприятия для людей пожилого возраста.</w:t>
      </w:r>
    </w:p>
    <w:p w:rsidR="000A329F" w:rsidRDefault="000A329F" w:rsidP="000A329F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Мероприятия  проведены  при финансовой поддержке губернатора Пермского края.</w:t>
      </w:r>
    </w:p>
    <w:p w:rsidR="002D16AA" w:rsidRDefault="002D16AA" w:rsidP="002D16A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октября  2019 года было организовано  праздничное мероприятие «Славься возраст золотой!». </w:t>
      </w:r>
      <w:r w:rsidR="00811FCE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 xml:space="preserve">ыли накрыты </w:t>
      </w:r>
      <w:r w:rsidR="00811FCE">
        <w:rPr>
          <w:rFonts w:ascii="Times New Roman" w:hAnsi="Times New Roman" w:cs="Times New Roman"/>
          <w:sz w:val="28"/>
          <w:szCs w:val="28"/>
        </w:rPr>
        <w:t xml:space="preserve"> праздничные</w:t>
      </w:r>
      <w:r>
        <w:rPr>
          <w:rFonts w:ascii="Times New Roman" w:hAnsi="Times New Roman" w:cs="Times New Roman"/>
          <w:sz w:val="28"/>
          <w:szCs w:val="28"/>
        </w:rPr>
        <w:t>столы. Присутствовало на этом мероприятии 102  человек</w:t>
      </w:r>
      <w:r w:rsidR="00811FCE">
        <w:rPr>
          <w:rFonts w:ascii="Times New Roman" w:hAnsi="Times New Roman" w:cs="Times New Roman"/>
          <w:sz w:val="28"/>
          <w:szCs w:val="28"/>
        </w:rPr>
        <w:t>а, в том числе 85 ветеранов в возрасте от 75 и старше.</w:t>
      </w:r>
    </w:p>
    <w:p w:rsidR="00704B11" w:rsidRDefault="00704B11" w:rsidP="00704B1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52553" cy="256603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30" cy="257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FCE" w:rsidRDefault="00811FCE" w:rsidP="002D16A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организации и проведении этого праздника Совету ветеранов  оказывали помощь творческие коллективы и работники Дворца культуры.</w:t>
      </w:r>
    </w:p>
    <w:p w:rsidR="00704B11" w:rsidRDefault="00704B11" w:rsidP="00704B1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87850" cy="2922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350" cy="293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FCE" w:rsidRDefault="00811FCE" w:rsidP="002D16A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Присутствовали руководители органов местного самоуправления, начальник ПСВУ и  представитель администрации по социальной работе.</w:t>
      </w:r>
    </w:p>
    <w:p w:rsidR="00811FCE" w:rsidRDefault="00811FCE" w:rsidP="002D16A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праздничной программе звучали  слова благодарности, поздравления и пожелания.</w:t>
      </w:r>
    </w:p>
    <w:p w:rsidR="00704B11" w:rsidRDefault="00704B11" w:rsidP="00704B1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22395" cy="2612553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091" cy="263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FCE" w:rsidRDefault="00811FCE" w:rsidP="002D16A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Дворец  культуры предоставил </w:t>
      </w:r>
      <w:r w:rsidR="009D4875">
        <w:rPr>
          <w:rFonts w:ascii="Times New Roman" w:hAnsi="Times New Roman" w:cs="Times New Roman"/>
          <w:sz w:val="28"/>
          <w:szCs w:val="28"/>
        </w:rPr>
        <w:t xml:space="preserve"> нашему </w:t>
      </w:r>
      <w:r w:rsidR="00704B11">
        <w:rPr>
          <w:rFonts w:ascii="Times New Roman" w:hAnsi="Times New Roman" w:cs="Times New Roman"/>
          <w:sz w:val="28"/>
          <w:szCs w:val="28"/>
        </w:rPr>
        <w:t xml:space="preserve"> вниманию </w:t>
      </w:r>
      <w:r>
        <w:rPr>
          <w:rFonts w:ascii="Times New Roman" w:hAnsi="Times New Roman" w:cs="Times New Roman"/>
          <w:sz w:val="28"/>
          <w:szCs w:val="28"/>
        </w:rPr>
        <w:t>прекрасный праздничный концерт, звучали всеми любимые песни</w:t>
      </w:r>
      <w:r w:rsidR="009D4875">
        <w:rPr>
          <w:rFonts w:ascii="Times New Roman" w:hAnsi="Times New Roman" w:cs="Times New Roman"/>
          <w:sz w:val="28"/>
          <w:szCs w:val="28"/>
        </w:rPr>
        <w:t xml:space="preserve"> молодости ветеранов.</w:t>
      </w:r>
    </w:p>
    <w:p w:rsidR="00704B11" w:rsidRDefault="00704B11" w:rsidP="00704B1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89216" cy="225742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816" cy="229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75" w:rsidRDefault="009D4875" w:rsidP="002D16A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торжественной части праздничного дня для ветеранов играл духовой оркестр Пермского суворовского военного училища.</w:t>
      </w:r>
    </w:p>
    <w:p w:rsidR="00704B11" w:rsidRDefault="00704B11" w:rsidP="00704B1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09950" cy="227123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505" cy="228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75" w:rsidRDefault="009D4875" w:rsidP="002D16A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D4875" w:rsidRDefault="009D4875" w:rsidP="002D16A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17-18 октября 2019 года   была  организована выездная консультация специалистов Территориального управления соцзащиты Пермского края.</w:t>
      </w:r>
    </w:p>
    <w:p w:rsidR="009D4875" w:rsidRDefault="009D4875" w:rsidP="002D16A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Обратились 18 ветеранов за консультацией.</w:t>
      </w:r>
    </w:p>
    <w:p w:rsidR="00602489" w:rsidRDefault="00602489" w:rsidP="006024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7031" cy="238887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-apV13uP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487" cy="239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875" w:rsidRDefault="009D4875" w:rsidP="002D16A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октября 2019 года  было организовано медицинское обследование    с привлечением мобильного выездного медицинского комплекса.</w:t>
      </w:r>
    </w:p>
    <w:p w:rsidR="00602489" w:rsidRDefault="00602489" w:rsidP="002D16A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1130" cy="151370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nK4IDkPhI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201" cy="153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0485" cy="14683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jd8MT_N50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98" cy="148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875" w:rsidRDefault="009D4875" w:rsidP="002D16A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Обследование прошли 28 ветеранов.</w:t>
      </w:r>
    </w:p>
    <w:p w:rsidR="009D4875" w:rsidRDefault="009D4875" w:rsidP="002D16A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D4875" w:rsidRDefault="00C23CE3" w:rsidP="002D16A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октября 2019 года  ветераны  принимали участие в муниципальном фестивале «Любимые бабушка и дедушка».</w:t>
      </w:r>
    </w:p>
    <w:p w:rsidR="00602489" w:rsidRDefault="00602489" w:rsidP="002D16AA">
      <w:pPr>
        <w:ind w:firstLine="708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1450" cy="175613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530" cy="176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5725" cy="1721667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Безымянный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728" cy="173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89" w:rsidRDefault="00602489" w:rsidP="0060248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3066" cy="198501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Безымянны45637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477" cy="199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CE3" w:rsidRDefault="00C23CE3" w:rsidP="002D16A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Организатором этого мероприятия являлся Дворец культуры   при поддержке администрации ЗАТО Звездный.</w:t>
      </w:r>
    </w:p>
    <w:p w:rsidR="00C23CE3" w:rsidRDefault="00C23CE3" w:rsidP="002D16A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3CE3" w:rsidRDefault="00C23CE3" w:rsidP="002D16A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октября 2019 года   состоялся  вечер отдыха «Осенний бал» для  жителей Звездного в возрасте 55+.</w:t>
      </w:r>
    </w:p>
    <w:p w:rsidR="00C23CE3" w:rsidRDefault="00C23CE3" w:rsidP="002D16A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был подготовлен творческим коллективом Дворца культуры ЗАТО Звездный.</w:t>
      </w:r>
    </w:p>
    <w:p w:rsidR="00A13514" w:rsidRDefault="00A13514" w:rsidP="00A135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1633" cy="1914525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879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32" cy="192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185429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875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234" cy="185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CE3" w:rsidRDefault="00C23CE3" w:rsidP="002D16A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Звучали поздравления от Главы ЗАТО Звездный, председателя ОО ветеранов ЗАТО Звездный.</w:t>
      </w:r>
    </w:p>
    <w:p w:rsidR="00A13514" w:rsidRDefault="00A13514" w:rsidP="00A1351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2298823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87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937" cy="232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CE3" w:rsidRDefault="00C23CE3" w:rsidP="002D16A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Ветераны с удовольствием пели и танцевали. </w:t>
      </w:r>
    </w:p>
    <w:p w:rsidR="00C23CE3" w:rsidRDefault="00C23CE3" w:rsidP="002D16A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Проводилась конкурсная  игровая программа.</w:t>
      </w:r>
    </w:p>
    <w:p w:rsidR="00FC2399" w:rsidRDefault="00FC2399" w:rsidP="002D16A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3514" w:rsidRDefault="00A13514" w:rsidP="002D16A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8755" cy="171259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879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309" cy="171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1608" cy="1674495"/>
            <wp:effectExtent l="0" t="0" r="317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879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746" cy="167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399" w:rsidRDefault="00FC2399" w:rsidP="002D16A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3CE3" w:rsidRDefault="00C23CE3" w:rsidP="00C23C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Проведены поощрения активных участников  смотров конкурсов:</w:t>
      </w:r>
    </w:p>
    <w:p w:rsidR="00EE5D3F" w:rsidRDefault="00C23CE3" w:rsidP="00C23C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«Лучшее ветеранское подворье», «Радуга талантов</w:t>
      </w:r>
      <w:r w:rsidR="00EE5D3F">
        <w:rPr>
          <w:rFonts w:ascii="Times New Roman" w:hAnsi="Times New Roman" w:cs="Times New Roman"/>
          <w:sz w:val="28"/>
          <w:szCs w:val="28"/>
        </w:rPr>
        <w:t>» и участников спортивно-массовых мероприятий. Было поощрено 40 человек. Были вручены дипломы по номинациям и подарочные сертификаты.</w:t>
      </w:r>
    </w:p>
    <w:p w:rsidR="00A13514" w:rsidRDefault="00A13514" w:rsidP="00A135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7440" cy="27717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877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278" cy="278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D3F" w:rsidRDefault="00EE5D3F" w:rsidP="00A1351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месяца проводилась адресное поздравление маломобильных граждан пожилого возраста. Было поздравлены 25 человек. Материальную помощь оказал депутат Законодательного Собрания  Пермского края Водянов Р.М.</w:t>
      </w:r>
    </w:p>
    <w:p w:rsidR="00A13514" w:rsidRDefault="00A13514" w:rsidP="00A1351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7139" cy="1655398"/>
            <wp:effectExtent l="9208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91021_17083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0908" cy="166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0896" cy="1628215"/>
            <wp:effectExtent l="4445" t="0" r="5715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Дарманьян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9193" cy="163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D3F" w:rsidRDefault="00EE5D3F" w:rsidP="00C23C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Мероприятия были направлены на внимание и заботу к пожилым гражданам, уважения к их мудрому возрасту, благодарность за их труд. Все ветераны получили массу положительных эмоций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хорошее настроение и были благодарны за оказанное внимание.</w:t>
      </w:r>
    </w:p>
    <w:p w:rsidR="00D03EE4" w:rsidRDefault="00D03EE4" w:rsidP="00D03EE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29 октября 2019 года ветераны Звездного были приглашены Тематическую программу, посвященную  Дню рождения комсомола.</w:t>
      </w:r>
    </w:p>
    <w:p w:rsidR="00D03EE4" w:rsidRDefault="00D03EE4" w:rsidP="00D03EE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Откликнулись на приглашение 65 человек.</w:t>
      </w:r>
    </w:p>
    <w:p w:rsidR="00FC2399" w:rsidRDefault="00FC2399" w:rsidP="00FC239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6935" cy="1857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TKpsd-2bPI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43" cy="186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E4" w:rsidRDefault="00D03EE4" w:rsidP="00D03EE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программе звучали стихи, песни  советского времени. Ветераны вспоминали свою молодость, свою молодую активную жизнь.</w:t>
      </w:r>
    </w:p>
    <w:p w:rsidR="00FC2399" w:rsidRDefault="00FC2399" w:rsidP="00FC239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9792" cy="1980565"/>
            <wp:effectExtent l="0" t="0" r="508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HLIU3RjJYY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865" cy="19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399" w:rsidRDefault="00FC2399" w:rsidP="00D03EE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03EE4" w:rsidRDefault="00D03EE4" w:rsidP="00D03EE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ветераны пели под караоке песни-ретро. </w:t>
      </w:r>
    </w:p>
    <w:p w:rsidR="00D03EE4" w:rsidRDefault="00D03EE4" w:rsidP="00D03EE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Продолжением была танцевальная программа под духовой оркестр Пермского суворовского военного училища.</w:t>
      </w:r>
    </w:p>
    <w:p w:rsidR="00D03EE4" w:rsidRDefault="00D03EE4" w:rsidP="00D03EE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62350" cy="47496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86515" cy="478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49" w:rsidRDefault="00D87E49" w:rsidP="00D03EE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87E49" w:rsidRPr="00D87E49" w:rsidRDefault="00D87E49" w:rsidP="00D03EE4">
      <w:pPr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87E49">
        <w:rPr>
          <w:rFonts w:ascii="Times New Roman" w:hAnsi="Times New Roman" w:cs="Times New Roman"/>
          <w:i/>
          <w:iCs/>
          <w:sz w:val="28"/>
          <w:szCs w:val="28"/>
        </w:rPr>
        <w:t>Совет ветеранов ЗАТ</w:t>
      </w:r>
      <w:bookmarkStart w:id="0" w:name="_GoBack"/>
      <w:bookmarkEnd w:id="0"/>
      <w:r w:rsidRPr="00D87E49">
        <w:rPr>
          <w:rFonts w:ascii="Times New Roman" w:hAnsi="Times New Roman" w:cs="Times New Roman"/>
          <w:i/>
          <w:iCs/>
          <w:sz w:val="28"/>
          <w:szCs w:val="28"/>
        </w:rPr>
        <w:t>О Звездный</w:t>
      </w:r>
    </w:p>
    <w:sectPr w:rsidR="00D87E49" w:rsidRPr="00D87E49" w:rsidSect="001649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D16AA"/>
    <w:rsid w:val="000A329F"/>
    <w:rsid w:val="00164997"/>
    <w:rsid w:val="002D16AA"/>
    <w:rsid w:val="00602489"/>
    <w:rsid w:val="00704B11"/>
    <w:rsid w:val="00811FCE"/>
    <w:rsid w:val="009D4875"/>
    <w:rsid w:val="00A13514"/>
    <w:rsid w:val="00C23CE3"/>
    <w:rsid w:val="00D03EE4"/>
    <w:rsid w:val="00D87E49"/>
    <w:rsid w:val="00EE5D3F"/>
    <w:rsid w:val="00EF29FF"/>
    <w:rsid w:val="00FC23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9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916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Фоменко</dc:creator>
  <cp:keywords/>
  <dc:description/>
  <cp:lastModifiedBy>62</cp:lastModifiedBy>
  <cp:revision>9</cp:revision>
  <dcterms:created xsi:type="dcterms:W3CDTF">2019-11-06T12:37:00Z</dcterms:created>
  <dcterms:modified xsi:type="dcterms:W3CDTF">2020-01-24T11:23:00Z</dcterms:modified>
</cp:coreProperties>
</file>