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D25" w:rsidRDefault="0091479A" w:rsidP="00135CB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D25">
        <w:rPr>
          <w:rFonts w:ascii="Times New Roman" w:hAnsi="Times New Roman" w:cs="Times New Roman"/>
          <w:b/>
          <w:sz w:val="36"/>
          <w:szCs w:val="36"/>
        </w:rPr>
        <w:t xml:space="preserve">ВОЕННО-ПАТРИОТИЧЕСКАЯ РАБОТА </w:t>
      </w:r>
    </w:p>
    <w:p w:rsidR="00C26BA2" w:rsidRPr="00E87D25" w:rsidRDefault="0091479A" w:rsidP="00135CB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D25">
        <w:rPr>
          <w:rFonts w:ascii="Times New Roman" w:hAnsi="Times New Roman" w:cs="Times New Roman"/>
          <w:b/>
          <w:sz w:val="36"/>
          <w:szCs w:val="36"/>
        </w:rPr>
        <w:t>СОВЕТА ВЕТЕРАНОВ</w:t>
      </w:r>
    </w:p>
    <w:p w:rsidR="00C26BA2" w:rsidRDefault="00C26BA2" w:rsidP="00E87D25">
      <w:pPr>
        <w:jc w:val="both"/>
        <w:rPr>
          <w:rFonts w:ascii="Times New Roman" w:hAnsi="Times New Roman" w:cs="Times New Roman"/>
          <w:sz w:val="28"/>
          <w:szCs w:val="28"/>
        </w:rPr>
      </w:pPr>
      <w:r w:rsidRPr="00135CB1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135CB1">
        <w:rPr>
          <w:rFonts w:ascii="Times New Roman" w:hAnsi="Times New Roman" w:cs="Times New Roman"/>
          <w:sz w:val="28"/>
          <w:szCs w:val="28"/>
        </w:rPr>
        <w:t>рамках</w:t>
      </w:r>
      <w:proofErr w:type="gramEnd"/>
      <w:r w:rsidRPr="00135CB1">
        <w:rPr>
          <w:rFonts w:ascii="Times New Roman" w:hAnsi="Times New Roman" w:cs="Times New Roman"/>
          <w:sz w:val="28"/>
          <w:szCs w:val="28"/>
        </w:rPr>
        <w:t xml:space="preserve"> мероприятий военно-патриотической направленности, советом ветеранов  ЗАТО Звездный организовано и проведены мероприятия, посвященные  участникам локальных войн и вооруженных конфликтов.</w:t>
      </w:r>
    </w:p>
    <w:p w:rsidR="00331845" w:rsidRDefault="00331845" w:rsidP="0033184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Мероприятия  проведены  при финансовой поддержке губернатора Пермского края.</w:t>
      </w:r>
    </w:p>
    <w:p w:rsidR="00135CB1" w:rsidRDefault="00331845" w:rsidP="00E87D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12700</wp:posOffset>
            </wp:positionV>
            <wp:extent cx="1152525" cy="1152525"/>
            <wp:effectExtent l="19050" t="0" r="9525" b="0"/>
            <wp:wrapTight wrapText="bothSides">
              <wp:wrapPolygon edited="0">
                <wp:start x="-357" y="0"/>
                <wp:lineTo x="-357" y="21421"/>
                <wp:lineTo x="21779" y="21421"/>
                <wp:lineTo x="21779" y="0"/>
                <wp:lineTo x="-357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6BA2" w:rsidRPr="00135CB1">
        <w:rPr>
          <w:rFonts w:ascii="Times New Roman" w:hAnsi="Times New Roman" w:cs="Times New Roman"/>
          <w:sz w:val="28"/>
          <w:szCs w:val="28"/>
        </w:rPr>
        <w:t xml:space="preserve">15 февраля 2019 года проведены торжественные мероприятия в честь 30 – </w:t>
      </w:r>
      <w:proofErr w:type="spellStart"/>
      <w:r w:rsidR="00C26BA2" w:rsidRPr="00135CB1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="00C26BA2" w:rsidRPr="00135CB1">
        <w:rPr>
          <w:rFonts w:ascii="Times New Roman" w:hAnsi="Times New Roman" w:cs="Times New Roman"/>
          <w:sz w:val="28"/>
          <w:szCs w:val="28"/>
        </w:rPr>
        <w:t xml:space="preserve"> вывода войск из Афганистана.</w:t>
      </w:r>
      <w:r w:rsidR="00135CB1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135CB1">
        <w:rPr>
          <w:rFonts w:ascii="Times New Roman" w:hAnsi="Times New Roman" w:cs="Times New Roman"/>
          <w:sz w:val="28"/>
          <w:szCs w:val="28"/>
        </w:rPr>
        <w:t>мероприятиях</w:t>
      </w:r>
      <w:proofErr w:type="gramEnd"/>
      <w:r w:rsidR="00135CB1">
        <w:rPr>
          <w:rFonts w:ascii="Times New Roman" w:hAnsi="Times New Roman" w:cs="Times New Roman"/>
          <w:sz w:val="28"/>
          <w:szCs w:val="28"/>
        </w:rPr>
        <w:t xml:space="preserve"> приняли участие </w:t>
      </w:r>
      <w:r w:rsidR="009E0898">
        <w:rPr>
          <w:rFonts w:ascii="Times New Roman" w:hAnsi="Times New Roman" w:cs="Times New Roman"/>
          <w:sz w:val="28"/>
          <w:szCs w:val="28"/>
        </w:rPr>
        <w:t>123</w:t>
      </w:r>
      <w:r w:rsidR="00135CB1">
        <w:rPr>
          <w:rFonts w:ascii="Times New Roman" w:hAnsi="Times New Roman" w:cs="Times New Roman"/>
          <w:sz w:val="28"/>
          <w:szCs w:val="28"/>
        </w:rPr>
        <w:t xml:space="preserve"> человека, в том числе  воспитанники ПСВУ, учащиеся СОШ, ветераны- ракетчики, жители Звездного и 28 ветеранов – участников боевых действий.</w:t>
      </w:r>
    </w:p>
    <w:p w:rsidR="00E87D25" w:rsidRDefault="00E87D25" w:rsidP="00E87D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6BA2" w:rsidRPr="00135CB1" w:rsidRDefault="009E0898" w:rsidP="00E87D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43800" cy="3057525"/>
            <wp:effectExtent l="19050" t="0" r="44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9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BA2" w:rsidRDefault="00C26BA2" w:rsidP="00E87D25">
      <w:pPr>
        <w:jc w:val="both"/>
        <w:rPr>
          <w:rFonts w:ascii="Times New Roman" w:hAnsi="Times New Roman" w:cs="Times New Roman"/>
          <w:sz w:val="28"/>
          <w:szCs w:val="28"/>
        </w:rPr>
      </w:pPr>
      <w:r w:rsidRPr="00135CB1">
        <w:rPr>
          <w:rFonts w:ascii="Times New Roman" w:hAnsi="Times New Roman" w:cs="Times New Roman"/>
          <w:sz w:val="28"/>
          <w:szCs w:val="28"/>
        </w:rPr>
        <w:t>Проведен  Митинг у памятника «Время выбрало нас» на Аллее Славы Звездного.</w:t>
      </w:r>
      <w:r w:rsidR="00AD1959">
        <w:rPr>
          <w:rFonts w:ascii="Times New Roman" w:hAnsi="Times New Roman" w:cs="Times New Roman"/>
          <w:sz w:val="28"/>
          <w:szCs w:val="28"/>
        </w:rPr>
        <w:t xml:space="preserve"> Приветствовали  участников Митинга Глава ЗАТО Звездный, Глава администрации ЗАТО Звездный,  депутаты Думы ЗАТО Звездный, военный комиссар  по Свердловскому  району  </w:t>
      </w:r>
      <w:proofErr w:type="gramStart"/>
      <w:r w:rsidR="00AD195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AD1959">
        <w:rPr>
          <w:rFonts w:ascii="Times New Roman" w:hAnsi="Times New Roman" w:cs="Times New Roman"/>
          <w:sz w:val="28"/>
          <w:szCs w:val="28"/>
        </w:rPr>
        <w:t>. Перми, ОО ветеранов ЗАТО Звездный.</w:t>
      </w:r>
    </w:p>
    <w:p w:rsidR="00AD1959" w:rsidRDefault="00AD1959" w:rsidP="00E87D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80000" cy="192282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D25">
        <w:rPr>
          <w:rFonts w:ascii="Times New Roman" w:hAnsi="Times New Roman" w:cs="Times New Roman"/>
          <w:sz w:val="28"/>
          <w:szCs w:val="28"/>
        </w:rPr>
        <w:t xml:space="preserve">     </w:t>
      </w:r>
      <w:r w:rsidR="009E0898">
        <w:rPr>
          <w:noProof/>
          <w:lang w:eastAsia="ru-RU"/>
        </w:rPr>
        <w:drawing>
          <wp:inline distT="0" distB="0" distL="0" distR="0">
            <wp:extent cx="2880000" cy="192282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898" w:rsidRDefault="009E0898" w:rsidP="00AD195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D1959" w:rsidRDefault="00AD1959" w:rsidP="00AD195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D1959" w:rsidRDefault="009E0898" w:rsidP="009147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00450" cy="44292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BA2" w:rsidRDefault="00C26BA2" w:rsidP="00E87D25">
      <w:pPr>
        <w:jc w:val="both"/>
        <w:rPr>
          <w:rFonts w:ascii="Times New Roman" w:hAnsi="Times New Roman" w:cs="Times New Roman"/>
          <w:sz w:val="28"/>
          <w:szCs w:val="28"/>
        </w:rPr>
      </w:pPr>
      <w:r w:rsidRPr="00135CB1">
        <w:rPr>
          <w:rFonts w:ascii="Times New Roman" w:hAnsi="Times New Roman" w:cs="Times New Roman"/>
          <w:sz w:val="28"/>
          <w:szCs w:val="28"/>
        </w:rPr>
        <w:t>При поддержке Администрации  ЗАТО Звездный проведена торжественная встреча во Дворце культуры ЗАТО Звездный участниками боевых действий в Афганистане с вручением Благодарственных писем и юбилейных медалей.</w:t>
      </w:r>
    </w:p>
    <w:p w:rsidR="009E0898" w:rsidRDefault="009E0898" w:rsidP="0091479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60000" cy="2039320"/>
            <wp:effectExtent l="19050" t="0" r="70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03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D2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064344" cy="2041200"/>
            <wp:effectExtent l="19050" t="0" r="2706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44" cy="20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898" w:rsidRPr="00135CB1" w:rsidRDefault="009E0898" w:rsidP="009147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20000" cy="2279785"/>
            <wp:effectExtent l="19050" t="0" r="900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7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CB1" w:rsidRDefault="00135CB1" w:rsidP="00E87D25">
      <w:pPr>
        <w:jc w:val="both"/>
        <w:rPr>
          <w:rFonts w:ascii="Times New Roman" w:hAnsi="Times New Roman" w:cs="Times New Roman"/>
          <w:sz w:val="28"/>
          <w:szCs w:val="28"/>
        </w:rPr>
      </w:pPr>
      <w:r w:rsidRPr="00135CB1">
        <w:rPr>
          <w:rFonts w:ascii="Times New Roman" w:hAnsi="Times New Roman" w:cs="Times New Roman"/>
          <w:sz w:val="28"/>
          <w:szCs w:val="28"/>
        </w:rPr>
        <w:t>После торжественного мероприятия состоялся праздничный вечер-встреча. Ветераны афганцы  рассказывали свои воспоминания  о службе, о дружбе, о мужестве своих однополчан.</w:t>
      </w:r>
    </w:p>
    <w:p w:rsidR="009E0898" w:rsidRPr="00135CB1" w:rsidRDefault="009E0898" w:rsidP="009E089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1767" cy="3048000"/>
            <wp:effectExtent l="19050" t="0" r="233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61" cy="306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CB1" w:rsidRDefault="00135CB1" w:rsidP="00E87D25">
      <w:pPr>
        <w:rPr>
          <w:rFonts w:ascii="Times New Roman" w:hAnsi="Times New Roman" w:cs="Times New Roman"/>
          <w:sz w:val="28"/>
          <w:szCs w:val="28"/>
        </w:rPr>
      </w:pPr>
      <w:r w:rsidRPr="00135CB1">
        <w:rPr>
          <w:rFonts w:ascii="Times New Roman" w:hAnsi="Times New Roman" w:cs="Times New Roman"/>
          <w:sz w:val="28"/>
          <w:szCs w:val="28"/>
        </w:rPr>
        <w:t>Звучали благодарности  за то, что им уделяется внимание и поддержка.</w:t>
      </w:r>
    </w:p>
    <w:p w:rsidR="009E0898" w:rsidRDefault="009E0898" w:rsidP="00E87D2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E0898" w:rsidRDefault="00E0408E" w:rsidP="00E87D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-3810</wp:posOffset>
            </wp:positionV>
            <wp:extent cx="1762125" cy="880745"/>
            <wp:effectExtent l="1905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0898">
        <w:rPr>
          <w:rFonts w:ascii="Times New Roman" w:hAnsi="Times New Roman" w:cs="Times New Roman"/>
          <w:sz w:val="28"/>
          <w:szCs w:val="28"/>
        </w:rPr>
        <w:t>1 июля  2019 года  на Аллее Славы, у  памятника «Время выбрало нас»  был проведен Митинг, посвященный Дню ветеранов боевых действий.</w:t>
      </w:r>
    </w:p>
    <w:p w:rsidR="00E87D25" w:rsidRDefault="00E87D25" w:rsidP="00E87D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0898" w:rsidRDefault="00E0408E" w:rsidP="00E87D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приглашены на митинг представители Администрации ЗАТО Звездный, ветераны – участники боевых действий, родители ребят, погибших в горячих точках.</w:t>
      </w:r>
    </w:p>
    <w:p w:rsidR="002006F7" w:rsidRDefault="002006F7" w:rsidP="00E87D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60000" cy="2295000"/>
            <wp:effectExtent l="19050" t="0" r="70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D2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1765" cy="2296800"/>
            <wp:effectExtent l="19050" t="0" r="52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90701_1927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765" cy="22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6F7" w:rsidRDefault="002006F7" w:rsidP="00C26BA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287728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90701_1937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7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D2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4513" cy="28764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90701_1950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513" cy="28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8E" w:rsidRDefault="00E0408E" w:rsidP="00E87D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проведения Митинга и возложения цветов  к памятнику состоялась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концертная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программы с участием фестиваля «Автомат-гитара». Звучали патриотические песни. Участники митинга  с удовольствием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слушали и подпевали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солисту.</w:t>
      </w:r>
    </w:p>
    <w:p w:rsidR="002006F7" w:rsidRDefault="002006F7" w:rsidP="00200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9317" cy="25200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90701_1929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31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D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5220" cy="25200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90701_1937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22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6F7" w:rsidRDefault="002006F7" w:rsidP="002006F7">
      <w:pPr>
        <w:rPr>
          <w:rFonts w:ascii="Times New Roman" w:hAnsi="Times New Roman" w:cs="Times New Roman"/>
          <w:sz w:val="28"/>
          <w:szCs w:val="28"/>
        </w:rPr>
      </w:pPr>
    </w:p>
    <w:p w:rsidR="00AC1D34" w:rsidRDefault="00CF63D9" w:rsidP="00E87D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начале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сентября жители Звездного  уже много лет</w:t>
      </w:r>
      <w:r w:rsidR="00AC1D34">
        <w:rPr>
          <w:rFonts w:ascii="Times New Roman" w:hAnsi="Times New Roman" w:cs="Times New Roman"/>
          <w:sz w:val="28"/>
          <w:szCs w:val="28"/>
        </w:rPr>
        <w:t xml:space="preserve"> собираются у мемориальной доски, расположенной на здании Средней общеобразовательной школы с  именами погибших в горячих точках учащихся этой школы, чтобы почтить их память.</w:t>
      </w:r>
    </w:p>
    <w:p w:rsidR="00E96377" w:rsidRDefault="00AC1D34" w:rsidP="00E87D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сентября 2019 года у  мемориальной доски  собрались ветераны - участники боевых действий,  родители погибших ребят, учащиеся средней школы, представители организаций и учреждений, Глава ЗАТО Звездный, Глава администрации ЗАТО Звездный.</w:t>
      </w:r>
    </w:p>
    <w:p w:rsidR="00E96377" w:rsidRDefault="00E96377" w:rsidP="00E9637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7016" cy="340995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yaXCgkRYg1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797" cy="345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377" w:rsidRDefault="00E96377" w:rsidP="00E963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42481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UGjH76waL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377" w:rsidRDefault="00E96377" w:rsidP="00E963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377" w:rsidRDefault="00AC1D34" w:rsidP="00E87D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Вспоминали погибших ребят, исполнивших свой гражданский долг перед Родиной</w:t>
      </w:r>
      <w:r w:rsidR="00E96377">
        <w:rPr>
          <w:rFonts w:ascii="Times New Roman" w:hAnsi="Times New Roman" w:cs="Times New Roman"/>
          <w:sz w:val="28"/>
          <w:szCs w:val="28"/>
        </w:rPr>
        <w:t>. Участники  митинга возложили цветы к мемориальной доске.</w:t>
      </w:r>
    </w:p>
    <w:p w:rsidR="00E96377" w:rsidRDefault="00E96377" w:rsidP="002006F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96377" w:rsidRDefault="00E96377" w:rsidP="00E9637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3925" cy="31146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Pb8mmcTMeM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010" cy="314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377" w:rsidRDefault="00E96377" w:rsidP="00E9637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5394" cy="3162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Z3thTAssG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506" cy="319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676" w:rsidRDefault="008A7676" w:rsidP="008A7676">
      <w:pPr>
        <w:rPr>
          <w:rFonts w:ascii="Times New Roman" w:hAnsi="Times New Roman" w:cs="Times New Roman"/>
          <w:noProof/>
          <w:sz w:val="28"/>
          <w:szCs w:val="28"/>
        </w:rPr>
      </w:pPr>
    </w:p>
    <w:p w:rsidR="00C527E6" w:rsidRDefault="00675F8E" w:rsidP="00E87D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же день была организована встреча в кафе «Гармошка»,</w:t>
      </w:r>
      <w:r w:rsidR="00C527E6">
        <w:rPr>
          <w:rFonts w:ascii="Times New Roman" w:hAnsi="Times New Roman" w:cs="Times New Roman"/>
          <w:sz w:val="28"/>
          <w:szCs w:val="28"/>
        </w:rPr>
        <w:t xml:space="preserve"> куда были приглашены представители администрации, участники боевых действий, родители погибших ребят и  Совет ветеранов. </w:t>
      </w:r>
    </w:p>
    <w:p w:rsidR="002006F7" w:rsidRDefault="002006F7" w:rsidP="002006F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E1124" w:rsidRPr="003E1124" w:rsidRDefault="003E1124" w:rsidP="003E1124">
      <w:pPr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Совет ветеранов ЗАТО Звездный</w:t>
      </w:r>
      <w:bookmarkStart w:id="0" w:name="_GoBack"/>
      <w:bookmarkEnd w:id="0"/>
    </w:p>
    <w:sectPr w:rsidR="003E1124" w:rsidRPr="003E1124" w:rsidSect="00E87D2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26BA2"/>
    <w:rsid w:val="00135CB1"/>
    <w:rsid w:val="002006F7"/>
    <w:rsid w:val="00223673"/>
    <w:rsid w:val="00331845"/>
    <w:rsid w:val="003E1124"/>
    <w:rsid w:val="004D0286"/>
    <w:rsid w:val="00675F8E"/>
    <w:rsid w:val="007133CB"/>
    <w:rsid w:val="008A7676"/>
    <w:rsid w:val="0091479A"/>
    <w:rsid w:val="009E0898"/>
    <w:rsid w:val="00AB4AB2"/>
    <w:rsid w:val="00AC1D34"/>
    <w:rsid w:val="00AD1959"/>
    <w:rsid w:val="00C26BA2"/>
    <w:rsid w:val="00C527E6"/>
    <w:rsid w:val="00CF63D9"/>
    <w:rsid w:val="00E0408E"/>
    <w:rsid w:val="00E329C8"/>
    <w:rsid w:val="00E87D25"/>
    <w:rsid w:val="00E963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3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84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Фоменко</dc:creator>
  <cp:keywords/>
  <dc:description/>
  <cp:lastModifiedBy>62</cp:lastModifiedBy>
  <cp:revision>12</cp:revision>
  <dcterms:created xsi:type="dcterms:W3CDTF">2019-11-05T14:28:00Z</dcterms:created>
  <dcterms:modified xsi:type="dcterms:W3CDTF">2020-01-24T10:48:00Z</dcterms:modified>
</cp:coreProperties>
</file>