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1CF3" w14:textId="00234942" w:rsidR="008C3812" w:rsidRDefault="0017058D" w:rsidP="008C3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sz w:val="28"/>
          <w:szCs w:val="28"/>
        </w:rPr>
        <w:t xml:space="preserve">УРОКИ МУЖЕСТВА </w:t>
      </w:r>
    </w:p>
    <w:p w14:paraId="3C72A9C9" w14:textId="5B59A411" w:rsidR="008C3812" w:rsidRPr="008C3812" w:rsidRDefault="008C3812" w:rsidP="00865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патриотического воспитания подрастающего поколения</w:t>
      </w:r>
      <w:r w:rsidR="0086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апреля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проведены  уроки мужества для</w:t>
      </w:r>
    </w:p>
    <w:p w14:paraId="1439038F" w14:textId="7E67244A" w:rsidR="008C3812" w:rsidRDefault="008C3812" w:rsidP="008C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3812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C3812">
        <w:rPr>
          <w:rFonts w:ascii="Times New Roman" w:hAnsi="Times New Roman" w:cs="Times New Roman"/>
          <w:sz w:val="28"/>
          <w:szCs w:val="28"/>
        </w:rPr>
        <w:t>начальной школы, посвященные  74- годовщине Победы в Великой отечественной воне</w:t>
      </w:r>
      <w:r>
        <w:rPr>
          <w:rFonts w:ascii="Times New Roman" w:hAnsi="Times New Roman" w:cs="Times New Roman"/>
          <w:sz w:val="28"/>
          <w:szCs w:val="28"/>
        </w:rPr>
        <w:t xml:space="preserve"> «Герои не умирают»</w:t>
      </w:r>
      <w:r w:rsidRPr="008C3812">
        <w:rPr>
          <w:rFonts w:ascii="Times New Roman" w:hAnsi="Times New Roman" w:cs="Times New Roman"/>
          <w:sz w:val="28"/>
          <w:szCs w:val="28"/>
        </w:rPr>
        <w:t>.</w:t>
      </w:r>
    </w:p>
    <w:p w14:paraId="4E045924" w14:textId="050EA51B" w:rsidR="008C3812" w:rsidRDefault="00125757" w:rsidP="0012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38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1B81D2" wp14:editId="159A1AFA">
            <wp:extent cx="2761400" cy="37242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0430-0832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45" cy="377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E0AC17" wp14:editId="4F36B96F">
            <wp:extent cx="2857500" cy="371110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0430-083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48" cy="37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BF2A" w14:textId="7B2A6481" w:rsidR="00125757" w:rsidRDefault="00125757" w:rsidP="0012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E9630" w14:textId="6B6FE478" w:rsidR="00125757" w:rsidRDefault="00125757" w:rsidP="00125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A33B92" wp14:editId="38EEEE27">
            <wp:extent cx="3215796" cy="405936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37" cy="40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88EF" w14:textId="0174B151" w:rsidR="008C3812" w:rsidRDefault="008C3812" w:rsidP="008C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Уроки проводил ветеран Вооруженных сил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ракетчик  52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-й ракетной дивизии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4C329AB" w14:textId="7D2012C0" w:rsidR="00125757" w:rsidRDefault="00125757" w:rsidP="008C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C539F" w14:textId="40F07859" w:rsidR="00125757" w:rsidRPr="00066A6A" w:rsidRDefault="00125757" w:rsidP="008C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6A">
        <w:rPr>
          <w:rFonts w:ascii="Times New Roman" w:hAnsi="Times New Roman" w:cs="Times New Roman"/>
          <w:sz w:val="28"/>
          <w:szCs w:val="28"/>
        </w:rPr>
        <w:tab/>
        <w:t xml:space="preserve">Учащиеся и педагоги остались очень довольные проведенными уроками мужества. </w:t>
      </w:r>
      <w:proofErr w:type="gramStart"/>
      <w:r w:rsidRPr="00066A6A">
        <w:rPr>
          <w:rFonts w:ascii="Times New Roman" w:hAnsi="Times New Roman" w:cs="Times New Roman"/>
          <w:sz w:val="28"/>
          <w:szCs w:val="28"/>
        </w:rPr>
        <w:t>Дети  узнали</w:t>
      </w:r>
      <w:proofErr w:type="gramEnd"/>
      <w:r w:rsidRPr="00066A6A">
        <w:rPr>
          <w:rFonts w:ascii="Times New Roman" w:hAnsi="Times New Roman" w:cs="Times New Roman"/>
          <w:sz w:val="28"/>
          <w:szCs w:val="28"/>
        </w:rPr>
        <w:t xml:space="preserve"> много новых фактов героизма воинов  - участников Великой Отечественной войны.</w:t>
      </w:r>
    </w:p>
    <w:p w14:paraId="32EC0E3A" w14:textId="491A3212" w:rsidR="00066A6A" w:rsidRPr="00066A6A" w:rsidRDefault="00066A6A" w:rsidP="00066A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6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 уроков</w:t>
      </w:r>
      <w:proofErr w:type="gramEnd"/>
      <w:r w:rsidRPr="00066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прониклись  духом сопереживания, сострадания, гордости за тех, кто воевал, за тех, кто выжил, кто принес Победу! </w:t>
      </w:r>
    </w:p>
    <w:p w14:paraId="611177BA" w14:textId="762B0318" w:rsidR="00125757" w:rsidRPr="00066A6A" w:rsidRDefault="00125757" w:rsidP="008C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29877" w14:textId="29400B09" w:rsidR="00125757" w:rsidRPr="00066A6A" w:rsidRDefault="00125757" w:rsidP="008C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6A">
        <w:rPr>
          <w:rFonts w:ascii="Times New Roman" w:hAnsi="Times New Roman" w:cs="Times New Roman"/>
          <w:sz w:val="28"/>
          <w:szCs w:val="28"/>
        </w:rPr>
        <w:tab/>
      </w:r>
    </w:p>
    <w:p w14:paraId="526AECCE" w14:textId="6B0B7918" w:rsidR="008C3812" w:rsidRPr="00066A6A" w:rsidRDefault="008C3812" w:rsidP="008C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17AE4" w14:textId="0A63D901" w:rsidR="008C3812" w:rsidRPr="00743101" w:rsidRDefault="00743101" w:rsidP="00743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743101">
        <w:rPr>
          <w:rFonts w:ascii="Times New Roman" w:hAnsi="Times New Roman" w:cs="Times New Roman"/>
          <w:i/>
          <w:iCs/>
          <w:sz w:val="28"/>
          <w:szCs w:val="28"/>
        </w:rPr>
        <w:t>Совет ветеранов ЗАТО Звездный</w:t>
      </w:r>
    </w:p>
    <w:bookmarkEnd w:id="0"/>
    <w:p w14:paraId="16062B82" w14:textId="77777777" w:rsidR="008C3812" w:rsidRPr="008C3812" w:rsidRDefault="008C3812" w:rsidP="008C3812">
      <w:pPr>
        <w:rPr>
          <w:rFonts w:ascii="Times New Roman" w:hAnsi="Times New Roman" w:cs="Times New Roman"/>
          <w:sz w:val="28"/>
          <w:szCs w:val="28"/>
        </w:rPr>
      </w:pPr>
    </w:p>
    <w:sectPr w:rsidR="008C3812" w:rsidRPr="008C3812" w:rsidSect="0012575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12"/>
    <w:rsid w:val="00066A6A"/>
    <w:rsid w:val="00125757"/>
    <w:rsid w:val="0017058D"/>
    <w:rsid w:val="00743101"/>
    <w:rsid w:val="0086547B"/>
    <w:rsid w:val="008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4A32"/>
  <w15:chartTrackingRefBased/>
  <w15:docId w15:val="{D174F726-FD84-4E94-AD7D-5B35DEC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Фоменко</dc:creator>
  <cp:keywords/>
  <dc:description/>
  <cp:lastModifiedBy>Галина Фоменко</cp:lastModifiedBy>
  <cp:revision>7</cp:revision>
  <dcterms:created xsi:type="dcterms:W3CDTF">2019-11-05T11:20:00Z</dcterms:created>
  <dcterms:modified xsi:type="dcterms:W3CDTF">2019-11-12T12:24:00Z</dcterms:modified>
</cp:coreProperties>
</file>