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A16" w:rsidRPr="00BF152E" w:rsidRDefault="00934A16" w:rsidP="00934A1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152E">
        <w:rPr>
          <w:rFonts w:ascii="Times New Roman" w:hAnsi="Times New Roman" w:cs="Times New Roman"/>
          <w:b/>
          <w:bCs/>
          <w:sz w:val="28"/>
          <w:szCs w:val="28"/>
        </w:rPr>
        <w:t>Участие ветеранов ЗАТО Звездный</w:t>
      </w:r>
    </w:p>
    <w:p w:rsidR="00934A16" w:rsidRPr="00BF152E" w:rsidRDefault="00934A16" w:rsidP="00934A1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152E">
        <w:rPr>
          <w:rFonts w:ascii="Times New Roman" w:hAnsi="Times New Roman" w:cs="Times New Roman"/>
          <w:b/>
          <w:bCs/>
          <w:sz w:val="28"/>
          <w:szCs w:val="28"/>
        </w:rPr>
        <w:t xml:space="preserve"> в праздновании Дня любви, семьи и верности</w:t>
      </w:r>
    </w:p>
    <w:p w:rsidR="00934A16" w:rsidRDefault="00934A16" w:rsidP="00934A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4A16" w:rsidRDefault="00934A16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июля 2019 года в Сквере семейной культуры  нашего Звездного проходило </w:t>
      </w:r>
      <w:r w:rsidR="001D168F">
        <w:rPr>
          <w:rFonts w:ascii="Times New Roman" w:hAnsi="Times New Roman" w:cs="Times New Roman"/>
          <w:sz w:val="28"/>
          <w:szCs w:val="28"/>
        </w:rPr>
        <w:t>мероприятие  посвященное Дню любви, семьи и верности – «Ромашковый бал».</w:t>
      </w:r>
    </w:p>
    <w:p w:rsidR="00353102" w:rsidRDefault="00353102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D168F" w:rsidRDefault="001D168F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торжественном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открытии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праздника принимали участие Глава ЗАТО Звездный Ободова И.А., Глава администрации  ЗАТО Звездный Швецов А.М., заместитель председателя комитета ЗАГС Пермского края Епифанова А.И., настоятель воинского храма Святителя Иннокентия  Митрополита Московского и Коломенского Иеромонах Симеон.</w:t>
      </w:r>
    </w:p>
    <w:p w:rsidR="00DD6F87" w:rsidRDefault="00A741DB" w:rsidP="00A741D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2880438"/>
            <wp:effectExtent l="19050" t="0" r="4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PiCRLcR_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2E" w:rsidRDefault="00BF152E" w:rsidP="00DD6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68F" w:rsidRDefault="001D168F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Миссия  Совета</w:t>
      </w:r>
      <w:r w:rsidR="00AB6F80">
        <w:rPr>
          <w:rFonts w:ascii="Times New Roman" w:hAnsi="Times New Roman" w:cs="Times New Roman"/>
          <w:sz w:val="28"/>
          <w:szCs w:val="28"/>
        </w:rPr>
        <w:t xml:space="preserve"> Ветеранов на этом празднике  состояла в чествовании семейных пар – юбиляров семейной жизни и  ветеранов долгожителей. </w:t>
      </w:r>
    </w:p>
    <w:p w:rsidR="00353102" w:rsidRDefault="00353102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1DB" w:rsidRDefault="00A741DB" w:rsidP="00A741D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2878617"/>
            <wp:effectExtent l="19050" t="0" r="4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R6-BwBbL4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02" w:rsidRDefault="00353102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53102" w:rsidRDefault="00353102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B6F80" w:rsidRDefault="00AB6F80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подготовке  чествования Совет ветеранов провел 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специалистом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ЗАТО Звездный  и лично с ветеранами для выявления таких пар.  Выявлено было  4</w:t>
      </w:r>
      <w:r w:rsidR="001277D7">
        <w:rPr>
          <w:rFonts w:ascii="Times New Roman" w:hAnsi="Times New Roman" w:cs="Times New Roman"/>
          <w:sz w:val="28"/>
          <w:szCs w:val="28"/>
        </w:rPr>
        <w:t xml:space="preserve"> семейных </w:t>
      </w:r>
      <w:r>
        <w:rPr>
          <w:rFonts w:ascii="Times New Roman" w:hAnsi="Times New Roman" w:cs="Times New Roman"/>
          <w:sz w:val="28"/>
          <w:szCs w:val="28"/>
        </w:rPr>
        <w:t>пары,  проживши</w:t>
      </w:r>
      <w:r w:rsidR="001277D7">
        <w:rPr>
          <w:rFonts w:ascii="Times New Roman" w:hAnsi="Times New Roman" w:cs="Times New Roman"/>
          <w:sz w:val="28"/>
          <w:szCs w:val="28"/>
        </w:rPr>
        <w:t>х вместе 50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="00353102">
        <w:rPr>
          <w:rFonts w:ascii="Times New Roman" w:hAnsi="Times New Roman" w:cs="Times New Roman"/>
          <w:sz w:val="28"/>
          <w:szCs w:val="28"/>
        </w:rPr>
        <w:t>:</w:t>
      </w:r>
    </w:p>
    <w:p w:rsidR="001277D7" w:rsidRDefault="001277D7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семья Грищенко Галина Ивановна и Юрий Филиппович</w:t>
      </w:r>
    </w:p>
    <w:p w:rsidR="001277D7" w:rsidRDefault="001277D7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семья Левкович Людмила Николаевна и Александр Владимирович</w:t>
      </w:r>
    </w:p>
    <w:p w:rsidR="001277D7" w:rsidRDefault="001277D7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семья Холодовых Людмила Федоровна и Юрий Борисович</w:t>
      </w:r>
    </w:p>
    <w:p w:rsidR="001277D7" w:rsidRDefault="001277D7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семья Михайлович Валентина Павловна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ЛеонасВацлавович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77D7" w:rsidRDefault="001277D7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Семьи были поощрены  цветами и подарочными сертификатами.</w:t>
      </w:r>
    </w:p>
    <w:p w:rsidR="00353102" w:rsidRDefault="00353102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D6F87" w:rsidRDefault="00DD6F87" w:rsidP="003531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7400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wHTF51N2y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44" cy="200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10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7634" cy="1970656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706_114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123" cy="19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02" w:rsidRDefault="00353102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77D7" w:rsidRDefault="001277D7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Михайлович Валентина Павловна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Леонас</w:t>
      </w:r>
      <w:proofErr w:type="spellEnd"/>
      <w:r w:rsidR="00353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Вацлавович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золотые юбиляры были направлены на торжественный прием Губернатора Пермского края Решетникова М.</w:t>
      </w:r>
      <w:r w:rsidR="00B60AB5">
        <w:rPr>
          <w:rFonts w:ascii="Times New Roman" w:hAnsi="Times New Roman" w:cs="Times New Roman"/>
          <w:sz w:val="28"/>
          <w:szCs w:val="28"/>
        </w:rPr>
        <w:t xml:space="preserve">Г. , который </w:t>
      </w:r>
      <w:proofErr w:type="gramStart"/>
      <w:r w:rsidR="00B60AB5">
        <w:rPr>
          <w:rFonts w:ascii="Times New Roman" w:hAnsi="Times New Roman" w:cs="Times New Roman"/>
          <w:sz w:val="28"/>
          <w:szCs w:val="28"/>
        </w:rPr>
        <w:t>состоялся 8 июля 2019 года и были</w:t>
      </w:r>
      <w:proofErr w:type="gramEnd"/>
      <w:r w:rsidR="00B60AB5">
        <w:rPr>
          <w:rFonts w:ascii="Times New Roman" w:hAnsi="Times New Roman" w:cs="Times New Roman"/>
          <w:sz w:val="28"/>
          <w:szCs w:val="28"/>
        </w:rPr>
        <w:t xml:space="preserve"> награждена медалью «За любовь и верность».</w:t>
      </w:r>
    </w:p>
    <w:p w:rsidR="00DD6F87" w:rsidRDefault="00DD6F87" w:rsidP="00DD6F8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376" cy="21717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Xr4xAIUYm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597" cy="218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02" w:rsidRDefault="00353102" w:rsidP="001277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60AB5" w:rsidRDefault="00B60AB5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Семья - это дом, семья – это мир, где царят любовь и преданность. Это крепость, за стенами которой могут царить покой и любовь.</w:t>
      </w:r>
    </w:p>
    <w:p w:rsidR="00DD6F87" w:rsidRDefault="00B60AB5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приветствовали долгожителей, которые знают так много об этой жизни, обладают мудростью, опытом и добротой. Их возраст заставляет нас с благоговением и почтением относиться к ним.</w:t>
      </w:r>
    </w:p>
    <w:p w:rsidR="00B60AB5" w:rsidRDefault="00B60AB5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вручены цветы и  подарочные сертификаты  - ветеранам долгожителям.</w:t>
      </w:r>
    </w:p>
    <w:p w:rsidR="00DD6F87" w:rsidRDefault="00DD6F87" w:rsidP="003531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630" cy="2638800"/>
            <wp:effectExtent l="19050" t="0" r="27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wtpiuuwui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3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10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9930" cy="2639836"/>
            <wp:effectExtent l="0" t="0" r="127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706_1213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071" cy="26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87" w:rsidRDefault="00DD6F87" w:rsidP="00DD6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6F87" w:rsidRDefault="00DD6F87" w:rsidP="003531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215" cy="259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706_1222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215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10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72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706_1214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010" cy="259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02" w:rsidRDefault="00353102" w:rsidP="001277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60AB5" w:rsidRDefault="00B60AB5" w:rsidP="003531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заключении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проведена акция «Тысячелетие </w:t>
      </w:r>
      <w:r w:rsidR="00B954B4">
        <w:rPr>
          <w:rFonts w:ascii="Times New Roman" w:hAnsi="Times New Roman" w:cs="Times New Roman"/>
          <w:sz w:val="28"/>
          <w:szCs w:val="28"/>
        </w:rPr>
        <w:t xml:space="preserve">в одно рукопожатие».  Под громкие аплодисменты наши долгожители взялись за руки образовав рукопожатие в 2367 лет. </w:t>
      </w:r>
      <w:r w:rsidR="0089516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895163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="00895163">
        <w:rPr>
          <w:rFonts w:ascii="Times New Roman" w:hAnsi="Times New Roman" w:cs="Times New Roman"/>
          <w:sz w:val="28"/>
          <w:szCs w:val="28"/>
        </w:rPr>
        <w:t xml:space="preserve"> мероприятии приняли участие  92 ветерана Звездного.</w:t>
      </w:r>
      <w:r w:rsidR="003531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102" w:rsidRDefault="00353102" w:rsidP="001277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53102" w:rsidRDefault="00353102" w:rsidP="0035310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Мероприятие  проведено  при финансовой поддержке губернатора Пермского края.</w:t>
      </w:r>
    </w:p>
    <w:p w:rsidR="00353102" w:rsidRDefault="00353102" w:rsidP="001277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522C4" w:rsidRDefault="00C522C4" w:rsidP="001277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522C4" w:rsidRPr="00C522C4" w:rsidRDefault="00C522C4" w:rsidP="00C522C4">
      <w:pPr>
        <w:spacing w:after="0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522C4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C522C4">
        <w:rPr>
          <w:rFonts w:ascii="Times New Roman" w:hAnsi="Times New Roman" w:cs="Times New Roman"/>
          <w:i/>
          <w:iCs/>
          <w:sz w:val="28"/>
          <w:szCs w:val="28"/>
        </w:rPr>
        <w:tab/>
        <w:t>Совет ветеранов ЗАТО Звездный</w:t>
      </w:r>
    </w:p>
    <w:p w:rsidR="001277D7" w:rsidRDefault="001277D7" w:rsidP="001277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277D7" w:rsidRDefault="001277D7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277D7" w:rsidRDefault="001277D7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B6F80" w:rsidRDefault="00AB6F80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D168F" w:rsidRDefault="001D168F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D168F" w:rsidRPr="00934A16" w:rsidRDefault="001D168F" w:rsidP="00934A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1D168F" w:rsidRPr="00934A16" w:rsidSect="003531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34A16"/>
    <w:rsid w:val="001277D7"/>
    <w:rsid w:val="001D168F"/>
    <w:rsid w:val="00353102"/>
    <w:rsid w:val="00895163"/>
    <w:rsid w:val="00934A16"/>
    <w:rsid w:val="00A741DB"/>
    <w:rsid w:val="00AB6F80"/>
    <w:rsid w:val="00B60AB5"/>
    <w:rsid w:val="00B954B4"/>
    <w:rsid w:val="00BE4835"/>
    <w:rsid w:val="00BF152E"/>
    <w:rsid w:val="00C522C4"/>
    <w:rsid w:val="00DD6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1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5</cp:revision>
  <dcterms:created xsi:type="dcterms:W3CDTF">2019-11-06T13:20:00Z</dcterms:created>
  <dcterms:modified xsi:type="dcterms:W3CDTF">2020-01-27T06:58:00Z</dcterms:modified>
</cp:coreProperties>
</file>