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CF5A0" w14:textId="38494A18" w:rsidR="00A43A48" w:rsidRPr="00F26F80" w:rsidRDefault="00A43A48" w:rsidP="00A43A48">
      <w:pPr>
        <w:jc w:val="center"/>
        <w:rPr>
          <w:rFonts w:ascii="Times New Roman" w:hAnsi="Times New Roman" w:cs="Times New Roman"/>
          <w:sz w:val="28"/>
          <w:szCs w:val="28"/>
        </w:rPr>
      </w:pPr>
      <w:r>
        <w:tab/>
      </w:r>
      <w:r w:rsidR="00F928CA" w:rsidRPr="002C298E">
        <w:rPr>
          <w:rFonts w:ascii="Times New Roman" w:hAnsi="Times New Roman" w:cs="Times New Roman"/>
          <w:sz w:val="28"/>
          <w:szCs w:val="28"/>
        </w:rPr>
        <w:t xml:space="preserve"> </w:t>
      </w:r>
      <w:r w:rsidR="00F928CA" w:rsidRPr="00F26F80">
        <w:rPr>
          <w:rFonts w:ascii="Times New Roman" w:hAnsi="Times New Roman" w:cs="Times New Roman"/>
          <w:sz w:val="28"/>
          <w:szCs w:val="28"/>
        </w:rPr>
        <w:t xml:space="preserve"> </w:t>
      </w:r>
      <w:r w:rsidR="00F928CA">
        <w:rPr>
          <w:rFonts w:ascii="Times New Roman" w:hAnsi="Times New Roman" w:cs="Times New Roman"/>
          <w:sz w:val="28"/>
          <w:szCs w:val="28"/>
        </w:rPr>
        <w:t>МЕЖРЕГИОНАЛЬНЫЙ П</w:t>
      </w:r>
      <w:r w:rsidR="00F928CA" w:rsidRPr="002C298E">
        <w:rPr>
          <w:rFonts w:ascii="Times New Roman" w:hAnsi="Times New Roman" w:cs="Times New Roman"/>
          <w:sz w:val="28"/>
          <w:szCs w:val="28"/>
        </w:rPr>
        <w:t xml:space="preserve">АТРИОТИЧЕСКИЙ ФОРУМ </w:t>
      </w:r>
      <w:r w:rsidR="00F928CA" w:rsidRPr="00F26F80">
        <w:rPr>
          <w:rFonts w:ascii="Times New Roman" w:hAnsi="Times New Roman" w:cs="Times New Roman"/>
          <w:sz w:val="28"/>
          <w:szCs w:val="28"/>
        </w:rPr>
        <w:t>2019</w:t>
      </w:r>
    </w:p>
    <w:p w14:paraId="51BBC8EA" w14:textId="4FB7E900" w:rsidR="002C298E" w:rsidRDefault="002C298E" w:rsidP="002C298E">
      <w:pPr>
        <w:rPr>
          <w:rFonts w:ascii="Times New Roman" w:hAnsi="Times New Roman" w:cs="Times New Roman"/>
          <w:sz w:val="28"/>
          <w:szCs w:val="28"/>
        </w:rPr>
      </w:pPr>
      <w:r w:rsidRPr="00F26F8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20 сентября </w:t>
      </w:r>
      <w:proofErr w:type="gramStart"/>
      <w:r>
        <w:rPr>
          <w:rFonts w:ascii="Times New Roman" w:hAnsi="Times New Roman" w:cs="Times New Roman"/>
          <w:sz w:val="28"/>
          <w:szCs w:val="28"/>
        </w:rPr>
        <w:t>2019  года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территории Звездного  в шестой раз проходил </w:t>
      </w:r>
      <w:r w:rsidR="00F26F80">
        <w:rPr>
          <w:rFonts w:ascii="Times New Roman" w:hAnsi="Times New Roman" w:cs="Times New Roman"/>
          <w:sz w:val="28"/>
          <w:szCs w:val="28"/>
        </w:rPr>
        <w:t xml:space="preserve"> Межрегиональный </w:t>
      </w:r>
      <w:r>
        <w:rPr>
          <w:rFonts w:ascii="Times New Roman" w:hAnsi="Times New Roman" w:cs="Times New Roman"/>
          <w:sz w:val="28"/>
          <w:szCs w:val="28"/>
        </w:rPr>
        <w:t>Патриотический форум.</w:t>
      </w:r>
    </w:p>
    <w:p w14:paraId="6475C338" w14:textId="7A235AF8" w:rsidR="00F26F80" w:rsidRDefault="00AA0921" w:rsidP="00AA09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65E85C" wp14:editId="3E6EC7C2">
            <wp:extent cx="4283075" cy="285599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JSS52nig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55" cy="286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2256" w14:textId="3AF24601" w:rsidR="002C298E" w:rsidRDefault="002C298E" w:rsidP="002C2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рамках форума проходила выставка техники, работала полевая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кухня, </w:t>
      </w:r>
      <w:r w:rsidR="00F26F80">
        <w:rPr>
          <w:rFonts w:ascii="Times New Roman" w:hAnsi="Times New Roman" w:cs="Times New Roman"/>
          <w:sz w:val="28"/>
          <w:szCs w:val="28"/>
        </w:rPr>
        <w:t xml:space="preserve"> прошли</w:t>
      </w:r>
      <w:proofErr w:type="gramEnd"/>
      <w:r w:rsidR="00F26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спортивные состязания</w:t>
      </w:r>
      <w:r w:rsidR="00F26F80">
        <w:rPr>
          <w:rFonts w:ascii="Times New Roman" w:hAnsi="Times New Roman" w:cs="Times New Roman"/>
          <w:sz w:val="28"/>
          <w:szCs w:val="28"/>
        </w:rPr>
        <w:t xml:space="preserve"> молодежи, приехавших к нам с 30 территорий Пермского края. В деловой </w:t>
      </w:r>
      <w:proofErr w:type="gramStart"/>
      <w:r w:rsidR="00F26F80">
        <w:rPr>
          <w:rFonts w:ascii="Times New Roman" w:hAnsi="Times New Roman" w:cs="Times New Roman"/>
          <w:sz w:val="28"/>
          <w:szCs w:val="28"/>
        </w:rPr>
        <w:t>части  форума</w:t>
      </w:r>
      <w:proofErr w:type="gramEnd"/>
      <w:r w:rsidR="00F26F80">
        <w:rPr>
          <w:rFonts w:ascii="Times New Roman" w:hAnsi="Times New Roman" w:cs="Times New Roman"/>
          <w:sz w:val="28"/>
          <w:szCs w:val="28"/>
        </w:rPr>
        <w:t xml:space="preserve">  состоялись</w:t>
      </w:r>
      <w:r>
        <w:rPr>
          <w:rFonts w:ascii="Times New Roman" w:hAnsi="Times New Roman" w:cs="Times New Roman"/>
          <w:sz w:val="28"/>
          <w:szCs w:val="28"/>
        </w:rPr>
        <w:t xml:space="preserve"> круглые столы на тему патриотиче</w:t>
      </w:r>
      <w:r w:rsidR="00F26F8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кого воспитания подрастающего поколения</w:t>
      </w:r>
      <w:r w:rsidR="00F26F80">
        <w:rPr>
          <w:rFonts w:ascii="Times New Roman" w:hAnsi="Times New Roman" w:cs="Times New Roman"/>
          <w:sz w:val="28"/>
          <w:szCs w:val="28"/>
        </w:rPr>
        <w:t>, где представители разных территорий края делились своим опытом.</w:t>
      </w:r>
    </w:p>
    <w:p w14:paraId="7B7456BF" w14:textId="22500000" w:rsidR="00AA0921" w:rsidRDefault="00AA0921" w:rsidP="00AA09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1CD305" wp14:editId="28C942AB">
            <wp:extent cx="3930212" cy="262070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yOFe4jC5j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796" cy="262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CD2F" w14:textId="3C728665" w:rsidR="00F26F80" w:rsidRDefault="00F26F80" w:rsidP="00F26F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Звездного принимали активное участие в работе форума в основном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зрители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прошедших мероприятиях.</w:t>
      </w:r>
    </w:p>
    <w:p w14:paraId="109AA18B" w14:textId="41A136C7" w:rsidR="00AA0921" w:rsidRDefault="00AA0921" w:rsidP="00AA092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BF37EC" wp14:editId="6772D0B6">
            <wp:extent cx="3530600" cy="235423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YIzvf5qw4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925" cy="235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715F" w14:textId="3ABDD340" w:rsidR="00F26F80" w:rsidRDefault="00F26F80" w:rsidP="002C2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А ветераны боевых действий Звездного традиционно принимали участие в торжественной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части  форума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возложили цветы  к памятникам Защитникам Отечества на площади Победы.</w:t>
      </w:r>
    </w:p>
    <w:p w14:paraId="1F5DFEC4" w14:textId="1F7833BD" w:rsidR="00AA0921" w:rsidRDefault="00AA0921" w:rsidP="00AA09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8C798" wp14:editId="4A5B3EB0">
            <wp:extent cx="3777572" cy="2517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56toubo6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97" cy="25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AA82" w14:textId="4F737E1B" w:rsidR="00AA0921" w:rsidRDefault="00AA0921" w:rsidP="00906F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мероприятия объединяют людей всех поколений,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людей  ярких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активных и талантливых</w:t>
      </w:r>
      <w:r w:rsidR="00906FC3">
        <w:rPr>
          <w:rFonts w:ascii="Times New Roman" w:hAnsi="Times New Roman" w:cs="Times New Roman"/>
          <w:sz w:val="28"/>
          <w:szCs w:val="28"/>
        </w:rPr>
        <w:t>, настоящих патриотов Пермского края.</w:t>
      </w:r>
    </w:p>
    <w:p w14:paraId="1CB9B012" w14:textId="53FB099A" w:rsidR="00906FC3" w:rsidRDefault="00906FC3" w:rsidP="00906F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4FC1CD" wp14:editId="1201392C">
            <wp:extent cx="3448050" cy="229919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H0aJ-m4CN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66" cy="23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30C2" w14:textId="48D77E2F" w:rsidR="002218AF" w:rsidRDefault="002218AF" w:rsidP="00906FC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E10A6A5" w14:textId="13D123AA" w:rsidR="002218AF" w:rsidRPr="002218AF" w:rsidRDefault="002218AF" w:rsidP="002218A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218AF">
        <w:rPr>
          <w:rFonts w:ascii="Times New Roman" w:hAnsi="Times New Roman" w:cs="Times New Roman"/>
          <w:i/>
          <w:iCs/>
          <w:sz w:val="28"/>
          <w:szCs w:val="28"/>
        </w:rPr>
        <w:t>Совет ветеранов ЗАТО Звездный</w:t>
      </w:r>
    </w:p>
    <w:sectPr w:rsidR="002218AF" w:rsidRPr="002218AF" w:rsidSect="002218A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48"/>
    <w:rsid w:val="002218AF"/>
    <w:rsid w:val="002C298E"/>
    <w:rsid w:val="00906FC3"/>
    <w:rsid w:val="00A43A48"/>
    <w:rsid w:val="00AA0921"/>
    <w:rsid w:val="00F26F80"/>
    <w:rsid w:val="00F9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C9A4B"/>
  <w15:chartTrackingRefBased/>
  <w15:docId w15:val="{CB480D2D-CD95-4269-B9B0-0CAE0E13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Галина Фоменко</cp:lastModifiedBy>
  <cp:revision>5</cp:revision>
  <dcterms:created xsi:type="dcterms:W3CDTF">2019-11-05T11:55:00Z</dcterms:created>
  <dcterms:modified xsi:type="dcterms:W3CDTF">2019-11-12T12:32:00Z</dcterms:modified>
</cp:coreProperties>
</file>