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2" w:rsidRDefault="000273D4" w:rsidP="00A60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>БЕССМЕРТНЫЙ ПОЛК 2019</w:t>
      </w:r>
    </w:p>
    <w:p w:rsidR="000273D4" w:rsidRPr="000273D4" w:rsidRDefault="000273D4" w:rsidP="00A6039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0390" w:rsidRPr="000273D4" w:rsidRDefault="00A60390" w:rsidP="00A60390">
      <w:pPr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ab/>
        <w:t xml:space="preserve"> 9 МАЯ – ДЕНЬ ПОБЕДЫ! Это замечательный праздник! И он становиться еще ближе и роднее, когда ты принимаешь участие в шествии «Бессмертного полка».</w:t>
      </w:r>
    </w:p>
    <w:p w:rsidR="00A60390" w:rsidRPr="000273D4" w:rsidRDefault="00A60390" w:rsidP="00A60390">
      <w:pPr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ab/>
        <w:t xml:space="preserve">Мы с братом, тоже жителем нашего Звездного,  пришли на праздник с портретами отца – Падерина Петра Павловича и матери – Астафьевой Анны Георгиевны. Наши родители участники  Великой Отечественной войны. </w:t>
      </w:r>
    </w:p>
    <w:p w:rsidR="000273D4" w:rsidRPr="000273D4" w:rsidRDefault="000273D4" w:rsidP="000273D4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0385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1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065" cy="362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D4" w:rsidRPr="000273D4" w:rsidRDefault="00A60390" w:rsidP="00A60390">
      <w:pPr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ab/>
        <w:t>С гордостью и благоговением   мы пронесли их портреты в колонне Бессмертного полка по Звездному. Мы третий раз принимаем участие в этой акции, и каждый раз наше ч</w:t>
      </w:r>
      <w:r w:rsidR="000273D4" w:rsidRPr="000273D4">
        <w:rPr>
          <w:rFonts w:ascii="Times New Roman" w:hAnsi="Times New Roman" w:cs="Times New Roman"/>
          <w:sz w:val="32"/>
          <w:szCs w:val="32"/>
        </w:rPr>
        <w:t>у</w:t>
      </w:r>
      <w:r w:rsidRPr="000273D4">
        <w:rPr>
          <w:rFonts w:ascii="Times New Roman" w:hAnsi="Times New Roman" w:cs="Times New Roman"/>
          <w:sz w:val="32"/>
          <w:szCs w:val="32"/>
        </w:rPr>
        <w:t xml:space="preserve">вство благодарности родителям – воинам становиться все сильнее. </w:t>
      </w:r>
    </w:p>
    <w:p w:rsidR="00A60390" w:rsidRPr="000273D4" w:rsidRDefault="00A60390" w:rsidP="000273D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>Очень приятно, что количество людей, участвующих в акции, все увеличивается.</w:t>
      </w:r>
      <w:r w:rsidR="00DB66C5" w:rsidRPr="000273D4">
        <w:rPr>
          <w:rFonts w:ascii="Times New Roman" w:hAnsi="Times New Roman" w:cs="Times New Roman"/>
          <w:sz w:val="32"/>
          <w:szCs w:val="32"/>
        </w:rPr>
        <w:t xml:space="preserve"> Отрадно отметить, что в этом году к нам присоединились воспитанники Пермского суворовского военного училища.</w:t>
      </w:r>
    </w:p>
    <w:p w:rsidR="000273D4" w:rsidRPr="000273D4" w:rsidRDefault="000273D4" w:rsidP="00027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45050" cy="3282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75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09" cy="32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C5" w:rsidRPr="000273D4" w:rsidRDefault="00DB66C5" w:rsidP="00A60390">
      <w:pPr>
        <w:rPr>
          <w:rFonts w:ascii="Times New Roman" w:hAnsi="Times New Roman" w:cs="Times New Roman"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ab/>
        <w:t xml:space="preserve">Бессмертный полк – замечательная акция и очень здорово, что она проводиться  в </w:t>
      </w:r>
      <w:proofErr w:type="gramStart"/>
      <w:r w:rsidRPr="000273D4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Pr="000273D4">
        <w:rPr>
          <w:rFonts w:ascii="Times New Roman" w:hAnsi="Times New Roman" w:cs="Times New Roman"/>
          <w:sz w:val="32"/>
          <w:szCs w:val="32"/>
        </w:rPr>
        <w:t xml:space="preserve"> Звездном!</w:t>
      </w:r>
    </w:p>
    <w:p w:rsidR="00DB66C5" w:rsidRPr="000273D4" w:rsidRDefault="00DB66C5" w:rsidP="00A60390">
      <w:pPr>
        <w:rPr>
          <w:rFonts w:ascii="Times New Roman" w:hAnsi="Times New Roman" w:cs="Times New Roman"/>
          <w:sz w:val="32"/>
          <w:szCs w:val="32"/>
        </w:rPr>
      </w:pPr>
    </w:p>
    <w:p w:rsidR="00DB66C5" w:rsidRPr="000273D4" w:rsidRDefault="00DB66C5" w:rsidP="00A60390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sz w:val="32"/>
          <w:szCs w:val="32"/>
        </w:rPr>
        <w:tab/>
      </w:r>
      <w:r w:rsidRPr="000273D4">
        <w:rPr>
          <w:rFonts w:ascii="Times New Roman" w:hAnsi="Times New Roman" w:cs="Times New Roman"/>
          <w:i/>
          <w:iCs/>
          <w:sz w:val="32"/>
          <w:szCs w:val="32"/>
        </w:rPr>
        <w:tab/>
        <w:t>Осетрова Л.П.</w:t>
      </w:r>
    </w:p>
    <w:p w:rsidR="00DB66C5" w:rsidRPr="000273D4" w:rsidRDefault="00DB66C5" w:rsidP="00A60390">
      <w:pPr>
        <w:rPr>
          <w:rFonts w:ascii="Times New Roman" w:hAnsi="Times New Roman" w:cs="Times New Roman"/>
          <w:sz w:val="32"/>
          <w:szCs w:val="32"/>
        </w:rPr>
      </w:pPr>
    </w:p>
    <w:sectPr w:rsidR="00DB66C5" w:rsidRPr="000273D4" w:rsidSect="000273D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0390"/>
    <w:rsid w:val="000273D4"/>
    <w:rsid w:val="002150F2"/>
    <w:rsid w:val="00645CD2"/>
    <w:rsid w:val="008535A5"/>
    <w:rsid w:val="008E1A6D"/>
    <w:rsid w:val="00A60390"/>
    <w:rsid w:val="00DB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Жукова</dc:creator>
  <cp:lastModifiedBy>62</cp:lastModifiedBy>
  <cp:revision>2</cp:revision>
  <dcterms:created xsi:type="dcterms:W3CDTF">2019-11-13T08:13:00Z</dcterms:created>
  <dcterms:modified xsi:type="dcterms:W3CDTF">2019-11-13T08:13:00Z</dcterms:modified>
</cp:coreProperties>
</file>