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031" w:rsidRDefault="00701031" w:rsidP="00701031">
      <w:pPr>
        <w:jc w:val="center"/>
        <w:rPr>
          <w:rFonts w:ascii="Times New Roman" w:hAnsi="Times New Roman" w:cs="Times New Roman"/>
          <w:sz w:val="28"/>
          <w:szCs w:val="28"/>
        </w:rPr>
      </w:pPr>
      <w:r w:rsidRPr="00701031">
        <w:rPr>
          <w:rFonts w:ascii="Times New Roman" w:hAnsi="Times New Roman" w:cs="Times New Roman"/>
          <w:sz w:val="28"/>
          <w:szCs w:val="28"/>
        </w:rPr>
        <w:t>КОНКУРС «РАДУГА ТАЛАНТОВ»</w:t>
      </w:r>
    </w:p>
    <w:p w:rsidR="00701031" w:rsidRDefault="00701031" w:rsidP="00E139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Работу по подготовке к конкурсу «Радуга талантов» Совет ветеранов начали  с информирования наших ветеранов об объявлении конкурса.</w:t>
      </w:r>
      <w:r w:rsidR="00E139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Информирование проходило путем раздачи ветеранам информационных листов и  размещения объявления  на телеканале «ЗАТО КТВ». </w:t>
      </w:r>
    </w:p>
    <w:p w:rsidR="00E13963" w:rsidRPr="004533C5" w:rsidRDefault="00E13963" w:rsidP="00E1396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33C5">
        <w:rPr>
          <w:rFonts w:ascii="Times New Roman" w:hAnsi="Times New Roman" w:cs="Times New Roman"/>
          <w:sz w:val="28"/>
          <w:szCs w:val="28"/>
        </w:rPr>
        <w:tab/>
      </w:r>
      <w:r w:rsidRPr="004533C5">
        <w:rPr>
          <w:rFonts w:ascii="Times New Roman" w:hAnsi="Times New Roman" w:cs="Times New Roman"/>
          <w:sz w:val="28"/>
          <w:szCs w:val="28"/>
          <w:u w:val="single"/>
        </w:rPr>
        <w:t>Конкурс  проведен  при финансовой поддержке губернатора Пермского края.</w:t>
      </w:r>
    </w:p>
    <w:p w:rsidR="00701031" w:rsidRDefault="00701031" w:rsidP="00E139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Прослушивание номеров, сбор заявок на участие  проходило в течение июня-июля месяца.</w:t>
      </w:r>
    </w:p>
    <w:p w:rsidR="00701031" w:rsidRDefault="00701031" w:rsidP="00E139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отбора на  второй этап конкурса «Радуга талантов»  в ассоциацию ветеранов Пермского края «Согласие» были направлены</w:t>
      </w:r>
      <w:r w:rsidR="00FE0D72">
        <w:rPr>
          <w:rFonts w:ascii="Times New Roman" w:hAnsi="Times New Roman" w:cs="Times New Roman"/>
          <w:sz w:val="28"/>
          <w:szCs w:val="28"/>
        </w:rPr>
        <w:t xml:space="preserve"> для участия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E0D72" w:rsidRDefault="00FE0D72" w:rsidP="00E139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номинации «Вокал»</w:t>
      </w:r>
    </w:p>
    <w:p w:rsidR="00701031" w:rsidRDefault="00701031" w:rsidP="00E139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вокальная  мужская группа «Земляки»</w:t>
      </w:r>
    </w:p>
    <w:p w:rsidR="00701031" w:rsidRDefault="00701031" w:rsidP="00E139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вокальная женская г</w:t>
      </w:r>
      <w:r w:rsidR="00FE0D72"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hAnsi="Times New Roman" w:cs="Times New Roman"/>
          <w:sz w:val="28"/>
          <w:szCs w:val="28"/>
        </w:rPr>
        <w:t>ппа «Русская ду</w:t>
      </w:r>
      <w:r w:rsidR="00FE0D72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а»</w:t>
      </w:r>
    </w:p>
    <w:p w:rsidR="00FE0D72" w:rsidRDefault="00FE0D72" w:rsidP="00E139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Самовольникова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Т.С.,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Гладких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А.Р.</w:t>
      </w:r>
    </w:p>
    <w:p w:rsidR="00E13963" w:rsidRDefault="00E13963" w:rsidP="00E139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D72" w:rsidRDefault="00FE0D72" w:rsidP="00E13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«Музыка» - Меньшиков А.А. (электрогитара)</w:t>
      </w:r>
    </w:p>
    <w:p w:rsidR="00FE0D72" w:rsidRDefault="00FE0D72" w:rsidP="00E13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номинации «Хореография» </w:t>
      </w:r>
    </w:p>
    <w:p w:rsidR="00FE0D72" w:rsidRDefault="00FE0D72" w:rsidP="00E13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танцевальная группа «Сердца четырех».</w:t>
      </w:r>
    </w:p>
    <w:p w:rsidR="00E13963" w:rsidRDefault="00E13963" w:rsidP="00E13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245C" w:rsidRDefault="00FE0D72" w:rsidP="00D924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7445" cy="381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qf9Z8_U_U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192" cy="386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72" w:rsidRDefault="00D9245C" w:rsidP="00D9245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448" cy="3946608"/>
            <wp:effectExtent l="19050" t="0" r="21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YB1xHcDW1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16" cy="40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63" w:rsidRDefault="00FE0D72" w:rsidP="00D924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143" cy="3962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plB831X5k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692" cy="4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63" w:rsidRDefault="00D9245C" w:rsidP="00D924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7200" cy="396291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kIjHjznyw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396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72" w:rsidRDefault="00FE0D72" w:rsidP="00D924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7200" cy="39597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_y8PHJedB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395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72" w:rsidRDefault="00FE0D72" w:rsidP="00FE0D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второго туры на  краевой финал конкурса прошли:</w:t>
      </w:r>
    </w:p>
    <w:p w:rsidR="00FE0D72" w:rsidRDefault="00FE0D72" w:rsidP="00B87A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вокальная  мужская группа «Земляки»</w:t>
      </w:r>
    </w:p>
    <w:p w:rsidR="00FE0D72" w:rsidRDefault="00FE0D72" w:rsidP="00B87A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солист-вокалист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Гладких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А.Р.</w:t>
      </w:r>
    </w:p>
    <w:p w:rsidR="00E13963" w:rsidRDefault="00D9245C" w:rsidP="002B5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7200" cy="39548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TxCwZwte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395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5C" w:rsidRDefault="00B87A5F" w:rsidP="002B5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7200" cy="398895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876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39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C8" w:rsidRDefault="002B52C8" w:rsidP="002B52C8">
      <w:pPr>
        <w:rPr>
          <w:rFonts w:ascii="Times New Roman" w:hAnsi="Times New Roman" w:cs="Times New Roman"/>
          <w:sz w:val="28"/>
          <w:szCs w:val="28"/>
        </w:rPr>
      </w:pPr>
    </w:p>
    <w:p w:rsidR="002B52C8" w:rsidRPr="002B52C8" w:rsidRDefault="002B52C8" w:rsidP="002B52C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Совет ветеранов ЗАТО Звездный</w:t>
      </w:r>
      <w:bookmarkStart w:id="0" w:name="_GoBack"/>
      <w:bookmarkEnd w:id="0"/>
    </w:p>
    <w:sectPr w:rsidR="002B52C8" w:rsidRPr="002B52C8" w:rsidSect="00D9245C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01031"/>
    <w:rsid w:val="002B52C8"/>
    <w:rsid w:val="004533C5"/>
    <w:rsid w:val="005164E2"/>
    <w:rsid w:val="00701031"/>
    <w:rsid w:val="00B87A5F"/>
    <w:rsid w:val="00C406AF"/>
    <w:rsid w:val="00D9245C"/>
    <w:rsid w:val="00E13963"/>
    <w:rsid w:val="00FE0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62</cp:lastModifiedBy>
  <cp:revision>5</cp:revision>
  <dcterms:created xsi:type="dcterms:W3CDTF">2019-11-06T15:24:00Z</dcterms:created>
  <dcterms:modified xsi:type="dcterms:W3CDTF">2020-01-24T10:44:00Z</dcterms:modified>
</cp:coreProperties>
</file>