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272" w:rsidRPr="00302A70" w:rsidRDefault="00E13B2B" w:rsidP="0030727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bdr w:val="none" w:sz="0" w:space="0" w:color="auto" w:frame="1"/>
          <w:lang w:eastAsia="ru-RU"/>
        </w:rPr>
      </w:pPr>
      <w:r w:rsidRPr="00302A70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bdr w:val="none" w:sz="0" w:space="0" w:color="auto" w:frame="1"/>
          <w:lang w:eastAsia="ru-RU"/>
        </w:rPr>
        <w:t xml:space="preserve"> ФИЗКУЛЬТУРА И </w:t>
      </w:r>
      <w:r w:rsidR="00307272" w:rsidRPr="00302A70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bdr w:val="none" w:sz="0" w:space="0" w:color="auto" w:frame="1"/>
          <w:lang w:eastAsia="ru-RU"/>
        </w:rPr>
        <w:t>СПОРТ ДЛЯ ПОЖИЛЫХ ЛЮДЕЙ</w:t>
      </w:r>
    </w:p>
    <w:p w:rsidR="00307272" w:rsidRPr="00302A70" w:rsidRDefault="00307272" w:rsidP="0030727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bdr w:val="none" w:sz="0" w:space="0" w:color="auto" w:frame="1"/>
          <w:lang w:eastAsia="ru-RU"/>
        </w:rPr>
      </w:pPr>
      <w:r w:rsidRPr="00302A70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bdr w:val="none" w:sz="0" w:space="0" w:color="auto" w:frame="1"/>
          <w:lang w:eastAsia="ru-RU"/>
        </w:rPr>
        <w:t xml:space="preserve"> – ВЕРНЫЙ СПОСОБ ДОЛГОЕ ВРЕМЯ ПОДДЕРЖИВАТЬ </w:t>
      </w:r>
    </w:p>
    <w:p w:rsidR="00307272" w:rsidRPr="00302A70" w:rsidRDefault="00307272" w:rsidP="0030727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bdr w:val="none" w:sz="0" w:space="0" w:color="auto" w:frame="1"/>
          <w:lang w:eastAsia="ru-RU"/>
        </w:rPr>
      </w:pPr>
      <w:r w:rsidRPr="00302A70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bdr w:val="none" w:sz="0" w:space="0" w:color="auto" w:frame="1"/>
          <w:lang w:eastAsia="ru-RU"/>
        </w:rPr>
        <w:t xml:space="preserve">ОРГАНИЗМ В </w:t>
      </w:r>
      <w:proofErr w:type="gramStart"/>
      <w:r w:rsidRPr="00302A70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bdr w:val="none" w:sz="0" w:space="0" w:color="auto" w:frame="1"/>
          <w:lang w:eastAsia="ru-RU"/>
        </w:rPr>
        <w:t>ТОНУСЕ</w:t>
      </w:r>
      <w:proofErr w:type="gramEnd"/>
    </w:p>
    <w:p w:rsidR="00307272" w:rsidRPr="00307272" w:rsidRDefault="00307272" w:rsidP="00307272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bdr w:val="none" w:sz="0" w:space="0" w:color="auto" w:frame="1"/>
          <w:lang w:eastAsia="ru-RU"/>
        </w:rPr>
      </w:pPr>
    </w:p>
    <w:p w:rsidR="00307272" w:rsidRPr="00307272" w:rsidRDefault="00307272" w:rsidP="00302A7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  <w:r w:rsidRPr="00307272">
        <w:rPr>
          <w:color w:val="333333"/>
          <w:sz w:val="28"/>
          <w:szCs w:val="28"/>
        </w:rPr>
        <w:t>Если для молодых людей интенсивные нагрузки – это способ поддержать хорошую фигуру в надлежащем состоянии, то спорт для пожилых имеет совершенно другие цели. Умеренная физическая активность помогает улучшить работу многих систем организма, предупредить или отсрочить различные заболевания, улучшить самочувствие, нормализовать сон и укрепить иммунитет.</w:t>
      </w:r>
    </w:p>
    <w:p w:rsidR="009457F5" w:rsidRDefault="00307272" w:rsidP="00302A7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  <w:r w:rsidRPr="00307272">
        <w:rPr>
          <w:color w:val="333333"/>
          <w:sz w:val="28"/>
          <w:szCs w:val="28"/>
        </w:rPr>
        <w:t>Проще говоря спортивные занятия оказывают большое влияние на стареющий организм, повыша</w:t>
      </w:r>
      <w:r w:rsidR="00E13B2B">
        <w:rPr>
          <w:color w:val="333333"/>
          <w:sz w:val="28"/>
          <w:szCs w:val="28"/>
        </w:rPr>
        <w:t>е</w:t>
      </w:r>
      <w:r w:rsidRPr="00307272">
        <w:rPr>
          <w:color w:val="333333"/>
          <w:sz w:val="28"/>
          <w:szCs w:val="28"/>
        </w:rPr>
        <w:t>т все показате</w:t>
      </w:r>
      <w:r w:rsidR="009457F5">
        <w:rPr>
          <w:color w:val="333333"/>
          <w:sz w:val="28"/>
          <w:szCs w:val="28"/>
        </w:rPr>
        <w:t>ли и даже улучшают работу мозга.</w:t>
      </w:r>
    </w:p>
    <w:p w:rsidR="00307272" w:rsidRDefault="009457F5" w:rsidP="00302A7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Жители  преклонного возраста Звездного  имеют все возможности для этого</w:t>
      </w:r>
      <w:r w:rsidR="00307272">
        <w:rPr>
          <w:color w:val="333333"/>
          <w:sz w:val="28"/>
          <w:szCs w:val="28"/>
        </w:rPr>
        <w:t>.</w:t>
      </w:r>
    </w:p>
    <w:p w:rsidR="00625C63" w:rsidRDefault="00307272" w:rsidP="00302A7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8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Прежде </w:t>
      </w:r>
      <w:proofErr w:type="gramStart"/>
      <w:r>
        <w:rPr>
          <w:color w:val="333333"/>
          <w:sz w:val="28"/>
          <w:szCs w:val="28"/>
        </w:rPr>
        <w:t>всего</w:t>
      </w:r>
      <w:proofErr w:type="gramEnd"/>
      <w:r>
        <w:rPr>
          <w:color w:val="333333"/>
          <w:sz w:val="28"/>
          <w:szCs w:val="28"/>
        </w:rPr>
        <w:t xml:space="preserve">  это водные процедуры. </w:t>
      </w:r>
      <w:proofErr w:type="gramStart"/>
      <w:r>
        <w:rPr>
          <w:color w:val="333333"/>
          <w:sz w:val="28"/>
          <w:szCs w:val="28"/>
        </w:rPr>
        <w:t xml:space="preserve">Бассейн Звездного  </w:t>
      </w:r>
      <w:r w:rsidR="009457F5">
        <w:rPr>
          <w:color w:val="333333"/>
          <w:sz w:val="28"/>
          <w:szCs w:val="28"/>
        </w:rPr>
        <w:t xml:space="preserve">доступен  для  </w:t>
      </w:r>
      <w:r>
        <w:rPr>
          <w:color w:val="333333"/>
          <w:sz w:val="28"/>
          <w:szCs w:val="28"/>
        </w:rPr>
        <w:t>в течение всего</w:t>
      </w:r>
      <w:r w:rsidR="009457F5">
        <w:rPr>
          <w:color w:val="333333"/>
          <w:sz w:val="28"/>
          <w:szCs w:val="28"/>
        </w:rPr>
        <w:t xml:space="preserve"> календарного </w:t>
      </w:r>
      <w:r>
        <w:rPr>
          <w:color w:val="333333"/>
          <w:sz w:val="28"/>
          <w:szCs w:val="28"/>
        </w:rPr>
        <w:t xml:space="preserve">года. </w:t>
      </w:r>
      <w:proofErr w:type="gramEnd"/>
    </w:p>
    <w:p w:rsidR="00625C63" w:rsidRDefault="00307272" w:rsidP="00302A7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При посещении бассейна  пенсионеры имеют льготы при оплате предоставляемых услуг: </w:t>
      </w:r>
      <w:r w:rsidR="00FF1104">
        <w:rPr>
          <w:color w:val="333333"/>
          <w:sz w:val="28"/>
          <w:szCs w:val="28"/>
        </w:rPr>
        <w:t>50% -</w:t>
      </w:r>
      <w:proofErr w:type="spellStart"/>
      <w:r w:rsidR="00FF1104">
        <w:rPr>
          <w:color w:val="333333"/>
          <w:sz w:val="28"/>
          <w:szCs w:val="28"/>
        </w:rPr>
        <w:t>ная</w:t>
      </w:r>
      <w:proofErr w:type="spellEnd"/>
      <w:r w:rsidR="00FF1104">
        <w:rPr>
          <w:color w:val="333333"/>
          <w:sz w:val="28"/>
          <w:szCs w:val="28"/>
        </w:rPr>
        <w:t xml:space="preserve"> скидка, а инвалиды могут посещать бассейн бесплатно. </w:t>
      </w:r>
    </w:p>
    <w:p w:rsidR="00302A70" w:rsidRDefault="00302A70" w:rsidP="00625C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333333"/>
          <w:sz w:val="28"/>
          <w:szCs w:val="28"/>
        </w:rPr>
      </w:pPr>
    </w:p>
    <w:p w:rsidR="00302A70" w:rsidRDefault="005A218A" w:rsidP="00302A70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5400000" cy="40500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_viber_2019-11-22_14-44-3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18A" w:rsidRDefault="005A218A" w:rsidP="00302A70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400000" cy="404749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_viber_2019-11-22_14-45-5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4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18A" w:rsidRDefault="005A218A" w:rsidP="00625C63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333333"/>
          <w:sz w:val="28"/>
          <w:szCs w:val="28"/>
        </w:rPr>
      </w:pPr>
    </w:p>
    <w:p w:rsidR="005A218A" w:rsidRDefault="005A218A" w:rsidP="005A218A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4059712" cy="54000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_viber_2019-11-22_14-46-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9712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272" w:rsidRDefault="00FF1104" w:rsidP="00302A7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Два раза в неделю, в среду и пятницу в 12.30  бассейн  ждет всех желающих.  Число пенсионеров постоянно посещающих бассейн более 2</w:t>
      </w:r>
      <w:r w:rsidR="00886C08">
        <w:rPr>
          <w:color w:val="333333"/>
          <w:sz w:val="28"/>
          <w:szCs w:val="28"/>
        </w:rPr>
        <w:t>5</w:t>
      </w:r>
      <w:r>
        <w:rPr>
          <w:color w:val="333333"/>
          <w:sz w:val="28"/>
          <w:szCs w:val="28"/>
        </w:rPr>
        <w:t xml:space="preserve"> человек.</w:t>
      </w:r>
    </w:p>
    <w:p w:rsidR="00625C63" w:rsidRDefault="00FF1104" w:rsidP="00302A7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8"/>
        <w:jc w:val="both"/>
        <w:rPr>
          <w:color w:val="333333"/>
          <w:sz w:val="28"/>
          <w:szCs w:val="28"/>
        </w:rPr>
      </w:pPr>
      <w:r w:rsidRPr="00FF1104">
        <w:rPr>
          <w:color w:val="333333"/>
          <w:sz w:val="28"/>
          <w:szCs w:val="28"/>
        </w:rPr>
        <w:t>Советом ветеранов организованы за</w:t>
      </w:r>
      <w:r w:rsidR="006C3F36">
        <w:rPr>
          <w:color w:val="333333"/>
          <w:sz w:val="28"/>
          <w:szCs w:val="28"/>
        </w:rPr>
        <w:t>нятия спортивных оздоровительных групп</w:t>
      </w:r>
      <w:r w:rsidRPr="00FF1104">
        <w:rPr>
          <w:color w:val="333333"/>
          <w:sz w:val="28"/>
          <w:szCs w:val="28"/>
        </w:rPr>
        <w:t xml:space="preserve">. </w:t>
      </w:r>
    </w:p>
    <w:p w:rsidR="00625C63" w:rsidRPr="00302A70" w:rsidRDefault="00FF1104" w:rsidP="00302A70">
      <w:pPr>
        <w:pStyle w:val="a3"/>
        <w:numPr>
          <w:ilvl w:val="1"/>
          <w:numId w:val="1"/>
        </w:numPr>
        <w:shd w:val="clear" w:color="auto" w:fill="FFFFFF"/>
        <w:spacing w:before="0" w:beforeAutospacing="0" w:after="0" w:afterAutospacing="0"/>
        <w:ind w:left="0" w:firstLine="708"/>
        <w:jc w:val="both"/>
        <w:rPr>
          <w:color w:val="333333"/>
          <w:sz w:val="28"/>
          <w:szCs w:val="28"/>
        </w:rPr>
      </w:pPr>
      <w:r w:rsidRPr="00FF1104">
        <w:rPr>
          <w:color w:val="333333"/>
          <w:sz w:val="28"/>
          <w:szCs w:val="28"/>
        </w:rPr>
        <w:t xml:space="preserve">С </w:t>
      </w:r>
      <w:r w:rsidR="00625C63">
        <w:rPr>
          <w:color w:val="333333"/>
          <w:sz w:val="28"/>
          <w:szCs w:val="28"/>
        </w:rPr>
        <w:t xml:space="preserve"> нашими</w:t>
      </w:r>
      <w:r w:rsidR="00302A70">
        <w:rPr>
          <w:color w:val="333333"/>
          <w:sz w:val="28"/>
          <w:szCs w:val="28"/>
        </w:rPr>
        <w:t xml:space="preserve"> </w:t>
      </w:r>
      <w:r w:rsidRPr="00FF1104">
        <w:rPr>
          <w:color w:val="333333"/>
          <w:sz w:val="28"/>
          <w:szCs w:val="28"/>
        </w:rPr>
        <w:t>пенсионерами работает тренер</w:t>
      </w:r>
      <w:r w:rsidR="00302A70">
        <w:rPr>
          <w:color w:val="333333"/>
          <w:sz w:val="28"/>
          <w:szCs w:val="28"/>
        </w:rPr>
        <w:t xml:space="preserve"> </w:t>
      </w:r>
      <w:proofErr w:type="spellStart"/>
      <w:r w:rsidR="009457F5">
        <w:rPr>
          <w:color w:val="333333"/>
          <w:sz w:val="28"/>
          <w:szCs w:val="28"/>
        </w:rPr>
        <w:t>Сезгин</w:t>
      </w:r>
      <w:proofErr w:type="spellEnd"/>
      <w:r w:rsidR="009457F5">
        <w:rPr>
          <w:color w:val="333333"/>
          <w:sz w:val="28"/>
          <w:szCs w:val="28"/>
        </w:rPr>
        <w:t xml:space="preserve"> Н.С., которая</w:t>
      </w:r>
      <w:r w:rsidR="00302A70">
        <w:rPr>
          <w:color w:val="333333"/>
          <w:sz w:val="28"/>
          <w:szCs w:val="28"/>
        </w:rPr>
        <w:t xml:space="preserve"> </w:t>
      </w:r>
      <w:r w:rsidRPr="00FF1104">
        <w:rPr>
          <w:color w:val="333333"/>
          <w:sz w:val="28"/>
          <w:szCs w:val="28"/>
        </w:rPr>
        <w:t xml:space="preserve">обучает специальному комплексу упражнений для </w:t>
      </w:r>
      <w:r>
        <w:rPr>
          <w:color w:val="333333"/>
          <w:sz w:val="28"/>
          <w:szCs w:val="28"/>
        </w:rPr>
        <w:t xml:space="preserve"> гибкости </w:t>
      </w:r>
      <w:r w:rsidRPr="00FF1104">
        <w:rPr>
          <w:color w:val="333333"/>
          <w:sz w:val="28"/>
          <w:szCs w:val="28"/>
        </w:rPr>
        <w:t xml:space="preserve">суставов.   </w:t>
      </w:r>
      <w:r w:rsidRPr="00FF1104">
        <w:rPr>
          <w:color w:val="333333"/>
          <w:sz w:val="28"/>
          <w:szCs w:val="28"/>
          <w:shd w:val="clear" w:color="auto" w:fill="FFFFFF"/>
        </w:rPr>
        <w:t>Гибкость – это диапазон суставных движений, являющийся важным связующим звеном между пассивным и активным состоянием тела, который помогает переходить от одного к другому без чрезмерного напряжения. Для развития, восстановления или поддержания гибкости применяется такой вид физической нагрузки как растягивание.</w:t>
      </w:r>
    </w:p>
    <w:p w:rsidR="00302A70" w:rsidRDefault="00302A70" w:rsidP="00302A70">
      <w:pPr>
        <w:pStyle w:val="a3"/>
        <w:shd w:val="clear" w:color="auto" w:fill="FFFFFF"/>
        <w:spacing w:before="0" w:beforeAutospacing="0" w:after="0" w:afterAutospacing="0"/>
        <w:ind w:left="708"/>
        <w:rPr>
          <w:color w:val="333333"/>
          <w:sz w:val="28"/>
          <w:szCs w:val="28"/>
        </w:rPr>
      </w:pPr>
    </w:p>
    <w:p w:rsidR="000C729F" w:rsidRDefault="000C729F" w:rsidP="000C729F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3248358" cy="4320000"/>
            <wp:effectExtent l="19050" t="0" r="919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_viber_2019-11-18_12-00-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358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2A70">
        <w:rPr>
          <w:color w:val="333333"/>
          <w:sz w:val="28"/>
          <w:szCs w:val="28"/>
        </w:rPr>
        <w:t xml:space="preserve">  </w:t>
      </w:r>
      <w:r>
        <w:rPr>
          <w:noProof/>
          <w:color w:val="333333"/>
          <w:sz w:val="28"/>
          <w:szCs w:val="28"/>
        </w:rPr>
        <w:drawing>
          <wp:inline distT="0" distB="0" distL="0" distR="0">
            <wp:extent cx="3246599" cy="43200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_viber_2019-11-18_18-51-5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46599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29F" w:rsidRDefault="000C729F" w:rsidP="000C729F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0C729F" w:rsidRDefault="000C729F" w:rsidP="000C729F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4320540" cy="2886075"/>
            <wp:effectExtent l="1905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_viber_2019-11-18_18-53-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1144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104" w:rsidRDefault="00625C63" w:rsidP="00302A7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  <w:r w:rsidRPr="00625C63">
        <w:rPr>
          <w:color w:val="333333"/>
          <w:sz w:val="28"/>
          <w:szCs w:val="28"/>
        </w:rPr>
        <w:t xml:space="preserve">Кроме этого пенсионеры обучаются специальным упражнениям для  сохранения и улучшения зрения. Занятия проводятся </w:t>
      </w:r>
      <w:r>
        <w:rPr>
          <w:color w:val="333333"/>
          <w:sz w:val="28"/>
          <w:szCs w:val="28"/>
        </w:rPr>
        <w:t xml:space="preserve"> в 15 кабинете Дворца культуры </w:t>
      </w:r>
      <w:r w:rsidRPr="00625C63">
        <w:rPr>
          <w:color w:val="333333"/>
          <w:sz w:val="28"/>
          <w:szCs w:val="28"/>
        </w:rPr>
        <w:t>два раза в неделю</w:t>
      </w:r>
      <w:r w:rsidR="006378DD">
        <w:rPr>
          <w:color w:val="333333"/>
          <w:sz w:val="28"/>
          <w:szCs w:val="28"/>
        </w:rPr>
        <w:t xml:space="preserve"> в 10.00 по </w:t>
      </w:r>
      <w:r w:rsidRPr="00625C63">
        <w:rPr>
          <w:color w:val="333333"/>
          <w:sz w:val="28"/>
          <w:szCs w:val="28"/>
        </w:rPr>
        <w:t>понедельник</w:t>
      </w:r>
      <w:r w:rsidR="006378DD">
        <w:rPr>
          <w:color w:val="333333"/>
          <w:sz w:val="28"/>
          <w:szCs w:val="28"/>
        </w:rPr>
        <w:t xml:space="preserve">ам </w:t>
      </w:r>
      <w:r w:rsidRPr="00625C63">
        <w:rPr>
          <w:color w:val="333333"/>
          <w:sz w:val="28"/>
          <w:szCs w:val="28"/>
        </w:rPr>
        <w:t xml:space="preserve"> и сред</w:t>
      </w:r>
      <w:r w:rsidR="006378DD">
        <w:rPr>
          <w:color w:val="333333"/>
          <w:sz w:val="28"/>
          <w:szCs w:val="28"/>
        </w:rPr>
        <w:t>ам</w:t>
      </w:r>
      <w:r>
        <w:rPr>
          <w:color w:val="333333"/>
          <w:sz w:val="28"/>
          <w:szCs w:val="28"/>
        </w:rPr>
        <w:t>.</w:t>
      </w:r>
    </w:p>
    <w:p w:rsidR="006C3F36" w:rsidRDefault="006C3F36" w:rsidP="00302A7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Эти занятия платные.</w:t>
      </w:r>
    </w:p>
    <w:p w:rsidR="00302A70" w:rsidRDefault="00302A70" w:rsidP="00302A7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</w:p>
    <w:p w:rsidR="006C3F36" w:rsidRPr="005A218A" w:rsidRDefault="006C3F36" w:rsidP="00302A70">
      <w:pPr>
        <w:pStyle w:val="a3"/>
        <w:numPr>
          <w:ilvl w:val="1"/>
          <w:numId w:val="1"/>
        </w:numPr>
        <w:shd w:val="clear" w:color="auto" w:fill="FFFFFF"/>
        <w:spacing w:before="0" w:beforeAutospacing="0" w:after="0" w:afterAutospacing="0"/>
        <w:ind w:left="0" w:firstLine="708"/>
        <w:jc w:val="both"/>
        <w:rPr>
          <w:sz w:val="28"/>
          <w:szCs w:val="28"/>
        </w:rPr>
      </w:pPr>
      <w:r w:rsidRPr="005A218A">
        <w:rPr>
          <w:sz w:val="28"/>
          <w:szCs w:val="28"/>
        </w:rPr>
        <w:t>Заниматься спортом бесплатно можно  по средам в спортивном зале Дворца культуры  с 11.30 до 13.00. Занятия проводит обученный тренер.</w:t>
      </w:r>
    </w:p>
    <w:p w:rsidR="006C3F36" w:rsidRPr="005A218A" w:rsidRDefault="006C3F36" w:rsidP="00302A7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6378DD" w:rsidRPr="006378DD" w:rsidRDefault="006378DD" w:rsidP="00302A70">
      <w:pPr>
        <w:pStyle w:val="a3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ind w:left="0" w:firstLine="708"/>
        <w:jc w:val="both"/>
        <w:rPr>
          <w:color w:val="333333"/>
          <w:sz w:val="28"/>
          <w:szCs w:val="28"/>
        </w:rPr>
      </w:pPr>
      <w:r w:rsidRPr="006378DD">
        <w:rPr>
          <w:color w:val="222222"/>
          <w:sz w:val="28"/>
          <w:szCs w:val="28"/>
          <w:shd w:val="clear" w:color="auto" w:fill="FFFDFA"/>
        </w:rPr>
        <w:t xml:space="preserve"> Мы всю жизнь бежим, откладывая на потом свое здоровье. Но вот проявляются первые звоночки многих заболеваний, и вы решаетесь, наконец, заняться спортом. Но где взять силы? Они у представителей старшего поколения еще остались, а вот опора для них это палка, да не одна.  Конечно же это скандинавская ходьба. </w:t>
      </w:r>
    </w:p>
    <w:p w:rsidR="00C9586D" w:rsidRPr="00B46E4F" w:rsidRDefault="006378DD" w:rsidP="00302A70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B46E4F">
        <w:rPr>
          <w:color w:val="222222"/>
          <w:sz w:val="28"/>
          <w:szCs w:val="28"/>
          <w:shd w:val="clear" w:color="auto" w:fill="FFFDFA"/>
        </w:rPr>
        <w:t>Скандинавская ходьба для пожилых людей – лучший вариант движения для поддержания сил.</w:t>
      </w:r>
      <w:r w:rsidRPr="00B46E4F">
        <w:rPr>
          <w:color w:val="333333"/>
          <w:sz w:val="28"/>
          <w:szCs w:val="28"/>
        </w:rPr>
        <w:t xml:space="preserve"> В нашем </w:t>
      </w:r>
      <w:proofErr w:type="gramStart"/>
      <w:r w:rsidRPr="00B46E4F">
        <w:rPr>
          <w:color w:val="333333"/>
          <w:sz w:val="28"/>
          <w:szCs w:val="28"/>
        </w:rPr>
        <w:t>городке</w:t>
      </w:r>
      <w:proofErr w:type="gramEnd"/>
      <w:r w:rsidRPr="00B46E4F">
        <w:rPr>
          <w:color w:val="333333"/>
          <w:sz w:val="28"/>
          <w:szCs w:val="28"/>
        </w:rPr>
        <w:t xml:space="preserve">  занятия скандинавской ходьбой стали очень популярны у пожилых людей. </w:t>
      </w:r>
    </w:p>
    <w:p w:rsidR="00C9586D" w:rsidRPr="00B46E4F" w:rsidRDefault="00C9586D" w:rsidP="00302A70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B46E4F">
        <w:rPr>
          <w:color w:val="222222"/>
          <w:sz w:val="28"/>
          <w:szCs w:val="28"/>
          <w:shd w:val="clear" w:color="auto" w:fill="FFFDFA"/>
        </w:rPr>
        <w:t>Скандинавская ходьба при всей своей простоте и естественности обладает колоссальной пользой. Пешая прогулка, что может быть легче для пожилых людей? Но передвижение с помощью специальных палок, благодаря которым работают верхние части тела, является дополнительно еще и зарядкой, и тренировкой.</w:t>
      </w:r>
    </w:p>
    <w:p w:rsidR="00C9586D" w:rsidRPr="00B46E4F" w:rsidRDefault="00C9586D" w:rsidP="00302A7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B46E4F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При занятии скандинавской ходьбой:</w:t>
      </w:r>
    </w:p>
    <w:p w:rsidR="00C9586D" w:rsidRPr="00B46E4F" w:rsidRDefault="00C9586D" w:rsidP="00302A70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46E4F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-  риск получить травму сведен к минимуму</w:t>
      </w:r>
      <w:r w:rsidRPr="00B46E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</w:p>
    <w:p w:rsidR="00E92ACB" w:rsidRPr="00B46E4F" w:rsidRDefault="00C9586D" w:rsidP="00302A70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46E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 а</w:t>
      </w:r>
      <w:r w:rsidRPr="00B46E4F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ктивно раб</w:t>
      </w:r>
      <w:r w:rsidR="00E92ACB" w:rsidRPr="00B46E4F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отают мышцы верхних конечностей, </w:t>
      </w:r>
      <w:r w:rsidR="00E92ACB" w:rsidRPr="00B46E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работа руками с палками заставляет выпрямить спину и </w:t>
      </w:r>
      <w:r w:rsidR="00E92ACB" w:rsidRPr="00B46E4F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улучшается осанка, </w:t>
      </w:r>
      <w:r w:rsidR="00E92ACB" w:rsidRPr="00B46E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разгружается шейный отдел, </w:t>
      </w:r>
      <w:r w:rsidR="00E92ACB" w:rsidRPr="00B46E4F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снимается его напряжение;</w:t>
      </w:r>
    </w:p>
    <w:p w:rsidR="00C9586D" w:rsidRPr="00B46E4F" w:rsidRDefault="00E92ACB" w:rsidP="00302A70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46E4F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- выполняются </w:t>
      </w:r>
      <w:r w:rsidR="00C9586D" w:rsidRPr="00B46E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упражнени</w:t>
      </w:r>
      <w:r w:rsidRPr="00B46E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я</w:t>
      </w:r>
      <w:r w:rsidR="00C9586D" w:rsidRPr="00B46E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где задейств</w:t>
      </w:r>
      <w:r w:rsidRPr="00B46E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уются большинство мышц (около 90%) и </w:t>
      </w:r>
      <w:r w:rsidR="00C9586D" w:rsidRPr="00B46E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ощущается только приятная усталость;</w:t>
      </w:r>
    </w:p>
    <w:p w:rsidR="00C9586D" w:rsidRPr="00B46E4F" w:rsidRDefault="00C9586D" w:rsidP="00302A70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B46E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- </w:t>
      </w:r>
      <w:r w:rsidR="00C92650" w:rsidRPr="00B46E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происходит </w:t>
      </w:r>
      <w:r w:rsidRPr="00B46E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прогресс в</w:t>
      </w:r>
      <w:r w:rsidRPr="00B46E4F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 работе сердечно-сосудистой и дыхательной </w:t>
      </w:r>
      <w:r w:rsidRPr="00B46E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систем человека</w:t>
      </w:r>
      <w:r w:rsidRPr="00B46E4F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;</w:t>
      </w:r>
    </w:p>
    <w:p w:rsidR="00C92650" w:rsidRPr="00B46E4F" w:rsidRDefault="00C9586D" w:rsidP="00302A70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B46E4F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- уменьшает</w:t>
      </w:r>
      <w:r w:rsidR="00C92650" w:rsidRPr="00B46E4F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ся</w:t>
      </w:r>
      <w:r w:rsidRPr="00B46E4F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нагрузку на коленные суставы;  </w:t>
      </w:r>
    </w:p>
    <w:p w:rsidR="00C9586D" w:rsidRPr="00B46E4F" w:rsidRDefault="00E92ACB" w:rsidP="00302A70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46E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- </w:t>
      </w:r>
      <w:r w:rsidR="00C9586D" w:rsidRPr="00B46E4F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поднимает</w:t>
      </w:r>
      <w:r w:rsidR="00C92650" w:rsidRPr="00B46E4F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ся</w:t>
      </w:r>
      <w:r w:rsidR="00C9586D" w:rsidRPr="00B46E4F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настроение, </w:t>
      </w:r>
      <w:r w:rsidR="00C92650" w:rsidRPr="00B46E4F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поддерживается </w:t>
      </w:r>
      <w:r w:rsidR="00C92650" w:rsidRPr="00B46E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отличный</w:t>
      </w:r>
      <w:r w:rsidR="00C9586D" w:rsidRPr="00B46E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тонус</w:t>
      </w:r>
      <w:r w:rsidR="00C9586D" w:rsidRPr="00B46E4F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 и </w:t>
      </w:r>
      <w:r w:rsidR="00C92650" w:rsidRPr="00B46E4F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уходит депрессия</w:t>
      </w:r>
      <w:r w:rsidR="000C729F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;</w:t>
      </w:r>
    </w:p>
    <w:p w:rsidR="00C9586D" w:rsidRDefault="00C92650" w:rsidP="00302A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46E4F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-  повышается </w:t>
      </w:r>
      <w:r w:rsidR="00C9586D" w:rsidRPr="00B46E4F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гибкост</w:t>
      </w:r>
      <w:r w:rsidRPr="00B46E4F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ь тела, </w:t>
      </w:r>
      <w:proofErr w:type="gramStart"/>
      <w:r w:rsidRPr="00B46E4F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укрепляются мышцы </w:t>
      </w:r>
      <w:r w:rsidR="00C9586D" w:rsidRPr="00B46E4F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и </w:t>
      </w:r>
      <w:r w:rsidRPr="00B46E4F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повышается</w:t>
      </w:r>
      <w:proofErr w:type="gramEnd"/>
      <w:r w:rsidRPr="00B46E4F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выносливость</w:t>
      </w:r>
      <w:r w:rsidR="00E92ACB" w:rsidRPr="00B46E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0C729F" w:rsidRDefault="000C729F" w:rsidP="00302A7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46E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Свежий воздух,</w:t>
      </w:r>
      <w:r w:rsidRPr="00B46E4F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 </w:t>
      </w:r>
      <w:r w:rsidRPr="00B46E4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радость скорости и единомышленники рядом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!</w:t>
      </w:r>
    </w:p>
    <w:p w:rsidR="000C729F" w:rsidRPr="00B46E4F" w:rsidRDefault="000C729F" w:rsidP="00302A7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6378DD" w:rsidRPr="00E42269" w:rsidRDefault="006378DD" w:rsidP="00302A7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92650">
        <w:rPr>
          <w:color w:val="333333"/>
          <w:sz w:val="28"/>
          <w:szCs w:val="28"/>
        </w:rPr>
        <w:t xml:space="preserve">Руководит группой  специально обученный инструктор Федоровых А.Г. </w:t>
      </w:r>
      <w:r w:rsidR="00C9586D" w:rsidRPr="00C92650">
        <w:rPr>
          <w:color w:val="333333"/>
          <w:sz w:val="28"/>
          <w:szCs w:val="28"/>
        </w:rPr>
        <w:t xml:space="preserve">Он </w:t>
      </w:r>
      <w:r w:rsidR="00E92ACB">
        <w:rPr>
          <w:color w:val="333333"/>
          <w:sz w:val="28"/>
          <w:szCs w:val="28"/>
        </w:rPr>
        <w:t xml:space="preserve"> заботлив  и </w:t>
      </w:r>
      <w:r w:rsidR="00C9586D" w:rsidRPr="00C92650">
        <w:rPr>
          <w:color w:val="333333"/>
          <w:sz w:val="28"/>
          <w:szCs w:val="28"/>
        </w:rPr>
        <w:t>внимателен к каждому, кто  присоедин</w:t>
      </w:r>
      <w:r w:rsidR="00E92ACB">
        <w:rPr>
          <w:color w:val="333333"/>
          <w:sz w:val="28"/>
          <w:szCs w:val="28"/>
        </w:rPr>
        <w:t>яется</w:t>
      </w:r>
      <w:r w:rsidR="00C9586D" w:rsidRPr="00C92650">
        <w:rPr>
          <w:color w:val="333333"/>
          <w:sz w:val="28"/>
          <w:szCs w:val="28"/>
        </w:rPr>
        <w:t xml:space="preserve"> к  группе:</w:t>
      </w:r>
      <w:r w:rsidR="00C92650" w:rsidRPr="00C92650">
        <w:rPr>
          <w:color w:val="333333"/>
          <w:sz w:val="28"/>
          <w:szCs w:val="28"/>
        </w:rPr>
        <w:t xml:space="preserve"> терпеливо проинструктирует, настроит палки</w:t>
      </w:r>
      <w:proofErr w:type="gramStart"/>
      <w:r w:rsidR="00C92650" w:rsidRPr="00C92650">
        <w:rPr>
          <w:color w:val="333333"/>
          <w:sz w:val="28"/>
          <w:szCs w:val="28"/>
        </w:rPr>
        <w:t>.</w:t>
      </w:r>
      <w:r w:rsidR="00D00B52" w:rsidRPr="00E42269">
        <w:rPr>
          <w:sz w:val="28"/>
          <w:szCs w:val="28"/>
        </w:rPr>
        <w:t>З</w:t>
      </w:r>
      <w:proofErr w:type="gramEnd"/>
      <w:r w:rsidR="00D00B52" w:rsidRPr="00E42269">
        <w:rPr>
          <w:sz w:val="28"/>
          <w:szCs w:val="28"/>
        </w:rPr>
        <w:t>анятия ска</w:t>
      </w:r>
      <w:r w:rsidR="000C69A0" w:rsidRPr="00E42269">
        <w:rPr>
          <w:sz w:val="28"/>
          <w:szCs w:val="28"/>
        </w:rPr>
        <w:t>ндинавской ходьбой  проходят  3</w:t>
      </w:r>
      <w:r w:rsidR="00D00B52" w:rsidRPr="00E42269">
        <w:rPr>
          <w:sz w:val="28"/>
          <w:szCs w:val="28"/>
        </w:rPr>
        <w:t xml:space="preserve"> раза в неделю по </w:t>
      </w:r>
      <w:r w:rsidR="000C69A0" w:rsidRPr="00E42269">
        <w:rPr>
          <w:sz w:val="28"/>
          <w:szCs w:val="28"/>
        </w:rPr>
        <w:t xml:space="preserve"> вторникам, четвергам и пятницам. Сбор в 16.00   на Аллее Славы  на площадке у «Ракеты».</w:t>
      </w:r>
    </w:p>
    <w:p w:rsidR="00C92650" w:rsidRDefault="00C92650" w:rsidP="00302A7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Особо увлеченные скандинавской ходьбой пенсионеры в марте и сентябре этого года  принимали участие в краевых соревнованиях по скандинавской ходьбе «Пермская прогулка».</w:t>
      </w:r>
    </w:p>
    <w:p w:rsidR="008E79DA" w:rsidRDefault="001129B4" w:rsidP="006378D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2289871" cy="305308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 (3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395" cy="3065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79DA">
        <w:rPr>
          <w:noProof/>
          <w:color w:val="333333"/>
          <w:sz w:val="28"/>
          <w:szCs w:val="28"/>
        </w:rPr>
        <w:drawing>
          <wp:inline distT="0" distB="0" distL="0" distR="0">
            <wp:extent cx="2877379" cy="22733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0957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635" cy="228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9DA" w:rsidRDefault="008E79DA" w:rsidP="006378D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</w:rPr>
      </w:pPr>
    </w:p>
    <w:p w:rsidR="008E79DA" w:rsidRDefault="008E79DA" w:rsidP="006378D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</w:rPr>
      </w:pPr>
      <w:r>
        <w:rPr>
          <w:noProof/>
          <w:color w:val="222222"/>
          <w:sz w:val="28"/>
          <w:szCs w:val="28"/>
        </w:rPr>
        <w:drawing>
          <wp:inline distT="0" distB="0" distL="0" distR="0">
            <wp:extent cx="3078754" cy="2309127"/>
            <wp:effectExtent l="381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0922_08400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03150" cy="232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22222"/>
          <w:sz w:val="28"/>
          <w:szCs w:val="28"/>
        </w:rPr>
        <w:drawing>
          <wp:inline distT="0" distB="0" distL="0" distR="0">
            <wp:extent cx="3060558" cy="2295481"/>
            <wp:effectExtent l="1588" t="0" r="8572" b="8573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0922_10131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95022" cy="232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7F5" w:rsidRDefault="009457F5" w:rsidP="006378D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Все члены  </w:t>
      </w:r>
      <w:proofErr w:type="gramStart"/>
      <w:r>
        <w:rPr>
          <w:color w:val="333333"/>
          <w:sz w:val="28"/>
          <w:szCs w:val="28"/>
        </w:rPr>
        <w:t>нашей</w:t>
      </w:r>
      <w:proofErr w:type="gramEnd"/>
      <w:r>
        <w:rPr>
          <w:color w:val="333333"/>
          <w:sz w:val="28"/>
          <w:szCs w:val="28"/>
        </w:rPr>
        <w:t xml:space="preserve"> команда, несмотря на  плохие погодные условия и трудную трассу,  прошли 3-х километровую дистанцию.</w:t>
      </w:r>
    </w:p>
    <w:p w:rsidR="009457F5" w:rsidRPr="00C92650" w:rsidRDefault="009457F5" w:rsidP="006378D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Участники получили медали за участие и огромный заряд бодрости.</w:t>
      </w:r>
    </w:p>
    <w:p w:rsidR="00625C63" w:rsidRDefault="00625C63" w:rsidP="00625C63">
      <w:pPr>
        <w:pStyle w:val="a3"/>
        <w:shd w:val="clear" w:color="auto" w:fill="FFFFFF"/>
        <w:spacing w:before="0" w:beforeAutospacing="0" w:after="0" w:afterAutospacing="0"/>
        <w:ind w:left="1068"/>
        <w:rPr>
          <w:color w:val="333333"/>
          <w:sz w:val="28"/>
          <w:szCs w:val="28"/>
        </w:rPr>
      </w:pPr>
    </w:p>
    <w:p w:rsidR="0057184B" w:rsidRPr="0057184B" w:rsidRDefault="0057184B" w:rsidP="0057184B">
      <w:pPr>
        <w:pStyle w:val="a3"/>
        <w:shd w:val="clear" w:color="auto" w:fill="FFFFFF"/>
        <w:spacing w:before="0" w:beforeAutospacing="0" w:after="0" w:afterAutospacing="0"/>
        <w:ind w:left="1068"/>
        <w:jc w:val="right"/>
        <w:rPr>
          <w:i/>
          <w:iCs/>
          <w:color w:val="333333"/>
          <w:sz w:val="28"/>
          <w:szCs w:val="28"/>
        </w:rPr>
      </w:pPr>
      <w:bookmarkStart w:id="0" w:name="_GoBack"/>
      <w:r w:rsidRPr="0057184B">
        <w:rPr>
          <w:i/>
          <w:iCs/>
          <w:color w:val="333333"/>
          <w:sz w:val="28"/>
          <w:szCs w:val="28"/>
        </w:rPr>
        <w:t>Совет ветеранов ЗАТО Звездный</w:t>
      </w:r>
    </w:p>
    <w:bookmarkEnd w:id="0"/>
    <w:p w:rsidR="00307272" w:rsidRPr="00307272" w:rsidRDefault="00307272" w:rsidP="00307272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sectPr w:rsidR="00307272" w:rsidRPr="00307272" w:rsidSect="00302A7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DC0447"/>
    <w:multiLevelType w:val="multilevel"/>
    <w:tmpl w:val="61D0DD7A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1">
    <w:nsid w:val="438E652C"/>
    <w:multiLevelType w:val="multilevel"/>
    <w:tmpl w:val="2780DC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307272"/>
    <w:rsid w:val="000C69A0"/>
    <w:rsid w:val="000C729F"/>
    <w:rsid w:val="001129B4"/>
    <w:rsid w:val="00302A70"/>
    <w:rsid w:val="00307272"/>
    <w:rsid w:val="00420B7F"/>
    <w:rsid w:val="0057184B"/>
    <w:rsid w:val="005A218A"/>
    <w:rsid w:val="006259D8"/>
    <w:rsid w:val="00625C63"/>
    <w:rsid w:val="006378DD"/>
    <w:rsid w:val="006C3F36"/>
    <w:rsid w:val="00886C08"/>
    <w:rsid w:val="008E79DA"/>
    <w:rsid w:val="009457F5"/>
    <w:rsid w:val="00B46E4F"/>
    <w:rsid w:val="00C92650"/>
    <w:rsid w:val="00C9586D"/>
    <w:rsid w:val="00D00B52"/>
    <w:rsid w:val="00E13B2B"/>
    <w:rsid w:val="00E42269"/>
    <w:rsid w:val="00E92ACB"/>
    <w:rsid w:val="00FF11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B7F"/>
  </w:style>
  <w:style w:type="paragraph" w:styleId="1">
    <w:name w:val="heading 1"/>
    <w:basedOn w:val="a"/>
    <w:link w:val="10"/>
    <w:uiPriority w:val="9"/>
    <w:qFormat/>
    <w:rsid w:val="0030727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0727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3072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9586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01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617</Words>
  <Characters>3517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Лидия Жукова</dc:creator>
  <cp:keywords/>
  <dc:description/>
  <cp:lastModifiedBy>62</cp:lastModifiedBy>
  <cp:revision>9</cp:revision>
  <dcterms:created xsi:type="dcterms:W3CDTF">2019-11-20T12:35:00Z</dcterms:created>
  <dcterms:modified xsi:type="dcterms:W3CDTF">2019-11-26T12:18:00Z</dcterms:modified>
</cp:coreProperties>
</file>