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Default="008E0F8D" w:rsidP="008E0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43" w:rsidRPr="00925543" w:rsidRDefault="00925543" w:rsidP="00925543">
      <w:pPr>
        <w:spacing w:after="0" w:line="240" w:lineRule="auto"/>
        <w:ind w:left="10349" w:firstLine="708"/>
        <w:rPr>
          <w:rFonts w:ascii="Times New Roman" w:hAnsi="Times New Roman" w:cs="Times New Roman"/>
          <w:sz w:val="26"/>
          <w:szCs w:val="26"/>
        </w:rPr>
      </w:pPr>
      <w:r w:rsidRPr="00925543">
        <w:rPr>
          <w:rFonts w:ascii="Times New Roman" w:hAnsi="Times New Roman" w:cs="Times New Roman"/>
          <w:sz w:val="26"/>
          <w:szCs w:val="26"/>
        </w:rPr>
        <w:t xml:space="preserve">УТВЕРЖДЁН </w:t>
      </w:r>
    </w:p>
    <w:p w:rsidR="00925543" w:rsidRPr="00925543" w:rsidRDefault="00925543" w:rsidP="00925543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92554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25543" w:rsidRPr="00925543" w:rsidRDefault="00925543" w:rsidP="00925543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925543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925543" w:rsidRPr="00925543" w:rsidRDefault="00925543" w:rsidP="00925543">
      <w:pPr>
        <w:spacing w:after="0" w:line="240" w:lineRule="auto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925543">
        <w:rPr>
          <w:rFonts w:ascii="Times New Roman" w:hAnsi="Times New Roman" w:cs="Times New Roman"/>
          <w:sz w:val="26"/>
          <w:szCs w:val="26"/>
        </w:rPr>
        <w:t>от 31.10.2019 № 933</w:t>
      </w:r>
    </w:p>
    <w:p w:rsidR="00925543" w:rsidRPr="00925543" w:rsidRDefault="00925543" w:rsidP="0092554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925543">
        <w:rPr>
          <w:rFonts w:ascii="Times New Roman" w:hAnsi="Times New Roman" w:cs="Times New Roman"/>
          <w:b/>
          <w:spacing w:val="40"/>
          <w:sz w:val="26"/>
          <w:szCs w:val="26"/>
        </w:rPr>
        <w:t>ПЛАН</w:t>
      </w:r>
    </w:p>
    <w:p w:rsidR="00925543" w:rsidRPr="00925543" w:rsidRDefault="00925543" w:rsidP="009255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543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проверок юридических лиц и индивидуальных предпринимателей на 2020 год </w:t>
      </w:r>
    </w:p>
    <w:p w:rsidR="00925543" w:rsidRPr="00925543" w:rsidRDefault="00925543" w:rsidP="00925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543">
        <w:rPr>
          <w:rFonts w:ascii="Times New Roman" w:hAnsi="Times New Roman" w:cs="Times New Roman"/>
          <w:b/>
          <w:sz w:val="26"/>
          <w:szCs w:val="26"/>
        </w:rPr>
        <w:t xml:space="preserve">по муниципальному контролю </w:t>
      </w:r>
      <w:r w:rsidRPr="00925543">
        <w:rPr>
          <w:rFonts w:ascii="Times New Roman" w:hAnsi="Times New Roman" w:cs="Times New Roman"/>
          <w:b/>
          <w:bCs/>
          <w:sz w:val="26"/>
          <w:szCs w:val="26"/>
        </w:rPr>
        <w:t xml:space="preserve">за сохранностью автомобильных дорог местного значения </w:t>
      </w:r>
    </w:p>
    <w:p w:rsidR="00925543" w:rsidRPr="00925543" w:rsidRDefault="00925543" w:rsidP="009255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543">
        <w:rPr>
          <w:rFonts w:ascii="Times New Roman" w:hAnsi="Times New Roman" w:cs="Times New Roman"/>
          <w:b/>
          <w:bCs/>
          <w:sz w:val="26"/>
          <w:szCs w:val="26"/>
        </w:rPr>
        <w:t>на территории ЗАТО Звёздный</w:t>
      </w:r>
    </w:p>
    <w:p w:rsidR="00925543" w:rsidRPr="00925543" w:rsidRDefault="00925543" w:rsidP="009255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543" w:rsidRPr="00925543" w:rsidRDefault="00925543" w:rsidP="009255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417"/>
        <w:gridCol w:w="1276"/>
        <w:gridCol w:w="1276"/>
        <w:gridCol w:w="1417"/>
        <w:gridCol w:w="1134"/>
        <w:gridCol w:w="993"/>
        <w:gridCol w:w="850"/>
        <w:gridCol w:w="709"/>
        <w:gridCol w:w="709"/>
        <w:gridCol w:w="709"/>
        <w:gridCol w:w="708"/>
        <w:gridCol w:w="425"/>
        <w:gridCol w:w="426"/>
        <w:gridCol w:w="567"/>
        <w:gridCol w:w="709"/>
      </w:tblGrid>
      <w:tr w:rsidR="00925543" w:rsidRPr="00925543" w:rsidTr="00230886">
        <w:trPr>
          <w:trHeight w:val="405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 (ЮЛ)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(филиала, представительства, обособленного структурного подразделения), ф.и.о. индивидуального предпринимателя (ИП), деятельность которого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Основной государственный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регистрации-онный номер (ОГРН)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Идентифи-кационный номер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налого-плательщика (ИНН)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проведе-ния проверки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проведе-ния пла-новой провер-ки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проведения проверки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государственного контроля (надзора),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органа муниципального контроля, 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</w:tr>
      <w:tr w:rsidR="00925543" w:rsidRPr="00925543" w:rsidTr="00230886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bottom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(места) нахождения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юридического лица (ЮЛ)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(места) фактического осуществления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деятельности юридического лица (ЮЛ),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индивидуаль-ного предпринима-теля (ИП)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места нахождения 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1417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государственной регистрации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юриди-ческого лица (ЮЛ),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индиви-дуаль-ного предпринима-теля (ИП)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осуществле-ния юридическим лицом (ЮЛ),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индии-видуа-льным пред-принимате-лем (ИП) дея-тельности в соответствии с пред-ставленным 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уведомлени-ем о начале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основания в соответствии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феде-раль-ным зако-ном</w:t>
            </w:r>
          </w:p>
        </w:tc>
        <w:tc>
          <w:tcPr>
            <w:tcW w:w="708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рабочих часов </w:t>
            </w: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567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25543" w:rsidRPr="00925543" w:rsidTr="00230886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925543" w:rsidRPr="00925543" w:rsidTr="00230886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МУП ЖКХ «Гарант»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п. Звёздный, 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Ленина, 12А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Звёздный, ул. Ленина, 12А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Звёздный, 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Ленина, 1Б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1025900890443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5904082447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Осущест-вление муници-пального контроля за сохран-ностью автомо-бильных дорог местного значения на террито-рии городского округа ЗАТО Звёздный Пермского края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22.10.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13.10.</w:t>
            </w:r>
          </w:p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55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Докумен-тар-ная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5543" w:rsidRPr="00925543" w:rsidRDefault="00925543" w:rsidP="00925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25543" w:rsidRPr="00925543" w:rsidRDefault="00925543" w:rsidP="009255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D42" w:rsidRPr="008E0F8D" w:rsidRDefault="00305D42" w:rsidP="00925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D42" w:rsidRPr="008E0F8D" w:rsidSect="00925543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73" w:rsidRDefault="00EF2573" w:rsidP="008E0F8D">
      <w:pPr>
        <w:spacing w:after="0" w:line="240" w:lineRule="auto"/>
      </w:pPr>
      <w:r>
        <w:separator/>
      </w:r>
    </w:p>
  </w:endnote>
  <w:endnote w:type="continuationSeparator" w:id="1">
    <w:p w:rsidR="00EF2573" w:rsidRDefault="00EF2573" w:rsidP="008E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73" w:rsidRDefault="00EF2573" w:rsidP="008E0F8D">
      <w:pPr>
        <w:spacing w:after="0" w:line="240" w:lineRule="auto"/>
      </w:pPr>
      <w:r>
        <w:separator/>
      </w:r>
    </w:p>
  </w:footnote>
  <w:footnote w:type="continuationSeparator" w:id="1">
    <w:p w:rsidR="00EF2573" w:rsidRDefault="00EF2573" w:rsidP="008E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0F8D" w:rsidRPr="008E0F8D" w:rsidRDefault="00D65266">
        <w:pPr>
          <w:pStyle w:val="a3"/>
          <w:jc w:val="center"/>
          <w:rPr>
            <w:rFonts w:ascii="Times New Roman" w:hAnsi="Times New Roman" w:cs="Times New Roman"/>
          </w:rPr>
        </w:pPr>
        <w:r w:rsidRPr="008E0F8D">
          <w:rPr>
            <w:rFonts w:ascii="Times New Roman" w:hAnsi="Times New Roman" w:cs="Times New Roman"/>
          </w:rPr>
          <w:fldChar w:fldCharType="begin"/>
        </w:r>
        <w:r w:rsidR="008E0F8D" w:rsidRPr="008E0F8D">
          <w:rPr>
            <w:rFonts w:ascii="Times New Roman" w:hAnsi="Times New Roman" w:cs="Times New Roman"/>
          </w:rPr>
          <w:instrText xml:space="preserve"> PAGE   \* MERGEFORMAT </w:instrText>
        </w:r>
        <w:r w:rsidRPr="008E0F8D">
          <w:rPr>
            <w:rFonts w:ascii="Times New Roman" w:hAnsi="Times New Roman" w:cs="Times New Roman"/>
          </w:rPr>
          <w:fldChar w:fldCharType="separate"/>
        </w:r>
        <w:r w:rsidR="00EF2573">
          <w:rPr>
            <w:rFonts w:ascii="Times New Roman" w:hAnsi="Times New Roman" w:cs="Times New Roman"/>
            <w:noProof/>
          </w:rPr>
          <w:t>1</w:t>
        </w:r>
        <w:r w:rsidRPr="008E0F8D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0F8D"/>
    <w:rsid w:val="002C1F4D"/>
    <w:rsid w:val="00305D42"/>
    <w:rsid w:val="008E0F8D"/>
    <w:rsid w:val="00925543"/>
    <w:rsid w:val="00BE00E1"/>
    <w:rsid w:val="00D65266"/>
    <w:rsid w:val="00E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D"/>
  </w:style>
  <w:style w:type="paragraph" w:styleId="1">
    <w:name w:val="heading 1"/>
    <w:basedOn w:val="a"/>
    <w:next w:val="a"/>
    <w:link w:val="10"/>
    <w:qFormat/>
    <w:rsid w:val="008E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F8D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Normal">
    <w:name w:val="ConsPlusNormal"/>
    <w:rsid w:val="008E0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8E0F8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8D"/>
  </w:style>
  <w:style w:type="paragraph" w:styleId="a5">
    <w:name w:val="footer"/>
    <w:basedOn w:val="a"/>
    <w:link w:val="a6"/>
    <w:uiPriority w:val="99"/>
    <w:semiHidden/>
    <w:unhideWhenUsed/>
    <w:rsid w:val="008E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F8D"/>
  </w:style>
  <w:style w:type="paragraph" w:styleId="a7">
    <w:name w:val="Balloon Text"/>
    <w:basedOn w:val="a"/>
    <w:link w:val="a8"/>
    <w:uiPriority w:val="99"/>
    <w:semiHidden/>
    <w:unhideWhenUsed/>
    <w:rsid w:val="0092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1677</Characters>
  <Application>Microsoft Office Word</Application>
  <DocSecurity>0</DocSecurity>
  <Lines>13</Lines>
  <Paragraphs>3</Paragraphs>
  <ScaleCrop>false</ScaleCrop>
  <Company>Администрация ЗАТО Звёздный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4</cp:revision>
  <dcterms:created xsi:type="dcterms:W3CDTF">2019-10-31T10:49:00Z</dcterms:created>
  <dcterms:modified xsi:type="dcterms:W3CDTF">2019-11-05T07:17:00Z</dcterms:modified>
</cp:coreProperties>
</file>