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6A" w:rsidRPr="00F96067" w:rsidRDefault="007E0386" w:rsidP="005E27B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6BB1" w:rsidRPr="00F96067" w:rsidRDefault="007E0386" w:rsidP="005E27B6">
      <w:pPr>
        <w:pStyle w:val="ConsPlusNormal"/>
        <w:spacing w:line="228" w:lineRule="auto"/>
        <w:ind w:firstLine="0"/>
        <w:jc w:val="center"/>
        <w:rPr>
          <w:rStyle w:val="FontStyle12"/>
          <w:rFonts w:eastAsiaTheme="minorEastAsia"/>
          <w:sz w:val="28"/>
          <w:szCs w:val="28"/>
        </w:rPr>
      </w:pPr>
      <w:r>
        <w:rPr>
          <w:rStyle w:val="FontStyle12"/>
          <w:rFonts w:eastAsiaTheme="minorEastAsia"/>
          <w:sz w:val="28"/>
          <w:szCs w:val="28"/>
        </w:rPr>
        <w:t xml:space="preserve">о результатах </w:t>
      </w:r>
      <w:r w:rsidR="00F96067" w:rsidRPr="00F96067">
        <w:rPr>
          <w:rStyle w:val="FontStyle12"/>
          <w:rFonts w:eastAsiaTheme="minorEastAsia"/>
          <w:sz w:val="28"/>
          <w:szCs w:val="28"/>
        </w:rPr>
        <w:t xml:space="preserve">проведения плановых проверок по ведомственному контролю за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r>
        <w:rPr>
          <w:rStyle w:val="FontStyle12"/>
          <w:rFonts w:eastAsiaTheme="minorEastAsia"/>
          <w:sz w:val="28"/>
          <w:szCs w:val="28"/>
        </w:rPr>
        <w:t>в</w:t>
      </w:r>
      <w:r w:rsidR="00F96067" w:rsidRPr="00F96067">
        <w:rPr>
          <w:rStyle w:val="FontStyle12"/>
          <w:rFonts w:eastAsiaTheme="minorEastAsia"/>
          <w:sz w:val="28"/>
          <w:szCs w:val="28"/>
        </w:rPr>
        <w:t xml:space="preserve"> 2021 год</w:t>
      </w:r>
      <w:r>
        <w:rPr>
          <w:rStyle w:val="FontStyle12"/>
          <w:rFonts w:eastAsiaTheme="minorEastAsia"/>
          <w:sz w:val="28"/>
          <w:szCs w:val="28"/>
        </w:rPr>
        <w:t>у</w:t>
      </w:r>
    </w:p>
    <w:p w:rsidR="00F96067" w:rsidRPr="005E27B6" w:rsidRDefault="00F96067" w:rsidP="005E27B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268"/>
        <w:gridCol w:w="1417"/>
        <w:gridCol w:w="1418"/>
        <w:gridCol w:w="1417"/>
        <w:gridCol w:w="1418"/>
        <w:gridCol w:w="2694"/>
        <w:gridCol w:w="1417"/>
        <w:gridCol w:w="1417"/>
      </w:tblGrid>
      <w:tr w:rsidR="007E0386" w:rsidRPr="005E27B6" w:rsidTr="007649CA">
        <w:trPr>
          <w:trHeight w:val="2146"/>
          <w:tblHeader/>
        </w:trPr>
        <w:tc>
          <w:tcPr>
            <w:tcW w:w="629" w:type="dxa"/>
          </w:tcPr>
          <w:p w:rsidR="007E0386" w:rsidRPr="007E0386" w:rsidRDefault="007E0386" w:rsidP="005E27B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7E0386" w:rsidRPr="007E0386" w:rsidRDefault="007E0386" w:rsidP="007E038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подведомственной организации, в отношении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268" w:type="dxa"/>
          </w:tcPr>
          <w:p w:rsidR="007E0386" w:rsidRPr="007E0386" w:rsidRDefault="007E0386" w:rsidP="005E27B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417" w:type="dxa"/>
          </w:tcPr>
          <w:p w:rsidR="007E0386" w:rsidRPr="007E0386" w:rsidRDefault="007E0386" w:rsidP="005E27B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проверки </w:t>
            </w:r>
          </w:p>
        </w:tc>
        <w:tc>
          <w:tcPr>
            <w:tcW w:w="1418" w:type="dxa"/>
          </w:tcPr>
          <w:p w:rsidR="007E0386" w:rsidRPr="007E0386" w:rsidRDefault="007E0386" w:rsidP="007E038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проверки</w:t>
            </w:r>
          </w:p>
        </w:tc>
        <w:tc>
          <w:tcPr>
            <w:tcW w:w="1417" w:type="dxa"/>
          </w:tcPr>
          <w:p w:rsidR="007E0386" w:rsidRPr="007E0386" w:rsidRDefault="007E0386" w:rsidP="007E038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1418" w:type="dxa"/>
          </w:tcPr>
          <w:p w:rsidR="007E0386" w:rsidRPr="007E0386" w:rsidRDefault="007E0386" w:rsidP="007E038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Дата составления акта проверки</w:t>
            </w:r>
          </w:p>
        </w:tc>
        <w:tc>
          <w:tcPr>
            <w:tcW w:w="2694" w:type="dxa"/>
          </w:tcPr>
          <w:p w:rsidR="007E0386" w:rsidRPr="007E0386" w:rsidRDefault="007E0386" w:rsidP="007E038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417" w:type="dxa"/>
          </w:tcPr>
          <w:p w:rsidR="007E0386" w:rsidRPr="007E0386" w:rsidRDefault="007E0386" w:rsidP="007E038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417" w:type="dxa"/>
          </w:tcPr>
          <w:p w:rsidR="007E0386" w:rsidRPr="007E0386" w:rsidRDefault="007E0386" w:rsidP="007E038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Отчет об устранении нарушений</w:t>
            </w:r>
          </w:p>
        </w:tc>
      </w:tr>
      <w:tr w:rsidR="007E0386" w:rsidRPr="005E27B6" w:rsidTr="007649CA">
        <w:trPr>
          <w:trHeight w:val="165"/>
        </w:trPr>
        <w:tc>
          <w:tcPr>
            <w:tcW w:w="629" w:type="dxa"/>
          </w:tcPr>
          <w:p w:rsidR="007E0386" w:rsidRPr="007E0386" w:rsidRDefault="007E0386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E0386" w:rsidRPr="007E0386" w:rsidRDefault="007E0386" w:rsidP="00255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F26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 xml:space="preserve">ное унитарное предприятие жилищно-коммунального хозяйства ЗАТО Звёздный «Гарант» </w:t>
            </w:r>
          </w:p>
        </w:tc>
        <w:tc>
          <w:tcPr>
            <w:tcW w:w="2268" w:type="dxa"/>
          </w:tcPr>
          <w:p w:rsidR="007E0386" w:rsidRPr="007E0386" w:rsidRDefault="007E0386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права, о порядке оформления приема на работу, содержании трудового договора, порядке и условиях изменения и прекращения трудового договора</w:t>
            </w:r>
          </w:p>
        </w:tc>
        <w:tc>
          <w:tcPr>
            <w:tcW w:w="1417" w:type="dxa"/>
          </w:tcPr>
          <w:p w:rsidR="007E0386" w:rsidRPr="007E0386" w:rsidRDefault="007E0386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418" w:type="dxa"/>
          </w:tcPr>
          <w:p w:rsidR="007E0386" w:rsidRPr="007E0386" w:rsidRDefault="007E0386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417" w:type="dxa"/>
          </w:tcPr>
          <w:p w:rsidR="007E0386" w:rsidRPr="007E0386" w:rsidRDefault="007E0386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</w:p>
        </w:tc>
        <w:tc>
          <w:tcPr>
            <w:tcW w:w="1418" w:type="dxa"/>
          </w:tcPr>
          <w:p w:rsidR="007E0386" w:rsidRPr="007E0386" w:rsidRDefault="007E0386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694" w:type="dxa"/>
          </w:tcPr>
          <w:p w:rsidR="007E0386" w:rsidRPr="007E0386" w:rsidRDefault="007E0386" w:rsidP="007E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eastAsia="Times New Roman" w:hAnsi="Times New Roman" w:cs="Times New Roman"/>
                <w:sz w:val="24"/>
                <w:szCs w:val="24"/>
              </w:rPr>
              <w:t>1) Не обеспечено ознакомление работников под роспись при приеме на работу (до подписания трудового договора) с коллективным договором с момента его принятия до 3 марта 2020 года (часть 3 статьи 68 Трудового кодекса Российской Федерации).</w:t>
            </w:r>
          </w:p>
          <w:p w:rsidR="007E0386" w:rsidRPr="007E0386" w:rsidRDefault="007E0386" w:rsidP="007E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Не внесены изменения в коллективный договор и Правила внутреннего трудового распорядка в части режима рабочего времени для работников предприятия с </w:t>
            </w:r>
            <w:r w:rsidRPr="007E0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ежедневным режимом работы, установленного приказом МУП ЖКХ «Гарант» от 12.02.2013 № 60.</w:t>
            </w:r>
          </w:p>
          <w:p w:rsidR="007E0386" w:rsidRPr="007E0386" w:rsidRDefault="007E0386" w:rsidP="007E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eastAsia="Times New Roman" w:hAnsi="Times New Roman" w:cs="Times New Roman"/>
                <w:sz w:val="24"/>
                <w:szCs w:val="24"/>
              </w:rPr>
              <w:t>3) Не соответствует статье 65 Трудового кодекса Российской Федерации пункт 1.2 Правил внутреннего трудового распорядка (в части перечня документов при приеме на работу).</w:t>
            </w:r>
          </w:p>
          <w:p w:rsidR="007E0386" w:rsidRPr="007E0386" w:rsidRDefault="007E0386" w:rsidP="007E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Не обеспечено ознакомление </w:t>
            </w:r>
            <w:r w:rsidR="0014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E0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по совместительству под роспись при приёме на работу (до подписания трудового договора) с Правилами внутреннего трудового распорядка (часть 3 статьи 68 Трудового кодекса </w:t>
            </w:r>
            <w:r w:rsidRPr="007E0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Федерации).</w:t>
            </w:r>
          </w:p>
          <w:p w:rsidR="007E0386" w:rsidRPr="007E0386" w:rsidRDefault="007E0386" w:rsidP="007E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eastAsia="Times New Roman" w:hAnsi="Times New Roman" w:cs="Times New Roman"/>
                <w:sz w:val="24"/>
                <w:szCs w:val="24"/>
              </w:rPr>
              <w:t>5) Отсутствует подтверждение в получении дополнительных соглашений к трудовым договорам, заключенным до 2021 года, подписями работников на экземпляре работодателя (часть 1 статьи 67 Трудовог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1417" w:type="dxa"/>
          </w:tcPr>
          <w:p w:rsidR="007E0386" w:rsidRPr="007E0386" w:rsidRDefault="007E0386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01.07.2021</w:t>
            </w:r>
          </w:p>
        </w:tc>
        <w:tc>
          <w:tcPr>
            <w:tcW w:w="1417" w:type="dxa"/>
          </w:tcPr>
          <w:p w:rsidR="007E0386" w:rsidRPr="007E0386" w:rsidRDefault="007649CA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устранении нарушений представлен 01.07.2021</w:t>
            </w:r>
          </w:p>
        </w:tc>
      </w:tr>
      <w:tr w:rsidR="007B725C" w:rsidRPr="005E27B6" w:rsidTr="007649CA">
        <w:trPr>
          <w:trHeight w:val="165"/>
        </w:trPr>
        <w:tc>
          <w:tcPr>
            <w:tcW w:w="629" w:type="dxa"/>
          </w:tcPr>
          <w:p w:rsidR="007B725C" w:rsidRPr="007E0386" w:rsidRDefault="007B725C" w:rsidP="007E0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Средняя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ЗАТО Звёздный</w:t>
            </w:r>
          </w:p>
        </w:tc>
        <w:tc>
          <w:tcPr>
            <w:tcW w:w="2268" w:type="dxa"/>
          </w:tcPr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МБУ СОШ ЗАТО Звёздный в процессе осуществления своей деятельности трудового законодательства и иных нормативных правовых актов, 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содержащих нормы трудового права, о порядке оформления приема на работу, содержании трудового договора, порядке и условиях изменения и прекращения трудового договора</w:t>
            </w:r>
          </w:p>
        </w:tc>
        <w:tc>
          <w:tcPr>
            <w:tcW w:w="1417" w:type="dxa"/>
          </w:tcPr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05.04.2021</w:t>
            </w:r>
          </w:p>
        </w:tc>
        <w:tc>
          <w:tcPr>
            <w:tcW w:w="1418" w:type="dxa"/>
          </w:tcPr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417" w:type="dxa"/>
          </w:tcPr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 по 31.12.2020</w:t>
            </w:r>
          </w:p>
        </w:tc>
        <w:tc>
          <w:tcPr>
            <w:tcW w:w="1418" w:type="dxa"/>
          </w:tcPr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694" w:type="dxa"/>
          </w:tcPr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Изменения в Положение о системе оплаты труда и стимулирования работников муниципального бюджетного общеобразовательного учреждения ЗАТО 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Звёздный (Приложение № 1 к коллективному договору) внесены без соблюдения порядка уведомительной регистрации, предусмотренного статьями 44, 50 Трудового кодекса РФ.</w:t>
            </w:r>
          </w:p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Правила внутреннего трудового распорядка для работников на 2020-2021 учебный год не соответствуют Трудовому кодексу РФ в части пунктов 2.3.1, 2.3.2, 2.10.1, 2.11.2.</w:t>
            </w:r>
          </w:p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Отсутствует подтверждение получения изменений и дополнений к трудовому договору, заключенному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работниками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экземпляре работодателя (часть 1 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статьи 67 Трудового кодекса РФ).</w:t>
            </w:r>
          </w:p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Раздел IV трудового договора «Оплата труда», заключенного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содержит информацию о размере оклада (тарифной ставки), установленном данным работникам за исполнение трудовых (должностных) обязанностей (статья 57 Трудового кодекса РФ).</w:t>
            </w:r>
          </w:p>
          <w:p w:rsidR="007B725C" w:rsidRPr="007E0386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Дополнительные соглашения к трудовому договору, свидетельствующие о выполнении с 01.09.2020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 работником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обязанностей по должностям учителя-дефектолога и учителя информатики, не заключены (статьи 60.2, 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 Трудового кодекса РФ)</w:t>
            </w:r>
          </w:p>
        </w:tc>
        <w:tc>
          <w:tcPr>
            <w:tcW w:w="1417" w:type="dxa"/>
          </w:tcPr>
          <w:p w:rsidR="007B725C" w:rsidRPr="007B725C" w:rsidRDefault="007B725C" w:rsidP="007B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05.08.2021</w:t>
            </w:r>
          </w:p>
        </w:tc>
        <w:tc>
          <w:tcPr>
            <w:tcW w:w="1417" w:type="dxa"/>
          </w:tcPr>
          <w:p w:rsidR="007B725C" w:rsidRPr="007B725C" w:rsidRDefault="00C528D0" w:rsidP="00C5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устранении нарушений представлен 28.07.2021</w:t>
            </w:r>
          </w:p>
        </w:tc>
      </w:tr>
      <w:tr w:rsidR="002557AC" w:rsidRPr="005E27B6" w:rsidTr="007649CA">
        <w:trPr>
          <w:trHeight w:val="165"/>
        </w:trPr>
        <w:tc>
          <w:tcPr>
            <w:tcW w:w="629" w:type="dxa"/>
          </w:tcPr>
          <w:p w:rsidR="002557AC" w:rsidRDefault="002557AC" w:rsidP="00255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2557AC" w:rsidRPr="007B725C" w:rsidRDefault="002557AC" w:rsidP="0025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ЗАТО Звёздный»</w:t>
            </w:r>
          </w:p>
        </w:tc>
        <w:tc>
          <w:tcPr>
            <w:tcW w:w="2268" w:type="dxa"/>
          </w:tcPr>
          <w:p w:rsidR="002557AC" w:rsidRPr="007B725C" w:rsidRDefault="002557AC" w:rsidP="0025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ДШИ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Звёздный в процессе осуществления своей деятельности трудового законодательства и иных нормативных правовых актов, содержащих нормы трудового права, о порядке оформления приема на работу, содержании трудового договора, порядке и условиях изменения и прекращения трудового договора</w:t>
            </w:r>
          </w:p>
        </w:tc>
        <w:tc>
          <w:tcPr>
            <w:tcW w:w="1417" w:type="dxa"/>
          </w:tcPr>
          <w:p w:rsidR="002557AC" w:rsidRPr="007B725C" w:rsidRDefault="002557AC" w:rsidP="0025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2557AC" w:rsidRPr="007B725C" w:rsidRDefault="002557AC" w:rsidP="0025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557AC" w:rsidRPr="007B725C" w:rsidRDefault="002557AC" w:rsidP="0025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 по 31.12.2020</w:t>
            </w:r>
          </w:p>
        </w:tc>
        <w:tc>
          <w:tcPr>
            <w:tcW w:w="1418" w:type="dxa"/>
          </w:tcPr>
          <w:p w:rsidR="002557AC" w:rsidRPr="007B725C" w:rsidRDefault="002557AC" w:rsidP="0025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2557AC" w:rsidRPr="002557AC" w:rsidRDefault="002557AC" w:rsidP="002557AC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2557AC">
              <w:rPr>
                <w:sz w:val="24"/>
              </w:rPr>
              <w:t>Пункт 2.4 Правил внутреннего трудового распорядка не соответствует статье 65 Трудового кодекса РФ.</w:t>
            </w:r>
          </w:p>
          <w:p w:rsidR="002557AC" w:rsidRPr="002557AC" w:rsidRDefault="002557AC" w:rsidP="0025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Приложение № 1 к Положению о системе оплаты труда и стимулирования работников МБУ ДО ДШИ ЗАТО Звёздный не соответствует постановлению администрации ЗАТО Звёздный от 06.05.2019 № 385 «О внесении изменений в постановление администрации ЗАТО Звёздный от 06.12.2018 № 1174 «Об утверждении </w:t>
            </w:r>
            <w:r w:rsidRPr="00255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 о системе оплаты труда и стимулирования работников муниципальных бюджетных учреждений дополнительного образования ЗАТО Звёздный и признании утратившими силу отдельных постановлений администрации ЗАТО Звёздный».</w:t>
            </w:r>
          </w:p>
          <w:p w:rsidR="002557AC" w:rsidRPr="007B725C" w:rsidRDefault="002557AC" w:rsidP="002557AC">
            <w:pPr>
              <w:pStyle w:val="a9"/>
              <w:jc w:val="both"/>
              <w:rPr>
                <w:sz w:val="24"/>
              </w:rPr>
            </w:pPr>
            <w:r w:rsidRPr="002557AC">
              <w:rPr>
                <w:sz w:val="24"/>
              </w:rPr>
              <w:t>3) В трудовой договор, заключенный с</w:t>
            </w:r>
            <w:r>
              <w:rPr>
                <w:sz w:val="24"/>
              </w:rPr>
              <w:t xml:space="preserve"> преподавателем</w:t>
            </w:r>
            <w:r w:rsidRPr="002557AC">
              <w:rPr>
                <w:sz w:val="24"/>
              </w:rPr>
              <w:t>, не включены обязательные условия о месте работы и социальном страховании работника, предусмотренные ч</w:t>
            </w:r>
            <w:r>
              <w:rPr>
                <w:sz w:val="24"/>
              </w:rPr>
              <w:t>. 2 ст. 57 Трудового кодекса РФ</w:t>
            </w:r>
          </w:p>
        </w:tc>
        <w:tc>
          <w:tcPr>
            <w:tcW w:w="1417" w:type="dxa"/>
          </w:tcPr>
          <w:p w:rsidR="002557AC" w:rsidRDefault="002557AC" w:rsidP="0025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20.09.2021</w:t>
            </w:r>
          </w:p>
        </w:tc>
        <w:tc>
          <w:tcPr>
            <w:tcW w:w="1417" w:type="dxa"/>
          </w:tcPr>
          <w:p w:rsidR="002557AC" w:rsidRPr="007B725C" w:rsidRDefault="00F82FB6" w:rsidP="00F8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устранении нарушений представлен 20.09.2021</w:t>
            </w:r>
          </w:p>
        </w:tc>
      </w:tr>
      <w:tr w:rsidR="00FC3EDE" w:rsidRPr="005E27B6" w:rsidTr="00FC3EDE">
        <w:trPr>
          <w:trHeight w:val="3910"/>
        </w:trPr>
        <w:tc>
          <w:tcPr>
            <w:tcW w:w="629" w:type="dxa"/>
          </w:tcPr>
          <w:p w:rsidR="00FC3EDE" w:rsidRDefault="00FC3EDE" w:rsidP="00FC3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FC3EDE" w:rsidRPr="007B725C" w:rsidRDefault="00FC3EDE" w:rsidP="00FC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«Дворец культуры</w:t>
            </w:r>
            <w:r w:rsidRPr="0025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Звёздный»</w:t>
            </w:r>
          </w:p>
        </w:tc>
        <w:tc>
          <w:tcPr>
            <w:tcW w:w="2268" w:type="dxa"/>
          </w:tcPr>
          <w:p w:rsidR="00FC3EDE" w:rsidRPr="007B725C" w:rsidRDefault="00FC3EDE" w:rsidP="00FC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Звёздный в процессе осуществления своей деятельности трудового законодательства и иных нормативных правовых актов, содержащих нормы трудового права, о порядке оформления приема на работу, содержании трудового договора, порядке и условиях изменения и прекращения трудового договора</w:t>
            </w:r>
          </w:p>
        </w:tc>
        <w:tc>
          <w:tcPr>
            <w:tcW w:w="1417" w:type="dxa"/>
          </w:tcPr>
          <w:p w:rsidR="00FC3EDE" w:rsidRPr="007B725C" w:rsidRDefault="00FC3EDE" w:rsidP="00FC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FC3EDE" w:rsidRPr="007B725C" w:rsidRDefault="00FC3EDE" w:rsidP="00FC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FC3EDE" w:rsidRPr="007B725C" w:rsidRDefault="00FC3EDE" w:rsidP="00FC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 по 31.12.2020</w:t>
            </w:r>
          </w:p>
        </w:tc>
        <w:tc>
          <w:tcPr>
            <w:tcW w:w="1418" w:type="dxa"/>
          </w:tcPr>
          <w:p w:rsidR="00FC3EDE" w:rsidRPr="007B725C" w:rsidRDefault="00FC3EDE" w:rsidP="00FC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FC3EDE" w:rsidRPr="00FC3EDE" w:rsidRDefault="00FC3EDE" w:rsidP="00FC3EDE">
            <w:pPr>
              <w:pStyle w:val="a9"/>
              <w:jc w:val="both"/>
              <w:rPr>
                <w:sz w:val="24"/>
              </w:rPr>
            </w:pPr>
            <w:r w:rsidRPr="00FC3EDE">
              <w:rPr>
                <w:sz w:val="24"/>
              </w:rPr>
              <w:t>1) Пункт 2.4 Правил внутреннего трудового распорядка не соответствует статье 65 Трудового кодекса РФ.</w:t>
            </w:r>
          </w:p>
          <w:p w:rsidR="00FC3EDE" w:rsidRPr="00FC3EDE" w:rsidRDefault="00FC3EDE" w:rsidP="00FC3EDE">
            <w:pPr>
              <w:pStyle w:val="a9"/>
              <w:jc w:val="both"/>
              <w:rPr>
                <w:sz w:val="24"/>
              </w:rPr>
            </w:pPr>
            <w:r w:rsidRPr="00FC3EDE">
              <w:rPr>
                <w:sz w:val="24"/>
              </w:rPr>
              <w:t>2) Пункт 2.10 Правил внутреннего трудового распорядка содержит техническую ошибку в дате 31.12.2021, указанной в абзаце первом.</w:t>
            </w:r>
          </w:p>
          <w:p w:rsidR="00FC3EDE" w:rsidRPr="007B725C" w:rsidRDefault="00FC3EDE" w:rsidP="00FC3EDE">
            <w:pPr>
              <w:ind w:right="-2"/>
              <w:jc w:val="both"/>
              <w:rPr>
                <w:sz w:val="24"/>
              </w:rPr>
            </w:pPr>
            <w:r w:rsidRPr="00FC3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Положение об оплате труда работников Муниципального бюджетного учреждения культуры «Дворец культуры ЗАТО Звёздный», утвержденное приказом директора МБУК «ДК ЗАТО Звёздный» от 02.10.2018 № 87, не </w:t>
            </w:r>
            <w:r w:rsidRPr="00FC3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 постановлению администрации ЗАТО Звёздный от 27.09.2018 № 911 (с учетом изменений, внесенных постановлениями администрации ЗАТО Звёздный от 15.10.2018 № 957, от 08.11.201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№ 1056, от 09.03.2021 № 245)</w:t>
            </w:r>
          </w:p>
        </w:tc>
        <w:tc>
          <w:tcPr>
            <w:tcW w:w="1417" w:type="dxa"/>
          </w:tcPr>
          <w:p w:rsidR="00FC3EDE" w:rsidRDefault="00FC3EDE" w:rsidP="00FC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30.09.2021</w:t>
            </w:r>
          </w:p>
        </w:tc>
        <w:tc>
          <w:tcPr>
            <w:tcW w:w="1417" w:type="dxa"/>
          </w:tcPr>
          <w:p w:rsidR="00FC3EDE" w:rsidRPr="007B725C" w:rsidRDefault="00F82FB6" w:rsidP="005A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устранении нарушений представлен </w:t>
            </w:r>
            <w:r w:rsidR="005A76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426956" w:rsidRPr="005E27B6" w:rsidTr="00426956">
        <w:trPr>
          <w:trHeight w:val="2068"/>
        </w:trPr>
        <w:tc>
          <w:tcPr>
            <w:tcW w:w="629" w:type="dxa"/>
          </w:tcPr>
          <w:p w:rsidR="00426956" w:rsidRDefault="00426956" w:rsidP="0042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6956" w:rsidRPr="007B725C" w:rsidRDefault="00426956" w:rsidP="0042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2268" w:type="dxa"/>
          </w:tcPr>
          <w:p w:rsidR="00426956" w:rsidRPr="007B725C" w:rsidRDefault="00426956" w:rsidP="004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</w:t>
            </w:r>
            <w:r w:rsidRPr="004269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4»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осуществления своей деятельности трудового законодательства и иных нормативных правовых актов, содержащих нормы 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права, о порядке оформления приема на работу, содержании трудового договора, порядке и условиях изменения и прекращения трудового договора</w:t>
            </w:r>
          </w:p>
        </w:tc>
        <w:tc>
          <w:tcPr>
            <w:tcW w:w="1417" w:type="dxa"/>
          </w:tcPr>
          <w:p w:rsidR="00426956" w:rsidRPr="007B725C" w:rsidRDefault="00426956" w:rsidP="004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20.09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426956" w:rsidRPr="007B725C" w:rsidRDefault="00426956" w:rsidP="004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426956" w:rsidRPr="007B725C" w:rsidRDefault="00426956" w:rsidP="004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 по 31.12.2020</w:t>
            </w:r>
          </w:p>
        </w:tc>
        <w:tc>
          <w:tcPr>
            <w:tcW w:w="1418" w:type="dxa"/>
          </w:tcPr>
          <w:p w:rsidR="00426956" w:rsidRPr="007B725C" w:rsidRDefault="00426956" w:rsidP="004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426956" w:rsidRPr="00426956" w:rsidRDefault="00426956" w:rsidP="0042695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Положение о системе оплаты труда и стимулирования работников Муниципального бюджетного дошкольного образовательного учреждения «Детский сад № 4» ЗАТО </w:t>
            </w:r>
            <w:r w:rsidRPr="004269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Звёздный (Приложение 1 к Коллективному договору) не соответствует постановлению администрации ЗАТО Звёздный от 06.12.2018 № 1173 «Об утверждении Положения о системе оплаты труда и стимулирования работников муниципальных бюджетных дошкольных образовательных учреждений ЗАТО Звёздный и признании утратившими силу отдельных постановлений администрации ЗАТО Звёздный» (с учетом изменений, внесенных </w:t>
            </w:r>
            <w:r w:rsidRPr="004269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постановлениями администрации ЗАТО Звёздный от 10.03.2021 № 252, от 11.10.2021 № 1072).</w:t>
            </w:r>
          </w:p>
          <w:p w:rsidR="00426956" w:rsidRPr="00426956" w:rsidRDefault="00426956" w:rsidP="00426956">
            <w:pPr>
              <w:pStyle w:val="a9"/>
              <w:jc w:val="both"/>
              <w:rPr>
                <w:sz w:val="24"/>
              </w:rPr>
            </w:pPr>
            <w:r w:rsidRPr="00426956">
              <w:rPr>
                <w:sz w:val="24"/>
              </w:rPr>
              <w:t>2) Пункты 2.1, 2.5 Правил внутреннего трудового распорядка (Приложение 2 к Коллективному договору) не соответствуют статье 65 Трудового кодекса РФ.</w:t>
            </w:r>
          </w:p>
          <w:p w:rsidR="00426956" w:rsidRPr="00426956" w:rsidRDefault="00426956" w:rsidP="009D2DDA">
            <w:pPr>
              <w:pStyle w:val="a9"/>
              <w:jc w:val="both"/>
              <w:rPr>
                <w:sz w:val="24"/>
              </w:rPr>
            </w:pPr>
            <w:r w:rsidRPr="00426956">
              <w:rPr>
                <w:sz w:val="24"/>
              </w:rPr>
              <w:t>3) Пункт 2.12 Правил внутреннего трудового распорядка (Приложение 2 к Коллективному договору) не соответствует статье 80 Трудового кодекса РФ</w:t>
            </w:r>
          </w:p>
        </w:tc>
        <w:tc>
          <w:tcPr>
            <w:tcW w:w="1417" w:type="dxa"/>
          </w:tcPr>
          <w:p w:rsidR="00426956" w:rsidRDefault="009D2DDA" w:rsidP="004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20.12</w:t>
            </w:r>
            <w:r w:rsidR="00426956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426956" w:rsidRPr="007B725C" w:rsidRDefault="00462183" w:rsidP="0046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устранении нарушений представлен 20.12.2021</w:t>
            </w:r>
          </w:p>
        </w:tc>
      </w:tr>
      <w:tr w:rsidR="00462183" w:rsidRPr="005E27B6" w:rsidTr="00426956">
        <w:trPr>
          <w:trHeight w:val="2068"/>
        </w:trPr>
        <w:tc>
          <w:tcPr>
            <w:tcW w:w="629" w:type="dxa"/>
          </w:tcPr>
          <w:p w:rsidR="00462183" w:rsidRDefault="00462183" w:rsidP="00462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462183" w:rsidRPr="00426956" w:rsidRDefault="00462183" w:rsidP="00462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6218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Детско-юношеская спортивная школа «Олимп» ЗАТО Звёздный Пермского края</w:t>
            </w:r>
          </w:p>
        </w:tc>
        <w:tc>
          <w:tcPr>
            <w:tcW w:w="2268" w:type="dxa"/>
          </w:tcPr>
          <w:p w:rsidR="00462183" w:rsidRPr="007B725C" w:rsidRDefault="00462183" w:rsidP="0046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</w:t>
            </w:r>
            <w:r w:rsidRPr="004269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2695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ДЮСШ «Олимп»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осуществления своей деятельности трудового законодательства и иных нормативных правовых актов, содержащих нормы трудового права, о порядке оформления приема на работу, содержании трудового договора, порядке и условиях изменения и прекращения трудового договора</w:t>
            </w:r>
          </w:p>
        </w:tc>
        <w:tc>
          <w:tcPr>
            <w:tcW w:w="1417" w:type="dxa"/>
          </w:tcPr>
          <w:p w:rsidR="00462183" w:rsidRPr="007B725C" w:rsidRDefault="00462183" w:rsidP="0046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462183" w:rsidRPr="007B725C" w:rsidRDefault="00462183" w:rsidP="0046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462183" w:rsidRPr="007B725C" w:rsidRDefault="00462183" w:rsidP="0046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 по 31.12.2020</w:t>
            </w:r>
          </w:p>
        </w:tc>
        <w:tc>
          <w:tcPr>
            <w:tcW w:w="1418" w:type="dxa"/>
          </w:tcPr>
          <w:p w:rsidR="00462183" w:rsidRPr="007B725C" w:rsidRDefault="00462183" w:rsidP="0046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 w:rsidRPr="007B725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462183" w:rsidRPr="00462183" w:rsidRDefault="00462183" w:rsidP="00462183">
            <w:pPr>
              <w:pStyle w:val="a9"/>
              <w:jc w:val="both"/>
              <w:rPr>
                <w:sz w:val="24"/>
              </w:rPr>
            </w:pPr>
            <w:r w:rsidRPr="00462183">
              <w:rPr>
                <w:sz w:val="24"/>
              </w:rPr>
              <w:t xml:space="preserve">1) Положение о системе оплаты труда и стимулирования работников Муниципального бюджетного учреждения дополнительного образования Детско-юношеская спортивная школа «Олимп» ЗАТО Звёздный не соответствует постановлению администрации ЗАТО Звёздный от 06.12.2018 № 1174 «Об утверждении Положения о системе оплаты труда и стимулирования работников муниципальных бюджетных учреждений дополнительного образования ЗАТО </w:t>
            </w:r>
            <w:r w:rsidRPr="00462183">
              <w:rPr>
                <w:sz w:val="24"/>
              </w:rPr>
              <w:lastRenderedPageBreak/>
              <w:t xml:space="preserve">Звёздный и признании утратившими силу отдельных постановлений администрации ЗАТО Звёздный» (с учетом изменений, внесенных постановлениями администрации ЗАТО Звёздный от 06.05.2019 № 385, от 11.10.2021 № 1073). </w:t>
            </w:r>
          </w:p>
          <w:p w:rsidR="00462183" w:rsidRPr="00426956" w:rsidRDefault="00462183" w:rsidP="004621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83">
              <w:rPr>
                <w:rFonts w:ascii="Times New Roman" w:eastAsia="Times New Roman" w:hAnsi="Times New Roman" w:cs="Times New Roman"/>
                <w:sz w:val="24"/>
                <w:szCs w:val="24"/>
              </w:rPr>
              <w:t>2) Пункты 2.1, 2.5 Правил внутреннего трудового распорядка МБУ ДО ДЮСШ «Олимп» ЗАТО Звёздный Пермского края не соответствуют статье 65 Трудового кодекса РФ, пункт 2.12 – не соответствует статье 80 Трудового кодекса РФ</w:t>
            </w:r>
          </w:p>
        </w:tc>
        <w:tc>
          <w:tcPr>
            <w:tcW w:w="1417" w:type="dxa"/>
          </w:tcPr>
          <w:p w:rsidR="00462183" w:rsidRDefault="00462183" w:rsidP="0046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1417" w:type="dxa"/>
          </w:tcPr>
          <w:p w:rsidR="00462183" w:rsidRDefault="00CB6169" w:rsidP="00CB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устранении нарушений 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</w:tbl>
    <w:p w:rsidR="00C83156" w:rsidRPr="005E27B6" w:rsidRDefault="00C83156" w:rsidP="0078749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83156" w:rsidRPr="005E27B6" w:rsidSect="00144063">
      <w:headerReference w:type="default" r:id="rId6"/>
      <w:pgSz w:w="16838" w:h="11906" w:orient="landscape" w:code="9"/>
      <w:pgMar w:top="1644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F6" w:rsidRDefault="008125F6" w:rsidP="008A6705">
      <w:pPr>
        <w:spacing w:after="0" w:line="240" w:lineRule="auto"/>
      </w:pPr>
      <w:r>
        <w:separator/>
      </w:r>
    </w:p>
  </w:endnote>
  <w:endnote w:type="continuationSeparator" w:id="0">
    <w:p w:rsidR="008125F6" w:rsidRDefault="008125F6" w:rsidP="008A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F6" w:rsidRDefault="008125F6" w:rsidP="008A6705">
      <w:pPr>
        <w:spacing w:after="0" w:line="240" w:lineRule="auto"/>
      </w:pPr>
      <w:r>
        <w:separator/>
      </w:r>
    </w:p>
  </w:footnote>
  <w:footnote w:type="continuationSeparator" w:id="0">
    <w:p w:rsidR="008125F6" w:rsidRDefault="008125F6" w:rsidP="008A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2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58C7" w:rsidRDefault="008D58C7">
        <w:pPr>
          <w:pStyle w:val="a3"/>
          <w:jc w:val="center"/>
        </w:pPr>
      </w:p>
      <w:p w:rsidR="008D58C7" w:rsidRPr="008A6705" w:rsidRDefault="001D7AD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67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D58C7" w:rsidRPr="008A670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67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6169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8A67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A6A"/>
    <w:rsid w:val="00031213"/>
    <w:rsid w:val="00031A14"/>
    <w:rsid w:val="00042689"/>
    <w:rsid w:val="000872F3"/>
    <w:rsid w:val="000966AC"/>
    <w:rsid w:val="000E08B9"/>
    <w:rsid w:val="000E0A49"/>
    <w:rsid w:val="00112BBD"/>
    <w:rsid w:val="00122546"/>
    <w:rsid w:val="0013529E"/>
    <w:rsid w:val="0014046E"/>
    <w:rsid w:val="00144063"/>
    <w:rsid w:val="001522B7"/>
    <w:rsid w:val="00154852"/>
    <w:rsid w:val="001930F1"/>
    <w:rsid w:val="00195F67"/>
    <w:rsid w:val="001A2E04"/>
    <w:rsid w:val="001A6567"/>
    <w:rsid w:val="001D1A1E"/>
    <w:rsid w:val="001D7AD8"/>
    <w:rsid w:val="00254767"/>
    <w:rsid w:val="002557AC"/>
    <w:rsid w:val="00276095"/>
    <w:rsid w:val="00276B73"/>
    <w:rsid w:val="002A7092"/>
    <w:rsid w:val="002B66B5"/>
    <w:rsid w:val="002C108B"/>
    <w:rsid w:val="002C3BDE"/>
    <w:rsid w:val="0039315C"/>
    <w:rsid w:val="003A4968"/>
    <w:rsid w:val="003C532D"/>
    <w:rsid w:val="003E3591"/>
    <w:rsid w:val="00426956"/>
    <w:rsid w:val="00431BF3"/>
    <w:rsid w:val="00457F98"/>
    <w:rsid w:val="00462183"/>
    <w:rsid w:val="00475FB3"/>
    <w:rsid w:val="00481AC9"/>
    <w:rsid w:val="0049040D"/>
    <w:rsid w:val="004A4CDD"/>
    <w:rsid w:val="004B78EB"/>
    <w:rsid w:val="004E14F0"/>
    <w:rsid w:val="00506C96"/>
    <w:rsid w:val="0055544D"/>
    <w:rsid w:val="00562693"/>
    <w:rsid w:val="00591A19"/>
    <w:rsid w:val="005A768A"/>
    <w:rsid w:val="005B78B7"/>
    <w:rsid w:val="005E27B6"/>
    <w:rsid w:val="005F1FB3"/>
    <w:rsid w:val="005F7B59"/>
    <w:rsid w:val="006150B5"/>
    <w:rsid w:val="0062257B"/>
    <w:rsid w:val="006508A0"/>
    <w:rsid w:val="0068153C"/>
    <w:rsid w:val="00684DF2"/>
    <w:rsid w:val="006D00B1"/>
    <w:rsid w:val="006D7F47"/>
    <w:rsid w:val="00705240"/>
    <w:rsid w:val="00724870"/>
    <w:rsid w:val="007359CA"/>
    <w:rsid w:val="00747A6A"/>
    <w:rsid w:val="007576EC"/>
    <w:rsid w:val="007628B8"/>
    <w:rsid w:val="007649CA"/>
    <w:rsid w:val="007705BD"/>
    <w:rsid w:val="007820EC"/>
    <w:rsid w:val="00787498"/>
    <w:rsid w:val="007874E2"/>
    <w:rsid w:val="007B725C"/>
    <w:rsid w:val="007D301C"/>
    <w:rsid w:val="007E0386"/>
    <w:rsid w:val="007E1C62"/>
    <w:rsid w:val="007E4C40"/>
    <w:rsid w:val="007E7DE0"/>
    <w:rsid w:val="008125F6"/>
    <w:rsid w:val="00820AAF"/>
    <w:rsid w:val="00843951"/>
    <w:rsid w:val="00846C66"/>
    <w:rsid w:val="00867ED8"/>
    <w:rsid w:val="0087751D"/>
    <w:rsid w:val="008947A0"/>
    <w:rsid w:val="00896E6C"/>
    <w:rsid w:val="008A3CED"/>
    <w:rsid w:val="008A6705"/>
    <w:rsid w:val="008A7E2C"/>
    <w:rsid w:val="008B31E7"/>
    <w:rsid w:val="008D58C7"/>
    <w:rsid w:val="009579CE"/>
    <w:rsid w:val="0096332F"/>
    <w:rsid w:val="0098508E"/>
    <w:rsid w:val="0099196F"/>
    <w:rsid w:val="009A64F6"/>
    <w:rsid w:val="009B21D0"/>
    <w:rsid w:val="009B3AAE"/>
    <w:rsid w:val="009C2EF1"/>
    <w:rsid w:val="009C38AC"/>
    <w:rsid w:val="009D2DDA"/>
    <w:rsid w:val="009E5AF2"/>
    <w:rsid w:val="00A10214"/>
    <w:rsid w:val="00A36D3B"/>
    <w:rsid w:val="00A47028"/>
    <w:rsid w:val="00A8095B"/>
    <w:rsid w:val="00AB500E"/>
    <w:rsid w:val="00B14FD3"/>
    <w:rsid w:val="00B21D8F"/>
    <w:rsid w:val="00B2233B"/>
    <w:rsid w:val="00B30B1C"/>
    <w:rsid w:val="00B3745F"/>
    <w:rsid w:val="00B44430"/>
    <w:rsid w:val="00B559E3"/>
    <w:rsid w:val="00B5742C"/>
    <w:rsid w:val="00B62AD3"/>
    <w:rsid w:val="00B92C17"/>
    <w:rsid w:val="00BB2D0B"/>
    <w:rsid w:val="00BD1BD9"/>
    <w:rsid w:val="00BD4037"/>
    <w:rsid w:val="00C22E89"/>
    <w:rsid w:val="00C34736"/>
    <w:rsid w:val="00C35C95"/>
    <w:rsid w:val="00C41FAF"/>
    <w:rsid w:val="00C528D0"/>
    <w:rsid w:val="00C57DEF"/>
    <w:rsid w:val="00C83156"/>
    <w:rsid w:val="00C96AB6"/>
    <w:rsid w:val="00CB503F"/>
    <w:rsid w:val="00CB5FBD"/>
    <w:rsid w:val="00CB6169"/>
    <w:rsid w:val="00CE42C1"/>
    <w:rsid w:val="00CF4203"/>
    <w:rsid w:val="00D31F42"/>
    <w:rsid w:val="00D34EC4"/>
    <w:rsid w:val="00D60BE1"/>
    <w:rsid w:val="00D659E2"/>
    <w:rsid w:val="00D773A3"/>
    <w:rsid w:val="00D80BE6"/>
    <w:rsid w:val="00D852F7"/>
    <w:rsid w:val="00DC6706"/>
    <w:rsid w:val="00DF6214"/>
    <w:rsid w:val="00DF7136"/>
    <w:rsid w:val="00DF7E69"/>
    <w:rsid w:val="00E150CD"/>
    <w:rsid w:val="00E15A71"/>
    <w:rsid w:val="00E437E4"/>
    <w:rsid w:val="00E46BB1"/>
    <w:rsid w:val="00E50E32"/>
    <w:rsid w:val="00E61A0B"/>
    <w:rsid w:val="00E70F56"/>
    <w:rsid w:val="00E73BB7"/>
    <w:rsid w:val="00E928DF"/>
    <w:rsid w:val="00E94235"/>
    <w:rsid w:val="00E95AAF"/>
    <w:rsid w:val="00E96DE2"/>
    <w:rsid w:val="00EA0DD4"/>
    <w:rsid w:val="00EB78B9"/>
    <w:rsid w:val="00ED19D5"/>
    <w:rsid w:val="00EF6061"/>
    <w:rsid w:val="00F03033"/>
    <w:rsid w:val="00F26D09"/>
    <w:rsid w:val="00F50E06"/>
    <w:rsid w:val="00F514FC"/>
    <w:rsid w:val="00F82FB6"/>
    <w:rsid w:val="00F8377C"/>
    <w:rsid w:val="00F93620"/>
    <w:rsid w:val="00F96067"/>
    <w:rsid w:val="00FB3C15"/>
    <w:rsid w:val="00FC3EDE"/>
    <w:rsid w:val="00FD6C88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9CC98-2BE3-411C-84FC-DA5E51E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7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70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7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F96067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7B72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7B72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31</cp:lastModifiedBy>
  <cp:revision>35</cp:revision>
  <cp:lastPrinted>2020-11-27T03:43:00Z</cp:lastPrinted>
  <dcterms:created xsi:type="dcterms:W3CDTF">2020-03-23T06:38:00Z</dcterms:created>
  <dcterms:modified xsi:type="dcterms:W3CDTF">2022-03-30T08:52:00Z</dcterms:modified>
</cp:coreProperties>
</file>