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EF2538" w:rsidRDefault="00193068" w:rsidP="00EF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EF2538" w:rsidRDefault="00193068" w:rsidP="00EF2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EF2538" w:rsidRDefault="00193068" w:rsidP="00EF2538">
      <w:pPr>
        <w:pStyle w:val="1"/>
        <w:rPr>
          <w:rFonts w:ascii="Times New Roman" w:hAnsi="Times New Roman"/>
          <w:sz w:val="28"/>
          <w:szCs w:val="28"/>
        </w:rPr>
      </w:pPr>
      <w:r w:rsidRPr="00EF2538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EF2538" w:rsidRDefault="00193068" w:rsidP="00EF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EF2538" w:rsidRDefault="00193068" w:rsidP="00EF25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253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EF2538" w:rsidRDefault="00193068" w:rsidP="00EF25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EF2538" w:rsidRDefault="00EF2538" w:rsidP="00EF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539C" w:rsidRPr="00EF2538">
        <w:rPr>
          <w:rFonts w:ascii="Times New Roman" w:hAnsi="Times New Roman" w:cs="Times New Roman"/>
          <w:sz w:val="28"/>
          <w:szCs w:val="28"/>
        </w:rPr>
        <w:t>0</w:t>
      </w:r>
      <w:r w:rsidR="00193068" w:rsidRPr="00EF25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3068" w:rsidRPr="00EF2538">
        <w:rPr>
          <w:rFonts w:ascii="Times New Roman" w:hAnsi="Times New Roman" w:cs="Times New Roman"/>
          <w:sz w:val="28"/>
          <w:szCs w:val="28"/>
        </w:rPr>
        <w:t>.20</w:t>
      </w:r>
      <w:r w:rsidR="0080539C" w:rsidRPr="00EF25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                         </w:t>
      </w:r>
      <w:r w:rsidR="00193068" w:rsidRPr="00EF25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193068" w:rsidRPr="00EF2538" w:rsidRDefault="00193068" w:rsidP="00EF253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EF2538" w:rsidRDefault="00193068" w:rsidP="00EF2538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53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EF25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253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A7BA8" w:rsidRPr="00EF2538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Pr="00EF2538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6A7BA8" w:rsidRPr="00EF2538">
        <w:rPr>
          <w:rFonts w:ascii="Times New Roman" w:hAnsi="Times New Roman" w:cs="Times New Roman"/>
          <w:color w:val="000000"/>
          <w:sz w:val="28"/>
          <w:szCs w:val="28"/>
        </w:rPr>
        <w:t>от 28.12.2020 № 1161</w:t>
      </w:r>
    </w:p>
    <w:p w:rsidR="00193068" w:rsidRPr="00EF2538" w:rsidRDefault="00193068" w:rsidP="00EF253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EF2538" w:rsidRDefault="00002D07" w:rsidP="00EF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F2538">
        <w:rPr>
          <w:rFonts w:ascii="Times New Roman" w:hAnsi="Times New Roman" w:cs="Times New Roman"/>
          <w:sz w:val="28"/>
          <w:szCs w:val="28"/>
        </w:rPr>
        <w:t xml:space="preserve">с </w:t>
      </w:r>
      <w:r w:rsidRPr="00EF2538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EF2538">
        <w:rPr>
          <w:rFonts w:ascii="Times New Roman" w:hAnsi="Times New Roman" w:cs="Times New Roman"/>
          <w:sz w:val="28"/>
          <w:szCs w:val="28"/>
        </w:rPr>
        <w:t> </w:t>
      </w:r>
      <w:r w:rsidRPr="00EF2538">
        <w:rPr>
          <w:rFonts w:ascii="Times New Roman" w:hAnsi="Times New Roman" w:cs="Times New Roman"/>
          <w:sz w:val="28"/>
          <w:szCs w:val="28"/>
        </w:rPr>
        <w:t>16.12.2021 №</w:t>
      </w:r>
      <w:r w:rsidR="00EF2538">
        <w:rPr>
          <w:rFonts w:ascii="Times New Roman" w:hAnsi="Times New Roman" w:cs="Times New Roman"/>
          <w:sz w:val="28"/>
          <w:szCs w:val="28"/>
        </w:rPr>
        <w:t> </w:t>
      </w:r>
      <w:r w:rsidRPr="00EF2538">
        <w:rPr>
          <w:rFonts w:ascii="Times New Roman" w:hAnsi="Times New Roman" w:cs="Times New Roman"/>
          <w:sz w:val="28"/>
          <w:szCs w:val="28"/>
        </w:rPr>
        <w:t xml:space="preserve">1349, </w:t>
      </w:r>
      <w:r w:rsidR="00930D84" w:rsidRPr="00EF2538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</w:t>
      </w:r>
      <w:r w:rsidRPr="00EF2538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DE5F43" w:rsidRPr="00EF2538" w:rsidRDefault="00EA665E" w:rsidP="00EF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>1.</w:t>
      </w:r>
      <w:r w:rsidR="00EF2538">
        <w:rPr>
          <w:rFonts w:ascii="Times New Roman" w:hAnsi="Times New Roman" w:cs="Times New Roman"/>
          <w:sz w:val="28"/>
          <w:szCs w:val="28"/>
        </w:rPr>
        <w:t> </w:t>
      </w:r>
      <w:r w:rsidR="00DE5F43" w:rsidRPr="00EF2538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6A7BA8" w:rsidRPr="00EF2538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</w:t>
      </w:r>
      <w:r w:rsidR="00EF2538">
        <w:rPr>
          <w:rFonts w:ascii="Times New Roman" w:hAnsi="Times New Roman" w:cs="Times New Roman"/>
          <w:sz w:val="28"/>
          <w:szCs w:val="28"/>
        </w:rPr>
        <w:t> </w:t>
      </w:r>
      <w:r w:rsidR="006A7BA8" w:rsidRPr="00EF2538">
        <w:rPr>
          <w:rFonts w:ascii="Times New Roman" w:hAnsi="Times New Roman" w:cs="Times New Roman"/>
          <w:sz w:val="28"/>
          <w:szCs w:val="28"/>
        </w:rPr>
        <w:t>предельных параметров разрешённого строительства, реконструкции объектов капитального строительства», утверждённый постановлением администрации ЗАТО Звёздный от 28.12.2020 №</w:t>
      </w:r>
      <w:r w:rsidR="00EF2538">
        <w:rPr>
          <w:rFonts w:ascii="Times New Roman" w:hAnsi="Times New Roman" w:cs="Times New Roman"/>
          <w:sz w:val="28"/>
          <w:szCs w:val="28"/>
        </w:rPr>
        <w:t> </w:t>
      </w:r>
      <w:r w:rsidR="006A7BA8" w:rsidRPr="00EF2538">
        <w:rPr>
          <w:rFonts w:ascii="Times New Roman" w:hAnsi="Times New Roman" w:cs="Times New Roman"/>
          <w:sz w:val="28"/>
          <w:szCs w:val="28"/>
        </w:rPr>
        <w:t>1161</w:t>
      </w:r>
      <w:r w:rsidR="008D1B65" w:rsidRPr="00EF2538">
        <w:rPr>
          <w:rFonts w:ascii="Times New Roman" w:hAnsi="Times New Roman" w:cs="Times New Roman"/>
          <w:sz w:val="28"/>
          <w:szCs w:val="28"/>
        </w:rPr>
        <w:t>,</w:t>
      </w:r>
      <w:r w:rsidR="00DE5F43" w:rsidRPr="00EF253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810FB" w:rsidRPr="00EF2538" w:rsidRDefault="009810FB" w:rsidP="00EF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>в пункте 1.</w:t>
      </w:r>
      <w:r w:rsidR="006A7BA8" w:rsidRPr="00EF2538">
        <w:rPr>
          <w:rFonts w:ascii="Times New Roman" w:hAnsi="Times New Roman" w:cs="Times New Roman"/>
          <w:sz w:val="28"/>
          <w:szCs w:val="28"/>
        </w:rPr>
        <w:t>2</w:t>
      </w:r>
      <w:r w:rsidRPr="00EF2538">
        <w:rPr>
          <w:rFonts w:ascii="Times New Roman" w:hAnsi="Times New Roman" w:cs="Times New Roman"/>
          <w:sz w:val="28"/>
          <w:szCs w:val="28"/>
        </w:rPr>
        <w:t xml:space="preserve"> слова «www.zvezdny.permarea.ru» заменить словами «https://zatozvezdny.ru/», слова «star21@permkray.ru» заменить словами «administration@zvezdny.permkrai.ru»;</w:t>
      </w:r>
    </w:p>
    <w:p w:rsidR="00DE5F43" w:rsidRPr="00EF2538" w:rsidRDefault="00930D84" w:rsidP="00EF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 xml:space="preserve">в </w:t>
      </w:r>
      <w:r w:rsidR="00DE5F43" w:rsidRPr="00EF2538">
        <w:rPr>
          <w:rFonts w:ascii="Times New Roman" w:hAnsi="Times New Roman" w:cs="Times New Roman"/>
          <w:sz w:val="28"/>
          <w:szCs w:val="28"/>
        </w:rPr>
        <w:t>пункт</w:t>
      </w:r>
      <w:r w:rsidR="007D4646" w:rsidRPr="00EF2538">
        <w:rPr>
          <w:rFonts w:ascii="Times New Roman" w:hAnsi="Times New Roman" w:cs="Times New Roman"/>
          <w:sz w:val="28"/>
          <w:szCs w:val="28"/>
        </w:rPr>
        <w:t>е</w:t>
      </w:r>
      <w:r w:rsidR="00DE5F43" w:rsidRPr="00EF2538">
        <w:rPr>
          <w:rFonts w:ascii="Times New Roman" w:hAnsi="Times New Roman" w:cs="Times New Roman"/>
          <w:sz w:val="28"/>
          <w:szCs w:val="28"/>
        </w:rPr>
        <w:t xml:space="preserve"> 2.</w:t>
      </w:r>
      <w:r w:rsidR="0000560F" w:rsidRPr="00EF2538">
        <w:rPr>
          <w:rFonts w:ascii="Times New Roman" w:hAnsi="Times New Roman" w:cs="Times New Roman"/>
          <w:sz w:val="28"/>
          <w:szCs w:val="28"/>
        </w:rPr>
        <w:t>4</w:t>
      </w:r>
      <w:r w:rsidR="00EF2538">
        <w:rPr>
          <w:rFonts w:ascii="Times New Roman" w:hAnsi="Times New Roman" w:cs="Times New Roman"/>
          <w:sz w:val="28"/>
          <w:szCs w:val="28"/>
        </w:rPr>
        <w:t xml:space="preserve"> </w:t>
      </w:r>
      <w:r w:rsidRPr="00EF2538">
        <w:rPr>
          <w:rFonts w:ascii="Times New Roman" w:hAnsi="Times New Roman" w:cs="Times New Roman"/>
          <w:sz w:val="28"/>
          <w:szCs w:val="28"/>
        </w:rPr>
        <w:t>слова «</w:t>
      </w:r>
      <w:r w:rsidR="006A7BA8" w:rsidRPr="00EF2538">
        <w:rPr>
          <w:rFonts w:ascii="Times New Roman" w:hAnsi="Times New Roman" w:cs="Times New Roman"/>
          <w:sz w:val="28"/>
          <w:szCs w:val="28"/>
        </w:rPr>
        <w:t>76 (семьдесят шесть) рабочих дней после получения заявления и документов, обязанность по представлению которых возложена на заявителя</w:t>
      </w:r>
      <w:r w:rsidR="00EF2538">
        <w:rPr>
          <w:rFonts w:ascii="Times New Roman" w:hAnsi="Times New Roman" w:cs="Times New Roman"/>
          <w:sz w:val="28"/>
          <w:szCs w:val="28"/>
        </w:rPr>
        <w:t>,</w:t>
      </w:r>
      <w:r w:rsidR="006A7BA8" w:rsidRPr="00EF2538">
        <w:rPr>
          <w:rFonts w:ascii="Times New Roman" w:hAnsi="Times New Roman" w:cs="Times New Roman"/>
          <w:sz w:val="28"/>
          <w:szCs w:val="28"/>
        </w:rPr>
        <w:t xml:space="preserve"> в орган, предоставляющий муниципальную услугу</w:t>
      </w:r>
      <w:r w:rsidRPr="00EF253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018B1" w:rsidRPr="00EF2538">
        <w:rPr>
          <w:rFonts w:ascii="Times New Roman" w:hAnsi="Times New Roman" w:cs="Times New Roman"/>
          <w:sz w:val="28"/>
          <w:szCs w:val="28"/>
        </w:rPr>
        <w:t>7</w:t>
      </w:r>
      <w:r w:rsidR="00EF2538">
        <w:rPr>
          <w:rFonts w:ascii="Times New Roman" w:hAnsi="Times New Roman" w:cs="Times New Roman"/>
          <w:sz w:val="28"/>
          <w:szCs w:val="28"/>
        </w:rPr>
        <w:t xml:space="preserve"> </w:t>
      </w:r>
      <w:r w:rsidR="00955A23" w:rsidRPr="00EF2538">
        <w:rPr>
          <w:rFonts w:ascii="Times New Roman" w:hAnsi="Times New Roman" w:cs="Times New Roman"/>
          <w:sz w:val="28"/>
          <w:szCs w:val="28"/>
        </w:rPr>
        <w:t>рабочих дней со дня опубликования заключения о</w:t>
      </w:r>
      <w:r w:rsidR="00EF2538">
        <w:rPr>
          <w:rFonts w:ascii="Times New Roman" w:hAnsi="Times New Roman" w:cs="Times New Roman"/>
          <w:sz w:val="28"/>
          <w:szCs w:val="28"/>
        </w:rPr>
        <w:t> </w:t>
      </w:r>
      <w:r w:rsidR="00955A23" w:rsidRPr="00EF2538">
        <w:rPr>
          <w:rFonts w:ascii="Times New Roman" w:hAnsi="Times New Roman" w:cs="Times New Roman"/>
          <w:sz w:val="28"/>
          <w:szCs w:val="28"/>
        </w:rPr>
        <w:t>результатах общественных обсуждений или публичных слушаний</w:t>
      </w:r>
      <w:r w:rsidRPr="00EF2538">
        <w:rPr>
          <w:rFonts w:ascii="Times New Roman" w:hAnsi="Times New Roman" w:cs="Times New Roman"/>
          <w:sz w:val="28"/>
          <w:szCs w:val="28"/>
        </w:rPr>
        <w:t>»;</w:t>
      </w:r>
    </w:p>
    <w:p w:rsidR="004B2BAD" w:rsidRPr="00EF2538" w:rsidRDefault="004B2BAD" w:rsidP="00EF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>в пункте 2.16 слова «star21@permkray.ru» заменить словами «administration@zvezdny.permkrai.ru»;</w:t>
      </w:r>
    </w:p>
    <w:p w:rsidR="004166D7" w:rsidRPr="00EF2538" w:rsidRDefault="004166D7" w:rsidP="00EF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lastRenderedPageBreak/>
        <w:t xml:space="preserve">в пункте 3.5 </w:t>
      </w:r>
      <w:r w:rsidR="00176797" w:rsidRPr="00EF2538">
        <w:rPr>
          <w:rFonts w:ascii="Times New Roman" w:hAnsi="Times New Roman" w:cs="Times New Roman"/>
          <w:sz w:val="28"/>
          <w:szCs w:val="28"/>
        </w:rPr>
        <w:t>пункта</w:t>
      </w:r>
      <w:r w:rsidRPr="00EF2538">
        <w:rPr>
          <w:rFonts w:ascii="Times New Roman" w:hAnsi="Times New Roman" w:cs="Times New Roman"/>
          <w:sz w:val="28"/>
          <w:szCs w:val="28"/>
        </w:rPr>
        <w:t xml:space="preserve"> 3 слова «и выдача заявителю копии постановления администрации ЗАТО Звёздный о предоставлении разрешения (об отказе в</w:t>
      </w:r>
      <w:r w:rsidR="00EF2538">
        <w:rPr>
          <w:rFonts w:ascii="Times New Roman" w:hAnsi="Times New Roman" w:cs="Times New Roman"/>
          <w:sz w:val="28"/>
          <w:szCs w:val="28"/>
        </w:rPr>
        <w:t> </w:t>
      </w:r>
      <w:r w:rsidRPr="00EF2538">
        <w:rPr>
          <w:rFonts w:ascii="Times New Roman" w:hAnsi="Times New Roman" w:cs="Times New Roman"/>
          <w:sz w:val="28"/>
          <w:szCs w:val="28"/>
        </w:rPr>
        <w:t>предоставлении разрешения) на отклонение от предельных параметров разрешённого строительства» исключить;</w:t>
      </w:r>
    </w:p>
    <w:p w:rsidR="00EF2538" w:rsidRDefault="00176797" w:rsidP="00EF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>пункт</w:t>
      </w:r>
      <w:r w:rsidR="00C018B1" w:rsidRPr="00EF2538">
        <w:rPr>
          <w:rFonts w:ascii="Times New Roman" w:hAnsi="Times New Roman" w:cs="Times New Roman"/>
          <w:sz w:val="28"/>
          <w:szCs w:val="28"/>
        </w:rPr>
        <w:t xml:space="preserve"> 3 дополнить подпунктом 3.6 следующего содержания</w:t>
      </w:r>
      <w:r w:rsidR="00EF2538">
        <w:rPr>
          <w:rFonts w:ascii="Times New Roman" w:hAnsi="Times New Roman" w:cs="Times New Roman"/>
          <w:sz w:val="28"/>
          <w:szCs w:val="28"/>
        </w:rPr>
        <w:t>:</w:t>
      </w:r>
      <w:r w:rsidR="00C018B1" w:rsidRPr="00EF2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8B1" w:rsidRPr="00EF2538" w:rsidRDefault="00C018B1" w:rsidP="00EF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>«3.6</w:t>
      </w:r>
      <w:r w:rsidR="00EF2538">
        <w:rPr>
          <w:rFonts w:ascii="Times New Roman" w:hAnsi="Times New Roman" w:cs="Times New Roman"/>
          <w:sz w:val="28"/>
          <w:szCs w:val="28"/>
        </w:rPr>
        <w:t>. </w:t>
      </w:r>
      <w:r w:rsidR="00F947BD" w:rsidRPr="00EF2538">
        <w:rPr>
          <w:rFonts w:ascii="Times New Roman" w:hAnsi="Times New Roman" w:cs="Times New Roman"/>
          <w:sz w:val="28"/>
          <w:szCs w:val="28"/>
        </w:rPr>
        <w:t>В</w:t>
      </w:r>
      <w:r w:rsidRPr="00EF2538">
        <w:rPr>
          <w:rFonts w:ascii="Times New Roman" w:hAnsi="Times New Roman" w:cs="Times New Roman"/>
          <w:sz w:val="28"/>
          <w:szCs w:val="28"/>
        </w:rPr>
        <w:t>ыдача заявителю результата предоставления муниципальной услуги</w:t>
      </w:r>
      <w:r w:rsidR="00EF2538">
        <w:rPr>
          <w:rFonts w:ascii="Times New Roman" w:hAnsi="Times New Roman" w:cs="Times New Roman"/>
          <w:sz w:val="28"/>
          <w:szCs w:val="28"/>
        </w:rPr>
        <w:t>.</w:t>
      </w:r>
      <w:r w:rsidRPr="00EF2538">
        <w:rPr>
          <w:rFonts w:ascii="Times New Roman" w:hAnsi="Times New Roman" w:cs="Times New Roman"/>
          <w:sz w:val="28"/>
          <w:szCs w:val="28"/>
        </w:rPr>
        <w:t>»</w:t>
      </w:r>
      <w:r w:rsidR="004166D7" w:rsidRPr="00EF2538">
        <w:rPr>
          <w:rFonts w:ascii="Times New Roman" w:hAnsi="Times New Roman" w:cs="Times New Roman"/>
          <w:sz w:val="28"/>
          <w:szCs w:val="28"/>
        </w:rPr>
        <w:t>;</w:t>
      </w:r>
    </w:p>
    <w:p w:rsidR="00AF40CD" w:rsidRPr="00EF2538" w:rsidRDefault="00C630A8" w:rsidP="00EF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26" style="position:absolute;left:0;text-align:left;margin-left:-40.85pt;margin-top:12.1pt;width:53.9pt;height:1in;z-index:251658240" filled="f" stroked="f">
            <v:textbox>
              <w:txbxContent>
                <w:p w:rsidR="00EF2538" w:rsidRPr="00EF2538" w:rsidRDefault="00EF25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EF25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176797" w:rsidRPr="00EF2538">
        <w:rPr>
          <w:rFonts w:ascii="Times New Roman" w:hAnsi="Times New Roman" w:cs="Times New Roman"/>
          <w:sz w:val="28"/>
          <w:szCs w:val="28"/>
        </w:rPr>
        <w:t>пункт</w:t>
      </w:r>
      <w:r w:rsidR="00EF2538">
        <w:rPr>
          <w:rFonts w:ascii="Times New Roman" w:hAnsi="Times New Roman" w:cs="Times New Roman"/>
          <w:sz w:val="28"/>
          <w:szCs w:val="28"/>
        </w:rPr>
        <w:t>ы</w:t>
      </w:r>
      <w:r w:rsidR="00AF40CD" w:rsidRPr="00EF2538">
        <w:rPr>
          <w:rFonts w:ascii="Times New Roman" w:hAnsi="Times New Roman" w:cs="Times New Roman"/>
          <w:sz w:val="28"/>
          <w:szCs w:val="28"/>
        </w:rPr>
        <w:t xml:space="preserve"> 3.</w:t>
      </w:r>
      <w:r w:rsidR="00ED1911" w:rsidRPr="00EF2538">
        <w:rPr>
          <w:rFonts w:ascii="Times New Roman" w:hAnsi="Times New Roman" w:cs="Times New Roman"/>
          <w:sz w:val="28"/>
          <w:szCs w:val="28"/>
        </w:rPr>
        <w:t>5 и 3.6</w:t>
      </w:r>
      <w:r w:rsidR="00AF40CD" w:rsidRPr="00EF25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ED1911" w:rsidRPr="00EF2538" w:rsidTr="00EF2538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11" w:rsidRP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3.5. Административная процедура 5.</w:t>
            </w:r>
          </w:p>
          <w:p w:rsidR="00ED1911" w:rsidRP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«Подготовка проекта постановления администрации ЗАТО Звёздный </w:t>
            </w:r>
            <w:r w:rsidR="00EF2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EF2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предоставлении разрешения (об отказе в предоставлении разрешения) на отклонение от предельных параметров разрешённого строительства»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3.5.1. Юридичес</w:t>
            </w:r>
            <w:r w:rsid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кие факты, необходимые для начала административ</w:t>
            </w:r>
            <w:r w:rsid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Основанием для начала административной процедуры является поступление протокола общественных обсуждений или публичных слушаний</w:t>
            </w:r>
            <w:r w:rsidR="004B2BA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специалисту, ответственному за</w:t>
            </w:r>
            <w:r w:rsid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B2BA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административной процедуры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3.5.2. Сведения </w:t>
            </w:r>
          </w:p>
          <w:p w:rsid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должностном лице, ответственном </w:t>
            </w:r>
          </w:p>
          <w:p w:rsidR="00ED1911" w:rsidRP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выполнение административ</w:t>
            </w:r>
            <w:r w:rsid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отдела архитектуры, градостроительства и коммунального хозяйства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3.5.3. Содержание административ</w:t>
            </w:r>
            <w:r w:rsidR="00EF253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исполнение административной процедуры с уч</w:t>
            </w:r>
            <w:r w:rsid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поступлени</w:t>
            </w:r>
            <w:r w:rsidR="004B2BA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протокола общественных обсуждений или публичных слушаний и заключения о результатах общественных обсуждений или публичных слушаний принимает одно из следующих решений: </w:t>
            </w:r>
          </w:p>
          <w:p w:rsidR="00ED1911" w:rsidRP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предоставлении разрешения на отклонение от</w:t>
            </w:r>
            <w:r w:rsid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предельных параметров разрешённого строительства;</w:t>
            </w:r>
          </w:p>
          <w:p w:rsidR="00ED1911" w:rsidRP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отказе в предоставлении разрешения</w:t>
            </w:r>
            <w:r w:rsid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 от предельных параметров разрешённого строительства.</w:t>
            </w:r>
          </w:p>
          <w:p w:rsidR="00ED1911" w:rsidRP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Подготовленный проект решения в виде постановления администрации ЗАТО Звёздный направляется на </w:t>
            </w:r>
            <w:r w:rsidR="004B2BA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подписание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руководителю органа, предоставляющего муниципальную услугу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 xml:space="preserve">3.5.4. Продолжи-тельность и (или) максимальный </w:t>
            </w:r>
            <w:r w:rsidRPr="00EF2538">
              <w:rPr>
                <w:b/>
                <w:bCs/>
                <w:color w:val="000000"/>
                <w:sz w:val="28"/>
                <w:szCs w:val="28"/>
              </w:rPr>
              <w:lastRenderedPageBreak/>
              <w:t>срок выполнения административ</w:t>
            </w:r>
            <w:r w:rsidR="00EF253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 </w:t>
            </w:r>
            <w:r w:rsidR="004B2BA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подписания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постановления администрации ЗАТО </w:t>
            </w:r>
            <w:r w:rsidR="004B2BA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вёздный составляет 6 рабочих дней со дня окончания общественных обсуждений или 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публичных слушаний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lastRenderedPageBreak/>
              <w:t>3.5.5. Критерии принятия решения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F947BD" w:rsidP="001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Критерием принятия решения о выполнении административных процедур явля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 результаты проведения общественных обсуждений или публичных слушаний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D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3.5.6. Результат административ</w:t>
            </w:r>
            <w:r w:rsidR="001D5AD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b/>
                <w:bCs/>
                <w:color w:val="000000"/>
                <w:sz w:val="28"/>
                <w:szCs w:val="28"/>
              </w:rPr>
              <w:t xml:space="preserve">ного действия </w:t>
            </w:r>
          </w:p>
          <w:p w:rsidR="00ED1911" w:rsidRPr="00EF253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и порядок передачи результата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1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Результатом административной процедуры является </w:t>
            </w:r>
            <w:r w:rsidR="004B2BA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подписанное </w:t>
            </w:r>
            <w:r w:rsidR="00F947B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ЗАТО Звёздный о предоставлении разрешения (отказе в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947B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предоставлении разрешения) на отклонение от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947B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предельных параметров разрешённого строительства (далее – результат предоставления муниципальной услуги)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D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3.5.7. Способ фиксации результата выполнения административ</w:t>
            </w:r>
            <w:r w:rsidR="001D5AD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b/>
                <w:bCs/>
                <w:color w:val="000000"/>
                <w:sz w:val="28"/>
                <w:szCs w:val="28"/>
              </w:rPr>
              <w:t xml:space="preserve">ного действия, </w:t>
            </w:r>
          </w:p>
          <w:p w:rsidR="001D5AD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 xml:space="preserve">в том числе </w:t>
            </w:r>
          </w:p>
          <w:p w:rsidR="00ED1911" w:rsidRPr="00EF253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в электронной форме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4B2BAD" w:rsidP="001D5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Присвоение даты и номера </w:t>
            </w:r>
            <w:r w:rsidR="00F947B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7B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ЗАТО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Звёздный</w:t>
            </w:r>
          </w:p>
        </w:tc>
      </w:tr>
      <w:tr w:rsidR="00ED1911" w:rsidRPr="00EF2538" w:rsidTr="00EF2538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911" w:rsidRPr="00EF2538" w:rsidRDefault="00ED1911" w:rsidP="001D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3.6. Административная процедура 6</w:t>
            </w:r>
            <w:r w:rsidR="001D5A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ED1911" w:rsidRPr="00EF2538" w:rsidRDefault="00ED1911" w:rsidP="001D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F947BD" w:rsidRPr="00EF2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Выдача заявителю результата предоставления муниципальной услуги»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D8" w:rsidRDefault="00ED1911" w:rsidP="001D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3.6.1. Юридичес</w:t>
            </w:r>
            <w:r w:rsidR="001D5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кие факты, необходимые </w:t>
            </w:r>
          </w:p>
          <w:p w:rsidR="00ED1911" w:rsidRPr="00EF2538" w:rsidRDefault="00ED1911" w:rsidP="001D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начала административ</w:t>
            </w:r>
            <w:r w:rsidR="001D5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F947BD" w:rsidP="00EF25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Основанием для начала административной процедуры является поступление </w:t>
            </w:r>
            <w:r w:rsidR="003C4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постановления администрации ЗАТО Звёздный 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специалисту, ответственному за выдачу результата предоставления муниципальной услуги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D8" w:rsidRDefault="00ED1911" w:rsidP="001D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3.6.2. Сведения </w:t>
            </w:r>
          </w:p>
          <w:p w:rsidR="00ED1911" w:rsidRPr="00EF2538" w:rsidRDefault="00ED1911" w:rsidP="001D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должностном лице, ответственном </w:t>
            </w:r>
          </w:p>
          <w:p w:rsidR="00ED1911" w:rsidRPr="00EF2538" w:rsidRDefault="00ED1911" w:rsidP="001D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выполнение административ</w:t>
            </w:r>
            <w:r w:rsidR="001D5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1D5A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отдела архитектуры, градостроительства и коммунального хозяйства администрации ЗАТО Звёздный в соответствии с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должностными обязанностями (далее – ответственный за </w:t>
            </w:r>
            <w:r w:rsidR="00F947B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выдачу результата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3.6.3. Содержание административ</w:t>
            </w:r>
            <w:r w:rsidR="001D5AD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</w:t>
            </w:r>
            <w:r w:rsidR="00F947B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выдачу результата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7B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направляет результат предоставления муниципальной услуги  заявителю способом, определ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F947B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нным заявителем в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947B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заявлении</w:t>
            </w:r>
          </w:p>
          <w:p w:rsidR="001D5AD8" w:rsidRPr="00EF2538" w:rsidRDefault="001D5AD8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3.6.4. Продолжи-тельность и (или) максимальный срок выполнения административ</w:t>
            </w:r>
            <w:r w:rsidR="001D5AD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F947BD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продолжительность административной процедуры выдачи результата муниципальной услуги составляет 1 рабочий день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3.6.5. Критерии принятия решения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ED1911" w:rsidRPr="00EF2538" w:rsidTr="00EF253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ED1911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3.6.6. Результат административ</w:t>
            </w:r>
            <w:r w:rsidR="001D5AD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b/>
                <w:bCs/>
                <w:color w:val="000000"/>
                <w:sz w:val="28"/>
                <w:szCs w:val="28"/>
              </w:rPr>
              <w:t>ного действия и порядок передачи результата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11" w:rsidRPr="00EF2538" w:rsidRDefault="00C630A8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7" style="position:absolute;left:0;text-align:left;margin-left:322.45pt;margin-top:14.1pt;width:89.5pt;height:1in;z-index:251659264;mso-position-horizontal-relative:text;mso-position-vertical-relative:text" filled="f" stroked="f">
                  <v:textbox>
                    <w:txbxContent>
                      <w:p w:rsidR="001D5AD8" w:rsidRDefault="001D5AD8" w:rsidP="001D5A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D5AD8" w:rsidRDefault="001D5AD8" w:rsidP="001D5A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D5AD8" w:rsidRDefault="001D5AD8" w:rsidP="001D5A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D5AD8" w:rsidRPr="001D5AD8" w:rsidRDefault="001D5AD8" w:rsidP="001D5A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D5A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F947BD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результата предоставления муниципальной услуги</w:t>
            </w:r>
          </w:p>
        </w:tc>
      </w:tr>
    </w:tbl>
    <w:p w:rsidR="00AF40CD" w:rsidRPr="00EF2538" w:rsidRDefault="00C630A8" w:rsidP="00EF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29" style="position:absolute;left:0;text-align:left;margin-left:-43.9pt;margin-top:11.15pt;width:60.55pt;height:1in;z-index:251661312;mso-position-horizontal-relative:text;mso-position-vertical-relative:text" filled="f" stroked="f">
            <v:textbox>
              <w:txbxContent>
                <w:p w:rsidR="001D5AD8" w:rsidRPr="001D5AD8" w:rsidRDefault="001D5AD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1D5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176797" w:rsidRPr="00EF2538">
        <w:rPr>
          <w:rFonts w:ascii="Times New Roman" w:hAnsi="Times New Roman" w:cs="Times New Roman"/>
          <w:sz w:val="28"/>
          <w:szCs w:val="28"/>
        </w:rPr>
        <w:t>дополнить пунктом 3.7 следующего содержания: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176797" w:rsidRPr="00EF2538" w:rsidTr="001D5AD8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797" w:rsidRPr="00EF2538" w:rsidRDefault="00176797" w:rsidP="001D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3.7. Административная процедура 6</w:t>
            </w:r>
            <w:r w:rsidR="001D5A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176797" w:rsidRPr="00EF2538" w:rsidRDefault="00176797" w:rsidP="001D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«Порядок исправления допущенных опечаток и ошибок в выданных в результате предоставления муниципальной услуги документах»</w:t>
            </w:r>
          </w:p>
        </w:tc>
      </w:tr>
      <w:tr w:rsidR="00176797" w:rsidRPr="00EF2538" w:rsidTr="001D5A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D8" w:rsidRDefault="00176797" w:rsidP="001D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3.7.1. Юридичес</w:t>
            </w:r>
            <w:r w:rsidR="001D5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кие факты, необходимые </w:t>
            </w:r>
          </w:p>
          <w:p w:rsidR="00176797" w:rsidRPr="00EF2538" w:rsidRDefault="00176797" w:rsidP="001D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начала административ</w:t>
            </w:r>
            <w:r w:rsidR="001D5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97" w:rsidRPr="00EF2538" w:rsidRDefault="00176797" w:rsidP="001D5A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Основанием для начала осуществления административной процедуры является подача 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 (его представителем) заявления о необходимости исправления опечаток и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ошибок в 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указанных в пункте 2.6 административного регламента</w:t>
            </w:r>
          </w:p>
        </w:tc>
      </w:tr>
      <w:tr w:rsidR="00176797" w:rsidRPr="00EF2538" w:rsidTr="001D5A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D8" w:rsidRDefault="00176797" w:rsidP="001D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3.7.2. Сведения </w:t>
            </w:r>
          </w:p>
          <w:p w:rsidR="00176797" w:rsidRPr="00EF2538" w:rsidRDefault="00176797" w:rsidP="001D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должностном лице, ответственном </w:t>
            </w:r>
          </w:p>
          <w:p w:rsidR="00176797" w:rsidRPr="00EF2538" w:rsidRDefault="00176797" w:rsidP="001D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выполнение административ</w:t>
            </w:r>
            <w:r w:rsidR="001D5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97" w:rsidRPr="00EF2538" w:rsidRDefault="00176797" w:rsidP="001D5A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отдела архитектуры, градостроительства и коммунального хозяйства администрации ЗАТО Звёздный в соответствии с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должностными обязанностями (далее – ответственный за исполнение административной процедуры)</w:t>
            </w:r>
          </w:p>
        </w:tc>
      </w:tr>
      <w:tr w:rsidR="00176797" w:rsidRPr="00EF2538" w:rsidTr="001D5A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97" w:rsidRPr="00EF2538" w:rsidRDefault="00176797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3.7.3. Содержание административ</w:t>
            </w:r>
            <w:r w:rsidR="001D5AD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97" w:rsidRPr="00EF2538" w:rsidRDefault="00176797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исполнение административной процедуры рассматривает необходимость внесения соответствующих изменений в документы, являющиеся результатом предоставления муниципальной услуги</w:t>
            </w:r>
          </w:p>
        </w:tc>
      </w:tr>
      <w:tr w:rsidR="00176797" w:rsidRPr="00EF2538" w:rsidTr="001D5A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97" w:rsidRPr="00EF2538" w:rsidRDefault="00176797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3.7.4. Продолжи-тельность и (или) максимальный срок выполнения административ</w:t>
            </w:r>
            <w:r w:rsidR="001D5AD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97" w:rsidRPr="00EF2538" w:rsidRDefault="00176797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устранения опечаток и ошибок – 3 (три) рабочих дня с даты регистрации заявления, указанного в пункте 3.6.1 административного регламента</w:t>
            </w:r>
          </w:p>
        </w:tc>
      </w:tr>
      <w:tr w:rsidR="00176797" w:rsidRPr="00EF2538" w:rsidTr="001D5A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97" w:rsidRPr="00EF2538" w:rsidRDefault="00176797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3.7.5. Критерии принятия решения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97" w:rsidRPr="00EF2538" w:rsidRDefault="00176797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176797" w:rsidRPr="00EF2538" w:rsidTr="001D5A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97" w:rsidRPr="00EF2538" w:rsidRDefault="00176797" w:rsidP="00EF2538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F2538">
              <w:rPr>
                <w:b/>
                <w:bCs/>
                <w:color w:val="000000"/>
                <w:sz w:val="28"/>
                <w:szCs w:val="28"/>
              </w:rPr>
              <w:t>3.7.6. Результат административ</w:t>
            </w:r>
            <w:r w:rsidR="001D5AD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F2538">
              <w:rPr>
                <w:b/>
                <w:bCs/>
                <w:color w:val="000000"/>
                <w:sz w:val="28"/>
                <w:szCs w:val="28"/>
              </w:rPr>
              <w:t>ного действия и порядок передачи результата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797" w:rsidRPr="00EF2538" w:rsidRDefault="00C630A8" w:rsidP="00EF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8" style="position:absolute;left:0;text-align:left;margin-left:323.6pt;margin-top:10.9pt;width:88.95pt;height:1in;z-index:251660288;mso-position-horizontal-relative:text;mso-position-vertical-relative:text" filled="f" stroked="f">
                  <v:textbox>
                    <w:txbxContent>
                      <w:p w:rsidR="001D5AD8" w:rsidRDefault="001D5AD8" w:rsidP="001D5A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D5AD8" w:rsidRDefault="001D5AD8" w:rsidP="001D5A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D5AD8" w:rsidRDefault="001D5AD8" w:rsidP="001D5A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D5AD8" w:rsidRPr="001D5AD8" w:rsidRDefault="001D5AD8" w:rsidP="001D5AD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D5AD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  <w:r w:rsidR="00176797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Результатом административной процедуры является</w:t>
            </w:r>
            <w:r w:rsidR="001D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устранение опечаток и ошибок в </w:t>
            </w:r>
            <w:r w:rsidR="00176797" w:rsidRPr="00EF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документах, являющихся результатом предоставления муниципальной услуги</w:t>
            </w:r>
          </w:p>
        </w:tc>
      </w:tr>
    </w:tbl>
    <w:p w:rsidR="00531709" w:rsidRPr="00EF2538" w:rsidRDefault="00531709" w:rsidP="001D5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>2.</w:t>
      </w:r>
      <w:r w:rsidR="001D5AD8">
        <w:rPr>
          <w:rFonts w:ascii="Times New Roman" w:hAnsi="Times New Roman" w:cs="Times New Roman"/>
          <w:sz w:val="28"/>
          <w:szCs w:val="28"/>
        </w:rPr>
        <w:t> </w:t>
      </w:r>
      <w:r w:rsidRPr="00EF2538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 настоящего постановления в</w:t>
      </w:r>
      <w:r w:rsidR="001D5AD8">
        <w:rPr>
          <w:rFonts w:ascii="Times New Roman" w:hAnsi="Times New Roman" w:cs="Times New Roman"/>
          <w:sz w:val="28"/>
          <w:szCs w:val="28"/>
        </w:rPr>
        <w:t> </w:t>
      </w:r>
      <w:r w:rsidRPr="00EF253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</w:t>
      </w:r>
      <w:r w:rsidR="0093120C" w:rsidRPr="00EF2538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</w:t>
      </w:r>
      <w:r w:rsidRPr="00EF2538">
        <w:rPr>
          <w:rFonts w:ascii="Times New Roman" w:hAnsi="Times New Roman" w:cs="Times New Roman"/>
          <w:sz w:val="28"/>
          <w:szCs w:val="28"/>
        </w:rPr>
        <w:t>.</w:t>
      </w:r>
    </w:p>
    <w:p w:rsidR="00531709" w:rsidRPr="00EF2538" w:rsidRDefault="00531709" w:rsidP="001D5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 xml:space="preserve">3. Отделу архитектуры, градостроительства и коммунального хозяйства администрации ЗАТО Звёздный </w:t>
      </w:r>
      <w:r w:rsidR="00696323" w:rsidRPr="00EF2538">
        <w:rPr>
          <w:rFonts w:ascii="Times New Roman" w:hAnsi="Times New Roman" w:cs="Times New Roman"/>
          <w:sz w:val="28"/>
          <w:szCs w:val="28"/>
        </w:rPr>
        <w:t>обеспечить</w:t>
      </w:r>
      <w:r w:rsidRPr="00EF2538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1D5AD8">
        <w:rPr>
          <w:rFonts w:ascii="Times New Roman" w:hAnsi="Times New Roman" w:cs="Times New Roman"/>
          <w:sz w:val="28"/>
          <w:szCs w:val="28"/>
        </w:rPr>
        <w:t xml:space="preserve"> </w:t>
      </w:r>
      <w:r w:rsidR="007B53F9" w:rsidRPr="00EF2538">
        <w:rPr>
          <w:rFonts w:ascii="Times New Roman" w:hAnsi="Times New Roman" w:cs="Times New Roman"/>
          <w:sz w:val="28"/>
          <w:szCs w:val="28"/>
        </w:rPr>
        <w:t>изменений, вносимы</w:t>
      </w:r>
      <w:r w:rsidR="00B85D5A" w:rsidRPr="00EF2538">
        <w:rPr>
          <w:rFonts w:ascii="Times New Roman" w:hAnsi="Times New Roman" w:cs="Times New Roman"/>
          <w:sz w:val="28"/>
          <w:szCs w:val="28"/>
        </w:rPr>
        <w:t>х</w:t>
      </w:r>
      <w:r w:rsidR="007B53F9" w:rsidRPr="00EF2538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регламент, в</w:t>
      </w:r>
      <w:r w:rsidRPr="00EF2538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системе «Федеральный реестр государственных и</w:t>
      </w:r>
      <w:r w:rsidR="001D5AD8">
        <w:rPr>
          <w:rFonts w:ascii="Times New Roman" w:hAnsi="Times New Roman" w:cs="Times New Roman"/>
          <w:sz w:val="28"/>
          <w:szCs w:val="28"/>
        </w:rPr>
        <w:t> </w:t>
      </w:r>
      <w:r w:rsidRPr="00EF2538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 в течение 3 календарных дней со дня </w:t>
      </w:r>
      <w:r w:rsidR="0093120C" w:rsidRPr="00EF2538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EF2538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531709" w:rsidRPr="00EF2538" w:rsidRDefault="00531709" w:rsidP="001D5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>4.</w:t>
      </w:r>
      <w:r w:rsidR="001D5AD8">
        <w:rPr>
          <w:rFonts w:ascii="Times New Roman" w:hAnsi="Times New Roman" w:cs="Times New Roman"/>
          <w:sz w:val="28"/>
          <w:szCs w:val="28"/>
        </w:rPr>
        <w:t> </w:t>
      </w:r>
      <w:r w:rsidRPr="00EF2538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531709" w:rsidRPr="00EF2538" w:rsidRDefault="00531709" w:rsidP="001D5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>5.</w:t>
      </w:r>
      <w:r w:rsidR="001D5AD8">
        <w:rPr>
          <w:rFonts w:ascii="Times New Roman" w:hAnsi="Times New Roman" w:cs="Times New Roman"/>
          <w:sz w:val="28"/>
          <w:szCs w:val="28"/>
        </w:rPr>
        <w:t> </w:t>
      </w:r>
      <w:r w:rsidRPr="00EF25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31709" w:rsidRPr="00EF2538" w:rsidRDefault="00531709" w:rsidP="001D5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>6.</w:t>
      </w:r>
      <w:r w:rsidR="001D5AD8">
        <w:rPr>
          <w:rFonts w:ascii="Times New Roman" w:hAnsi="Times New Roman" w:cs="Times New Roman"/>
          <w:sz w:val="28"/>
          <w:szCs w:val="28"/>
        </w:rPr>
        <w:t> </w:t>
      </w:r>
      <w:r w:rsidRPr="00EF25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1D5AD8">
        <w:rPr>
          <w:rFonts w:ascii="Times New Roman" w:hAnsi="Times New Roman" w:cs="Times New Roman"/>
          <w:sz w:val="28"/>
          <w:szCs w:val="28"/>
        </w:rPr>
        <w:t> </w:t>
      </w:r>
      <w:r w:rsidRPr="00EF2538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531709" w:rsidRPr="00EF2538" w:rsidRDefault="00531709" w:rsidP="001D5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09" w:rsidRPr="00EF2538" w:rsidRDefault="00930D84" w:rsidP="00EF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>Г</w:t>
      </w:r>
      <w:r w:rsidR="00531709" w:rsidRPr="00EF2538">
        <w:rPr>
          <w:rFonts w:ascii="Times New Roman" w:hAnsi="Times New Roman" w:cs="Times New Roman"/>
          <w:sz w:val="28"/>
          <w:szCs w:val="28"/>
        </w:rPr>
        <w:t>лав</w:t>
      </w:r>
      <w:r w:rsidRPr="00EF2538">
        <w:rPr>
          <w:rFonts w:ascii="Times New Roman" w:hAnsi="Times New Roman" w:cs="Times New Roman"/>
          <w:sz w:val="28"/>
          <w:szCs w:val="28"/>
        </w:rPr>
        <w:t>а</w:t>
      </w:r>
      <w:r w:rsidR="00531709" w:rsidRPr="00EF2538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EF2538" w:rsidRDefault="00531709" w:rsidP="00EF2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538">
        <w:rPr>
          <w:rFonts w:ascii="Times New Roman" w:hAnsi="Times New Roman" w:cs="Times New Roman"/>
          <w:sz w:val="28"/>
          <w:szCs w:val="28"/>
        </w:rPr>
        <w:t>глав</w:t>
      </w:r>
      <w:r w:rsidR="00930D84" w:rsidRPr="00EF2538">
        <w:rPr>
          <w:rFonts w:ascii="Times New Roman" w:hAnsi="Times New Roman" w:cs="Times New Roman"/>
          <w:sz w:val="28"/>
          <w:szCs w:val="28"/>
        </w:rPr>
        <w:t>а</w:t>
      </w:r>
      <w:r w:rsidRPr="00EF2538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</w:t>
      </w:r>
      <w:r w:rsidR="001D5AD8">
        <w:rPr>
          <w:rFonts w:ascii="Times New Roman" w:hAnsi="Times New Roman" w:cs="Times New Roman"/>
          <w:sz w:val="28"/>
          <w:szCs w:val="28"/>
        </w:rPr>
        <w:t xml:space="preserve">  </w:t>
      </w:r>
      <w:r w:rsidRPr="00EF25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0D84" w:rsidRPr="00EF2538">
        <w:rPr>
          <w:rFonts w:ascii="Times New Roman" w:hAnsi="Times New Roman" w:cs="Times New Roman"/>
          <w:sz w:val="28"/>
          <w:szCs w:val="28"/>
        </w:rPr>
        <w:t>А.М. Швецов</w:t>
      </w:r>
    </w:p>
    <w:p w:rsidR="00193068" w:rsidRPr="00193068" w:rsidRDefault="00193068" w:rsidP="00C630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sectPr w:rsidR="00193068" w:rsidSect="00EF253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59" w:rsidRDefault="005D7659" w:rsidP="00594673">
      <w:pPr>
        <w:spacing w:after="0" w:line="240" w:lineRule="auto"/>
      </w:pPr>
      <w:r>
        <w:separator/>
      </w:r>
    </w:p>
  </w:endnote>
  <w:endnote w:type="continuationSeparator" w:id="0">
    <w:p w:rsidR="005D7659" w:rsidRDefault="005D7659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59" w:rsidRDefault="005D7659" w:rsidP="00594673">
      <w:pPr>
        <w:spacing w:after="0" w:line="240" w:lineRule="auto"/>
      </w:pPr>
      <w:r>
        <w:separator/>
      </w:r>
    </w:p>
  </w:footnote>
  <w:footnote w:type="continuationSeparator" w:id="0">
    <w:p w:rsidR="005D7659" w:rsidRDefault="005D7659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B5380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30A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02D07"/>
    <w:rsid w:val="0000560F"/>
    <w:rsid w:val="00043D12"/>
    <w:rsid w:val="000D7ABF"/>
    <w:rsid w:val="00117857"/>
    <w:rsid w:val="00176797"/>
    <w:rsid w:val="00186EC1"/>
    <w:rsid w:val="00193068"/>
    <w:rsid w:val="001D5AD8"/>
    <w:rsid w:val="002241C9"/>
    <w:rsid w:val="00241E6B"/>
    <w:rsid w:val="00326CED"/>
    <w:rsid w:val="003C40DD"/>
    <w:rsid w:val="003D71A4"/>
    <w:rsid w:val="003E7876"/>
    <w:rsid w:val="004166D7"/>
    <w:rsid w:val="004400B4"/>
    <w:rsid w:val="00453859"/>
    <w:rsid w:val="00461F5E"/>
    <w:rsid w:val="004B2BAD"/>
    <w:rsid w:val="004D7435"/>
    <w:rsid w:val="00500EDE"/>
    <w:rsid w:val="00531709"/>
    <w:rsid w:val="00543E06"/>
    <w:rsid w:val="00554F42"/>
    <w:rsid w:val="00594673"/>
    <w:rsid w:val="005D7659"/>
    <w:rsid w:val="005E2190"/>
    <w:rsid w:val="00630B43"/>
    <w:rsid w:val="00687B95"/>
    <w:rsid w:val="0069169D"/>
    <w:rsid w:val="00696323"/>
    <w:rsid w:val="006A7BA8"/>
    <w:rsid w:val="006B121D"/>
    <w:rsid w:val="006D4F19"/>
    <w:rsid w:val="006E7155"/>
    <w:rsid w:val="00724AFC"/>
    <w:rsid w:val="0079335F"/>
    <w:rsid w:val="007A6206"/>
    <w:rsid w:val="007B53F9"/>
    <w:rsid w:val="007D4646"/>
    <w:rsid w:val="0080539C"/>
    <w:rsid w:val="008B09F8"/>
    <w:rsid w:val="008D1B65"/>
    <w:rsid w:val="008F0BCA"/>
    <w:rsid w:val="008F19C7"/>
    <w:rsid w:val="009029A4"/>
    <w:rsid w:val="00930D84"/>
    <w:rsid w:val="0093120C"/>
    <w:rsid w:val="00940F26"/>
    <w:rsid w:val="0094780C"/>
    <w:rsid w:val="00955A23"/>
    <w:rsid w:val="009810FB"/>
    <w:rsid w:val="009F1169"/>
    <w:rsid w:val="00AA488B"/>
    <w:rsid w:val="00AF40CD"/>
    <w:rsid w:val="00B41E9E"/>
    <w:rsid w:val="00B5380C"/>
    <w:rsid w:val="00B67A96"/>
    <w:rsid w:val="00B85D5A"/>
    <w:rsid w:val="00B8718A"/>
    <w:rsid w:val="00BC2550"/>
    <w:rsid w:val="00C018B1"/>
    <w:rsid w:val="00C22066"/>
    <w:rsid w:val="00C630A8"/>
    <w:rsid w:val="00C63A43"/>
    <w:rsid w:val="00CD5981"/>
    <w:rsid w:val="00CF4B58"/>
    <w:rsid w:val="00D3076B"/>
    <w:rsid w:val="00D6367B"/>
    <w:rsid w:val="00DE5F43"/>
    <w:rsid w:val="00E91718"/>
    <w:rsid w:val="00EA665E"/>
    <w:rsid w:val="00EC68CE"/>
    <w:rsid w:val="00ED1911"/>
    <w:rsid w:val="00EF2538"/>
    <w:rsid w:val="00F9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6388406"/>
  <w15:docId w15:val="{92FACACE-9806-415A-A6FC-8DFF44B4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02D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9</cp:revision>
  <cp:lastPrinted>2023-01-23T08:52:00Z</cp:lastPrinted>
  <dcterms:created xsi:type="dcterms:W3CDTF">2023-01-23T06:54:00Z</dcterms:created>
  <dcterms:modified xsi:type="dcterms:W3CDTF">2023-02-06T06:30:00Z</dcterms:modified>
</cp:coreProperties>
</file>