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41" w:rsidRDefault="00437741">
      <w:pPr>
        <w:pStyle w:val="ConsPlusTitlePage"/>
      </w:pPr>
      <w:bookmarkStart w:id="0" w:name="_GoBack"/>
      <w:bookmarkEnd w:id="0"/>
      <w:r>
        <w:br/>
      </w:r>
    </w:p>
    <w:p w:rsidR="00437741" w:rsidRDefault="00437741">
      <w:pPr>
        <w:pStyle w:val="ConsPlusNormal"/>
        <w:jc w:val="both"/>
        <w:outlineLvl w:val="0"/>
      </w:pPr>
    </w:p>
    <w:p w:rsidR="00437741" w:rsidRDefault="00437741">
      <w:pPr>
        <w:pStyle w:val="ConsPlusTitle"/>
        <w:jc w:val="center"/>
        <w:outlineLvl w:val="0"/>
      </w:pPr>
      <w:r>
        <w:t>ПРАВИТЕЛЬСТВО ПЕРМСКОГО КРАЯ</w:t>
      </w:r>
    </w:p>
    <w:p w:rsidR="00437741" w:rsidRDefault="00437741">
      <w:pPr>
        <w:pStyle w:val="ConsPlusTitle"/>
        <w:jc w:val="both"/>
      </w:pPr>
    </w:p>
    <w:p w:rsidR="00437741" w:rsidRDefault="00437741">
      <w:pPr>
        <w:pStyle w:val="ConsPlusTitle"/>
        <w:jc w:val="center"/>
      </w:pPr>
      <w:r>
        <w:t>ПОСТАНОВЛЕНИЕ</w:t>
      </w:r>
    </w:p>
    <w:p w:rsidR="00437741" w:rsidRDefault="00437741">
      <w:pPr>
        <w:pStyle w:val="ConsPlusTitle"/>
        <w:jc w:val="center"/>
      </w:pPr>
      <w:r>
        <w:t>от 2 июля 2020 г. N 478-п</w:t>
      </w:r>
    </w:p>
    <w:p w:rsidR="00437741" w:rsidRDefault="00437741">
      <w:pPr>
        <w:pStyle w:val="ConsPlusTitle"/>
        <w:jc w:val="both"/>
      </w:pPr>
    </w:p>
    <w:p w:rsidR="00437741" w:rsidRDefault="00437741">
      <w:pPr>
        <w:pStyle w:val="ConsPlusTitle"/>
        <w:jc w:val="center"/>
      </w:pPr>
      <w:r>
        <w:t>ОБ УТВЕРЖДЕНИИ ПОРЯДКА ОРГАНИЗАЦИИ ДЕЯТЕЛЬНОСТИ ПРИЮТОВ</w:t>
      </w:r>
    </w:p>
    <w:p w:rsidR="00437741" w:rsidRDefault="00437741">
      <w:pPr>
        <w:pStyle w:val="ConsPlusTitle"/>
        <w:jc w:val="center"/>
      </w:pPr>
      <w:r>
        <w:t>ДЛЯ ЖИВОТНЫХ И УСТАНОВЛЕНИЯ НОРМ СОДЕРЖАНИЯ ЖИВОТНЫХ В НИХ</w:t>
      </w:r>
    </w:p>
    <w:p w:rsidR="00437741" w:rsidRDefault="00437741">
      <w:pPr>
        <w:pStyle w:val="ConsPlusTitle"/>
        <w:jc w:val="center"/>
      </w:pPr>
      <w:r>
        <w:t>НА ТЕРРИТОРИИ ПЕРМСКОГО КРАЯ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декабря 2018 г.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ноября 2019 г. N 1504 "Об утверждении методических указаний по организации деятельности приютов для животных и установлению норм содержания животных в них" Правительство Пермского края постановляет:</w:t>
      </w:r>
      <w:proofErr w:type="gramEnd"/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организации деятельности приютов для животных и установления норм содержания животных в них на территории Пермского края.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437741" w:rsidRDefault="00437741">
      <w:pPr>
        <w:pStyle w:val="ConsPlusNormal"/>
        <w:jc w:val="right"/>
      </w:pPr>
      <w:r>
        <w:t>губернатора Пермского края</w:t>
      </w:r>
    </w:p>
    <w:p w:rsidR="00437741" w:rsidRDefault="00437741">
      <w:pPr>
        <w:pStyle w:val="ConsPlusNormal"/>
        <w:jc w:val="right"/>
      </w:pPr>
      <w:r>
        <w:t>Д.Н.МАХОНИН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right"/>
        <w:outlineLvl w:val="0"/>
      </w:pPr>
      <w:r>
        <w:t>УТВЕРЖДЕН</w:t>
      </w:r>
    </w:p>
    <w:p w:rsidR="00437741" w:rsidRDefault="00437741">
      <w:pPr>
        <w:pStyle w:val="ConsPlusNormal"/>
        <w:jc w:val="right"/>
      </w:pPr>
      <w:r>
        <w:t>Постановлением</w:t>
      </w:r>
    </w:p>
    <w:p w:rsidR="00437741" w:rsidRDefault="00437741">
      <w:pPr>
        <w:pStyle w:val="ConsPlusNormal"/>
        <w:jc w:val="right"/>
      </w:pPr>
      <w:r>
        <w:t>Правительства</w:t>
      </w:r>
    </w:p>
    <w:p w:rsidR="00437741" w:rsidRDefault="00437741">
      <w:pPr>
        <w:pStyle w:val="ConsPlusNormal"/>
        <w:jc w:val="right"/>
      </w:pPr>
      <w:r>
        <w:t>Пермского края</w:t>
      </w:r>
    </w:p>
    <w:p w:rsidR="00437741" w:rsidRDefault="00437741">
      <w:pPr>
        <w:pStyle w:val="ConsPlusNormal"/>
        <w:jc w:val="right"/>
      </w:pPr>
      <w:r>
        <w:t>от 02.07.2020 N 478-п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Title"/>
        <w:jc w:val="center"/>
      </w:pPr>
      <w:bookmarkStart w:id="1" w:name="P30"/>
      <w:bookmarkEnd w:id="1"/>
      <w:r>
        <w:t>ПОРЯДОК</w:t>
      </w:r>
    </w:p>
    <w:p w:rsidR="00437741" w:rsidRDefault="00437741">
      <w:pPr>
        <w:pStyle w:val="ConsPlusTitle"/>
        <w:jc w:val="center"/>
      </w:pPr>
      <w:r>
        <w:t>ОРГАНИЗАЦИИ ДЕЯТЕЛЬНОСТИ ПРИЮТОВ ДЛЯ ЖИВОТНЫХ И УСТАНОВЛЕНИЯ</w:t>
      </w:r>
    </w:p>
    <w:p w:rsidR="00437741" w:rsidRDefault="00437741">
      <w:pPr>
        <w:pStyle w:val="ConsPlusTitle"/>
        <w:jc w:val="center"/>
      </w:pPr>
      <w:r>
        <w:t>НОРМ СОДЕРЖАНИЯ ЖИВОТНЫХ В НИХ НА ТЕРРИТОРИИ ПЕРМСКОГО КРАЯ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Title"/>
        <w:jc w:val="center"/>
        <w:outlineLvl w:val="1"/>
      </w:pPr>
      <w:r>
        <w:t>I. Общие положения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ind w:firstLine="540"/>
        <w:jc w:val="both"/>
      </w:pPr>
      <w:r>
        <w:t xml:space="preserve">1.1. Настоящий Порядок принят в целях регулирования отдельных правоотношений по организации деятельности приютов для животных на территории Пермского края и </w:t>
      </w:r>
      <w:proofErr w:type="gramStart"/>
      <w:r>
        <w:t>содержит</w:t>
      </w:r>
      <w:proofErr w:type="gramEnd"/>
      <w:r>
        <w:t xml:space="preserve"> в том числе следующие положения: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требования к размещению приюта для животных и обустройству помещений, используемых для приема и содержания животных;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порядок поступления животных в приют для животных, в том числе осмотр животных, </w:t>
      </w:r>
      <w:proofErr w:type="spellStart"/>
      <w:r>
        <w:lastRenderedPageBreak/>
        <w:t>карантинирование</w:t>
      </w:r>
      <w:proofErr w:type="spellEnd"/>
      <w:r>
        <w:t>, вакцинация и оказание им ветеринарной помощи, стерилизация животных без владельцев;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учет и маркирование животных;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содержание животных, в том числе кормление и уход за животными;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умерщвление животных;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возврат потерявшихся животных их владельцам, поиск животным, поступившим в приюты для животных, новых владельцев;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возврат животных без владельцев на прежние места их обитания;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порядок посещения приютов для животных добровольцами (волонтерами) и владельцами животных.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1.2. Приюты для животных могут быть предназначены для содержания животных разных видов и пород, учитывая их биологическую совместимость, или иметь специализацию по содержанию только одного определенного вида или породы животных.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Приюты для животных могут осуществлять деятельность по временному содержанию домашних животных по соглашению с их владельцами, а также деятельность по оказанию платных ветеринарных и иных услуг, связанных с содержанием домашних животных.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1.3. Приюты для животных при организации и осуществлении своей деятельности </w:t>
      </w:r>
      <w:proofErr w:type="gramStart"/>
      <w:r>
        <w:t>основываются и соблюдают</w:t>
      </w:r>
      <w:proofErr w:type="gramEnd"/>
      <w:r>
        <w:t xml:space="preserve"> требования, установленные </w:t>
      </w:r>
      <w:hyperlink r:id="rId7" w:history="1">
        <w:r>
          <w:rPr>
            <w:color w:val="0000FF"/>
          </w:rPr>
          <w:t>статьями 9</w:t>
        </w:r>
      </w:hyperlink>
      <w:r>
        <w:t xml:space="preserve">, </w:t>
      </w:r>
      <w:hyperlink r:id="rId8" w:history="1">
        <w:r>
          <w:rPr>
            <w:color w:val="0000FF"/>
          </w:rPr>
          <w:t>16</w:t>
        </w:r>
      </w:hyperlink>
      <w:r>
        <w:t xml:space="preserve">, </w:t>
      </w:r>
      <w:hyperlink r:id="rId9" w:history="1">
        <w:r>
          <w:rPr>
            <w:color w:val="0000FF"/>
          </w:rPr>
          <w:t>17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Понятия, используемые в настоящем Порядке, применяются в том же значении, что и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N 498-ФЗ, </w:t>
      </w:r>
      <w:hyperlink r:id="rId11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23 ноября 2019 г. N 1504 "Об утверждении методических указаний по организации деятельности приютов для животных и установлению норм содержания животных в них", </w:t>
      </w:r>
      <w:hyperlink r:id="rId12" w:history="1">
        <w:r>
          <w:rPr>
            <w:color w:val="0000FF"/>
          </w:rPr>
          <w:t>Порядке</w:t>
        </w:r>
      </w:hyperlink>
      <w:r>
        <w:t xml:space="preserve"> осуществления деятельности по обращению с животными без владельцев на территории Пермского края, утвержденном Постановлением</w:t>
      </w:r>
      <w:proofErr w:type="gramEnd"/>
      <w:r>
        <w:t xml:space="preserve"> Правительства Пермского края от 9 апреля 2020 г. N 200-п (далее - Постановление от 9 апреля 2020 г. N 200-п).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Title"/>
        <w:jc w:val="center"/>
        <w:outlineLvl w:val="1"/>
      </w:pPr>
      <w:r>
        <w:t>II. Требования к размещению приюта для животных</w:t>
      </w:r>
    </w:p>
    <w:p w:rsidR="00437741" w:rsidRDefault="00437741">
      <w:pPr>
        <w:pStyle w:val="ConsPlusTitle"/>
        <w:jc w:val="center"/>
      </w:pPr>
      <w:r>
        <w:t>и обустройству помещений, используемых для приема</w:t>
      </w:r>
    </w:p>
    <w:p w:rsidR="00437741" w:rsidRDefault="00437741">
      <w:pPr>
        <w:pStyle w:val="ConsPlusTitle"/>
        <w:jc w:val="center"/>
      </w:pPr>
      <w:r>
        <w:t>и содержания животных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ind w:firstLine="540"/>
        <w:jc w:val="both"/>
      </w:pPr>
      <w:r>
        <w:t>2.1. Приюты для животных размещаются в предназначенных для содержания животных, имеющих территорию, необходимую для выгула животных, зданиях, строениях и сооружениях, расположенных отдельно, на расстоянии не менее 150 метров от жилых застроек.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2.2. Не допускается размещение приютов для животных в изолированных частях общественных, административных или производственных зданий, а также многоквартирных домах.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2.3. Территория приюта для животных должна быть разделена на следующие зоны: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2.3.1. зона временного содержания животных, которая включает в себя манеж-приемную, карантинные помещения, изолятор, ветеринарный пункт (далее - помещения для временного содержания животных);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lastRenderedPageBreak/>
        <w:t>2.3.2. зона постоянного содержания животных, включающая в себя помещения, строения, сооружения для содержания животных (далее - помещения для постоянного содержания животных), площадки для выгула животных;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2.3.3. административно-хозяйственная зона, включающая в себя кормокухню (в случае кормления животных непромышленными готовыми кормами для животных), склад для хранения кормов для животных, места для сбора и хранения отходов и иные подсобные помещения.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2.4. Территория приюта для животных должна иметь внутренние проезды с твердым покрытием, выходами к дорогам общего пользования и должна быть обнесена сплошным или сетчатым забором высотой не менее двух метров, углубленным в землю.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Въезд (выезд) на территорию приюта для животных осуществляется через дезинфекционный барьер с дезинфицирующим раствором.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Вход (выход) на территорию приюта для животных осуществляется через дезинфекционные коврики, пропитанные дезинфицирующими растворами.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2.5. Помещения приюта для животных должны быть оборудованы централизованными, децентрализованными или иными системами водоснабжения (с подачей холодной и горячей воды) и водоотведения, канализации, электр</w:t>
      </w:r>
      <w:proofErr w:type="gramStart"/>
      <w:r>
        <w:t>о-</w:t>
      </w:r>
      <w:proofErr w:type="gramEnd"/>
      <w:r>
        <w:t xml:space="preserve"> и теплоснабжения, освещения (естественное и искусственное) и вентиляции (естественной, принудительной).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2.6. К помещениям для временного содержания животных устанавливаются следующие требования: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2.6.1. пол, стены и потолки должны иметь твердую поверхность, устойчивую к мытью и обработке дезинфицирующими средствами;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2.6.2. вход (выход) должен быть оборудован дезинфекционными ковриками, пропитанными дезинфицирующими средствами;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2.6.3. инвентарь, находящийся в помещении, </w:t>
      </w:r>
      <w:proofErr w:type="gramStart"/>
      <w:r>
        <w:t>закрепляется и используется</w:t>
      </w:r>
      <w:proofErr w:type="gramEnd"/>
      <w:r>
        <w:t xml:space="preserve"> исключительно в данном помещении.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2.7. Помещение манежа-приемной предназначено для проведения осмотра животных, поступающих в приют для животных, специалистом в области ветеринарии.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2.8. Карантинные помещения предназначены для содержания животных, поступающих в приют для животных, на период </w:t>
      </w:r>
      <w:proofErr w:type="spellStart"/>
      <w:r>
        <w:t>карантинирования</w:t>
      </w:r>
      <w:proofErr w:type="spellEnd"/>
      <w:r>
        <w:t xml:space="preserve">, срок которого предусмотрен </w:t>
      </w:r>
      <w:hyperlink w:anchor="P111" w:history="1">
        <w:r>
          <w:rPr>
            <w:color w:val="0000FF"/>
          </w:rPr>
          <w:t>пунктом 3.8</w:t>
        </w:r>
      </w:hyperlink>
      <w:r>
        <w:t xml:space="preserve"> настоящего Порядка.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2.9. Изолятор предназначен для обособленного содержания животных, больных или подозрительных по заболеваниям, общим для человека и животных.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2.10. Ветеринарный пункт приюта для животных располагается в отдельном помещении, состоит из операционной, помещения для оказания ветеринарной помощи, помещения для лечения животных в условиях стационара: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2.10.1. помещение операционной предназначено для проведения стерилизации животных и иных хирургических операций, должно быть оборудовано операционным столом, стерилизатором, необходимыми ветеринарными инструментами, шкафом для ветеринарных инструментов, бактерицидными лампами, рабочим столом для специалиста в области ветеринарии, умывальником, контейнером для сбора биологических отходов;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2.10.2. помещение, предназначенное для оказания ветеринарной помощи, предусматривает </w:t>
      </w:r>
      <w:r>
        <w:lastRenderedPageBreak/>
        <w:t>проведение в нем ветеринарных манипуляций (вакцинация, лечение, маркирование, другие ветеринарные процедуры, умерщвление), должно быть оборудовано стерилизатором, ветеринарными инструментами с учетом проводимых манипуляций, шкафом для ветеринарных инструментов, бактерицидными лампами, рабочим столом для специалиста в области ветеринарии, умывальником, контейнером для сбора биологических отходов;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2.10.3. в помещениях, предназначенных для лечения животных в условиях стационара, животные содержатся в изолированных клетках, боксах, отсеках, исключающих наличие физического контакта между животными.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2.11. Хранение лекарственных препаратов для ветеринарного применения осуществляется в соответствии с законодательством Российской Федерации об обращении лекарственных средств.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2.12. В помещениях для постоянного содержания животных полы, стены и потолки должны иметь твердую поверхность, устойчивую к мытью и обработке дезинфицирующими средствами.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2.13. Для временного и постоянного содержания животных могут использоваться клетки, боксы, отсеки, находящиеся в помещениях приюта для животных, вольеры, будки, расположенные на улице, на огороженной территории в границах приюта для животных.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2.14. Вольер должен состоять из крытой утепленной части - для отдыха и открытой огороженной - для выгула, необходимого для обеспечения минимальных потребностей животного в движении. Крытый вольер должен защищать животное от холода, осадков, жары и других погодных явлений. Дверь вольера должна иметь запор, исключающий возможность самопроизвольного выхода животного из вольера.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2.15. Будка должна защищать животное от неблагоприятных погодных явлений. Крыша будки должна быть съемная. Будка должна быть приподнята над полом на высоту 5-15 см.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2.16. Размещение животных в помещениях для временного и постоянного содержания животных осуществляется исходя из одного вида и размера, должно исключать скученность и </w:t>
      </w:r>
      <w:proofErr w:type="spellStart"/>
      <w:r>
        <w:t>травмирование</w:t>
      </w:r>
      <w:proofErr w:type="spellEnd"/>
      <w:r>
        <w:t xml:space="preserve"> животных друг другом и обеспечивать удовлетворение потребности животных в движении.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Максимальное количество животных, содержащихся в помещениях для временного и постоянного содержания, определяется из расчета: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для животных весом свыше 20 кг - не менее 2,2 квадратного метра;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для животных весом 15-20 кг - не менее 1,8 квадратного метра;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для животных весом 10-15 кг - не менее 1,1 квадратного метра;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для животных весом менее 10 кг - не менее 0,6 квадратного метра.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2.17. </w:t>
      </w:r>
      <w:proofErr w:type="gramStart"/>
      <w:r>
        <w:t>Размеры и обустройство входов в помещения для временного и постоянного содержания животных, проходов между вольерами, клетками, будками и иными сооружениями должны обеспечивать возможность сотрудникам приюта для животных осуществлять мероприятия по кормлению, поению, уходу за животными, исключать контакт животных, содержащихся в соседних вольерах, клетках, а также обеспечивать безопасность сотрудников приюта, волонтеров и иных лиц, имеющих право посещать приюты.</w:t>
      </w:r>
      <w:proofErr w:type="gramEnd"/>
    </w:p>
    <w:p w:rsidR="00437741" w:rsidRDefault="00437741">
      <w:pPr>
        <w:pStyle w:val="ConsPlusNormal"/>
        <w:spacing w:before="220"/>
        <w:ind w:firstLine="540"/>
        <w:jc w:val="both"/>
      </w:pPr>
      <w:r>
        <w:t>2.18. Температурно-влажностный режим в помещениях для временного и постоянного содержания животных должен быть оптимальным, отвечать биологическому состоянию животного.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lastRenderedPageBreak/>
        <w:t>Температура воздуха помещений для временного и постоянного содержания животных должна составлять +20 - 22 °C, влажность воздуха 50-65%.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Температура воздуха в будке, в крытой утепленной части вольера зависит от времени года, но должна составлять в зимнее время не ниже +5 °C.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2.19. Приют для животных должен располагать огороженной площадкой (площадками) для свободного выгула животных, удовлетворяющей потребностям животных в движении, а также в общении друг с другом.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Размеры площадки для выгула животных определяются при одновременном выгуле животных из расчета восемь квадратных метров площадки на одно животное. Высота ограждения площадки должна составлять не менее двух метров.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При недостаточности площадок для выгула животных в приюте для животных выгул животных может осуществляться в ближайших местах, разрешенных решением органа местного самоуправления муниципального образования Пермского края для выгула животных.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2.20. Склад для хранения кормов должен обеспечивать сохранность кормов в соответствии с условиями их хранения, определенными изготовителем кормов.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Бытовые помещения для обслуживающего персонала и хозяйственные помещения для хранения кормов, опилок, сена, инвентаря должны соответствовать строительным нормам и правилам, а также требованиям законодательства Российской Федерации о пожарной безопасности.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Title"/>
        <w:jc w:val="center"/>
        <w:outlineLvl w:val="1"/>
      </w:pPr>
      <w:r>
        <w:t>III. Порядок поступления животных в приют для животных,</w:t>
      </w:r>
    </w:p>
    <w:p w:rsidR="00437741" w:rsidRDefault="00437741">
      <w:pPr>
        <w:pStyle w:val="ConsPlusTitle"/>
        <w:jc w:val="center"/>
      </w:pPr>
      <w:r>
        <w:t xml:space="preserve">в том числе осмотр, </w:t>
      </w:r>
      <w:proofErr w:type="spellStart"/>
      <w:r>
        <w:t>карантинирование</w:t>
      </w:r>
      <w:proofErr w:type="spellEnd"/>
      <w:r>
        <w:t>, вакцинация и оказание</w:t>
      </w:r>
    </w:p>
    <w:p w:rsidR="00437741" w:rsidRDefault="00437741">
      <w:pPr>
        <w:pStyle w:val="ConsPlusTitle"/>
        <w:jc w:val="center"/>
      </w:pPr>
      <w:r>
        <w:t>им ветеринарной помощи, стерилизация животных без владельцев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ind w:firstLine="540"/>
        <w:jc w:val="both"/>
      </w:pPr>
      <w:r>
        <w:t xml:space="preserve">3.1. В приют для животных поступают животные без владельцев, животные,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а также домашние животные по соглашению с владельцами животных (в случае оказания приютом для животных услуги по временному содержанию домашних животных).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3.2. Отловленные животные без владельцев в день отлова поступают в приют для животных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от 9 апреля 2020 г. N 200-п.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3.3. Животные,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принимаются в приют для животных по письменному заявлению владельца с предоставлением документа или иного доказательства, подтверждающего владение животным на праве собственности или ином законном основании.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При поступлении животного в приют для животных оформляется </w:t>
      </w:r>
      <w:hyperlink w:anchor="P210" w:history="1">
        <w:r>
          <w:rPr>
            <w:color w:val="0000FF"/>
          </w:rPr>
          <w:t>акт</w:t>
        </w:r>
      </w:hyperlink>
      <w:r>
        <w:t xml:space="preserve"> приема животного в приют для животных по форме согласно приложению 1 к настоящему Порядку.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Акт приема животного в приют для животных подлежит хранению в приюте для животных не менее трех лет со дня поступления животного в приют для животных.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3.4. Прием домашних животных для временного содержания осуществляется приютом для животных на основании заключенного с владельцем домашнего животного договора. Договор должен содержать все условия приема, содержания и возврата животного, а также информацию о домашнем животном, включая вид, породу, окрас, сведения о прививках и обработках животного, индивидуальных нормах кормления и ухода (при необходимости).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3.5. Размещение животных в приюте для животных осуществляется с учетом вида, породы, </w:t>
      </w:r>
      <w:r>
        <w:lastRenderedPageBreak/>
        <w:t>возраста животных, пола, признаков немотивированной агрессивности.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3.6. Предельное количество животных, содержащихся в приютах для животных, определяется приютом для животных с учетом соблюдения норм содержания животных и обустройства помещений, в которых содержатся животные, установленных настоящим Порядком.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3.7. При поступлении в приют для животных животные, домашние животные подлежат клиническому осмотру специалистом в области ветеринарии не позднее рабочего дня, следующего за днем поступления животного, домашнего животного в приют для животных.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По результатам клинического осмотра специалист в области ветеринарии составляет </w:t>
      </w:r>
      <w:hyperlink w:anchor="P250" w:history="1">
        <w:r>
          <w:rPr>
            <w:color w:val="0000FF"/>
          </w:rPr>
          <w:t>заключение</w:t>
        </w:r>
      </w:hyperlink>
      <w:r>
        <w:t xml:space="preserve"> о клиническом состоянии животного по форме согласно приложению 2 к настоящему Порядку.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Заключение о клиническом состоянии животного подлежит хранению в приюте для животных не менее трех лет со дня составления такого заключения.</w:t>
      </w:r>
    </w:p>
    <w:p w:rsidR="00437741" w:rsidRDefault="00437741">
      <w:pPr>
        <w:pStyle w:val="ConsPlusNormal"/>
        <w:spacing w:before="220"/>
        <w:ind w:firstLine="540"/>
        <w:jc w:val="both"/>
      </w:pPr>
      <w:bookmarkStart w:id="2" w:name="P111"/>
      <w:bookmarkEnd w:id="2"/>
      <w:r>
        <w:t xml:space="preserve">3.8. Не позднее дня проведения клинического осмотра специалистом в области ветеринарии животные помещаются в карантинное помещение. Период </w:t>
      </w:r>
      <w:proofErr w:type="spellStart"/>
      <w:r>
        <w:t>карантинирования</w:t>
      </w:r>
      <w:proofErr w:type="spellEnd"/>
      <w:r>
        <w:t xml:space="preserve"> составляет десять дней со дня поступления животного в карантинное помещение.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Перемещение животных в период действия карантина за пределы карантинного помещения запрещено, за исключением случаев, когда животному необходимо оказание экстренной ветеринарной помощи.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3.9. Домашнее животное не позднее дня проведения клинического осмотра специалистом в области ветеринарии и предъявления владельцем животного ветеринарного паспорта, в котором имеются сведения о вакцинации животного против бешенства в течение последних 12 месяцев и иных профилактических мероприятиях в соответствии с ветеринарным законодательством Российской Федерации, направляется в помещения для постоянного содержания животных.</w:t>
      </w:r>
    </w:p>
    <w:p w:rsidR="00437741" w:rsidRDefault="00437741">
      <w:pPr>
        <w:pStyle w:val="ConsPlusNormal"/>
        <w:spacing w:before="220"/>
        <w:ind w:firstLine="540"/>
        <w:jc w:val="both"/>
      </w:pPr>
      <w:proofErr w:type="gramStart"/>
      <w:r>
        <w:t>В случае отсутствия ветеринарного паспорта на домашнее животное либо отсутствия в ветеринарном паспорте сведений о вакцинации животного против бешенства в течение последних 12 месяцев и иных профилактических мероприятиях в соответствии с ветеринарным законодательством Российской Федерации такое животное не принимается для дальнейшего содержания в приюте и возвращается владельцу либо при наличии согласия владельца животного подлежит размещению в карантинном помещении с последующей</w:t>
      </w:r>
      <w:proofErr w:type="gramEnd"/>
      <w:r>
        <w:t xml:space="preserve"> вакцинацией против бешенства, а также подлежит иным профилактическим мероприятиям в соответствии с ветеринарным законодательством Российской Федерации.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3.10. В период </w:t>
      </w:r>
      <w:proofErr w:type="spellStart"/>
      <w:r>
        <w:t>карантинирования</w:t>
      </w:r>
      <w:proofErr w:type="spellEnd"/>
      <w:r>
        <w:t xml:space="preserve"> животные подлежат дегельминтизации, вакцинации против бешенства и иных заболеваний, опасных для человека и животных, стерилизации.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3.11. Животные без владельцев, достигшие половозрелого возраста, подлежат стерилизации, которая проводится специалистом в области ветеринарии.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Стерилизация животных без владельцев не проводится по решению специалиста в области ветеринарии при наличии ветеринарных показаний, препятствующих проведению указанной операции.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Животные без владельцев, не достигшие половозрелого возраста, стерилизуются по его достижении.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В течение семи дней со дня проведения стерилизации животные без владельцев проходят курс восстановления в помещении, предназначенном для лечения животных в условиях стационара.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lastRenderedPageBreak/>
        <w:t>3.12. Проведение профилактических, диагностических и лечебных мероприятий в отношении животных, находящихся в приюте для животных, осуществляется специалистами в области ветеринарии, являющимися персоналом приюта для животных, либо сторонними специалистами в области ветеринарии на основании договора об оказании ветеринарных услуг.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Title"/>
        <w:jc w:val="center"/>
        <w:outlineLvl w:val="1"/>
      </w:pPr>
      <w:r>
        <w:t>IV. Учет и маркирование животных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ind w:firstLine="540"/>
        <w:jc w:val="both"/>
      </w:pPr>
      <w:r>
        <w:t>4.1. В день поступления в приют для животных животные подлежат постановке на учет.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4.2. На каждое животное в день поступления в приют для животных оформляется </w:t>
      </w:r>
      <w:hyperlink w:anchor="P288" w:history="1">
        <w:r>
          <w:rPr>
            <w:color w:val="0000FF"/>
          </w:rPr>
          <w:t>карточка</w:t>
        </w:r>
      </w:hyperlink>
      <w:r>
        <w:t xml:space="preserve"> учета животного по форме согласно приложению 3 к настоящему Порядку (далее - карточка учета животного). Карточка учета животного </w:t>
      </w:r>
      <w:proofErr w:type="gramStart"/>
      <w:r>
        <w:t>ведется и заполняется</w:t>
      </w:r>
      <w:proofErr w:type="gramEnd"/>
      <w:r>
        <w:t xml:space="preserve"> по мере проведения последующих ветеринарных манипуляций и содержания животного.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Карточка учета животного подлежит хранению в приюте для животных не менее трех лет со дня поступления животного в приют для животных.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4.3. Сведения о животных, поступивших в приют для животных, заносятся в </w:t>
      </w:r>
      <w:hyperlink w:anchor="P388" w:history="1">
        <w:r>
          <w:rPr>
            <w:color w:val="0000FF"/>
          </w:rPr>
          <w:t>реестр</w:t>
        </w:r>
      </w:hyperlink>
      <w:r>
        <w:t xml:space="preserve"> по учету животных, который ведется по каждому календарному году в электронном виде и (или) на бумажном носителе по форме согласно приложению 4 к настоящему Порядку.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При оформлении реестра по учету животных на бумажном носителе он должен быть прошит, </w:t>
      </w:r>
      <w:proofErr w:type="gramStart"/>
      <w:r>
        <w:t>пронумерован и удостоверен</w:t>
      </w:r>
      <w:proofErr w:type="gramEnd"/>
      <w:r>
        <w:t xml:space="preserve"> печатью приюта для животных (при наличии).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При учете в электронном виде могут применяться специализированное программное обеспечение либо автоматизированные информационные системы.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Реестр по учету животных подлежит хранению в приюте для животных не менее трех лет по окончании календарного года.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4.4. Животные в день поступления в приют для животных подлежат маркированию </w:t>
      </w:r>
      <w:proofErr w:type="spellStart"/>
      <w:r>
        <w:t>неснимаемыми</w:t>
      </w:r>
      <w:proofErr w:type="spellEnd"/>
      <w:r>
        <w:t xml:space="preserve"> и несмываемыми метками.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Маркирование животных осуществляется путем установки на ухе животного специальной клипсы либо клейма с уникальным номером, или путем имплантации ему электронного чипа, содержащего информацию о животном, или комбинацией указанных способов.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Title"/>
        <w:jc w:val="center"/>
        <w:outlineLvl w:val="1"/>
      </w:pPr>
      <w:r>
        <w:t>V. Содержание животных, в том числе кормление и уход</w:t>
      </w:r>
    </w:p>
    <w:p w:rsidR="00437741" w:rsidRDefault="00437741">
      <w:pPr>
        <w:pStyle w:val="ConsPlusTitle"/>
        <w:jc w:val="center"/>
      </w:pPr>
      <w:r>
        <w:t>за животными, умерщвление животных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ind w:firstLine="540"/>
        <w:jc w:val="both"/>
      </w:pPr>
      <w:r>
        <w:t>5.1. Животные в приюте для животных могут содержаться индивидуально или группой в вольерах, клетках и будках, отсеках, боксах в зависимости от социализации животных и их индивидуальной совместимости. В изоляторе животные содержатся строго индивидуально.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Особи разной видовой принадлежности должны содержаться раздельно.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После стерилизации особи разных полов могут содержаться группой при условии их индивидуальной совместимости.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5.2. Каждое животное должно быть обеспечено индивидуальной поилкой и миской для корма.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Смена воды должна осуществляться не реже одного раза в день.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Режим кормления, рацион и норма кормления должны соответствовать физиологическим и половозрастным потребностям животного, его видовым и породным особенностям, </w:t>
      </w:r>
      <w:r>
        <w:lastRenderedPageBreak/>
        <w:t>физиологическому состоянию и состоянию здоровья.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5.3. Посуда для животных подвергается ежедневному мытью с использованием безопасных для животных моющих средств.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Посуда для животных, содержащихся в карантинном помещении или изоляторе, подвергается мытью с использованием дезинфицирующих средств отдельно от посуды животных, содержащихся в помещениях для постоянного содержания животных.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5.4. Выгул животных осуществляется персоналом приюта для животных либо добровольцами (волонтерами).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Периодичность и продолжительность ежедневных прогулок зависят от времени года, погодных условий. Продолжительность всех суточных прогулок должна составлять не менее 40 минут.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Животные, проявляющие немотивированную агрессивность, выгуливаются отдельно. Выгул больных или подозрительных по заболеваниям заразными болезнями животных, содержащихся в карантинном помещении либо в изоляторе, запрещен.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Уборка площадок для выгула животных осуществляется по мере их загрязнения, но не реже одного раза в неделю.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5.5. В случае необходимости прекращения непереносимых физических страданий нежизнеспособных животных,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такие животные подлежат умерщвлению.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Умерщвление животных осуществляется специалистом в области ветеринарии при отсутствии посторонних лиц гуманными методами, гарантирующими быструю и безболезненную смерть.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По результатам умерщвления оформляется </w:t>
      </w:r>
      <w:hyperlink w:anchor="P456" w:history="1">
        <w:r>
          <w:rPr>
            <w:color w:val="0000FF"/>
          </w:rPr>
          <w:t>акт</w:t>
        </w:r>
      </w:hyperlink>
      <w:r>
        <w:t xml:space="preserve"> умерщвления животного по форме согласно приложению 5 к настоящему Порядку.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Акт умерщвления животного подлежит хранению в приюте для животных в течение трех лет со дня проведения процедуры умерщвления животного.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5.6. Уборка помещений для временного и постоянного содержания животных проводится не реже одного раза в день.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5.7. Плановые мероприятия по дезинфекции, дезинсекции и дератизации проводятся в соответствии с планом противоэпизоотических мероприятий приюта для животных.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Дезинфекция, дезинсекция и дератизация проводятся сертифицированными средствами для проведения обработки в соответствии с их инструкциями и наставлениями.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5.8. Обращение с биологическими отходами в приюте для животных осуществляется в соответствии с ветеринарным законодательством Российской Федерации.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5.9. Животные без владельцев, которые не могут быть возвращены на прежние места их обитания, содержатся в приюте для животных до момента передачи их новым владельцам или наступления естественной смерти.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Содержание, в том числе кормление и уход за животными без владельцев, которые не могут быть возвращены на прежние места их обитания, осуществляются в соответствии с положениями настоящего Порядка.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lastRenderedPageBreak/>
        <w:t xml:space="preserve">5.10. Приюты для животных обязаны предоставлять животных </w:t>
      </w:r>
      <w:proofErr w:type="gramStart"/>
      <w:r>
        <w:t>по месту их содержания по требованию должностных лиц органов государственного надзора в области обращения с животными при проведении</w:t>
      </w:r>
      <w:proofErr w:type="gramEnd"/>
      <w:r>
        <w:t xml:space="preserve"> ими проверок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N 498-ФЗ, а также в иных случаях, предусмотренных действующим законодательством.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5.11. Содержание животных в приюте для животных оканчивается в случаях: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5.11.1. </w:t>
      </w:r>
      <w:proofErr w:type="gramStart"/>
      <w:r>
        <w:t>возврата</w:t>
      </w:r>
      <w:proofErr w:type="gramEnd"/>
      <w:r>
        <w:t xml:space="preserve"> не проявляющего немотивированной агрессивности, вакцинированного и стерилизованного животного без владельца на прежнее место его обитания;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5.11.2. возврата животных, имеющих на ошейниках или иных предметах сведения о владельцах, их владельцам;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5.11.3. передачи вакцинированного, стерилизованного и неагрессивного животного, содержащегося в приюте, новому владельцу;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5.11.4. передачи животного в другой приют;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5.11.5. умерщвления в случае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5.11.6. естественной смерти животного.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Title"/>
        <w:jc w:val="center"/>
        <w:outlineLvl w:val="1"/>
      </w:pPr>
      <w:r>
        <w:t>VI. Возврат потерявшихся животных их владельцам, поиск новых</w:t>
      </w:r>
    </w:p>
    <w:p w:rsidR="00437741" w:rsidRDefault="00437741">
      <w:pPr>
        <w:pStyle w:val="ConsPlusTitle"/>
        <w:jc w:val="center"/>
      </w:pPr>
      <w:r>
        <w:t>владельцев поступившим в приюты для животных животным,</w:t>
      </w:r>
    </w:p>
    <w:p w:rsidR="00437741" w:rsidRDefault="00437741">
      <w:pPr>
        <w:pStyle w:val="ConsPlusTitle"/>
        <w:jc w:val="center"/>
      </w:pPr>
      <w:r>
        <w:t>возврат животных без владельцев на прежние места их обитания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ind w:firstLine="540"/>
        <w:jc w:val="both"/>
      </w:pPr>
      <w:r>
        <w:t xml:space="preserve">6.1. </w:t>
      </w:r>
      <w:proofErr w:type="gramStart"/>
      <w:r>
        <w:t>Приюты для животных ведут поиск животным, имеющим на ошейниках или иных предметах сведения о владельцах, их владельцев, поиск новых владельцев для животных путем размещения сведений (фотография, краткое описание, дата и место обнаружения и иные дополнительные сведения) о животных, находящихся в приютах для животных, в информационно-телекоммуникационной сети "Интернет", иными способами, позволяющими уведомить неопределенный круг лиц о нахождении животного в приюте для</w:t>
      </w:r>
      <w:proofErr w:type="gramEnd"/>
      <w:r>
        <w:t xml:space="preserve"> животных.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6.2. Сведения (фотография, краткое описание, дата и место обнаружения и иные дополнительные сведения) о каждом поступившем животном в приют для животных размещаются в информационно-телекоммуникационной сети "Интернет" не позднее чем в течение трех дней со дня поступления животного в приют для животных.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Перечень дополнительных сведений о поступивших животных в приют для животных, порядок размещения этих сведений в информационно-телекоммуникационной сети "Интернет" утверждаются исполнительным органом государственной власти Пермского края, уполномоченным осуществлять организацию мероприятий при осуществлении деятельности по обращению с животными без владельцев.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6.3. Информация о животных является доступной и открытой. Владелец животного, заинтересованные лица и организации могут обратиться в приют для животных за получением необходимой информации о животных, которая предоставляется безвозмездно.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6.4. </w:t>
      </w:r>
      <w:proofErr w:type="gramStart"/>
      <w:r>
        <w:t xml:space="preserve">Отловленные животные без владельцев, животные, имеющие на ошейниках или иных предметах сведения о владельцах, подлежат возврату их владельцам при предъявлении документов или иных доказательств, подтверждающих право собственности на животное (родословной, паспорта на животное, индивидуальной идентификации, содержащей информацию о животном, свидетельских показаний и др.), по </w:t>
      </w:r>
      <w:hyperlink w:anchor="P494" w:history="1">
        <w:r>
          <w:rPr>
            <w:color w:val="0000FF"/>
          </w:rPr>
          <w:t>заявлению</w:t>
        </w:r>
      </w:hyperlink>
      <w:r>
        <w:t xml:space="preserve"> о выдаче животного из </w:t>
      </w:r>
      <w:r>
        <w:lastRenderedPageBreak/>
        <w:t>приюта для животных по форме согласно приложению 6 к настоящему Порядку.</w:t>
      </w:r>
      <w:proofErr w:type="gramEnd"/>
    </w:p>
    <w:p w:rsidR="00437741" w:rsidRDefault="00437741">
      <w:pPr>
        <w:pStyle w:val="ConsPlusNormal"/>
        <w:spacing w:before="220"/>
        <w:ind w:firstLine="540"/>
        <w:jc w:val="both"/>
      </w:pPr>
      <w:r>
        <w:t>6.5. Владельцу потерявшегося животного или уполномоченному владельцем такого животного лицу обеспечивается возможность поиска животного путем осмотра содержащихся животных в приюте для животных, за исключением карантинного помещения, изолятора (в целях обеспечения безопасности граждан от болезней, общих для человека и животных, и недопущения распространения заразных болезней в приюте для животных).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6.6. В случае возврата животного его владельцу приют для животных имеет право на возмещение расходов, связанных с осуществлением деятельности по обращению с животными без владельцев в отношении указанного возвращенного животного.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6.7. Находящиеся в приюте для животных животные возвращаются их владельцам после истечения срока </w:t>
      </w:r>
      <w:proofErr w:type="spellStart"/>
      <w:r>
        <w:t>карантинирования</w:t>
      </w:r>
      <w:proofErr w:type="spellEnd"/>
      <w:r>
        <w:t xml:space="preserve"> или ранее в случае представления владельцем животного документов, подтверждающих наличие у животного необходимых профилактических мероприятий с </w:t>
      </w:r>
      <w:proofErr w:type="spellStart"/>
      <w:r>
        <w:t>неистекшим</w:t>
      </w:r>
      <w:proofErr w:type="spellEnd"/>
      <w:r>
        <w:t xml:space="preserve"> сроком действия </w:t>
      </w:r>
      <w:proofErr w:type="spellStart"/>
      <w:r>
        <w:t>вакцинационного</w:t>
      </w:r>
      <w:proofErr w:type="spellEnd"/>
      <w:r>
        <w:t xml:space="preserve"> периода.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6.8. Поиск новых владельцев для поступивших в приют животных и приобретение права собственности на них осуществляются в соответствии с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Животные подлежат выдаче </w:t>
      </w:r>
      <w:proofErr w:type="gramStart"/>
      <w:r>
        <w:t xml:space="preserve">из приюта для животных новым владельцам по </w:t>
      </w:r>
      <w:hyperlink w:anchor="P494" w:history="1">
        <w:r>
          <w:rPr>
            <w:color w:val="0000FF"/>
          </w:rPr>
          <w:t>заявлению</w:t>
        </w:r>
      </w:hyperlink>
      <w:r>
        <w:t xml:space="preserve"> о выдаче животного из приюта</w:t>
      </w:r>
      <w:proofErr w:type="gramEnd"/>
      <w:r>
        <w:t xml:space="preserve"> для животных по форме согласно приложению 6 к настоящему Порядку.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6.9. </w:t>
      </w:r>
      <w:proofErr w:type="gramStart"/>
      <w:r>
        <w:t>В день выбытия животного из приюта для животных информация о выбытии животного из приюта</w:t>
      </w:r>
      <w:proofErr w:type="gramEnd"/>
      <w:r>
        <w:t xml:space="preserve"> для животных вносится в </w:t>
      </w:r>
      <w:hyperlink w:anchor="P349" w:history="1">
        <w:r>
          <w:rPr>
            <w:color w:val="0000FF"/>
          </w:rPr>
          <w:t>раздел III</w:t>
        </w:r>
      </w:hyperlink>
      <w:r>
        <w:t xml:space="preserve"> карточки учета животного.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6.10. Возврат на прежние места обитания животных без владельцев осуществляется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от 9 апреля 2020 г. N 200-п.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Title"/>
        <w:jc w:val="center"/>
        <w:outlineLvl w:val="1"/>
      </w:pPr>
      <w:r>
        <w:t>VII. Порядок посещения приютов для животных добровольцами</w:t>
      </w:r>
    </w:p>
    <w:p w:rsidR="00437741" w:rsidRDefault="00437741">
      <w:pPr>
        <w:pStyle w:val="ConsPlusTitle"/>
        <w:jc w:val="center"/>
      </w:pPr>
      <w:r>
        <w:t>(волонтерами) и владельцами животных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ind w:firstLine="540"/>
        <w:jc w:val="both"/>
      </w:pPr>
      <w:r>
        <w:t>7.1. Приюты для животных обеспечивают возможность посещения приютов добровольцами (волонтерами) и владельцами животных в установленное приютом для животных время, за исключением дней, в которые проводится дезинфекция помещений для временного и постоянного содержания животных.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7.2. Время посещения приюта для животных, правила поведения на территории приюта для животных, а также приема добровольных пожертвований и спонсорской помощи </w:t>
      </w:r>
      <w:proofErr w:type="gramStart"/>
      <w:r>
        <w:t>устанавливаются приютом для животных и размещаются</w:t>
      </w:r>
      <w:proofErr w:type="gramEnd"/>
      <w:r>
        <w:t xml:space="preserve"> на стендах при входе в приют для животных и в информационно-телекоммуникационной сети "Интернет".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7.3. Проход на территорию приюта для животных разрешается добровольцам (волонтерам) и владельцам животных после ознакомления с правилами поведения на территории приюта для животных при наличии пропуска (разового или постоянного), выданного приютом для животных на основании </w:t>
      </w:r>
      <w:hyperlink w:anchor="P545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7 к настоящему Порядку.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7.4. Приют вправе лишить добровольцев (волонтеров) и владельцев животных разового или постоянного пропуска в случае выявления признаков алкогольного или наркотического опьянения, неадекватного поведения, угрожающего здоровью или жизни животных без владельцев и (или) сотрудников приюта, или несоблюдения правил поведения на территории приюта для животных.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 xml:space="preserve">7.5. В приют для животных не допускаются лица в состоянии алкогольного или </w:t>
      </w:r>
      <w:r>
        <w:lastRenderedPageBreak/>
        <w:t>наркотического опьянения, а также лица в агрессивном или неадекватном состоянии.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7.6. Дети до 14 лет допускаются на территорию приюта для животных только в сопровождении взрослых.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7.7. Добровольцы (волонтеры), владельцы животных при осуществлении своей деятельности не вправе посещать карантинные помещения, изолятор.</w:t>
      </w:r>
    </w:p>
    <w:p w:rsidR="00437741" w:rsidRDefault="00437741">
      <w:pPr>
        <w:pStyle w:val="ConsPlusNormal"/>
        <w:spacing w:before="220"/>
        <w:ind w:firstLine="540"/>
        <w:jc w:val="both"/>
      </w:pPr>
      <w:r>
        <w:t>Добровольцы (волонтеры), владельцы животных при осуществлении своей деятельности не вправе причинять своей деятельностью вред животным, содержащимся в приюте для животных, окружающей среде.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right"/>
        <w:outlineLvl w:val="1"/>
      </w:pPr>
      <w:r>
        <w:t>Приложение 1</w:t>
      </w:r>
    </w:p>
    <w:p w:rsidR="00437741" w:rsidRDefault="00437741">
      <w:pPr>
        <w:pStyle w:val="ConsPlusNormal"/>
        <w:jc w:val="right"/>
      </w:pPr>
      <w:r>
        <w:t>к Порядку</w:t>
      </w:r>
    </w:p>
    <w:p w:rsidR="00437741" w:rsidRDefault="00437741">
      <w:pPr>
        <w:pStyle w:val="ConsPlusNormal"/>
        <w:jc w:val="right"/>
      </w:pPr>
      <w:r>
        <w:t>организации деятельности приютов</w:t>
      </w:r>
    </w:p>
    <w:p w:rsidR="00437741" w:rsidRDefault="00437741">
      <w:pPr>
        <w:pStyle w:val="ConsPlusNormal"/>
        <w:jc w:val="right"/>
      </w:pPr>
      <w:r>
        <w:t>для животных и установления норм</w:t>
      </w:r>
    </w:p>
    <w:p w:rsidR="00437741" w:rsidRDefault="00437741">
      <w:pPr>
        <w:pStyle w:val="ConsPlusNormal"/>
        <w:jc w:val="right"/>
      </w:pPr>
      <w:r>
        <w:t>содержания животных в них</w:t>
      </w:r>
    </w:p>
    <w:p w:rsidR="00437741" w:rsidRDefault="00437741">
      <w:pPr>
        <w:pStyle w:val="ConsPlusNormal"/>
        <w:jc w:val="right"/>
      </w:pPr>
      <w:r>
        <w:t>на территории Пермского края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right"/>
      </w:pPr>
      <w:r>
        <w:t>ФОРМА</w:t>
      </w:r>
    </w:p>
    <w:p w:rsidR="00437741" w:rsidRDefault="004377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062"/>
      </w:tblGrid>
      <w:tr w:rsidR="0043774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center"/>
            </w:pPr>
            <w:bookmarkStart w:id="3" w:name="P210"/>
            <w:bookmarkEnd w:id="3"/>
            <w:r>
              <w:t>АКТ</w:t>
            </w:r>
          </w:p>
          <w:p w:rsidR="00437741" w:rsidRDefault="00437741">
            <w:pPr>
              <w:pStyle w:val="ConsPlusNormal"/>
              <w:jc w:val="center"/>
            </w:pPr>
            <w:r>
              <w:t>приема животного в приют для животных</w:t>
            </w:r>
          </w:p>
        </w:tc>
      </w:tr>
      <w:tr w:rsidR="0043774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center"/>
            </w:pPr>
            <w:r>
              <w:t>от "__"_________ 20__ г. N __________</w:t>
            </w:r>
          </w:p>
        </w:tc>
      </w:tr>
      <w:tr w:rsidR="0043774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ind w:firstLine="283"/>
              <w:jc w:val="both"/>
            </w:pPr>
            <w:r>
              <w:t>Мы, нижеподписавшиеся:_________________________________________________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437741" w:rsidRDefault="00437741">
            <w:pPr>
              <w:pStyle w:val="ConsPlusNormal"/>
              <w:jc w:val="center"/>
            </w:pPr>
            <w:r>
              <w:t>(ФИО представителя приюта для животных, ФИО лица, доставившего животное в приют для животных)</w:t>
            </w:r>
          </w:p>
          <w:p w:rsidR="00437741" w:rsidRDefault="00437741">
            <w:pPr>
              <w:pStyle w:val="ConsPlusNormal"/>
              <w:jc w:val="both"/>
            </w:pPr>
            <w:r>
              <w:t>составили настоящий акт о том, что "___"________ 20___ г. в _____ час</w:t>
            </w:r>
            <w:proofErr w:type="gramStart"/>
            <w:r>
              <w:t>.</w:t>
            </w:r>
            <w:proofErr w:type="gramEnd"/>
            <w:r>
              <w:t xml:space="preserve"> __ </w:t>
            </w:r>
            <w:proofErr w:type="gramStart"/>
            <w:r>
              <w:t>м</w:t>
            </w:r>
            <w:proofErr w:type="gramEnd"/>
            <w:r>
              <w:t>ин. поступило животное в приют для животных ___________________________________</w:t>
            </w:r>
          </w:p>
          <w:p w:rsidR="00437741" w:rsidRDefault="00437741">
            <w:pPr>
              <w:pStyle w:val="ConsPlusNormal"/>
              <w:ind w:left="5377"/>
              <w:jc w:val="both"/>
            </w:pPr>
            <w:r>
              <w:t>(вид, пол животного)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t>(обстоятельства поступления животного в приют для животных)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437741" w:rsidRDefault="00437741">
            <w:pPr>
              <w:pStyle w:val="ConsPlusNormal"/>
            </w:pPr>
          </w:p>
          <w:p w:rsidR="00437741" w:rsidRDefault="00437741">
            <w:pPr>
              <w:pStyle w:val="ConsPlusNormal"/>
              <w:ind w:firstLine="283"/>
              <w:jc w:val="both"/>
            </w:pPr>
            <w:r>
              <w:t>Животному присвоен регистрационный номер ______________________________.</w:t>
            </w:r>
          </w:p>
          <w:p w:rsidR="00437741" w:rsidRDefault="00437741">
            <w:pPr>
              <w:pStyle w:val="ConsPlusNormal"/>
              <w:ind w:firstLine="283"/>
              <w:jc w:val="both"/>
            </w:pPr>
            <w:r>
              <w:t>Ошейник, чип, клеймо или другие признаки принадлежности владельцу: _________________________________________________________________________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437741" w:rsidRDefault="00437741">
            <w:pPr>
              <w:pStyle w:val="ConsPlusNormal"/>
              <w:jc w:val="center"/>
            </w:pPr>
            <w:r>
              <w:t>(</w:t>
            </w:r>
            <w:proofErr w:type="gramStart"/>
            <w:r>
              <w:t>отсутствуют</w:t>
            </w:r>
            <w:proofErr w:type="gramEnd"/>
            <w:r>
              <w:t>/имеются (с описанием признаков)</w:t>
            </w:r>
          </w:p>
        </w:tc>
      </w:tr>
      <w:tr w:rsidR="00437741"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both"/>
            </w:pPr>
            <w:r>
              <w:t>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both"/>
            </w:pPr>
            <w:r>
              <w:t>/_______________________</w:t>
            </w:r>
          </w:p>
          <w:p w:rsidR="00437741" w:rsidRDefault="00437741">
            <w:pPr>
              <w:pStyle w:val="ConsPlusNormal"/>
              <w:ind w:left="283"/>
              <w:jc w:val="both"/>
            </w:pPr>
            <w:r>
              <w:t>(фамилия, инициалы)</w:t>
            </w:r>
          </w:p>
        </w:tc>
      </w:tr>
      <w:tr w:rsidR="00437741"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both"/>
            </w:pPr>
            <w:r>
              <w:t>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both"/>
            </w:pPr>
            <w:r>
              <w:t>/_______________________</w:t>
            </w:r>
          </w:p>
          <w:p w:rsidR="00437741" w:rsidRDefault="00437741">
            <w:pPr>
              <w:pStyle w:val="ConsPlusNormal"/>
              <w:ind w:left="283"/>
              <w:jc w:val="both"/>
            </w:pPr>
            <w:r>
              <w:t>(фамилия, инициалы)</w:t>
            </w:r>
          </w:p>
        </w:tc>
      </w:tr>
    </w:tbl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right"/>
        <w:outlineLvl w:val="1"/>
      </w:pPr>
      <w:r>
        <w:t>Приложение 2</w:t>
      </w:r>
    </w:p>
    <w:p w:rsidR="00437741" w:rsidRDefault="00437741">
      <w:pPr>
        <w:pStyle w:val="ConsPlusNormal"/>
        <w:jc w:val="right"/>
      </w:pPr>
      <w:r>
        <w:t>к Порядку</w:t>
      </w:r>
    </w:p>
    <w:p w:rsidR="00437741" w:rsidRDefault="00437741">
      <w:pPr>
        <w:pStyle w:val="ConsPlusNormal"/>
        <w:jc w:val="right"/>
      </w:pPr>
      <w:r>
        <w:t>организации деятельности приютов</w:t>
      </w:r>
    </w:p>
    <w:p w:rsidR="00437741" w:rsidRDefault="00437741">
      <w:pPr>
        <w:pStyle w:val="ConsPlusNormal"/>
        <w:jc w:val="right"/>
      </w:pPr>
      <w:r>
        <w:t>для животных и установления норм</w:t>
      </w:r>
    </w:p>
    <w:p w:rsidR="00437741" w:rsidRDefault="00437741">
      <w:pPr>
        <w:pStyle w:val="ConsPlusNormal"/>
        <w:jc w:val="right"/>
      </w:pPr>
      <w:r>
        <w:t>содержания животных в них</w:t>
      </w:r>
    </w:p>
    <w:p w:rsidR="00437741" w:rsidRDefault="00437741">
      <w:pPr>
        <w:pStyle w:val="ConsPlusNormal"/>
        <w:jc w:val="right"/>
      </w:pPr>
      <w:r>
        <w:t>на территории Пермского края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right"/>
      </w:pPr>
      <w:r>
        <w:t>ФОРМА</w:t>
      </w:r>
    </w:p>
    <w:p w:rsidR="00437741" w:rsidRDefault="004377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8"/>
        <w:gridCol w:w="5353"/>
      </w:tblGrid>
      <w:tr w:rsidR="0043774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center"/>
            </w:pPr>
            <w:bookmarkStart w:id="4" w:name="P250"/>
            <w:bookmarkEnd w:id="4"/>
            <w:r>
              <w:t>ЗАКЛЮЧЕНИЕ</w:t>
            </w:r>
          </w:p>
          <w:p w:rsidR="00437741" w:rsidRDefault="00437741">
            <w:pPr>
              <w:pStyle w:val="ConsPlusNormal"/>
              <w:jc w:val="center"/>
            </w:pPr>
            <w:r>
              <w:t>о клиническом состоянии животного</w:t>
            </w:r>
          </w:p>
        </w:tc>
      </w:tr>
      <w:tr w:rsidR="0043774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ind w:firstLine="283"/>
              <w:jc w:val="both"/>
            </w:pPr>
            <w:r>
              <w:t>Мною, ________________________________________________________________,</w:t>
            </w:r>
          </w:p>
          <w:p w:rsidR="00437741" w:rsidRDefault="00437741">
            <w:pPr>
              <w:pStyle w:val="ConsPlusNormal"/>
              <w:ind w:left="1981"/>
              <w:jc w:val="both"/>
            </w:pPr>
            <w:r>
              <w:t>(должность, ФИО специалиста в области ветеринарии)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437741" w:rsidRDefault="00437741">
            <w:pPr>
              <w:pStyle w:val="ConsPlusNormal"/>
              <w:jc w:val="both"/>
            </w:pPr>
            <w:r>
              <w:t>в присутствии работника приюта для животных ________________________________</w:t>
            </w:r>
          </w:p>
          <w:p w:rsidR="00437741" w:rsidRDefault="00437741">
            <w:pPr>
              <w:pStyle w:val="ConsPlusNormal"/>
              <w:ind w:left="5943"/>
              <w:jc w:val="both"/>
            </w:pPr>
            <w:r>
              <w:t>(должность, ФИО)</w:t>
            </w:r>
          </w:p>
          <w:p w:rsidR="00437741" w:rsidRDefault="00437741">
            <w:pPr>
              <w:pStyle w:val="ConsPlusNormal"/>
              <w:jc w:val="both"/>
            </w:pPr>
            <w:r>
              <w:t>проведен клинический осмотр животного.</w:t>
            </w:r>
          </w:p>
          <w:p w:rsidR="00437741" w:rsidRDefault="00437741">
            <w:pPr>
              <w:pStyle w:val="ConsPlusNormal"/>
              <w:ind w:firstLine="283"/>
              <w:jc w:val="both"/>
            </w:pPr>
            <w:r>
              <w:t>В результате осмотра установлено: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437741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both"/>
            </w:pPr>
            <w:r>
              <w:t>_____________________________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both"/>
            </w:pPr>
            <w:r>
              <w:t>__________________________________________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t>(подпись специалиста в области ветеринарии)</w:t>
            </w:r>
          </w:p>
        </w:tc>
      </w:tr>
      <w:tr w:rsidR="0043774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ind w:firstLine="283"/>
              <w:jc w:val="both"/>
            </w:pPr>
            <w:r>
              <w:t>Примечание. В результатах осмотра указывается следующая информация:</w:t>
            </w:r>
          </w:p>
          <w:p w:rsidR="00437741" w:rsidRDefault="00437741">
            <w:pPr>
              <w:pStyle w:val="ConsPlusNormal"/>
              <w:ind w:firstLine="283"/>
              <w:jc w:val="both"/>
            </w:pPr>
            <w:r>
              <w:t>клиническое состояние животного;</w:t>
            </w:r>
          </w:p>
          <w:p w:rsidR="00437741" w:rsidRDefault="00437741">
            <w:pPr>
              <w:pStyle w:val="ConsPlusNormal"/>
              <w:ind w:firstLine="283"/>
              <w:jc w:val="both"/>
            </w:pPr>
            <w:r>
              <w:t>наличие или отсутствие признаков владельческого животного;</w:t>
            </w:r>
          </w:p>
          <w:p w:rsidR="00437741" w:rsidRDefault="00437741">
            <w:pPr>
              <w:pStyle w:val="ConsPlusNormal"/>
              <w:ind w:firstLine="283"/>
              <w:jc w:val="both"/>
            </w:pPr>
            <w:r>
              <w:t>особенности поведения животного, в том числе немотивированная агрессивность;</w:t>
            </w:r>
          </w:p>
          <w:p w:rsidR="00437741" w:rsidRDefault="00437741">
            <w:pPr>
              <w:pStyle w:val="ConsPlusNormal"/>
              <w:ind w:firstLine="283"/>
              <w:jc w:val="both"/>
            </w:pPr>
            <w:r>
              <w:t>признаки особо опасных болезней животных.</w:t>
            </w:r>
          </w:p>
        </w:tc>
      </w:tr>
    </w:tbl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right"/>
        <w:outlineLvl w:val="1"/>
      </w:pPr>
      <w:r>
        <w:t>Приложение 3</w:t>
      </w:r>
    </w:p>
    <w:p w:rsidR="00437741" w:rsidRDefault="00437741">
      <w:pPr>
        <w:pStyle w:val="ConsPlusNormal"/>
        <w:jc w:val="right"/>
      </w:pPr>
      <w:r>
        <w:t>к Порядку</w:t>
      </w:r>
    </w:p>
    <w:p w:rsidR="00437741" w:rsidRDefault="00437741">
      <w:pPr>
        <w:pStyle w:val="ConsPlusNormal"/>
        <w:jc w:val="right"/>
      </w:pPr>
      <w:r>
        <w:t>организации деятельности приютов</w:t>
      </w:r>
    </w:p>
    <w:p w:rsidR="00437741" w:rsidRDefault="00437741">
      <w:pPr>
        <w:pStyle w:val="ConsPlusNormal"/>
        <w:jc w:val="right"/>
      </w:pPr>
      <w:r>
        <w:t>для животных и установления норм</w:t>
      </w:r>
    </w:p>
    <w:p w:rsidR="00437741" w:rsidRDefault="00437741">
      <w:pPr>
        <w:pStyle w:val="ConsPlusNormal"/>
        <w:jc w:val="right"/>
      </w:pPr>
      <w:r>
        <w:t>содержания животных в них</w:t>
      </w:r>
    </w:p>
    <w:p w:rsidR="00437741" w:rsidRDefault="00437741">
      <w:pPr>
        <w:pStyle w:val="ConsPlusNormal"/>
        <w:jc w:val="right"/>
      </w:pPr>
      <w:r>
        <w:t>на территории Пермского края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right"/>
      </w:pPr>
      <w:r>
        <w:t>ФОРМА</w:t>
      </w:r>
    </w:p>
    <w:p w:rsidR="00437741" w:rsidRDefault="004377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8"/>
        <w:gridCol w:w="5353"/>
      </w:tblGrid>
      <w:tr w:rsidR="0043774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right"/>
            </w:pPr>
            <w:r>
              <w:t>Место для фотографии животного</w:t>
            </w:r>
          </w:p>
        </w:tc>
      </w:tr>
      <w:tr w:rsidR="0043774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center"/>
            </w:pPr>
            <w:bookmarkStart w:id="5" w:name="P288"/>
            <w:bookmarkEnd w:id="5"/>
            <w:r>
              <w:lastRenderedPageBreak/>
              <w:t>КАРТОЧКА</w:t>
            </w:r>
          </w:p>
          <w:p w:rsidR="00437741" w:rsidRDefault="00437741">
            <w:pPr>
              <w:pStyle w:val="ConsPlusNormal"/>
              <w:jc w:val="center"/>
            </w:pPr>
            <w:r>
              <w:t>учета животного</w:t>
            </w:r>
          </w:p>
          <w:p w:rsidR="00437741" w:rsidRDefault="00437741">
            <w:pPr>
              <w:pStyle w:val="ConsPlusNormal"/>
              <w:jc w:val="center"/>
            </w:pPr>
            <w:r>
              <w:t>(заполняется на каждое животное)</w:t>
            </w:r>
          </w:p>
        </w:tc>
      </w:tr>
      <w:tr w:rsidR="00437741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both"/>
            </w:pPr>
            <w:r>
              <w:t>"____" ___________ 20___ г.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right"/>
            </w:pPr>
            <w:r>
              <w:t>N _________________</w:t>
            </w:r>
          </w:p>
        </w:tc>
      </w:tr>
      <w:tr w:rsidR="0043774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center"/>
            </w:pPr>
            <w:r>
              <w:t>I.</w:t>
            </w:r>
          </w:p>
          <w:p w:rsidR="00437741" w:rsidRDefault="00437741">
            <w:pPr>
              <w:pStyle w:val="ConsPlusNormal"/>
            </w:pPr>
          </w:p>
          <w:p w:rsidR="00437741" w:rsidRDefault="00437741">
            <w:pPr>
              <w:pStyle w:val="ConsPlusNormal"/>
              <w:jc w:val="both"/>
            </w:pPr>
            <w:r>
              <w:t>Адрес и описание места отлова ______________________________________________</w:t>
            </w:r>
          </w:p>
          <w:p w:rsidR="00437741" w:rsidRDefault="00437741">
            <w:pPr>
              <w:pStyle w:val="ConsPlusNormal"/>
              <w:ind w:left="3113"/>
              <w:jc w:val="both"/>
            </w:pPr>
            <w:r>
              <w:t>(для животного без владельца, поступившего с отлова)</w:t>
            </w:r>
          </w:p>
          <w:p w:rsidR="00437741" w:rsidRDefault="00437741">
            <w:pPr>
              <w:pStyle w:val="ConsPlusNormal"/>
              <w:jc w:val="both"/>
            </w:pPr>
            <w:r>
              <w:t>организация 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в лице 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бригада ________ на автотранспортном средстве ___________ гос. номер __________</w:t>
            </w:r>
          </w:p>
          <w:p w:rsidR="00437741" w:rsidRDefault="00437741">
            <w:pPr>
              <w:pStyle w:val="ConsPlusNormal"/>
              <w:jc w:val="both"/>
            </w:pPr>
            <w:r>
              <w:t>произвела отлов и транспортировку животного без владельца: 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t>(вид, пол животного)</w:t>
            </w:r>
          </w:p>
          <w:p w:rsidR="00437741" w:rsidRDefault="00437741">
            <w:pPr>
              <w:pStyle w:val="ConsPlusNormal"/>
            </w:pPr>
          </w:p>
          <w:p w:rsidR="00437741" w:rsidRDefault="00437741">
            <w:pPr>
              <w:pStyle w:val="ConsPlusNormal"/>
              <w:jc w:val="both"/>
            </w:pPr>
            <w:r>
              <w:t>Поступление животного, владелец которого неизвестен, 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t>(для животного, владелец которого неизвестен, - обстоятельства поступления в приют для животных)</w:t>
            </w:r>
          </w:p>
          <w:p w:rsidR="00437741" w:rsidRDefault="00437741">
            <w:pPr>
              <w:pStyle w:val="ConsPlusNormal"/>
            </w:pPr>
          </w:p>
          <w:p w:rsidR="00437741" w:rsidRDefault="00437741">
            <w:pPr>
              <w:pStyle w:val="ConsPlusNormal"/>
              <w:jc w:val="both"/>
            </w:pPr>
            <w:r>
              <w:t xml:space="preserve">Поступление животного, от права </w:t>
            </w:r>
            <w:proofErr w:type="gramStart"/>
            <w:r>
              <w:t>собственности</w:t>
            </w:r>
            <w:proofErr w:type="gramEnd"/>
            <w:r>
              <w:t xml:space="preserve"> на которое владелец отказался _________________________________________________________________________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t xml:space="preserve">(для животного, от права </w:t>
            </w:r>
            <w:proofErr w:type="gramStart"/>
            <w:r>
              <w:t>собственности</w:t>
            </w:r>
            <w:proofErr w:type="gramEnd"/>
            <w:r>
              <w:t xml:space="preserve"> на которое владелец отказался, - заявление, данные о владельце)</w:t>
            </w:r>
          </w:p>
          <w:p w:rsidR="00437741" w:rsidRDefault="00437741">
            <w:pPr>
              <w:pStyle w:val="ConsPlusNormal"/>
            </w:pPr>
          </w:p>
          <w:p w:rsidR="00437741" w:rsidRDefault="00437741">
            <w:pPr>
              <w:pStyle w:val="ConsPlusNormal"/>
              <w:jc w:val="both"/>
            </w:pPr>
            <w:r>
              <w:t>Сведения о поступившем животном:</w:t>
            </w:r>
          </w:p>
          <w:p w:rsidR="00437741" w:rsidRDefault="00437741">
            <w:pPr>
              <w:pStyle w:val="ConsPlusNormal"/>
              <w:jc w:val="both"/>
            </w:pPr>
            <w:r>
              <w:t>порода 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окрас 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шерсть 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уши 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хвост 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высота в холке 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вес ______________________________________________________________________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возраст (примерный) 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особые приметы 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идентификационная метка, чип (способ и место нанесения) 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государственный регистрационный номер 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Заявители (если они привлекались к отлову):</w:t>
            </w:r>
          </w:p>
          <w:p w:rsidR="00437741" w:rsidRDefault="00437741">
            <w:pPr>
              <w:pStyle w:val="ConsPlusNormal"/>
              <w:jc w:val="both"/>
            </w:pPr>
            <w:r>
              <w:t>ФИО ______________________________; телефон ______________________________;</w:t>
            </w:r>
          </w:p>
          <w:p w:rsidR="00437741" w:rsidRDefault="00437741">
            <w:pPr>
              <w:pStyle w:val="ConsPlusNormal"/>
              <w:jc w:val="both"/>
            </w:pPr>
            <w:r>
              <w:t>адрес: ____________________________________________________________________</w:t>
            </w:r>
          </w:p>
          <w:p w:rsidR="00437741" w:rsidRDefault="00437741">
            <w:pPr>
              <w:pStyle w:val="ConsPlusNormal"/>
            </w:pPr>
          </w:p>
          <w:p w:rsidR="00437741" w:rsidRDefault="00437741">
            <w:pPr>
              <w:pStyle w:val="ConsPlusNormal"/>
              <w:jc w:val="both"/>
            </w:pPr>
            <w:r>
              <w:t>Видеозапись процесса отлова животного без владельца __________________________</w:t>
            </w:r>
          </w:p>
          <w:p w:rsidR="00437741" w:rsidRDefault="00437741">
            <w:pPr>
              <w:pStyle w:val="ConsPlusNormal"/>
              <w:ind w:left="5660"/>
              <w:jc w:val="both"/>
            </w:pPr>
            <w:r>
              <w:t>(наличие, наименование файла)</w:t>
            </w:r>
          </w:p>
          <w:p w:rsidR="00437741" w:rsidRDefault="00437741">
            <w:pPr>
              <w:pStyle w:val="ConsPlusNormal"/>
              <w:jc w:val="both"/>
            </w:pPr>
            <w:r>
              <w:t>Дата и время поступления животного в приют для животных _________________________________________________________________________</w:t>
            </w:r>
          </w:p>
        </w:tc>
      </w:tr>
      <w:tr w:rsidR="0043774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center"/>
            </w:pPr>
            <w:r>
              <w:t>II.</w:t>
            </w:r>
          </w:p>
          <w:p w:rsidR="00437741" w:rsidRDefault="00437741">
            <w:pPr>
              <w:pStyle w:val="ConsPlusNormal"/>
            </w:pPr>
          </w:p>
          <w:p w:rsidR="00437741" w:rsidRDefault="00437741">
            <w:pPr>
              <w:pStyle w:val="ConsPlusNormal"/>
              <w:jc w:val="both"/>
            </w:pPr>
            <w:r>
              <w:t>Клинический осмотр "__" __________ 20__ г. __________________ ________________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t>(дата, ФИО, подпись специалиста в области ветеринарии)</w:t>
            </w:r>
          </w:p>
          <w:p w:rsidR="00437741" w:rsidRDefault="00437741">
            <w:pPr>
              <w:pStyle w:val="ConsPlusNormal"/>
            </w:pPr>
          </w:p>
          <w:p w:rsidR="00437741" w:rsidRDefault="00437741">
            <w:pPr>
              <w:pStyle w:val="ConsPlusNormal"/>
              <w:jc w:val="both"/>
            </w:pPr>
            <w:r>
              <w:t>Оценка состояния животного 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Проведена вакцинация против бешенства</w:t>
            </w:r>
          </w:p>
          <w:p w:rsidR="00437741" w:rsidRDefault="00437741">
            <w:pPr>
              <w:pStyle w:val="ConsPlusNormal"/>
              <w:jc w:val="both"/>
            </w:pPr>
            <w:r>
              <w:t>"__" __________ 20__ г. ________________ _____________</w:t>
            </w:r>
          </w:p>
          <w:p w:rsidR="00437741" w:rsidRDefault="00437741">
            <w:pPr>
              <w:pStyle w:val="ConsPlusNormal"/>
              <w:jc w:val="both"/>
            </w:pPr>
            <w:r>
              <w:t>(дата, ФИО, подпись специалиста в области ветеринарии)</w:t>
            </w:r>
          </w:p>
          <w:p w:rsidR="00437741" w:rsidRDefault="00437741">
            <w:pPr>
              <w:pStyle w:val="ConsPlusNormal"/>
            </w:pPr>
          </w:p>
          <w:p w:rsidR="00437741" w:rsidRDefault="00437741">
            <w:pPr>
              <w:pStyle w:val="ConsPlusNormal"/>
              <w:jc w:val="both"/>
            </w:pPr>
            <w:r>
              <w:t>Стерилизация проведена (не проведена)</w:t>
            </w:r>
          </w:p>
          <w:p w:rsidR="00437741" w:rsidRDefault="00437741">
            <w:pPr>
              <w:pStyle w:val="ConsPlusNormal"/>
              <w:jc w:val="both"/>
            </w:pPr>
            <w:r>
              <w:t>"__" __________ 20__ г. ________________ 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t xml:space="preserve">(дата, ФИО, подпись специалиста в области ветеринарии, основание </w:t>
            </w:r>
            <w:proofErr w:type="spellStart"/>
            <w:r>
              <w:t>непроведения</w:t>
            </w:r>
            <w:proofErr w:type="spellEnd"/>
            <w:r>
              <w:t xml:space="preserve"> стерилизации)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 xml:space="preserve">Период </w:t>
            </w:r>
            <w:proofErr w:type="spellStart"/>
            <w:r>
              <w:t>карантинирования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_______ </w:t>
            </w:r>
            <w:proofErr w:type="gramStart"/>
            <w:r>
              <w:t>по</w:t>
            </w:r>
            <w:proofErr w:type="gramEnd"/>
            <w:r>
              <w:t xml:space="preserve"> _______ количество дней 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Проведено послеоперационное содержание в течение ______________________ дней</w:t>
            </w:r>
          </w:p>
        </w:tc>
      </w:tr>
      <w:tr w:rsidR="0043774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center"/>
            </w:pPr>
            <w:bookmarkStart w:id="6" w:name="P349"/>
            <w:bookmarkEnd w:id="6"/>
            <w:r>
              <w:lastRenderedPageBreak/>
              <w:t>III.</w:t>
            </w:r>
          </w:p>
          <w:p w:rsidR="00437741" w:rsidRDefault="00437741">
            <w:pPr>
              <w:pStyle w:val="ConsPlusNormal"/>
            </w:pPr>
          </w:p>
          <w:p w:rsidR="00437741" w:rsidRDefault="00437741">
            <w:pPr>
              <w:pStyle w:val="ConsPlusNormal"/>
              <w:jc w:val="both"/>
            </w:pPr>
            <w:r>
              <w:t>Передача животного владельцу (новому владельцу), в приют для животных _________________________________________________________________________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t>(нужное подчеркнуть, дата, время)</w:t>
            </w:r>
          </w:p>
          <w:p w:rsidR="00437741" w:rsidRDefault="00437741">
            <w:pPr>
              <w:pStyle w:val="ConsPlusNormal"/>
              <w:jc w:val="both"/>
            </w:pPr>
            <w:r>
              <w:t>Данные:</w:t>
            </w:r>
          </w:p>
          <w:p w:rsidR="00437741" w:rsidRDefault="00437741">
            <w:pPr>
              <w:pStyle w:val="ConsPlusNormal"/>
              <w:jc w:val="both"/>
            </w:pPr>
            <w:r>
              <w:t>для юридических лиц: организация 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адрес: __________________________________________телефон 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ФИО руководителя 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 xml:space="preserve">ФИО и телефон </w:t>
            </w:r>
            <w:proofErr w:type="gramStart"/>
            <w:r>
              <w:t>ответственного</w:t>
            </w:r>
            <w:proofErr w:type="gramEnd"/>
            <w:r>
              <w:t xml:space="preserve"> за содержание (если он есть) 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для физических лиц: ФИО 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адрес: ____________________________________________ телефон 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паспортные данные 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Возврат животного без владельца на прежнее место обитания 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t>(дата, адрес места возврата)</w:t>
            </w:r>
          </w:p>
          <w:p w:rsidR="00437741" w:rsidRDefault="00437741">
            <w:pPr>
              <w:pStyle w:val="ConsPlusNormal"/>
              <w:jc w:val="both"/>
            </w:pPr>
            <w:r>
              <w:t>Видеозапись процесса возврата животного без владельца на прежнее место обитания _________________________________________________________________________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t>(наличие, наименование файла)</w:t>
            </w:r>
          </w:p>
          <w:p w:rsidR="00437741" w:rsidRDefault="00437741">
            <w:pPr>
              <w:pStyle w:val="ConsPlusNormal"/>
              <w:jc w:val="both"/>
            </w:pPr>
            <w:r>
              <w:t>Процедура умерщвления ____________________________________________________</w:t>
            </w:r>
          </w:p>
          <w:p w:rsidR="00437741" w:rsidRDefault="00437741">
            <w:pPr>
              <w:pStyle w:val="ConsPlusNormal"/>
              <w:ind w:left="2830"/>
              <w:jc w:val="both"/>
            </w:pPr>
            <w:r>
              <w:t>(дата, показания, номер акта умерщвления животного)</w:t>
            </w:r>
          </w:p>
          <w:p w:rsidR="00437741" w:rsidRDefault="00437741">
            <w:pPr>
              <w:pStyle w:val="ConsPlusNormal"/>
              <w:jc w:val="both"/>
            </w:pPr>
            <w:r>
              <w:t>Наступление естественной смерти ___________________________________________</w:t>
            </w:r>
          </w:p>
          <w:p w:rsidR="00437741" w:rsidRDefault="00437741">
            <w:pPr>
              <w:pStyle w:val="ConsPlusNormal"/>
              <w:ind w:left="5660"/>
              <w:jc w:val="both"/>
            </w:pPr>
            <w:r>
              <w:t>(дата, время)</w:t>
            </w:r>
          </w:p>
          <w:p w:rsidR="00437741" w:rsidRDefault="00437741">
            <w:pPr>
              <w:pStyle w:val="ConsPlusNormal"/>
              <w:jc w:val="both"/>
            </w:pPr>
            <w:r>
              <w:t>Утилизация трупа животного ________________________________________________</w:t>
            </w:r>
          </w:p>
          <w:p w:rsidR="00437741" w:rsidRDefault="00437741">
            <w:pPr>
              <w:pStyle w:val="ConsPlusNormal"/>
              <w:ind w:left="5377"/>
              <w:jc w:val="both"/>
            </w:pPr>
            <w:r>
              <w:t>(дата)</w:t>
            </w:r>
          </w:p>
          <w:p w:rsidR="00437741" w:rsidRDefault="00437741">
            <w:pPr>
              <w:pStyle w:val="ConsPlusNormal"/>
            </w:pPr>
          </w:p>
          <w:p w:rsidR="00437741" w:rsidRDefault="00437741">
            <w:pPr>
              <w:pStyle w:val="ConsPlusNormal"/>
              <w:jc w:val="both"/>
            </w:pPr>
            <w:r>
              <w:t>ФИО руководителя ______________________ Подпись ____________</w:t>
            </w:r>
          </w:p>
        </w:tc>
      </w:tr>
    </w:tbl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right"/>
        <w:outlineLvl w:val="1"/>
      </w:pPr>
      <w:r>
        <w:t>Приложение 4</w:t>
      </w:r>
    </w:p>
    <w:p w:rsidR="00437741" w:rsidRDefault="00437741">
      <w:pPr>
        <w:pStyle w:val="ConsPlusNormal"/>
        <w:jc w:val="right"/>
      </w:pPr>
      <w:r>
        <w:t>к Порядку</w:t>
      </w:r>
    </w:p>
    <w:p w:rsidR="00437741" w:rsidRDefault="00437741">
      <w:pPr>
        <w:pStyle w:val="ConsPlusNormal"/>
        <w:jc w:val="right"/>
      </w:pPr>
      <w:r>
        <w:t>организации деятельности приютов</w:t>
      </w:r>
    </w:p>
    <w:p w:rsidR="00437741" w:rsidRDefault="00437741">
      <w:pPr>
        <w:pStyle w:val="ConsPlusNormal"/>
        <w:jc w:val="right"/>
      </w:pPr>
      <w:r>
        <w:t>для животных и установления норм</w:t>
      </w:r>
    </w:p>
    <w:p w:rsidR="00437741" w:rsidRDefault="00437741">
      <w:pPr>
        <w:pStyle w:val="ConsPlusNormal"/>
        <w:jc w:val="right"/>
      </w:pPr>
      <w:r>
        <w:t>содержания животных в них</w:t>
      </w:r>
    </w:p>
    <w:p w:rsidR="00437741" w:rsidRDefault="00437741">
      <w:pPr>
        <w:pStyle w:val="ConsPlusNormal"/>
        <w:jc w:val="right"/>
      </w:pPr>
      <w:r>
        <w:t>на территории Пермского края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right"/>
      </w:pPr>
      <w:r>
        <w:t>ФОРМА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center"/>
      </w:pPr>
      <w:bookmarkStart w:id="7" w:name="P388"/>
      <w:bookmarkEnd w:id="7"/>
      <w:r>
        <w:t>РЕЕСТР</w:t>
      </w:r>
    </w:p>
    <w:p w:rsidR="00437741" w:rsidRDefault="00437741">
      <w:pPr>
        <w:pStyle w:val="ConsPlusNormal"/>
        <w:jc w:val="center"/>
      </w:pPr>
      <w:r>
        <w:t>по учету животных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center"/>
      </w:pPr>
      <w:r>
        <w:t>_________________________________________</w:t>
      </w:r>
    </w:p>
    <w:p w:rsidR="00437741" w:rsidRDefault="00437741">
      <w:pPr>
        <w:pStyle w:val="ConsPlusNormal"/>
        <w:jc w:val="center"/>
      </w:pPr>
      <w:r>
        <w:t>(наименование приюта для животных)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center"/>
      </w:pPr>
      <w:r>
        <w:t>за период с "___" ________ 20__ г. по "___" ________ 20__ г.</w:t>
      </w:r>
    </w:p>
    <w:p w:rsidR="00437741" w:rsidRDefault="004377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253"/>
        <w:gridCol w:w="850"/>
        <w:gridCol w:w="964"/>
        <w:gridCol w:w="1134"/>
        <w:gridCol w:w="1134"/>
        <w:gridCol w:w="737"/>
        <w:gridCol w:w="1644"/>
      </w:tblGrid>
      <w:tr w:rsidR="00437741">
        <w:tc>
          <w:tcPr>
            <w:tcW w:w="488" w:type="dxa"/>
            <w:vMerge w:val="restart"/>
          </w:tcPr>
          <w:p w:rsidR="00437741" w:rsidRDefault="0043774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</w:tcPr>
          <w:p w:rsidR="00437741" w:rsidRDefault="00437741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1253" w:type="dxa"/>
            <w:vMerge w:val="restart"/>
          </w:tcPr>
          <w:p w:rsidR="00437741" w:rsidRDefault="00437741">
            <w:pPr>
              <w:pStyle w:val="ConsPlusNormal"/>
              <w:jc w:val="center"/>
            </w:pPr>
            <w:r>
              <w:t>Основание поступления (отлов, отказ владельца, иное)</w:t>
            </w:r>
          </w:p>
        </w:tc>
        <w:tc>
          <w:tcPr>
            <w:tcW w:w="850" w:type="dxa"/>
            <w:vMerge w:val="restart"/>
          </w:tcPr>
          <w:p w:rsidR="00437741" w:rsidRDefault="00437741">
            <w:pPr>
              <w:pStyle w:val="ConsPlusNormal"/>
              <w:jc w:val="center"/>
            </w:pPr>
            <w:r>
              <w:t>Вид, пол животного</w:t>
            </w:r>
          </w:p>
        </w:tc>
        <w:tc>
          <w:tcPr>
            <w:tcW w:w="964" w:type="dxa"/>
            <w:vMerge w:val="restart"/>
          </w:tcPr>
          <w:p w:rsidR="00437741" w:rsidRDefault="00437741">
            <w:pPr>
              <w:pStyle w:val="ConsPlusNormal"/>
              <w:jc w:val="center"/>
            </w:pPr>
            <w:r>
              <w:t>Номер карточки учета животного</w:t>
            </w:r>
          </w:p>
        </w:tc>
        <w:tc>
          <w:tcPr>
            <w:tcW w:w="2268" w:type="dxa"/>
            <w:gridSpan w:val="2"/>
          </w:tcPr>
          <w:p w:rsidR="00437741" w:rsidRDefault="00437741">
            <w:pPr>
              <w:pStyle w:val="ConsPlusNormal"/>
              <w:jc w:val="center"/>
            </w:pPr>
            <w:r>
              <w:t>Проведенные лечебно-профилактические мероприятия</w:t>
            </w:r>
          </w:p>
        </w:tc>
        <w:tc>
          <w:tcPr>
            <w:tcW w:w="737" w:type="dxa"/>
            <w:vMerge w:val="restart"/>
          </w:tcPr>
          <w:p w:rsidR="00437741" w:rsidRDefault="00437741">
            <w:pPr>
              <w:pStyle w:val="ConsPlusNormal"/>
              <w:jc w:val="center"/>
            </w:pPr>
            <w:r>
              <w:t>Дата выбытия</w:t>
            </w:r>
          </w:p>
        </w:tc>
        <w:tc>
          <w:tcPr>
            <w:tcW w:w="1644" w:type="dxa"/>
            <w:vMerge w:val="restart"/>
          </w:tcPr>
          <w:p w:rsidR="00437741" w:rsidRDefault="00437741">
            <w:pPr>
              <w:pStyle w:val="ConsPlusNormal"/>
              <w:jc w:val="center"/>
            </w:pPr>
            <w:r>
              <w:t>Основание выбытия (возвращение владельцу, новому владельцу, в другой приют, возврат на прежнее место обитания, естественная смерть, умерщвление)</w:t>
            </w:r>
          </w:p>
        </w:tc>
      </w:tr>
      <w:tr w:rsidR="00437741">
        <w:tc>
          <w:tcPr>
            <w:tcW w:w="488" w:type="dxa"/>
            <w:vMerge/>
          </w:tcPr>
          <w:p w:rsidR="00437741" w:rsidRDefault="00437741"/>
        </w:tc>
        <w:tc>
          <w:tcPr>
            <w:tcW w:w="850" w:type="dxa"/>
            <w:vMerge/>
          </w:tcPr>
          <w:p w:rsidR="00437741" w:rsidRDefault="00437741"/>
        </w:tc>
        <w:tc>
          <w:tcPr>
            <w:tcW w:w="1253" w:type="dxa"/>
            <w:vMerge/>
          </w:tcPr>
          <w:p w:rsidR="00437741" w:rsidRDefault="00437741"/>
        </w:tc>
        <w:tc>
          <w:tcPr>
            <w:tcW w:w="850" w:type="dxa"/>
            <w:vMerge/>
          </w:tcPr>
          <w:p w:rsidR="00437741" w:rsidRDefault="00437741"/>
        </w:tc>
        <w:tc>
          <w:tcPr>
            <w:tcW w:w="964" w:type="dxa"/>
            <w:vMerge/>
          </w:tcPr>
          <w:p w:rsidR="00437741" w:rsidRDefault="00437741"/>
        </w:tc>
        <w:tc>
          <w:tcPr>
            <w:tcW w:w="1134" w:type="dxa"/>
          </w:tcPr>
          <w:p w:rsidR="00437741" w:rsidRDefault="00437741">
            <w:pPr>
              <w:pStyle w:val="ConsPlusNormal"/>
              <w:jc w:val="center"/>
            </w:pPr>
            <w:r>
              <w:t>вакцинация</w:t>
            </w:r>
          </w:p>
        </w:tc>
        <w:tc>
          <w:tcPr>
            <w:tcW w:w="1134" w:type="dxa"/>
          </w:tcPr>
          <w:p w:rsidR="00437741" w:rsidRDefault="00437741">
            <w:pPr>
              <w:pStyle w:val="ConsPlusNormal"/>
              <w:jc w:val="center"/>
            </w:pPr>
            <w:r>
              <w:t>стерилизация</w:t>
            </w:r>
          </w:p>
        </w:tc>
        <w:tc>
          <w:tcPr>
            <w:tcW w:w="737" w:type="dxa"/>
            <w:vMerge/>
          </w:tcPr>
          <w:p w:rsidR="00437741" w:rsidRDefault="00437741"/>
        </w:tc>
        <w:tc>
          <w:tcPr>
            <w:tcW w:w="1644" w:type="dxa"/>
            <w:vMerge/>
          </w:tcPr>
          <w:p w:rsidR="00437741" w:rsidRDefault="00437741"/>
        </w:tc>
      </w:tr>
      <w:tr w:rsidR="00437741">
        <w:tc>
          <w:tcPr>
            <w:tcW w:w="488" w:type="dxa"/>
          </w:tcPr>
          <w:p w:rsidR="00437741" w:rsidRDefault="004377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37741" w:rsidRDefault="004377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3" w:type="dxa"/>
          </w:tcPr>
          <w:p w:rsidR="00437741" w:rsidRDefault="004377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37741" w:rsidRDefault="004377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37741" w:rsidRDefault="004377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37741" w:rsidRDefault="004377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37741" w:rsidRDefault="004377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37741" w:rsidRDefault="004377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437741" w:rsidRDefault="00437741">
            <w:pPr>
              <w:pStyle w:val="ConsPlusNormal"/>
              <w:jc w:val="center"/>
            </w:pPr>
            <w:r>
              <w:t>9</w:t>
            </w:r>
          </w:p>
        </w:tc>
      </w:tr>
      <w:tr w:rsidR="00437741">
        <w:tc>
          <w:tcPr>
            <w:tcW w:w="488" w:type="dxa"/>
          </w:tcPr>
          <w:p w:rsidR="00437741" w:rsidRDefault="004377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37741" w:rsidRDefault="00437741">
            <w:pPr>
              <w:pStyle w:val="ConsPlusNormal"/>
            </w:pPr>
          </w:p>
        </w:tc>
        <w:tc>
          <w:tcPr>
            <w:tcW w:w="1253" w:type="dxa"/>
          </w:tcPr>
          <w:p w:rsidR="00437741" w:rsidRDefault="00437741">
            <w:pPr>
              <w:pStyle w:val="ConsPlusNormal"/>
            </w:pPr>
          </w:p>
        </w:tc>
        <w:tc>
          <w:tcPr>
            <w:tcW w:w="850" w:type="dxa"/>
          </w:tcPr>
          <w:p w:rsidR="00437741" w:rsidRDefault="00437741">
            <w:pPr>
              <w:pStyle w:val="ConsPlusNormal"/>
            </w:pPr>
          </w:p>
        </w:tc>
        <w:tc>
          <w:tcPr>
            <w:tcW w:w="964" w:type="dxa"/>
          </w:tcPr>
          <w:p w:rsidR="00437741" w:rsidRDefault="00437741">
            <w:pPr>
              <w:pStyle w:val="ConsPlusNormal"/>
            </w:pPr>
          </w:p>
        </w:tc>
        <w:tc>
          <w:tcPr>
            <w:tcW w:w="1134" w:type="dxa"/>
          </w:tcPr>
          <w:p w:rsidR="00437741" w:rsidRDefault="00437741">
            <w:pPr>
              <w:pStyle w:val="ConsPlusNormal"/>
            </w:pPr>
          </w:p>
        </w:tc>
        <w:tc>
          <w:tcPr>
            <w:tcW w:w="1134" w:type="dxa"/>
          </w:tcPr>
          <w:p w:rsidR="00437741" w:rsidRDefault="00437741">
            <w:pPr>
              <w:pStyle w:val="ConsPlusNormal"/>
            </w:pPr>
          </w:p>
        </w:tc>
        <w:tc>
          <w:tcPr>
            <w:tcW w:w="737" w:type="dxa"/>
          </w:tcPr>
          <w:p w:rsidR="00437741" w:rsidRDefault="00437741">
            <w:pPr>
              <w:pStyle w:val="ConsPlusNormal"/>
            </w:pPr>
          </w:p>
        </w:tc>
        <w:tc>
          <w:tcPr>
            <w:tcW w:w="1644" w:type="dxa"/>
          </w:tcPr>
          <w:p w:rsidR="00437741" w:rsidRDefault="00437741">
            <w:pPr>
              <w:pStyle w:val="ConsPlusNormal"/>
            </w:pPr>
          </w:p>
        </w:tc>
      </w:tr>
      <w:tr w:rsidR="00437741">
        <w:tc>
          <w:tcPr>
            <w:tcW w:w="488" w:type="dxa"/>
          </w:tcPr>
          <w:p w:rsidR="00437741" w:rsidRDefault="004377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37741" w:rsidRDefault="00437741">
            <w:pPr>
              <w:pStyle w:val="ConsPlusNormal"/>
            </w:pPr>
          </w:p>
        </w:tc>
        <w:tc>
          <w:tcPr>
            <w:tcW w:w="1253" w:type="dxa"/>
          </w:tcPr>
          <w:p w:rsidR="00437741" w:rsidRDefault="00437741">
            <w:pPr>
              <w:pStyle w:val="ConsPlusNormal"/>
            </w:pPr>
          </w:p>
        </w:tc>
        <w:tc>
          <w:tcPr>
            <w:tcW w:w="850" w:type="dxa"/>
          </w:tcPr>
          <w:p w:rsidR="00437741" w:rsidRDefault="00437741">
            <w:pPr>
              <w:pStyle w:val="ConsPlusNormal"/>
            </w:pPr>
          </w:p>
        </w:tc>
        <w:tc>
          <w:tcPr>
            <w:tcW w:w="964" w:type="dxa"/>
          </w:tcPr>
          <w:p w:rsidR="00437741" w:rsidRDefault="00437741">
            <w:pPr>
              <w:pStyle w:val="ConsPlusNormal"/>
            </w:pPr>
          </w:p>
        </w:tc>
        <w:tc>
          <w:tcPr>
            <w:tcW w:w="1134" w:type="dxa"/>
          </w:tcPr>
          <w:p w:rsidR="00437741" w:rsidRDefault="00437741">
            <w:pPr>
              <w:pStyle w:val="ConsPlusNormal"/>
            </w:pPr>
          </w:p>
        </w:tc>
        <w:tc>
          <w:tcPr>
            <w:tcW w:w="1134" w:type="dxa"/>
          </w:tcPr>
          <w:p w:rsidR="00437741" w:rsidRDefault="00437741">
            <w:pPr>
              <w:pStyle w:val="ConsPlusNormal"/>
            </w:pPr>
          </w:p>
        </w:tc>
        <w:tc>
          <w:tcPr>
            <w:tcW w:w="737" w:type="dxa"/>
          </w:tcPr>
          <w:p w:rsidR="00437741" w:rsidRDefault="00437741">
            <w:pPr>
              <w:pStyle w:val="ConsPlusNormal"/>
            </w:pPr>
          </w:p>
        </w:tc>
        <w:tc>
          <w:tcPr>
            <w:tcW w:w="1644" w:type="dxa"/>
          </w:tcPr>
          <w:p w:rsidR="00437741" w:rsidRDefault="00437741">
            <w:pPr>
              <w:pStyle w:val="ConsPlusNormal"/>
            </w:pPr>
          </w:p>
        </w:tc>
      </w:tr>
      <w:tr w:rsidR="00437741">
        <w:tc>
          <w:tcPr>
            <w:tcW w:w="488" w:type="dxa"/>
          </w:tcPr>
          <w:p w:rsidR="00437741" w:rsidRDefault="004377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37741" w:rsidRDefault="00437741">
            <w:pPr>
              <w:pStyle w:val="ConsPlusNormal"/>
            </w:pPr>
          </w:p>
        </w:tc>
        <w:tc>
          <w:tcPr>
            <w:tcW w:w="1253" w:type="dxa"/>
          </w:tcPr>
          <w:p w:rsidR="00437741" w:rsidRDefault="00437741">
            <w:pPr>
              <w:pStyle w:val="ConsPlusNormal"/>
            </w:pPr>
          </w:p>
        </w:tc>
        <w:tc>
          <w:tcPr>
            <w:tcW w:w="850" w:type="dxa"/>
          </w:tcPr>
          <w:p w:rsidR="00437741" w:rsidRDefault="00437741">
            <w:pPr>
              <w:pStyle w:val="ConsPlusNormal"/>
            </w:pPr>
          </w:p>
        </w:tc>
        <w:tc>
          <w:tcPr>
            <w:tcW w:w="964" w:type="dxa"/>
          </w:tcPr>
          <w:p w:rsidR="00437741" w:rsidRDefault="00437741">
            <w:pPr>
              <w:pStyle w:val="ConsPlusNormal"/>
            </w:pPr>
          </w:p>
        </w:tc>
        <w:tc>
          <w:tcPr>
            <w:tcW w:w="1134" w:type="dxa"/>
          </w:tcPr>
          <w:p w:rsidR="00437741" w:rsidRDefault="00437741">
            <w:pPr>
              <w:pStyle w:val="ConsPlusNormal"/>
            </w:pPr>
          </w:p>
        </w:tc>
        <w:tc>
          <w:tcPr>
            <w:tcW w:w="1134" w:type="dxa"/>
          </w:tcPr>
          <w:p w:rsidR="00437741" w:rsidRDefault="00437741">
            <w:pPr>
              <w:pStyle w:val="ConsPlusNormal"/>
            </w:pPr>
          </w:p>
        </w:tc>
        <w:tc>
          <w:tcPr>
            <w:tcW w:w="737" w:type="dxa"/>
          </w:tcPr>
          <w:p w:rsidR="00437741" w:rsidRDefault="00437741">
            <w:pPr>
              <w:pStyle w:val="ConsPlusNormal"/>
            </w:pPr>
          </w:p>
        </w:tc>
        <w:tc>
          <w:tcPr>
            <w:tcW w:w="1644" w:type="dxa"/>
          </w:tcPr>
          <w:p w:rsidR="00437741" w:rsidRDefault="00437741">
            <w:pPr>
              <w:pStyle w:val="ConsPlusNormal"/>
            </w:pPr>
          </w:p>
        </w:tc>
      </w:tr>
    </w:tbl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right"/>
        <w:outlineLvl w:val="1"/>
      </w:pPr>
      <w:r>
        <w:t>Приложение 5</w:t>
      </w:r>
    </w:p>
    <w:p w:rsidR="00437741" w:rsidRDefault="00437741">
      <w:pPr>
        <w:pStyle w:val="ConsPlusNormal"/>
        <w:jc w:val="right"/>
      </w:pPr>
      <w:r>
        <w:t>к Порядку</w:t>
      </w:r>
    </w:p>
    <w:p w:rsidR="00437741" w:rsidRDefault="00437741">
      <w:pPr>
        <w:pStyle w:val="ConsPlusNormal"/>
        <w:jc w:val="right"/>
      </w:pPr>
      <w:r>
        <w:t>организации деятельности приютов</w:t>
      </w:r>
    </w:p>
    <w:p w:rsidR="00437741" w:rsidRDefault="00437741">
      <w:pPr>
        <w:pStyle w:val="ConsPlusNormal"/>
        <w:jc w:val="right"/>
      </w:pPr>
      <w:r>
        <w:t>для животных и установления норм</w:t>
      </w:r>
    </w:p>
    <w:p w:rsidR="00437741" w:rsidRDefault="00437741">
      <w:pPr>
        <w:pStyle w:val="ConsPlusNormal"/>
        <w:jc w:val="right"/>
      </w:pPr>
      <w:r>
        <w:t>содержания животных в них</w:t>
      </w:r>
    </w:p>
    <w:p w:rsidR="00437741" w:rsidRDefault="00437741">
      <w:pPr>
        <w:pStyle w:val="ConsPlusNormal"/>
        <w:jc w:val="right"/>
      </w:pPr>
      <w:r>
        <w:t>на территории Пермского края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right"/>
      </w:pPr>
      <w:r>
        <w:t>ФОРМА</w:t>
      </w:r>
    </w:p>
    <w:p w:rsidR="00437741" w:rsidRDefault="004377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774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center"/>
            </w:pPr>
            <w:bookmarkStart w:id="8" w:name="P456"/>
            <w:bookmarkEnd w:id="8"/>
            <w:r>
              <w:t>АКТ</w:t>
            </w:r>
          </w:p>
          <w:p w:rsidR="00437741" w:rsidRDefault="00437741">
            <w:pPr>
              <w:pStyle w:val="ConsPlusNormal"/>
              <w:jc w:val="center"/>
            </w:pPr>
            <w:r>
              <w:t>умерщвления животного</w:t>
            </w:r>
          </w:p>
        </w:tc>
      </w:tr>
      <w:tr w:rsidR="0043774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center"/>
            </w:pPr>
            <w:r>
              <w:t>от "__" ______________ 20____ г. N _____</w:t>
            </w:r>
          </w:p>
        </w:tc>
      </w:tr>
      <w:tr w:rsidR="0043774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ind w:firstLine="283"/>
              <w:jc w:val="both"/>
            </w:pPr>
            <w:r>
              <w:t>Мною, ________________________________________________________________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t>(ФИО, должность специалиста в области ветеринарии)</w:t>
            </w:r>
          </w:p>
          <w:p w:rsidR="00437741" w:rsidRDefault="00437741">
            <w:pPr>
              <w:pStyle w:val="ConsPlusNormal"/>
              <w:jc w:val="both"/>
            </w:pPr>
            <w:r>
              <w:lastRenderedPageBreak/>
              <w:t>составлен настоящий акт о том, что была проведена процедура умерщвления животного бескровным методом посредством введения препарата _________________________________________________________________________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вид животного 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идентификационный номер (при наличии) 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порода 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окрас животного 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пол __________________ возраст (примерный) 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масса животного 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показания к проведению процедуры умерщвления 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признаки биологической смерти установлены 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t>(отсутствие дыхания, пульса и условных рефлексов)</w:t>
            </w:r>
          </w:p>
          <w:p w:rsidR="00437741" w:rsidRDefault="00437741">
            <w:pPr>
              <w:pStyle w:val="ConsPlusNormal"/>
            </w:pPr>
          </w:p>
          <w:p w:rsidR="00437741" w:rsidRDefault="00437741">
            <w:pPr>
              <w:pStyle w:val="ConsPlusNormal"/>
              <w:ind w:firstLine="283"/>
              <w:jc w:val="both"/>
            </w:pPr>
            <w:r>
              <w:t>Всего израсходовано:</w:t>
            </w:r>
          </w:p>
          <w:p w:rsidR="00437741" w:rsidRDefault="00437741">
            <w:pPr>
              <w:pStyle w:val="ConsPlusNormal"/>
              <w:ind w:firstLine="283"/>
              <w:jc w:val="both"/>
            </w:pPr>
            <w:r>
              <w:t>препарата _______________________ в количестве __________________;</w:t>
            </w:r>
          </w:p>
          <w:p w:rsidR="00437741" w:rsidRDefault="00437741">
            <w:pPr>
              <w:pStyle w:val="ConsPlusNormal"/>
              <w:ind w:firstLine="283"/>
              <w:jc w:val="both"/>
            </w:pPr>
            <w:r>
              <w:t>препарата _______________________ в количестве __________________.</w:t>
            </w:r>
          </w:p>
          <w:p w:rsidR="00437741" w:rsidRDefault="00437741">
            <w:pPr>
              <w:pStyle w:val="ConsPlusNormal"/>
            </w:pPr>
          </w:p>
          <w:p w:rsidR="00437741" w:rsidRDefault="00437741">
            <w:pPr>
              <w:pStyle w:val="ConsPlusNormal"/>
              <w:ind w:firstLine="283"/>
              <w:jc w:val="both"/>
            </w:pPr>
            <w:r>
              <w:t>______________________________________________</w:t>
            </w:r>
          </w:p>
          <w:p w:rsidR="00437741" w:rsidRDefault="00437741">
            <w:pPr>
              <w:pStyle w:val="ConsPlusNormal"/>
              <w:ind w:firstLine="283"/>
              <w:jc w:val="both"/>
            </w:pPr>
            <w:r>
              <w:t>(подпись, ФИО специалиста в области ветеринарии)</w:t>
            </w:r>
          </w:p>
        </w:tc>
      </w:tr>
    </w:tbl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right"/>
        <w:outlineLvl w:val="1"/>
      </w:pPr>
      <w:r>
        <w:t>Приложение 6</w:t>
      </w:r>
    </w:p>
    <w:p w:rsidR="00437741" w:rsidRDefault="00437741">
      <w:pPr>
        <w:pStyle w:val="ConsPlusNormal"/>
        <w:jc w:val="right"/>
      </w:pPr>
      <w:r>
        <w:t>к Порядку</w:t>
      </w:r>
    </w:p>
    <w:p w:rsidR="00437741" w:rsidRDefault="00437741">
      <w:pPr>
        <w:pStyle w:val="ConsPlusNormal"/>
        <w:jc w:val="right"/>
      </w:pPr>
      <w:r>
        <w:t>организации деятельности приютов</w:t>
      </w:r>
    </w:p>
    <w:p w:rsidR="00437741" w:rsidRDefault="00437741">
      <w:pPr>
        <w:pStyle w:val="ConsPlusNormal"/>
        <w:jc w:val="right"/>
      </w:pPr>
      <w:r>
        <w:t>для животных и установления норм</w:t>
      </w:r>
    </w:p>
    <w:p w:rsidR="00437741" w:rsidRDefault="00437741">
      <w:pPr>
        <w:pStyle w:val="ConsPlusNormal"/>
        <w:jc w:val="right"/>
      </w:pPr>
      <w:r>
        <w:t>содержания животных в них</w:t>
      </w:r>
    </w:p>
    <w:p w:rsidR="00437741" w:rsidRDefault="00437741">
      <w:pPr>
        <w:pStyle w:val="ConsPlusNormal"/>
        <w:jc w:val="right"/>
      </w:pPr>
      <w:r>
        <w:t>на территории Пермского края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right"/>
      </w:pPr>
      <w:r>
        <w:t>ФОРМА</w:t>
      </w:r>
    </w:p>
    <w:p w:rsidR="00437741" w:rsidRDefault="004377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8"/>
        <w:gridCol w:w="2459"/>
        <w:gridCol w:w="4304"/>
      </w:tblGrid>
      <w:tr w:rsidR="004377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center"/>
            </w:pPr>
            <w:bookmarkStart w:id="9" w:name="P494"/>
            <w:bookmarkEnd w:id="9"/>
            <w:r>
              <w:t>ЗАЯВЛЕНИЕ</w:t>
            </w:r>
          </w:p>
          <w:p w:rsidR="00437741" w:rsidRDefault="00437741">
            <w:pPr>
              <w:pStyle w:val="ConsPlusNormal"/>
              <w:jc w:val="center"/>
            </w:pPr>
            <w:r>
              <w:t>о выдаче животного из приюта для животных</w:t>
            </w:r>
          </w:p>
        </w:tc>
      </w:tr>
      <w:tr w:rsidR="004377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ind w:firstLine="283"/>
              <w:jc w:val="both"/>
            </w:pPr>
            <w:r>
              <w:t>Я, ____________________________________________________________________</w:t>
            </w:r>
          </w:p>
          <w:p w:rsidR="00437741" w:rsidRDefault="00437741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437741" w:rsidRDefault="00437741">
            <w:pPr>
              <w:pStyle w:val="ConsPlusNormal"/>
              <w:jc w:val="center"/>
            </w:pPr>
            <w:r>
              <w:t>(реквизиты документа, удостоверяющего личность)</w:t>
            </w:r>
          </w:p>
          <w:p w:rsidR="00437741" w:rsidRDefault="00437741">
            <w:pPr>
              <w:pStyle w:val="ConsPlusNormal"/>
              <w:jc w:val="both"/>
            </w:pPr>
            <w:proofErr w:type="gramStart"/>
            <w:r>
              <w:t>проживающий</w:t>
            </w:r>
            <w:proofErr w:type="gramEnd"/>
            <w:r>
              <w:t xml:space="preserve"> по адресу: ___________________________________________________</w:t>
            </w:r>
          </w:p>
          <w:p w:rsidR="00437741" w:rsidRDefault="00437741">
            <w:pPr>
              <w:pStyle w:val="ConsPlusNormal"/>
              <w:ind w:left="3396"/>
              <w:jc w:val="both"/>
            </w:pPr>
            <w:r>
              <w:t>(указывается адрес места жительства)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437741" w:rsidRDefault="00437741">
            <w:pPr>
              <w:pStyle w:val="ConsPlusNormal"/>
              <w:jc w:val="both"/>
            </w:pPr>
            <w:r>
              <w:t>Прошу выдать мне животное из приюта для животных 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437741" w:rsidRDefault="00437741">
            <w:pPr>
              <w:pStyle w:val="ConsPlusNormal"/>
              <w:jc w:val="center"/>
            </w:pPr>
            <w:proofErr w:type="gramStart"/>
            <w:r>
              <w:t xml:space="preserve">(указываются все данные о животном (о потерявшемся животном): вид, пол, порода, возраст, окрас, характеристика волосяного покрова, наличие ошейника (шлейки), микрочипа, бирки, регистрационного знака с уникальным номером, особые приметы и отметины, другие </w:t>
            </w:r>
            <w:r>
              <w:lastRenderedPageBreak/>
              <w:t>особенности)</w:t>
            </w:r>
            <w:proofErr w:type="gramEnd"/>
          </w:p>
          <w:p w:rsidR="00437741" w:rsidRDefault="00437741">
            <w:pPr>
              <w:pStyle w:val="ConsPlusNormal"/>
            </w:pPr>
          </w:p>
          <w:p w:rsidR="00437741" w:rsidRDefault="00437741">
            <w:pPr>
              <w:pStyle w:val="ConsPlusNormal"/>
              <w:ind w:firstLine="283"/>
              <w:jc w:val="both"/>
            </w:pPr>
            <w:r>
              <w:t>В подтверждение представляю следующие документы и материалы _________________________________________________________________________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437741" w:rsidRDefault="00437741">
            <w:pPr>
              <w:pStyle w:val="ConsPlusNormal"/>
              <w:jc w:val="center"/>
            </w:pPr>
            <w:r>
              <w:t>(владельцем указываются документы и материалы, подтверждающие право собственности на потерявшееся животное, при наличии указываются свидетельские показания)</w:t>
            </w:r>
          </w:p>
          <w:p w:rsidR="00437741" w:rsidRDefault="00437741">
            <w:pPr>
              <w:pStyle w:val="ConsPlusNormal"/>
            </w:pPr>
          </w:p>
          <w:p w:rsidR="00437741" w:rsidRDefault="00437741">
            <w:pPr>
              <w:pStyle w:val="ConsPlusNormal"/>
              <w:jc w:val="both"/>
            </w:pPr>
            <w:r>
              <w:t>На обработку своих персональных данных _____________________________________</w:t>
            </w:r>
          </w:p>
          <w:p w:rsidR="00437741" w:rsidRDefault="00437741">
            <w:pPr>
              <w:pStyle w:val="ConsPlusNormal"/>
              <w:ind w:left="5377"/>
              <w:jc w:val="both"/>
            </w:pPr>
            <w:r>
              <w:t>(</w:t>
            </w:r>
            <w:proofErr w:type="gramStart"/>
            <w:r>
              <w:t>согласен</w:t>
            </w:r>
            <w:proofErr w:type="gramEnd"/>
            <w:r>
              <w:t>/не согласен)</w:t>
            </w:r>
          </w:p>
        </w:tc>
      </w:tr>
      <w:tr w:rsidR="00437741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both"/>
            </w:pPr>
            <w:r>
              <w:lastRenderedPageBreak/>
              <w:t>_________________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center"/>
            </w:pPr>
            <w:r>
              <w:t>_________________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</w:pPr>
            <w:r>
              <w:t>____________________________</w:t>
            </w:r>
          </w:p>
          <w:p w:rsidR="00437741" w:rsidRDefault="00437741">
            <w:pPr>
              <w:pStyle w:val="ConsPlusNormal"/>
              <w:ind w:left="1415"/>
            </w:pPr>
            <w:r>
              <w:t>(дата)</w:t>
            </w:r>
          </w:p>
        </w:tc>
      </w:tr>
    </w:tbl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right"/>
        <w:outlineLvl w:val="1"/>
      </w:pPr>
      <w:r>
        <w:t>Приложение 7</w:t>
      </w:r>
    </w:p>
    <w:p w:rsidR="00437741" w:rsidRDefault="00437741">
      <w:pPr>
        <w:pStyle w:val="ConsPlusNormal"/>
        <w:jc w:val="right"/>
      </w:pPr>
      <w:r>
        <w:t>к Порядку</w:t>
      </w:r>
    </w:p>
    <w:p w:rsidR="00437741" w:rsidRDefault="00437741">
      <w:pPr>
        <w:pStyle w:val="ConsPlusNormal"/>
        <w:jc w:val="right"/>
      </w:pPr>
      <w:r>
        <w:t>организации деятельности приютов</w:t>
      </w:r>
    </w:p>
    <w:p w:rsidR="00437741" w:rsidRDefault="00437741">
      <w:pPr>
        <w:pStyle w:val="ConsPlusNormal"/>
        <w:jc w:val="right"/>
      </w:pPr>
      <w:r>
        <w:t>для животных и установления норм</w:t>
      </w:r>
    </w:p>
    <w:p w:rsidR="00437741" w:rsidRDefault="00437741">
      <w:pPr>
        <w:pStyle w:val="ConsPlusNormal"/>
        <w:jc w:val="right"/>
      </w:pPr>
      <w:r>
        <w:t>содержания животных в них</w:t>
      </w:r>
    </w:p>
    <w:p w:rsidR="00437741" w:rsidRDefault="00437741">
      <w:pPr>
        <w:pStyle w:val="ConsPlusNormal"/>
        <w:jc w:val="right"/>
      </w:pPr>
      <w:r>
        <w:t>на территории Пермского края</w:t>
      </w: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right"/>
      </w:pPr>
      <w:r>
        <w:t>ФОРМА</w:t>
      </w:r>
    </w:p>
    <w:p w:rsidR="00437741" w:rsidRDefault="004377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8"/>
        <w:gridCol w:w="2398"/>
        <w:gridCol w:w="4309"/>
      </w:tblGrid>
      <w:tr w:rsidR="00437741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both"/>
            </w:pPr>
            <w:r>
              <w:t>Руководителю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t>(наименование приюта для животных)</w:t>
            </w:r>
          </w:p>
        </w:tc>
      </w:tr>
      <w:tr w:rsidR="00437741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both"/>
            </w:pPr>
            <w:r>
              <w:t>от ________________________________</w:t>
            </w:r>
          </w:p>
          <w:p w:rsidR="00437741" w:rsidRDefault="00437741">
            <w:pPr>
              <w:pStyle w:val="ConsPlusNormal"/>
              <w:ind w:left="1981"/>
              <w:jc w:val="both"/>
            </w:pPr>
            <w:r>
              <w:t>(ФИО)</w:t>
            </w:r>
          </w:p>
        </w:tc>
      </w:tr>
      <w:tr w:rsidR="00437741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center"/>
            </w:pPr>
            <w:bookmarkStart w:id="10" w:name="P545"/>
            <w:bookmarkEnd w:id="10"/>
            <w:r>
              <w:t>ЗАЯВЛЕНИЕ</w:t>
            </w:r>
          </w:p>
        </w:tc>
      </w:tr>
      <w:tr w:rsidR="00437741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ind w:firstLine="540"/>
              <w:jc w:val="both"/>
            </w:pPr>
            <w:r>
              <w:t>Я, __________________________________________________________________,</w:t>
            </w:r>
          </w:p>
          <w:p w:rsidR="00437741" w:rsidRDefault="00437741">
            <w:pPr>
              <w:pStyle w:val="ConsPlusNormal"/>
              <w:jc w:val="center"/>
            </w:pPr>
            <w:r>
              <w:t>(ФИО)</w:t>
            </w:r>
          </w:p>
          <w:p w:rsidR="00437741" w:rsidRDefault="00437741">
            <w:pPr>
              <w:pStyle w:val="ConsPlusNormal"/>
              <w:jc w:val="both"/>
            </w:pPr>
            <w:r>
              <w:t>прошу выдать мне (</w:t>
            </w:r>
            <w:proofErr w:type="gramStart"/>
            <w:r>
              <w:t>нужное</w:t>
            </w:r>
            <w:proofErr w:type="gramEnd"/>
            <w:r>
              <w:t xml:space="preserve"> указать и заполнить):</w:t>
            </w:r>
          </w:p>
          <w:p w:rsidR="00437741" w:rsidRDefault="00437741">
            <w:pPr>
              <w:pStyle w:val="ConsPlusNormal"/>
              <w:jc w:val="both"/>
            </w:pPr>
            <w:r>
              <w:t>разовый пропуск на "____" ________________ 20__ г.,</w:t>
            </w:r>
          </w:p>
          <w:p w:rsidR="00437741" w:rsidRDefault="00437741">
            <w:pPr>
              <w:pStyle w:val="ConsPlusNormal"/>
              <w:jc w:val="both"/>
            </w:pPr>
            <w:r>
              <w:t>постоянный пропуск на период с "___" ____ 20__ г. по "___" _____ 20___ г.</w:t>
            </w:r>
          </w:p>
          <w:p w:rsidR="00437741" w:rsidRDefault="00437741">
            <w:pPr>
              <w:pStyle w:val="ConsPlusNormal"/>
              <w:jc w:val="both"/>
            </w:pPr>
            <w:r>
              <w:t>для прохода на территорию приюта для животных _____________________________,</w:t>
            </w:r>
          </w:p>
          <w:p w:rsidR="00437741" w:rsidRDefault="00437741">
            <w:pPr>
              <w:pStyle w:val="ConsPlusNormal"/>
              <w:jc w:val="both"/>
            </w:pPr>
            <w:proofErr w:type="gramStart"/>
            <w:r>
              <w:t>расположенного</w:t>
            </w:r>
            <w:proofErr w:type="gramEnd"/>
            <w:r>
              <w:t xml:space="preserve"> по адресу: _________________________________________________</w:t>
            </w:r>
          </w:p>
          <w:p w:rsidR="00437741" w:rsidRDefault="00437741">
            <w:pPr>
              <w:pStyle w:val="ConsPlusNormal"/>
              <w:jc w:val="both"/>
            </w:pPr>
            <w:r>
              <w:t>________________________________________________________________________,</w:t>
            </w:r>
          </w:p>
          <w:p w:rsidR="00437741" w:rsidRDefault="00437741">
            <w:pPr>
              <w:pStyle w:val="ConsPlusNormal"/>
              <w:jc w:val="both"/>
            </w:pPr>
            <w:r>
              <w:t>в целях __________________________________________________________________.</w:t>
            </w:r>
          </w:p>
          <w:p w:rsidR="00437741" w:rsidRDefault="00437741">
            <w:pPr>
              <w:pStyle w:val="ConsPlusNormal"/>
              <w:ind w:left="1981"/>
              <w:jc w:val="both"/>
            </w:pPr>
            <w:r>
              <w:t>(указать цель посещения приюта для животных)</w:t>
            </w:r>
          </w:p>
          <w:p w:rsidR="00437741" w:rsidRDefault="00437741">
            <w:pPr>
              <w:pStyle w:val="ConsPlusNormal"/>
              <w:ind w:firstLine="283"/>
              <w:jc w:val="both"/>
            </w:pPr>
            <w:r>
              <w:t>С правилами поведения на территории приюта для животных ознакомле</w:t>
            </w:r>
            <w:proofErr w:type="gramStart"/>
            <w:r>
              <w:t>н(</w:t>
            </w:r>
            <w:proofErr w:type="gramEnd"/>
            <w:r>
              <w:t>-а) _________________________________________________________________________</w:t>
            </w:r>
          </w:p>
        </w:tc>
      </w:tr>
      <w:tr w:rsidR="00437741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both"/>
            </w:pPr>
            <w:r>
              <w:t>_________________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  <w:jc w:val="center"/>
            </w:pPr>
            <w:r>
              <w:lastRenderedPageBreak/>
              <w:t>_________________</w:t>
            </w:r>
          </w:p>
          <w:p w:rsidR="00437741" w:rsidRDefault="00437741">
            <w:pPr>
              <w:pStyle w:val="ConsPlusNormal"/>
              <w:jc w:val="center"/>
            </w:pPr>
            <w:r>
              <w:lastRenderedPageBreak/>
              <w:t>(ФИО)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37741" w:rsidRDefault="00437741">
            <w:pPr>
              <w:pStyle w:val="ConsPlusNormal"/>
            </w:pPr>
            <w:r>
              <w:lastRenderedPageBreak/>
              <w:t>____________________________</w:t>
            </w:r>
          </w:p>
          <w:p w:rsidR="00437741" w:rsidRDefault="00437741">
            <w:pPr>
              <w:pStyle w:val="ConsPlusNormal"/>
              <w:ind w:left="1415"/>
            </w:pPr>
            <w:r>
              <w:lastRenderedPageBreak/>
              <w:t>(дата)</w:t>
            </w:r>
          </w:p>
        </w:tc>
      </w:tr>
    </w:tbl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jc w:val="both"/>
      </w:pPr>
    </w:p>
    <w:p w:rsidR="00437741" w:rsidRDefault="004377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5243" w:rsidRDefault="001B5243"/>
    <w:sectPr w:rsidR="001B5243" w:rsidSect="0084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41"/>
    <w:rsid w:val="001B5243"/>
    <w:rsid w:val="0043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7DD48D4299CEFE6DA5FDFA2237831734CF845768EAA6567431C1CA8C3E3CCBA9E1DFC945639F54D5CF8325BBD9AD2F8388ABBFDC8DAF2K008K" TargetMode="External"/><Relationship Id="rId13" Type="http://schemas.openxmlformats.org/officeDocument/2006/relationships/hyperlink" Target="consultantplus://offline/ref=1667DD48D4299CEFE6DA41D2B44F253A7843A7417F8CA1333D131A4BF793E599FADE1BA9C5126DFA4D50B26319F695D2FDK207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7DD48D4299CEFE6DA5FDFA2237831734CF845768EAA6567431C1CA8C3E3CCBA9E1DFC945638F1455CF8325BBD9AD2F8388ABBFDC8DAF2K008K" TargetMode="External"/><Relationship Id="rId12" Type="http://schemas.openxmlformats.org/officeDocument/2006/relationships/hyperlink" Target="consultantplus://offline/ref=1667DD48D4299CEFE6DA41D2B44F253A7843A7417F8CA1333D131A4BF793E599FADE1BA9D71235F64D57AC6219E3C383BB7387BDE4D4DAF617DE4D3FK40A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67DD48D4299CEFE6DA41D2B44F253A7843A7417F8CA1333D131A4BF793E599FADE1BA9C5126DFA4D50B26319F695D2FDK20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7DD48D4299CEFE6DA5FDFA2237831734BF1447E81AA6567431C1CA8C3E3CCBA9E1DFC945638F7445CF8325BBD9AD2F8388ABBFDC8DAF2K008K" TargetMode="External"/><Relationship Id="rId11" Type="http://schemas.openxmlformats.org/officeDocument/2006/relationships/hyperlink" Target="consultantplus://offline/ref=1667DD48D4299CEFE6DA5FDFA2237831734BF1447E81AA6567431C1CA8C3E3CCA89E45F0945126F74B49AE631DKE09K" TargetMode="External"/><Relationship Id="rId5" Type="http://schemas.openxmlformats.org/officeDocument/2006/relationships/hyperlink" Target="consultantplus://offline/ref=1667DD48D4299CEFE6DA5FDFA2237831734CF845768EAA6567431C1CA8C3E3CCBA9E1DFC945639F34E5CF8325BBD9AD2F8388ABBFDC8DAF2K008K" TargetMode="External"/><Relationship Id="rId15" Type="http://schemas.openxmlformats.org/officeDocument/2006/relationships/hyperlink" Target="consultantplus://offline/ref=1667DD48D4299CEFE6DA5FDFA2237831734FF1447D88AA6567431C1CA8C3E3CCA89E45F0945126F74B49AE631DKE09K" TargetMode="External"/><Relationship Id="rId10" Type="http://schemas.openxmlformats.org/officeDocument/2006/relationships/hyperlink" Target="consultantplus://offline/ref=1667DD48D4299CEFE6DA5FDFA2237831734CF845768EAA6567431C1CA8C3E3CCA89E45F0945126F74B49AE631DKE0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67DD48D4299CEFE6DA5FDFA2237831734CF845768EAA6567431C1CA8C3E3CCBA9E1DFC945639F3485CF8325BBD9AD2F8388ABBFDC8DAF2K008K" TargetMode="External"/><Relationship Id="rId14" Type="http://schemas.openxmlformats.org/officeDocument/2006/relationships/hyperlink" Target="consultantplus://offline/ref=1667DD48D4299CEFE6DA5FDFA2237831734CF845768EAA6567431C1CA8C3E3CCA89E45F0945126F74B49AE631DKE0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6593</Words>
  <Characters>37584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2021-06-07T10:52:00Z</dcterms:created>
  <dcterms:modified xsi:type="dcterms:W3CDTF">2021-06-07T10:52:00Z</dcterms:modified>
</cp:coreProperties>
</file>