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CE2864" w:rsidRDefault="006F22AF" w:rsidP="00994C47">
      <w:pPr>
        <w:pStyle w:val="1"/>
        <w:rPr>
          <w:rFonts w:ascii="Times New Roman" w:hAnsi="Times New Roman"/>
          <w:sz w:val="28"/>
          <w:szCs w:val="28"/>
        </w:rPr>
      </w:pPr>
      <w:r w:rsidRPr="00CE2864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8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CE2864" w:rsidRDefault="00994C47" w:rsidP="009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</w:t>
      </w:r>
      <w:r w:rsidR="006F22AF" w:rsidRPr="00CE2864">
        <w:rPr>
          <w:rFonts w:ascii="Times New Roman" w:hAnsi="Times New Roman" w:cs="Times New Roman"/>
          <w:sz w:val="28"/>
          <w:szCs w:val="28"/>
        </w:rPr>
        <w:t>20</w:t>
      </w:r>
      <w:r w:rsidR="00137FC9" w:rsidRPr="00CE286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1078</w:t>
      </w:r>
    </w:p>
    <w:p w:rsidR="006F22AF" w:rsidRPr="00CE2864" w:rsidRDefault="006F22AF" w:rsidP="00994C4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27FA" w:rsidRPr="00CE2864" w:rsidRDefault="00E527FA" w:rsidP="00994C47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</w:t>
      </w:r>
      <w:r w:rsidR="004F7E3F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 пре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доставления муниципальной услуги </w:t>
      </w:r>
      <w:r w:rsidR="00F00096" w:rsidRPr="00CE2864">
        <w:rPr>
          <w:rFonts w:ascii="Times New Roman" w:hAnsi="Times New Roman" w:cs="Times New Roman"/>
          <w:b/>
          <w:color w:val="000000"/>
          <w:sz w:val="28"/>
          <w:szCs w:val="28"/>
        </w:rPr>
        <w:t>«П</w:t>
      </w:r>
      <w:r w:rsidR="001A67DE">
        <w:rPr>
          <w:rFonts w:ascii="Times New Roman" w:hAnsi="Times New Roman" w:cs="Times New Roman"/>
          <w:b/>
          <w:color w:val="000000"/>
          <w:sz w:val="28"/>
          <w:szCs w:val="28"/>
        </w:rPr>
        <w:t>ерераспределение земель и (или) земельных участков, находящихся в государственной или муниципальной собственности</w:t>
      </w:r>
      <w:r w:rsidR="00F00096" w:rsidRPr="00CE286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CE286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утверждённый постановлением администрации ЗАТО Звёздный от</w:t>
      </w:r>
      <w:r w:rsidR="00994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="001A67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26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</w:t>
      </w:r>
      <w:r w:rsidR="00F00096"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CE2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1A67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541</w:t>
      </w:r>
    </w:p>
    <w:p w:rsidR="006F22AF" w:rsidRPr="00CE2864" w:rsidRDefault="006F22AF" w:rsidP="00994C4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E2864" w:rsidRDefault="006F22A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CE2864">
        <w:rPr>
          <w:rFonts w:ascii="Times New Roman" w:hAnsi="Times New Roman" w:cs="Times New Roman"/>
          <w:sz w:val="28"/>
          <w:szCs w:val="28"/>
        </w:rPr>
        <w:t xml:space="preserve">с </w:t>
      </w:r>
      <w:r w:rsidRPr="00CE2864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4F2BD0">
        <w:rPr>
          <w:rFonts w:ascii="Times New Roman" w:hAnsi="Times New Roman" w:cs="Times New Roman"/>
          <w:sz w:val="28"/>
          <w:szCs w:val="28"/>
        </w:rPr>
        <w:t>,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4F2BD0" w:rsidRPr="004F2BD0">
        <w:rPr>
          <w:rFonts w:ascii="Times New Roman" w:eastAsia="Times New Roman" w:hAnsi="Times New Roman" w:cs="Times New Roman"/>
          <w:sz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16.12.2021 №</w:t>
      </w:r>
      <w:r w:rsidR="00994C47">
        <w:rPr>
          <w:rFonts w:ascii="Times New Roman" w:eastAsia="Times New Roman" w:hAnsi="Times New Roman" w:cs="Times New Roman"/>
          <w:sz w:val="28"/>
        </w:rPr>
        <w:t> </w:t>
      </w:r>
      <w:r w:rsidR="004F2BD0" w:rsidRPr="004F2BD0">
        <w:rPr>
          <w:rFonts w:ascii="Times New Roman" w:eastAsia="Times New Roman" w:hAnsi="Times New Roman" w:cs="Times New Roman"/>
          <w:sz w:val="28"/>
        </w:rPr>
        <w:t>1349</w:t>
      </w:r>
      <w:r w:rsidR="00994C47">
        <w:rPr>
          <w:rFonts w:ascii="Times New Roman" w:eastAsia="Times New Roman" w:hAnsi="Times New Roman" w:cs="Times New Roman"/>
          <w:sz w:val="28"/>
        </w:rPr>
        <w:t>,</w:t>
      </w:r>
      <w:r w:rsidR="004F2BD0">
        <w:rPr>
          <w:rFonts w:ascii="Times New Roman" w:eastAsia="Times New Roman" w:hAnsi="Times New Roman" w:cs="Times New Roman"/>
          <w:sz w:val="28"/>
        </w:rPr>
        <w:t xml:space="preserve"> и в целях повышения качества предоставления муниципальных услуг</w:t>
      </w:r>
      <w:r w:rsidR="00994C47">
        <w:rPr>
          <w:rFonts w:ascii="Times New Roman" w:eastAsia="Times New Roman" w:hAnsi="Times New Roman" w:cs="Times New Roman"/>
          <w:sz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6F22AF" w:rsidRPr="00CE2864" w:rsidRDefault="006F22A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1.</w:t>
      </w:r>
      <w:r w:rsidR="00564975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F00096" w:rsidRPr="00CE28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67DE">
        <w:rPr>
          <w:rFonts w:ascii="Times New Roman" w:hAnsi="Times New Roman" w:cs="Times New Roman"/>
          <w:color w:val="00000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</w:t>
      </w:r>
      <w:r w:rsidR="00F00096" w:rsidRPr="00CE28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1EBB" w:rsidRPr="00CE2864"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ЗАТО Звёздный от</w:t>
      </w:r>
      <w:r w:rsidR="00F00096" w:rsidRPr="00CE2864">
        <w:rPr>
          <w:rFonts w:ascii="Times New Roman" w:hAnsi="Times New Roman" w:cs="Times New Roman"/>
          <w:sz w:val="28"/>
          <w:szCs w:val="28"/>
        </w:rPr>
        <w:t>2</w:t>
      </w:r>
      <w:r w:rsidR="001A67DE">
        <w:rPr>
          <w:rFonts w:ascii="Times New Roman" w:hAnsi="Times New Roman" w:cs="Times New Roman"/>
          <w:sz w:val="28"/>
          <w:szCs w:val="28"/>
        </w:rPr>
        <w:t>6</w:t>
      </w:r>
      <w:r w:rsidR="00F00096" w:rsidRPr="00CE2864">
        <w:rPr>
          <w:rFonts w:ascii="Times New Roman" w:hAnsi="Times New Roman" w:cs="Times New Roman"/>
          <w:sz w:val="28"/>
          <w:szCs w:val="28"/>
        </w:rPr>
        <w:t>.</w:t>
      </w:r>
      <w:r w:rsidR="001A67DE">
        <w:rPr>
          <w:rFonts w:ascii="Times New Roman" w:hAnsi="Times New Roman" w:cs="Times New Roman"/>
          <w:sz w:val="28"/>
          <w:szCs w:val="28"/>
        </w:rPr>
        <w:t>05</w:t>
      </w:r>
      <w:r w:rsidR="00F00096" w:rsidRPr="00CE2864">
        <w:rPr>
          <w:rFonts w:ascii="Times New Roman" w:hAnsi="Times New Roman" w:cs="Times New Roman"/>
          <w:sz w:val="28"/>
          <w:szCs w:val="28"/>
        </w:rPr>
        <w:t>.202</w:t>
      </w:r>
      <w:r w:rsidR="001A67DE">
        <w:rPr>
          <w:rFonts w:ascii="Times New Roman" w:hAnsi="Times New Roman" w:cs="Times New Roman"/>
          <w:sz w:val="28"/>
          <w:szCs w:val="28"/>
        </w:rPr>
        <w:t>2</w:t>
      </w:r>
      <w:r w:rsidR="00C01EBB" w:rsidRPr="00CE2864">
        <w:rPr>
          <w:rFonts w:ascii="Times New Roman" w:hAnsi="Times New Roman" w:cs="Times New Roman"/>
          <w:sz w:val="28"/>
          <w:szCs w:val="28"/>
        </w:rPr>
        <w:t xml:space="preserve"> №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>541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(далее –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>регламент), следующие изменения:</w:t>
      </w:r>
    </w:p>
    <w:p w:rsidR="0011480C" w:rsidRDefault="0011480C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A67DE">
        <w:rPr>
          <w:rFonts w:ascii="Times New Roman" w:hAnsi="Times New Roman" w:cs="Times New Roman"/>
          <w:sz w:val="28"/>
          <w:szCs w:val="28"/>
        </w:rPr>
        <w:t>2</w:t>
      </w:r>
      <w:r w:rsidRPr="00CE2864">
        <w:rPr>
          <w:rFonts w:ascii="Times New Roman" w:hAnsi="Times New Roman" w:cs="Times New Roman"/>
          <w:sz w:val="28"/>
          <w:szCs w:val="28"/>
        </w:rPr>
        <w:t>.</w:t>
      </w:r>
      <w:r w:rsidR="001A67DE">
        <w:rPr>
          <w:rFonts w:ascii="Times New Roman" w:hAnsi="Times New Roman" w:cs="Times New Roman"/>
          <w:sz w:val="28"/>
          <w:szCs w:val="28"/>
        </w:rPr>
        <w:t>6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>слова «30 дней» заменить словами «2</w:t>
      </w:r>
      <w:r w:rsidR="007C55E2">
        <w:rPr>
          <w:rFonts w:ascii="Times New Roman" w:hAnsi="Times New Roman" w:cs="Times New Roman"/>
          <w:sz w:val="28"/>
          <w:szCs w:val="28"/>
        </w:rPr>
        <w:t>7</w:t>
      </w:r>
      <w:r w:rsidR="001A67DE">
        <w:rPr>
          <w:rFonts w:ascii="Times New Roman" w:hAnsi="Times New Roman" w:cs="Times New Roman"/>
          <w:sz w:val="28"/>
          <w:szCs w:val="28"/>
        </w:rPr>
        <w:t xml:space="preserve"> дней»;</w:t>
      </w:r>
    </w:p>
    <w:p w:rsidR="0008564E" w:rsidRPr="00CE2864" w:rsidRDefault="0008564E" w:rsidP="00994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3.2.2 слова «10 дней</w:t>
      </w:r>
      <w:r w:rsidR="007C55E2">
        <w:rPr>
          <w:rFonts w:ascii="Times New Roman" w:hAnsi="Times New Roman" w:cs="Times New Roman"/>
          <w:sz w:val="28"/>
          <w:szCs w:val="28"/>
        </w:rPr>
        <w:t>» заменить словами «7 дней»</w:t>
      </w:r>
      <w:r w:rsidR="00994C47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2. 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</w:t>
      </w:r>
      <w:r w:rsidR="00690136">
        <w:rPr>
          <w:rFonts w:ascii="Times New Roman" w:hAnsi="Times New Roman" w:cs="Times New Roman"/>
          <w:sz w:val="28"/>
          <w:szCs w:val="28"/>
        </w:rPr>
        <w:t>ганизовать работу по размещению настоящего постановления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>в</w:t>
      </w:r>
      <w:r w:rsid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90136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137FC9" w:rsidRPr="00CE2864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6F22AF" w:rsidRPr="00CE2864" w:rsidRDefault="00137FC9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3.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00096" w:rsidRPr="00CE2864">
        <w:rPr>
          <w:rFonts w:ascii="Times New Roman" w:hAnsi="Times New Roman" w:cs="Times New Roman"/>
          <w:sz w:val="28"/>
          <w:szCs w:val="28"/>
        </w:rPr>
        <w:t xml:space="preserve">землеустройства и охраны окружающей среды </w:t>
      </w:r>
      <w:r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EB261E">
        <w:rPr>
          <w:rFonts w:ascii="Times New Roman" w:hAnsi="Times New Roman" w:cs="Times New Roman"/>
          <w:sz w:val="28"/>
          <w:szCs w:val="28"/>
        </w:rPr>
        <w:t>обеспечить размещение изменений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690136">
        <w:rPr>
          <w:rFonts w:ascii="Times New Roman" w:hAnsi="Times New Roman" w:cs="Times New Roman"/>
          <w:sz w:val="28"/>
          <w:szCs w:val="28"/>
        </w:rPr>
        <w:t>в</w:t>
      </w:r>
      <w:r w:rsidR="00994C47">
        <w:rPr>
          <w:rFonts w:ascii="Times New Roman" w:hAnsi="Times New Roman" w:cs="Times New Roman"/>
          <w:sz w:val="28"/>
          <w:szCs w:val="28"/>
        </w:rPr>
        <w:t> </w:t>
      </w:r>
      <w:r w:rsidR="00690136">
        <w:rPr>
          <w:rFonts w:ascii="Times New Roman" w:hAnsi="Times New Roman" w:cs="Times New Roman"/>
          <w:sz w:val="28"/>
          <w:szCs w:val="28"/>
        </w:rPr>
        <w:t xml:space="preserve">соответствии с настоящим постановлением </w:t>
      </w:r>
      <w:r w:rsidRPr="00CE2864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 w:rsidRPr="00CE286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94C47">
        <w:rPr>
          <w:rFonts w:ascii="Times New Roman" w:hAnsi="Times New Roman" w:cs="Times New Roman"/>
          <w:sz w:val="28"/>
          <w:szCs w:val="28"/>
        </w:rPr>
        <w:t> </w:t>
      </w:r>
      <w:r w:rsidRPr="00CE2864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Pr="00CE286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690136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CE2864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F22AF" w:rsidRPr="00CE2864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E2864" w:rsidRDefault="006F22A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4. </w:t>
      </w:r>
      <w:r w:rsidR="00137FC9" w:rsidRPr="00CE2864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994C47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CE2864" w:rsidRDefault="0039731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5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CE2864" w:rsidRDefault="0039731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6</w:t>
      </w:r>
      <w:r w:rsidR="00137FC9" w:rsidRPr="00CE2864">
        <w:rPr>
          <w:rFonts w:ascii="Times New Roman" w:hAnsi="Times New Roman" w:cs="Times New Roman"/>
          <w:sz w:val="28"/>
          <w:szCs w:val="28"/>
        </w:rPr>
        <w:t>.</w:t>
      </w:r>
      <w:r w:rsidR="001C5C04" w:rsidRPr="00CE2864">
        <w:rPr>
          <w:rFonts w:ascii="Times New Roman" w:hAnsi="Times New Roman" w:cs="Times New Roman"/>
          <w:sz w:val="28"/>
          <w:szCs w:val="28"/>
        </w:rPr>
        <w:t> </w:t>
      </w:r>
      <w:r w:rsidR="00137FC9" w:rsidRPr="00CE286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F00096" w:rsidRPr="00CE2864">
        <w:rPr>
          <w:rFonts w:ascii="Times New Roman" w:hAnsi="Times New Roman" w:cs="Times New Roman"/>
          <w:sz w:val="28"/>
          <w:szCs w:val="28"/>
        </w:rPr>
        <w:t>первого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E286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33540" w:rsidRPr="00CE286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7FC9" w:rsidRPr="00CE2864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F00096" w:rsidRPr="00CE2864">
        <w:rPr>
          <w:rFonts w:ascii="Times New Roman" w:hAnsi="Times New Roman" w:cs="Times New Roman"/>
          <w:sz w:val="28"/>
          <w:szCs w:val="28"/>
        </w:rPr>
        <w:t>Юдину Т.П</w:t>
      </w:r>
      <w:r w:rsidR="00033540" w:rsidRPr="00CE2864">
        <w:rPr>
          <w:rFonts w:ascii="Times New Roman" w:hAnsi="Times New Roman" w:cs="Times New Roman"/>
          <w:sz w:val="28"/>
          <w:szCs w:val="28"/>
        </w:rPr>
        <w:t>.</w:t>
      </w:r>
    </w:p>
    <w:p w:rsidR="006F22AF" w:rsidRPr="00CE2864" w:rsidRDefault="006F22AF" w:rsidP="00994C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CE2864" w:rsidRDefault="006F22AF" w:rsidP="009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>Глава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CE2864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CE2864">
        <w:rPr>
          <w:rFonts w:ascii="Times New Roman" w:hAnsi="Times New Roman" w:cs="Times New Roman"/>
          <w:sz w:val="28"/>
          <w:szCs w:val="28"/>
        </w:rPr>
        <w:t>–</w:t>
      </w:r>
      <w:r w:rsidR="00994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CE2864" w:rsidRDefault="00C803AE" w:rsidP="0099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     </w:t>
      </w:r>
      <w:r w:rsidR="00994C47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CE2864">
        <w:rPr>
          <w:rFonts w:ascii="Times New Roman" w:hAnsi="Times New Roman" w:cs="Times New Roman"/>
          <w:sz w:val="28"/>
          <w:szCs w:val="28"/>
        </w:rPr>
        <w:t xml:space="preserve">         А.М. Швецов</w:t>
      </w:r>
    </w:p>
    <w:p w:rsidR="006F22AF" w:rsidRPr="00CE2864" w:rsidRDefault="006F22AF" w:rsidP="00994C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C04" w:rsidRPr="00CE2864" w:rsidRDefault="001C5C04" w:rsidP="00994C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1C5C04" w:rsidRPr="00CE2864" w:rsidSect="00994C47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24" w:rsidRDefault="00046124" w:rsidP="006F22AF">
      <w:pPr>
        <w:spacing w:after="0" w:line="240" w:lineRule="auto"/>
      </w:pPr>
      <w:r>
        <w:separator/>
      </w:r>
    </w:p>
  </w:endnote>
  <w:endnote w:type="continuationSeparator" w:id="0">
    <w:p w:rsidR="00046124" w:rsidRDefault="00046124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24" w:rsidRDefault="00046124" w:rsidP="006F22AF">
      <w:pPr>
        <w:spacing w:after="0" w:line="240" w:lineRule="auto"/>
      </w:pPr>
      <w:r>
        <w:separator/>
      </w:r>
    </w:p>
  </w:footnote>
  <w:footnote w:type="continuationSeparator" w:id="0">
    <w:p w:rsidR="00046124" w:rsidRDefault="00046124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4D5013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941F73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0C0B"/>
    <w:rsid w:val="00033540"/>
    <w:rsid w:val="00035891"/>
    <w:rsid w:val="00046124"/>
    <w:rsid w:val="00070CDF"/>
    <w:rsid w:val="00071459"/>
    <w:rsid w:val="0008564E"/>
    <w:rsid w:val="000C0EED"/>
    <w:rsid w:val="000C600B"/>
    <w:rsid w:val="000E3D45"/>
    <w:rsid w:val="000F610D"/>
    <w:rsid w:val="0011480C"/>
    <w:rsid w:val="00137FC9"/>
    <w:rsid w:val="001A67DE"/>
    <w:rsid w:val="001C5C04"/>
    <w:rsid w:val="001E616B"/>
    <w:rsid w:val="00202672"/>
    <w:rsid w:val="002037E6"/>
    <w:rsid w:val="002B3E3B"/>
    <w:rsid w:val="002D7564"/>
    <w:rsid w:val="00306E9D"/>
    <w:rsid w:val="00332FF6"/>
    <w:rsid w:val="0039731F"/>
    <w:rsid w:val="003E74FA"/>
    <w:rsid w:val="0043215B"/>
    <w:rsid w:val="00472DA5"/>
    <w:rsid w:val="004761FF"/>
    <w:rsid w:val="00490BAF"/>
    <w:rsid w:val="004A1E85"/>
    <w:rsid w:val="004D5013"/>
    <w:rsid w:val="004F2BD0"/>
    <w:rsid w:val="004F7E3F"/>
    <w:rsid w:val="005477FA"/>
    <w:rsid w:val="005624E2"/>
    <w:rsid w:val="00564975"/>
    <w:rsid w:val="005B540E"/>
    <w:rsid w:val="005C0B90"/>
    <w:rsid w:val="005C0F5B"/>
    <w:rsid w:val="00605F47"/>
    <w:rsid w:val="00690136"/>
    <w:rsid w:val="00691BDD"/>
    <w:rsid w:val="006F22AF"/>
    <w:rsid w:val="007850F1"/>
    <w:rsid w:val="007C28B0"/>
    <w:rsid w:val="007C55E2"/>
    <w:rsid w:val="0085116E"/>
    <w:rsid w:val="008718C8"/>
    <w:rsid w:val="00872329"/>
    <w:rsid w:val="0089202D"/>
    <w:rsid w:val="008D46A5"/>
    <w:rsid w:val="008D5A1C"/>
    <w:rsid w:val="008E0584"/>
    <w:rsid w:val="008E57F2"/>
    <w:rsid w:val="00941F73"/>
    <w:rsid w:val="009437C3"/>
    <w:rsid w:val="00994C47"/>
    <w:rsid w:val="009A08C1"/>
    <w:rsid w:val="009F7EF9"/>
    <w:rsid w:val="00A14E40"/>
    <w:rsid w:val="00A84966"/>
    <w:rsid w:val="00AD34E3"/>
    <w:rsid w:val="00B62672"/>
    <w:rsid w:val="00BA5222"/>
    <w:rsid w:val="00BB70BC"/>
    <w:rsid w:val="00C01EBB"/>
    <w:rsid w:val="00C803AE"/>
    <w:rsid w:val="00C91C04"/>
    <w:rsid w:val="00C95749"/>
    <w:rsid w:val="00CC5208"/>
    <w:rsid w:val="00CE2864"/>
    <w:rsid w:val="00CF79C3"/>
    <w:rsid w:val="00D43BF5"/>
    <w:rsid w:val="00E527FA"/>
    <w:rsid w:val="00EA4D80"/>
    <w:rsid w:val="00EB261E"/>
    <w:rsid w:val="00ED3035"/>
    <w:rsid w:val="00F00096"/>
    <w:rsid w:val="00F0746A"/>
    <w:rsid w:val="00F72639"/>
    <w:rsid w:val="00F81386"/>
    <w:rsid w:val="00FE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2042"/>
  <w15:docId w15:val="{654ABC3A-B81E-4894-8CA2-8584720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20</cp:revision>
  <cp:lastPrinted>2022-11-17T09:40:00Z</cp:lastPrinted>
  <dcterms:created xsi:type="dcterms:W3CDTF">2022-06-16T04:03:00Z</dcterms:created>
  <dcterms:modified xsi:type="dcterms:W3CDTF">2022-11-22T04:32:00Z</dcterms:modified>
</cp:coreProperties>
</file>