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97" w:rsidRPr="00D35DFF" w:rsidRDefault="00E37C97" w:rsidP="00E37C9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5DFF">
        <w:rPr>
          <w:rFonts w:ascii="Times New Roman" w:hAnsi="Times New Roman" w:cs="Times New Roman"/>
          <w:sz w:val="28"/>
          <w:szCs w:val="28"/>
        </w:rPr>
        <w:t>УТВЕРЖДЁН</w:t>
      </w:r>
    </w:p>
    <w:p w:rsidR="00E37C97" w:rsidRPr="00D35DFF" w:rsidRDefault="00E37C97" w:rsidP="00E37C9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35DF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37C97" w:rsidRPr="00D35DFF" w:rsidRDefault="00E37C97" w:rsidP="00E37C9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35DFF">
        <w:rPr>
          <w:rFonts w:ascii="Times New Roman" w:hAnsi="Times New Roman" w:cs="Times New Roman"/>
          <w:sz w:val="28"/>
          <w:szCs w:val="28"/>
        </w:rPr>
        <w:t xml:space="preserve">ЗАТО Звёздный </w:t>
      </w:r>
    </w:p>
    <w:p w:rsidR="00E37C97" w:rsidRPr="00D35DFF" w:rsidRDefault="00E37C97" w:rsidP="00E37C9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35DFF">
        <w:rPr>
          <w:rFonts w:ascii="Times New Roman" w:hAnsi="Times New Roman" w:cs="Times New Roman"/>
          <w:sz w:val="28"/>
          <w:szCs w:val="28"/>
        </w:rPr>
        <w:t xml:space="preserve">от </w:t>
      </w:r>
      <w:r w:rsidR="0084121C">
        <w:rPr>
          <w:rFonts w:ascii="Times New Roman" w:hAnsi="Times New Roman" w:cs="Times New Roman"/>
          <w:sz w:val="28"/>
          <w:szCs w:val="28"/>
        </w:rPr>
        <w:t>3</w:t>
      </w:r>
      <w:r w:rsidR="007A793D">
        <w:rPr>
          <w:rFonts w:ascii="Times New Roman" w:hAnsi="Times New Roman" w:cs="Times New Roman"/>
          <w:sz w:val="28"/>
          <w:szCs w:val="28"/>
        </w:rPr>
        <w:t>0</w:t>
      </w:r>
      <w:r w:rsidR="007E7875">
        <w:rPr>
          <w:rFonts w:ascii="Times New Roman" w:hAnsi="Times New Roman" w:cs="Times New Roman"/>
          <w:sz w:val="28"/>
          <w:szCs w:val="28"/>
        </w:rPr>
        <w:t>.0</w:t>
      </w:r>
      <w:r w:rsidR="0084121C">
        <w:rPr>
          <w:rFonts w:ascii="Times New Roman" w:hAnsi="Times New Roman" w:cs="Times New Roman"/>
          <w:sz w:val="28"/>
          <w:szCs w:val="28"/>
        </w:rPr>
        <w:t>1</w:t>
      </w:r>
      <w:r w:rsidRPr="00514795">
        <w:rPr>
          <w:rFonts w:ascii="Times New Roman" w:hAnsi="Times New Roman" w:cs="Times New Roman"/>
          <w:sz w:val="28"/>
          <w:szCs w:val="28"/>
        </w:rPr>
        <w:t>.20</w:t>
      </w:r>
      <w:r w:rsidR="005C5CC7">
        <w:rPr>
          <w:rFonts w:ascii="Times New Roman" w:hAnsi="Times New Roman" w:cs="Times New Roman"/>
          <w:sz w:val="28"/>
          <w:szCs w:val="28"/>
        </w:rPr>
        <w:t>20</w:t>
      </w:r>
      <w:r w:rsidRPr="00514795">
        <w:rPr>
          <w:rFonts w:ascii="Times New Roman" w:hAnsi="Times New Roman" w:cs="Times New Roman"/>
          <w:sz w:val="28"/>
          <w:szCs w:val="28"/>
        </w:rPr>
        <w:t xml:space="preserve"> № </w:t>
      </w:r>
      <w:r w:rsidR="0084121C">
        <w:rPr>
          <w:rFonts w:ascii="Times New Roman" w:hAnsi="Times New Roman" w:cs="Times New Roman"/>
          <w:sz w:val="28"/>
          <w:szCs w:val="28"/>
        </w:rPr>
        <w:t>74</w:t>
      </w:r>
    </w:p>
    <w:p w:rsidR="00E37C97" w:rsidRPr="0084121C" w:rsidRDefault="00E37C97" w:rsidP="007E7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C97" w:rsidRPr="0084121C" w:rsidRDefault="00E37C97" w:rsidP="007E7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75" w:rsidRPr="0084121C" w:rsidRDefault="00E37C97" w:rsidP="007E7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1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7A793D" w:rsidRPr="0084121C" w:rsidRDefault="007A793D" w:rsidP="007A793D">
      <w:pPr>
        <w:pStyle w:val="ab"/>
        <w:jc w:val="center"/>
        <w:rPr>
          <w:rStyle w:val="FontStyle11"/>
          <w:sz w:val="28"/>
          <w:szCs w:val="28"/>
        </w:rPr>
      </w:pPr>
      <w:r w:rsidRPr="0084121C">
        <w:rPr>
          <w:rStyle w:val="FontStyle11"/>
          <w:sz w:val="28"/>
          <w:szCs w:val="28"/>
        </w:rPr>
        <w:t>Совета предпринимателей ЗАТО Звёздный</w:t>
      </w:r>
    </w:p>
    <w:p w:rsidR="00E37C97" w:rsidRPr="0084121C" w:rsidRDefault="00E37C97" w:rsidP="007E7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46"/>
      </w:tblGrid>
      <w:tr w:rsidR="00E37C97" w:rsidRPr="0084121C" w:rsidTr="0084121C">
        <w:tc>
          <w:tcPr>
            <w:tcW w:w="2660" w:type="dxa"/>
          </w:tcPr>
          <w:p w:rsidR="00E37C97" w:rsidRPr="0084121C" w:rsidRDefault="00612EE4" w:rsidP="007A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9307A6" w:rsidRPr="00841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93D" w:rsidRPr="0084121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46" w:type="dxa"/>
          </w:tcPr>
          <w:p w:rsidR="00E37C97" w:rsidRPr="0084121C" w:rsidRDefault="007A793D" w:rsidP="00841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Швецов</w:t>
            </w:r>
            <w:r w:rsidR="00841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4EB8" w:rsidRPr="00841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6F373E" w:rsidRPr="008412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CC7" w:rsidRPr="008412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32AB8" w:rsidRPr="0084121C">
              <w:rPr>
                <w:rFonts w:ascii="Times New Roman" w:hAnsi="Times New Roman" w:cs="Times New Roman"/>
                <w:sz w:val="28"/>
                <w:szCs w:val="28"/>
              </w:rPr>
              <w:t xml:space="preserve">лава ЗАТО Звёздный – 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ЗАТО Звёздный</w:t>
            </w:r>
          </w:p>
        </w:tc>
      </w:tr>
      <w:tr w:rsidR="00C07A67" w:rsidRPr="0084121C" w:rsidTr="0084121C">
        <w:tc>
          <w:tcPr>
            <w:tcW w:w="2660" w:type="dxa"/>
          </w:tcPr>
          <w:p w:rsidR="00C07A67" w:rsidRPr="0084121C" w:rsidRDefault="00612EE4" w:rsidP="007A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7A793D" w:rsidRPr="0084121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C843A2" w:rsidRPr="00841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46" w:type="dxa"/>
          </w:tcPr>
          <w:p w:rsidR="00C07A67" w:rsidRPr="0084121C" w:rsidRDefault="007A793D" w:rsidP="007A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1C">
              <w:rPr>
                <w:rFonts w:ascii="Times New Roman" w:hAnsi="Times New Roman"/>
                <w:sz w:val="28"/>
                <w:szCs w:val="28"/>
              </w:rPr>
              <w:t>Волкова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21C">
              <w:rPr>
                <w:rFonts w:ascii="Times New Roman" w:hAnsi="Times New Roman"/>
                <w:sz w:val="28"/>
                <w:szCs w:val="28"/>
              </w:rPr>
              <w:t>М.А.</w:t>
            </w:r>
            <w:r w:rsidR="006F373E" w:rsidRPr="0084121C">
              <w:rPr>
                <w:rFonts w:ascii="Times New Roman" w:hAnsi="Times New Roman"/>
                <w:sz w:val="28"/>
                <w:szCs w:val="28"/>
              </w:rPr>
              <w:t>,</w:t>
            </w:r>
            <w:r w:rsidRPr="0084121C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ЗАТО Звёздный по развитию территории, руководитель отдела по развитию территории</w:t>
            </w:r>
          </w:p>
        </w:tc>
      </w:tr>
      <w:tr w:rsidR="00E37C97" w:rsidRPr="0084121C" w:rsidTr="0084121C">
        <w:trPr>
          <w:trHeight w:val="577"/>
        </w:trPr>
        <w:tc>
          <w:tcPr>
            <w:tcW w:w="2660" w:type="dxa"/>
          </w:tcPr>
          <w:p w:rsidR="00E37C97" w:rsidRPr="0084121C" w:rsidRDefault="00612EE4" w:rsidP="007A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7A793D" w:rsidRPr="0084121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46" w:type="dxa"/>
          </w:tcPr>
          <w:p w:rsidR="00E37C97" w:rsidRPr="0084121C" w:rsidRDefault="00612EE4" w:rsidP="00841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  <w:r w:rsidR="00841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  <w:r w:rsidR="006F373E" w:rsidRPr="008412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37C97" w:rsidRPr="0084121C">
              <w:rPr>
                <w:rFonts w:ascii="Times New Roman" w:hAnsi="Times New Roman" w:cs="Times New Roman"/>
                <w:sz w:val="28"/>
                <w:szCs w:val="28"/>
              </w:rPr>
              <w:t>пециалист отдела по развитию территории администрации ЗАТО Звёздный</w:t>
            </w:r>
          </w:p>
        </w:tc>
      </w:tr>
      <w:tr w:rsidR="00E37C97" w:rsidRPr="0084121C" w:rsidTr="0084121C">
        <w:trPr>
          <w:trHeight w:val="248"/>
        </w:trPr>
        <w:tc>
          <w:tcPr>
            <w:tcW w:w="2660" w:type="dxa"/>
          </w:tcPr>
          <w:p w:rsidR="00E37C97" w:rsidRPr="0084121C" w:rsidRDefault="00612EE4" w:rsidP="007A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7A793D" w:rsidRPr="0084121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46" w:type="dxa"/>
          </w:tcPr>
          <w:p w:rsidR="00E37C97" w:rsidRPr="0084121C" w:rsidRDefault="007A793D" w:rsidP="00841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Бакшаев</w:t>
            </w:r>
            <w:r w:rsidR="00841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С.Л.</w:t>
            </w:r>
            <w:r w:rsidR="006F373E" w:rsidRPr="008412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предприниматель, общественный помощник Уполномоченного по защите прав предпринимателей в Пермском крае</w:t>
            </w:r>
          </w:p>
        </w:tc>
      </w:tr>
      <w:tr w:rsidR="00E37C97" w:rsidRPr="0084121C" w:rsidTr="0084121C">
        <w:tc>
          <w:tcPr>
            <w:tcW w:w="2660" w:type="dxa"/>
          </w:tcPr>
          <w:p w:rsidR="00E37C97" w:rsidRPr="0084121C" w:rsidRDefault="00E37C97" w:rsidP="007E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37C97" w:rsidRPr="0084121C" w:rsidRDefault="007A793D" w:rsidP="00841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Белоусова</w:t>
            </w:r>
            <w:r w:rsidR="0084121C">
              <w:rPr>
                <w:rFonts w:ascii="Times New Roman" w:hAnsi="Times New Roman" w:cs="Times New Roman"/>
                <w:sz w:val="28"/>
                <w:szCs w:val="28"/>
              </w:rPr>
              <w:t> Н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.Ю.</w:t>
            </w:r>
            <w:r w:rsidR="006F373E" w:rsidRPr="008412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предприниматель (по согласованию)</w:t>
            </w:r>
          </w:p>
        </w:tc>
      </w:tr>
      <w:tr w:rsidR="00C26DE2" w:rsidRPr="0084121C" w:rsidTr="0084121C">
        <w:tc>
          <w:tcPr>
            <w:tcW w:w="2660" w:type="dxa"/>
          </w:tcPr>
          <w:p w:rsidR="00C26DE2" w:rsidRPr="0084121C" w:rsidRDefault="00C26DE2" w:rsidP="007E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26DE2" w:rsidRPr="0084121C" w:rsidRDefault="007A793D" w:rsidP="007A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Куков И.А.</w:t>
            </w:r>
            <w:r w:rsidR="006F373E" w:rsidRPr="008412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группы предприятий «Профикс-Урал» (по согласованию)</w:t>
            </w:r>
          </w:p>
        </w:tc>
      </w:tr>
      <w:tr w:rsidR="007A793D" w:rsidRPr="0084121C" w:rsidTr="0084121C">
        <w:tc>
          <w:tcPr>
            <w:tcW w:w="2660" w:type="dxa"/>
          </w:tcPr>
          <w:p w:rsidR="007A793D" w:rsidRPr="0084121C" w:rsidRDefault="007A793D" w:rsidP="007E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A793D" w:rsidRPr="0084121C" w:rsidRDefault="007A793D" w:rsidP="00E0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Паппадопуло С</w:t>
            </w:r>
            <w:r w:rsidR="00E04EB8" w:rsidRPr="0084121C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6F373E" w:rsidRPr="008412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предприниматель, общественный помощник Уполномоченного по защите прав предпринимателей в Пермском крае</w:t>
            </w:r>
          </w:p>
        </w:tc>
      </w:tr>
      <w:tr w:rsidR="0085559D" w:rsidRPr="0084121C" w:rsidTr="0084121C">
        <w:tc>
          <w:tcPr>
            <w:tcW w:w="2660" w:type="dxa"/>
          </w:tcPr>
          <w:p w:rsidR="0085559D" w:rsidRPr="0084121C" w:rsidRDefault="0085559D" w:rsidP="007E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5559D" w:rsidRPr="0084121C" w:rsidRDefault="00612EE4" w:rsidP="00841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Пермяков</w:t>
            </w:r>
            <w:r w:rsidR="00841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="006F373E" w:rsidRPr="008412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93D" w:rsidRPr="0084121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ГКФХ ИП Нечаев М.И.</w:t>
            </w:r>
            <w:r w:rsidR="005F598D" w:rsidRPr="0084121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A793D" w:rsidRPr="0084121C" w:rsidTr="0084121C">
        <w:tc>
          <w:tcPr>
            <w:tcW w:w="2660" w:type="dxa"/>
          </w:tcPr>
          <w:p w:rsidR="007A793D" w:rsidRPr="0084121C" w:rsidRDefault="007A793D" w:rsidP="007E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A793D" w:rsidRPr="0084121C" w:rsidRDefault="007A793D" w:rsidP="00841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Сталин</w:t>
            </w:r>
            <w:r w:rsidR="00841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6F373E" w:rsidRPr="008412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предприниматель (по</w:t>
            </w:r>
            <w:r w:rsidR="00841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7A793D" w:rsidRPr="0084121C" w:rsidTr="0084121C">
        <w:tc>
          <w:tcPr>
            <w:tcW w:w="2660" w:type="dxa"/>
          </w:tcPr>
          <w:p w:rsidR="007A793D" w:rsidRPr="0084121C" w:rsidRDefault="007A793D" w:rsidP="007E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A793D" w:rsidRPr="0084121C" w:rsidRDefault="007A793D" w:rsidP="007A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Тимергазин А.Р.</w:t>
            </w:r>
            <w:r w:rsidR="006F373E" w:rsidRPr="008412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ООО «Композит-Трейдинг» (по согласованию)</w:t>
            </w:r>
          </w:p>
        </w:tc>
      </w:tr>
      <w:tr w:rsidR="007A793D" w:rsidRPr="0084121C" w:rsidTr="0084121C">
        <w:tc>
          <w:tcPr>
            <w:tcW w:w="2660" w:type="dxa"/>
          </w:tcPr>
          <w:p w:rsidR="007A793D" w:rsidRPr="0084121C" w:rsidRDefault="007A793D" w:rsidP="007E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A793D" w:rsidRPr="0084121C" w:rsidRDefault="007A793D" w:rsidP="00841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Федоров</w:t>
            </w:r>
            <w:r w:rsidR="00841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4EB8" w:rsidRPr="00841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F373E" w:rsidRPr="008412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ООО «УралТелеком» (по</w:t>
            </w:r>
            <w:r w:rsidR="00841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21C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</w:tbl>
    <w:p w:rsidR="002C384C" w:rsidRDefault="002C384C" w:rsidP="006B0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07D" w:rsidRDefault="0067207D" w:rsidP="006B0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207D" w:rsidSect="0084121C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888" w:rsidRDefault="00C03888" w:rsidP="006B0E6A">
      <w:pPr>
        <w:spacing w:after="0" w:line="240" w:lineRule="auto"/>
      </w:pPr>
      <w:r>
        <w:separator/>
      </w:r>
    </w:p>
  </w:endnote>
  <w:endnote w:type="continuationSeparator" w:id="1">
    <w:p w:rsidR="00C03888" w:rsidRDefault="00C03888" w:rsidP="006B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888" w:rsidRDefault="00C03888" w:rsidP="006B0E6A">
      <w:pPr>
        <w:spacing w:after="0" w:line="240" w:lineRule="auto"/>
      </w:pPr>
      <w:r>
        <w:separator/>
      </w:r>
    </w:p>
  </w:footnote>
  <w:footnote w:type="continuationSeparator" w:id="1">
    <w:p w:rsidR="00C03888" w:rsidRDefault="00C03888" w:rsidP="006B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9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B0E6A" w:rsidRPr="006B0E6A" w:rsidRDefault="006F2965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B0E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B0E6A" w:rsidRPr="006B0E6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B0E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6DE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B0E6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35BC0"/>
    <w:multiLevelType w:val="hybridMultilevel"/>
    <w:tmpl w:val="DE0E687E"/>
    <w:lvl w:ilvl="0" w:tplc="D0EA577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E6A"/>
    <w:rsid w:val="00004E6A"/>
    <w:rsid w:val="00070956"/>
    <w:rsid w:val="000740CC"/>
    <w:rsid w:val="001116C0"/>
    <w:rsid w:val="001410DB"/>
    <w:rsid w:val="00141679"/>
    <w:rsid w:val="00161363"/>
    <w:rsid w:val="001A448C"/>
    <w:rsid w:val="001E3737"/>
    <w:rsid w:val="00205ED4"/>
    <w:rsid w:val="002139C4"/>
    <w:rsid w:val="00262F78"/>
    <w:rsid w:val="002B3FC9"/>
    <w:rsid w:val="002C384C"/>
    <w:rsid w:val="002E7F52"/>
    <w:rsid w:val="003511DF"/>
    <w:rsid w:val="003E3857"/>
    <w:rsid w:val="00401804"/>
    <w:rsid w:val="00403CF8"/>
    <w:rsid w:val="00406E8D"/>
    <w:rsid w:val="00410362"/>
    <w:rsid w:val="00444446"/>
    <w:rsid w:val="004769D2"/>
    <w:rsid w:val="004941BD"/>
    <w:rsid w:val="004A27DF"/>
    <w:rsid w:val="004D26D9"/>
    <w:rsid w:val="004D6284"/>
    <w:rsid w:val="004F38A6"/>
    <w:rsid w:val="005319E0"/>
    <w:rsid w:val="0055378C"/>
    <w:rsid w:val="005604D1"/>
    <w:rsid w:val="005705CC"/>
    <w:rsid w:val="005776A6"/>
    <w:rsid w:val="005A06E6"/>
    <w:rsid w:val="005C5CC7"/>
    <w:rsid w:val="005D1AAC"/>
    <w:rsid w:val="005D78BC"/>
    <w:rsid w:val="005F598D"/>
    <w:rsid w:val="00612EE4"/>
    <w:rsid w:val="0067207D"/>
    <w:rsid w:val="0068637E"/>
    <w:rsid w:val="006A23C3"/>
    <w:rsid w:val="006B0E6A"/>
    <w:rsid w:val="006B7253"/>
    <w:rsid w:val="006B7D74"/>
    <w:rsid w:val="006D6B83"/>
    <w:rsid w:val="006E1998"/>
    <w:rsid w:val="006F2965"/>
    <w:rsid w:val="006F373E"/>
    <w:rsid w:val="007736D8"/>
    <w:rsid w:val="007A793D"/>
    <w:rsid w:val="007B36A5"/>
    <w:rsid w:val="007E7875"/>
    <w:rsid w:val="007F2879"/>
    <w:rsid w:val="0084121C"/>
    <w:rsid w:val="00846B15"/>
    <w:rsid w:val="0085559D"/>
    <w:rsid w:val="0086654F"/>
    <w:rsid w:val="008769EF"/>
    <w:rsid w:val="008E68EF"/>
    <w:rsid w:val="008F6F87"/>
    <w:rsid w:val="0091230B"/>
    <w:rsid w:val="00914FE7"/>
    <w:rsid w:val="00920244"/>
    <w:rsid w:val="009307A6"/>
    <w:rsid w:val="0098734F"/>
    <w:rsid w:val="00A0402F"/>
    <w:rsid w:val="00A51E61"/>
    <w:rsid w:val="00A542DB"/>
    <w:rsid w:val="00A84A0F"/>
    <w:rsid w:val="00AA7C3F"/>
    <w:rsid w:val="00AB46A3"/>
    <w:rsid w:val="00AC2801"/>
    <w:rsid w:val="00AD48B3"/>
    <w:rsid w:val="00B10662"/>
    <w:rsid w:val="00B1338E"/>
    <w:rsid w:val="00B25F5A"/>
    <w:rsid w:val="00B32AB8"/>
    <w:rsid w:val="00B53213"/>
    <w:rsid w:val="00B56002"/>
    <w:rsid w:val="00B82AAD"/>
    <w:rsid w:val="00B83929"/>
    <w:rsid w:val="00BB5017"/>
    <w:rsid w:val="00C03888"/>
    <w:rsid w:val="00C07A67"/>
    <w:rsid w:val="00C26DE2"/>
    <w:rsid w:val="00C843A2"/>
    <w:rsid w:val="00CB01D5"/>
    <w:rsid w:val="00CC50FB"/>
    <w:rsid w:val="00CD38D1"/>
    <w:rsid w:val="00CF4122"/>
    <w:rsid w:val="00D31FC6"/>
    <w:rsid w:val="00D33A07"/>
    <w:rsid w:val="00D35833"/>
    <w:rsid w:val="00D42CB3"/>
    <w:rsid w:val="00E04EB8"/>
    <w:rsid w:val="00E06471"/>
    <w:rsid w:val="00E0662B"/>
    <w:rsid w:val="00E26A8C"/>
    <w:rsid w:val="00E37C97"/>
    <w:rsid w:val="00E51CE0"/>
    <w:rsid w:val="00E62818"/>
    <w:rsid w:val="00E7188F"/>
    <w:rsid w:val="00E74546"/>
    <w:rsid w:val="00E804B6"/>
    <w:rsid w:val="00E8755E"/>
    <w:rsid w:val="00ED3AAA"/>
    <w:rsid w:val="00F16BA2"/>
    <w:rsid w:val="00F82143"/>
    <w:rsid w:val="00FC2A62"/>
    <w:rsid w:val="00FD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E0"/>
  </w:style>
  <w:style w:type="paragraph" w:styleId="1">
    <w:name w:val="heading 1"/>
    <w:basedOn w:val="a"/>
    <w:next w:val="a"/>
    <w:link w:val="10"/>
    <w:qFormat/>
    <w:rsid w:val="006B0E6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6A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B0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B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E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E6A"/>
  </w:style>
  <w:style w:type="paragraph" w:styleId="a7">
    <w:name w:val="footer"/>
    <w:basedOn w:val="a"/>
    <w:link w:val="a8"/>
    <w:uiPriority w:val="99"/>
    <w:semiHidden/>
    <w:unhideWhenUsed/>
    <w:rsid w:val="006B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0E6A"/>
  </w:style>
  <w:style w:type="table" w:styleId="a9">
    <w:name w:val="Table Grid"/>
    <w:basedOn w:val="a1"/>
    <w:uiPriority w:val="59"/>
    <w:rsid w:val="00E37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736D8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7A793D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uiPriority w:val="1"/>
    <w:qFormat/>
    <w:rsid w:val="007A7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Администрация ЗАТО Звёздный</cp:lastModifiedBy>
  <cp:revision>9</cp:revision>
  <cp:lastPrinted>2019-07-23T06:11:00Z</cp:lastPrinted>
  <dcterms:created xsi:type="dcterms:W3CDTF">2019-07-23T06:06:00Z</dcterms:created>
  <dcterms:modified xsi:type="dcterms:W3CDTF">2020-01-30T10:07:00Z</dcterms:modified>
</cp:coreProperties>
</file>