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>УТВЕРЖДЁН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E37C97" w:rsidRPr="00D35DFF" w:rsidRDefault="00E37C97" w:rsidP="00E37C9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35DFF">
        <w:rPr>
          <w:rFonts w:ascii="Times New Roman" w:hAnsi="Times New Roman" w:cs="Times New Roman"/>
          <w:sz w:val="28"/>
          <w:szCs w:val="28"/>
        </w:rPr>
        <w:t xml:space="preserve">от </w:t>
      </w:r>
      <w:r w:rsidR="007E7875">
        <w:rPr>
          <w:rFonts w:ascii="Times New Roman" w:hAnsi="Times New Roman" w:cs="Times New Roman"/>
          <w:sz w:val="28"/>
          <w:szCs w:val="28"/>
        </w:rPr>
        <w:t>22.07</w:t>
      </w:r>
      <w:r w:rsidRPr="0051479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E7875">
        <w:rPr>
          <w:rFonts w:ascii="Times New Roman" w:hAnsi="Times New Roman" w:cs="Times New Roman"/>
          <w:sz w:val="28"/>
          <w:szCs w:val="28"/>
        </w:rPr>
        <w:t>628</w:t>
      </w:r>
    </w:p>
    <w:p w:rsidR="00E37C97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C97" w:rsidRPr="00D35DFF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875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F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37C97" w:rsidRPr="00D35DFF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FF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E37C97" w:rsidRPr="00D35DFF" w:rsidRDefault="00E37C97" w:rsidP="007E7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E37C97" w:rsidRPr="00D35DFF" w:rsidTr="00C31476">
        <w:tc>
          <w:tcPr>
            <w:tcW w:w="2660" w:type="dxa"/>
          </w:tcPr>
          <w:p w:rsidR="00E37C97" w:rsidRPr="00D35DFF" w:rsidRDefault="00612EE4" w:rsidP="007E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D35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D35DFF"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  <w:tc>
          <w:tcPr>
            <w:tcW w:w="6946" w:type="dxa"/>
          </w:tcPr>
          <w:p w:rsidR="00E37C97" w:rsidRPr="00D35DFF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М.А. з</w:t>
            </w:r>
            <w:r w:rsidR="0067207D" w:rsidRPr="00D35DF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ЗАТО Звёздный по </w:t>
            </w:r>
            <w:r w:rsidR="0067207D">
              <w:rPr>
                <w:rFonts w:ascii="Times New Roman" w:hAnsi="Times New Roman" w:cs="Times New Roman"/>
                <w:sz w:val="28"/>
                <w:szCs w:val="28"/>
              </w:rPr>
              <w:t>развитию территории, руководитель отдела по развитию территории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A67" w:rsidRPr="00D35DFF" w:rsidTr="00C31476">
        <w:tc>
          <w:tcPr>
            <w:tcW w:w="2660" w:type="dxa"/>
          </w:tcPr>
          <w:p w:rsidR="00C07A67" w:rsidRPr="0086654F" w:rsidRDefault="00612EE4" w:rsidP="007E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  <w:r w:rsidR="00C843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C07A67" w:rsidRPr="00D35DFF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4F">
              <w:rPr>
                <w:rFonts w:ascii="Times New Roman" w:hAnsi="Times New Roman" w:cs="Times New Roman"/>
                <w:sz w:val="28"/>
                <w:szCs w:val="28"/>
              </w:rPr>
              <w:t>Галкина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6654F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B25F5A">
              <w:rPr>
                <w:rFonts w:ascii="Times New Roman" w:hAnsi="Times New Roman" w:cs="Times New Roman"/>
                <w:sz w:val="28"/>
                <w:szCs w:val="28"/>
              </w:rPr>
              <w:t>аместитель заведующего</w:t>
            </w:r>
            <w:r w:rsidR="00C07A67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B25F5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C07A67">
              <w:rPr>
                <w:rFonts w:ascii="Times New Roman" w:hAnsi="Times New Roman" w:cs="Times New Roman"/>
                <w:sz w:val="28"/>
                <w:szCs w:val="28"/>
              </w:rPr>
              <w:t xml:space="preserve"> жилищных и имущественных отношений администрации ЗАТО Звёздный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C97" w:rsidRPr="00D35DFF" w:rsidTr="00C31476">
        <w:trPr>
          <w:trHeight w:val="669"/>
        </w:trPr>
        <w:tc>
          <w:tcPr>
            <w:tcW w:w="2660" w:type="dxa"/>
          </w:tcPr>
          <w:p w:rsidR="00E37C97" w:rsidRPr="00D35DFF" w:rsidRDefault="00612EE4" w:rsidP="007E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Pr="00D35D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46" w:type="dxa"/>
          </w:tcPr>
          <w:p w:rsidR="00E37C97" w:rsidRPr="00D35DFF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 с</w:t>
            </w:r>
            <w:r w:rsidR="00E37C97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отдела по развитию территории </w:t>
            </w:r>
            <w:r w:rsidR="00E37C97" w:rsidRPr="00D35DFF">
              <w:rPr>
                <w:rFonts w:ascii="Times New Roman" w:hAnsi="Times New Roman" w:cs="Times New Roman"/>
                <w:sz w:val="28"/>
                <w:szCs w:val="28"/>
              </w:rPr>
              <w:t>администрации ЗАТО Звёздный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7C97" w:rsidRPr="00D35DFF" w:rsidTr="00C31476">
        <w:trPr>
          <w:trHeight w:val="248"/>
        </w:trPr>
        <w:tc>
          <w:tcPr>
            <w:tcW w:w="2660" w:type="dxa"/>
          </w:tcPr>
          <w:p w:rsidR="00E37C97" w:rsidRPr="0086654F" w:rsidRDefault="00612EE4" w:rsidP="007E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946" w:type="dxa"/>
          </w:tcPr>
          <w:p w:rsidR="00E37C97" w:rsidRPr="00D35DFF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54F">
              <w:rPr>
                <w:rFonts w:ascii="Times New Roman" w:hAnsi="Times New Roman" w:cs="Times New Roman"/>
                <w:sz w:val="28"/>
                <w:szCs w:val="28"/>
              </w:rPr>
              <w:t>Миронова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6654F">
              <w:rPr>
                <w:rFonts w:ascii="Times New Roman" w:hAnsi="Times New Roman" w:cs="Times New Roman"/>
                <w:sz w:val="28"/>
                <w:szCs w:val="28"/>
              </w:rPr>
              <w:t>аведующий отделом землеустройства и охраны окружающей среды администрации ЗАТО Звёздный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7C97" w:rsidRPr="00D35DFF" w:rsidTr="00C31476">
        <w:tc>
          <w:tcPr>
            <w:tcW w:w="2660" w:type="dxa"/>
          </w:tcPr>
          <w:p w:rsidR="00E37C97" w:rsidRPr="00D35DFF" w:rsidRDefault="00E37C97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37C97" w:rsidRPr="00D35DFF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Бакшаев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С.Л. о</w:t>
            </w:r>
            <w:r w:rsidR="0086654F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бщественный помощник Уполномоченного по </w:t>
            </w:r>
            <w:r w:rsidR="00C26DE2">
              <w:rPr>
                <w:rFonts w:ascii="Times New Roman" w:hAnsi="Times New Roman" w:cs="Times New Roman"/>
                <w:sz w:val="28"/>
                <w:szCs w:val="28"/>
              </w:rPr>
              <w:t>защите прав предпринимателей в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6DE2">
              <w:rPr>
                <w:rFonts w:ascii="Times New Roman" w:hAnsi="Times New Roman" w:cs="Times New Roman"/>
                <w:sz w:val="28"/>
                <w:szCs w:val="28"/>
              </w:rPr>
              <w:t>Пермском крае</w:t>
            </w:r>
            <w:r w:rsidR="0085559D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</w:t>
            </w:r>
            <w:r w:rsidR="00866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26DE2" w:rsidRPr="00D35DFF" w:rsidTr="00C31476">
        <w:tc>
          <w:tcPr>
            <w:tcW w:w="2660" w:type="dxa"/>
          </w:tcPr>
          <w:p w:rsidR="00C26DE2" w:rsidRDefault="00C26DE2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26DE2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Н.Ю. ч</w:t>
            </w:r>
            <w:r w:rsidR="0085559D">
              <w:rPr>
                <w:rFonts w:ascii="Times New Roman" w:hAnsi="Times New Roman" w:cs="Times New Roman"/>
                <w:sz w:val="28"/>
                <w:szCs w:val="28"/>
              </w:rPr>
              <w:t>лен С</w:t>
            </w:r>
            <w:r w:rsidR="00C26DE2">
              <w:rPr>
                <w:rFonts w:ascii="Times New Roman" w:hAnsi="Times New Roman" w:cs="Times New Roman"/>
                <w:sz w:val="28"/>
                <w:szCs w:val="28"/>
              </w:rPr>
              <w:t>овета предпринимателей ЗАТО Звёздный</w:t>
            </w:r>
            <w:r w:rsidR="0085559D">
              <w:rPr>
                <w:rFonts w:ascii="Times New Roman" w:hAnsi="Times New Roman" w:cs="Times New Roman"/>
                <w:sz w:val="28"/>
                <w:szCs w:val="28"/>
              </w:rPr>
              <w:t>,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85559D" w:rsidRPr="00D35DFF" w:rsidTr="00C31476">
        <w:tc>
          <w:tcPr>
            <w:tcW w:w="2660" w:type="dxa"/>
          </w:tcPr>
          <w:p w:rsidR="0085559D" w:rsidRDefault="0085559D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5559D" w:rsidRDefault="00612EE4" w:rsidP="007E7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В.И. д</w:t>
            </w:r>
            <w:r w:rsidR="0085559D">
              <w:rPr>
                <w:rFonts w:ascii="Times New Roman" w:hAnsi="Times New Roman" w:cs="Times New Roman"/>
                <w:sz w:val="28"/>
                <w:szCs w:val="28"/>
              </w:rPr>
              <w:t>епутат Думы ЗАТО Звёздный, член Совета предпринимателей ЗАТО Звёздный</w:t>
            </w:r>
            <w:r w:rsidR="005F59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E78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384C" w:rsidRDefault="002C384C" w:rsidP="006B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07D" w:rsidRDefault="0067207D" w:rsidP="006B0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207D" w:rsidSect="007E787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04" w:rsidRDefault="00401804" w:rsidP="006B0E6A">
      <w:pPr>
        <w:spacing w:after="0" w:line="240" w:lineRule="auto"/>
      </w:pPr>
      <w:r>
        <w:separator/>
      </w:r>
    </w:p>
  </w:endnote>
  <w:endnote w:type="continuationSeparator" w:id="1">
    <w:p w:rsidR="00401804" w:rsidRDefault="00401804" w:rsidP="006B0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04" w:rsidRDefault="00401804" w:rsidP="006B0E6A">
      <w:pPr>
        <w:spacing w:after="0" w:line="240" w:lineRule="auto"/>
      </w:pPr>
      <w:r>
        <w:separator/>
      </w:r>
    </w:p>
  </w:footnote>
  <w:footnote w:type="continuationSeparator" w:id="1">
    <w:p w:rsidR="00401804" w:rsidRDefault="00401804" w:rsidP="006B0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B0E6A" w:rsidRPr="006B0E6A" w:rsidRDefault="00A0402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B0E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B0E6A" w:rsidRPr="006B0E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B0E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6DE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B0E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5BC0"/>
    <w:multiLevelType w:val="hybridMultilevel"/>
    <w:tmpl w:val="DE0E687E"/>
    <w:lvl w:ilvl="0" w:tplc="D0EA577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E6A"/>
    <w:rsid w:val="00004E6A"/>
    <w:rsid w:val="00070956"/>
    <w:rsid w:val="000740CC"/>
    <w:rsid w:val="001116C0"/>
    <w:rsid w:val="001410DB"/>
    <w:rsid w:val="00141679"/>
    <w:rsid w:val="00161363"/>
    <w:rsid w:val="001E3737"/>
    <w:rsid w:val="00205ED4"/>
    <w:rsid w:val="002139C4"/>
    <w:rsid w:val="00262F78"/>
    <w:rsid w:val="002B3FC9"/>
    <w:rsid w:val="002C384C"/>
    <w:rsid w:val="002E7F52"/>
    <w:rsid w:val="003511DF"/>
    <w:rsid w:val="003E3857"/>
    <w:rsid w:val="00401804"/>
    <w:rsid w:val="00403CF8"/>
    <w:rsid w:val="00410362"/>
    <w:rsid w:val="00444446"/>
    <w:rsid w:val="004769D2"/>
    <w:rsid w:val="004941BD"/>
    <w:rsid w:val="004A27DF"/>
    <w:rsid w:val="004D26D9"/>
    <w:rsid w:val="004F38A6"/>
    <w:rsid w:val="005319E0"/>
    <w:rsid w:val="0055378C"/>
    <w:rsid w:val="005705CC"/>
    <w:rsid w:val="005776A6"/>
    <w:rsid w:val="005A06E6"/>
    <w:rsid w:val="005D78BC"/>
    <w:rsid w:val="005F598D"/>
    <w:rsid w:val="00612EE4"/>
    <w:rsid w:val="0067207D"/>
    <w:rsid w:val="0068637E"/>
    <w:rsid w:val="006A23C3"/>
    <w:rsid w:val="006B0E6A"/>
    <w:rsid w:val="006B7253"/>
    <w:rsid w:val="006D6B83"/>
    <w:rsid w:val="007736D8"/>
    <w:rsid w:val="007B36A5"/>
    <w:rsid w:val="007E7875"/>
    <w:rsid w:val="007F2879"/>
    <w:rsid w:val="00846B15"/>
    <w:rsid w:val="0085559D"/>
    <w:rsid w:val="0086654F"/>
    <w:rsid w:val="008769EF"/>
    <w:rsid w:val="008E68EF"/>
    <w:rsid w:val="008F6F87"/>
    <w:rsid w:val="0091230B"/>
    <w:rsid w:val="00914FE7"/>
    <w:rsid w:val="0098734F"/>
    <w:rsid w:val="00A0402F"/>
    <w:rsid w:val="00A51E61"/>
    <w:rsid w:val="00A542DB"/>
    <w:rsid w:val="00AA7C3F"/>
    <w:rsid w:val="00AB46A3"/>
    <w:rsid w:val="00AC2801"/>
    <w:rsid w:val="00AD48B3"/>
    <w:rsid w:val="00B10662"/>
    <w:rsid w:val="00B1338E"/>
    <w:rsid w:val="00B25F5A"/>
    <w:rsid w:val="00B53213"/>
    <w:rsid w:val="00B56002"/>
    <w:rsid w:val="00B82AAD"/>
    <w:rsid w:val="00B83929"/>
    <w:rsid w:val="00BB5017"/>
    <w:rsid w:val="00C07A67"/>
    <w:rsid w:val="00C26DE2"/>
    <w:rsid w:val="00C843A2"/>
    <w:rsid w:val="00CB01D5"/>
    <w:rsid w:val="00CC50FB"/>
    <w:rsid w:val="00CD38D1"/>
    <w:rsid w:val="00CF4122"/>
    <w:rsid w:val="00D31FC6"/>
    <w:rsid w:val="00D33A07"/>
    <w:rsid w:val="00D35833"/>
    <w:rsid w:val="00D42CB3"/>
    <w:rsid w:val="00E06471"/>
    <w:rsid w:val="00E0662B"/>
    <w:rsid w:val="00E37C97"/>
    <w:rsid w:val="00E62818"/>
    <w:rsid w:val="00E7188F"/>
    <w:rsid w:val="00E74546"/>
    <w:rsid w:val="00E804B6"/>
    <w:rsid w:val="00E8755E"/>
    <w:rsid w:val="00ED3AAA"/>
    <w:rsid w:val="00F82143"/>
    <w:rsid w:val="00FC2A62"/>
    <w:rsid w:val="00FD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0"/>
  </w:style>
  <w:style w:type="paragraph" w:styleId="1">
    <w:name w:val="heading 1"/>
    <w:basedOn w:val="a"/>
    <w:next w:val="a"/>
    <w:link w:val="10"/>
    <w:qFormat/>
    <w:rsid w:val="006B0E6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6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B0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E6A"/>
  </w:style>
  <w:style w:type="paragraph" w:styleId="a7">
    <w:name w:val="footer"/>
    <w:basedOn w:val="a"/>
    <w:link w:val="a8"/>
    <w:uiPriority w:val="99"/>
    <w:semiHidden/>
    <w:unhideWhenUsed/>
    <w:rsid w:val="006B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0E6A"/>
  </w:style>
  <w:style w:type="table" w:styleId="a9">
    <w:name w:val="Table Grid"/>
    <w:basedOn w:val="a1"/>
    <w:uiPriority w:val="59"/>
    <w:rsid w:val="00E3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7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Администрация ЗАТО Звёздный</cp:lastModifiedBy>
  <cp:revision>29</cp:revision>
  <cp:lastPrinted>2019-07-19T10:16:00Z</cp:lastPrinted>
  <dcterms:created xsi:type="dcterms:W3CDTF">2019-01-10T11:51:00Z</dcterms:created>
  <dcterms:modified xsi:type="dcterms:W3CDTF">2019-07-22T07:45:00Z</dcterms:modified>
</cp:coreProperties>
</file>