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CF" w:rsidRPr="00507440" w:rsidRDefault="001D51CF" w:rsidP="00BF65EB">
      <w:pPr>
        <w:pStyle w:val="ConsPlusNormal"/>
        <w:spacing w:line="228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>УТВЕРЖД</w:t>
      </w:r>
      <w:r w:rsidR="00BF65EB">
        <w:rPr>
          <w:rFonts w:ascii="Times New Roman" w:hAnsi="Times New Roman" w:cs="Times New Roman"/>
          <w:sz w:val="28"/>
          <w:szCs w:val="28"/>
        </w:rPr>
        <w:t>Ё</w:t>
      </w:r>
      <w:r w:rsidRPr="00507440">
        <w:rPr>
          <w:rFonts w:ascii="Times New Roman" w:hAnsi="Times New Roman" w:cs="Times New Roman"/>
          <w:sz w:val="28"/>
          <w:szCs w:val="28"/>
        </w:rPr>
        <w:t>Н</w:t>
      </w:r>
    </w:p>
    <w:p w:rsidR="00BF65EB" w:rsidRDefault="00BF65EB" w:rsidP="00BF65EB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1CF" w:rsidRPr="0050744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57">
        <w:rPr>
          <w:rFonts w:ascii="Times New Roman" w:hAnsi="Times New Roman" w:cs="Times New Roman"/>
          <w:sz w:val="28"/>
          <w:szCs w:val="28"/>
        </w:rPr>
        <w:t>а</w:t>
      </w:r>
      <w:r w:rsidR="001D51CF" w:rsidRPr="00507440">
        <w:rPr>
          <w:rFonts w:ascii="Times New Roman" w:hAnsi="Times New Roman" w:cs="Times New Roman"/>
          <w:sz w:val="28"/>
          <w:szCs w:val="28"/>
        </w:rPr>
        <w:t>дминистрации</w:t>
      </w:r>
      <w:r w:rsidR="00BE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CF" w:rsidRPr="00507440" w:rsidRDefault="00BE6557" w:rsidP="00BF65EB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1D51CF" w:rsidRPr="00507440" w:rsidRDefault="001D51CF" w:rsidP="00BF65EB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 xml:space="preserve">от </w:t>
      </w:r>
      <w:r w:rsidR="00BF65EB">
        <w:rPr>
          <w:rFonts w:ascii="Times New Roman" w:hAnsi="Times New Roman" w:cs="Times New Roman"/>
          <w:sz w:val="28"/>
          <w:szCs w:val="28"/>
        </w:rPr>
        <w:t>29.03.</w:t>
      </w:r>
      <w:r w:rsidRPr="00507440">
        <w:rPr>
          <w:rFonts w:ascii="Times New Roman" w:hAnsi="Times New Roman" w:cs="Times New Roman"/>
          <w:sz w:val="28"/>
          <w:szCs w:val="28"/>
        </w:rPr>
        <w:t>202</w:t>
      </w:r>
      <w:r w:rsidR="00BE6557">
        <w:rPr>
          <w:rFonts w:ascii="Times New Roman" w:hAnsi="Times New Roman" w:cs="Times New Roman"/>
          <w:sz w:val="28"/>
          <w:szCs w:val="28"/>
        </w:rPr>
        <w:t>3 №</w:t>
      </w:r>
      <w:r w:rsidR="00BF65EB">
        <w:rPr>
          <w:rFonts w:ascii="Times New Roman" w:hAnsi="Times New Roman" w:cs="Times New Roman"/>
          <w:sz w:val="28"/>
          <w:szCs w:val="28"/>
        </w:rPr>
        <w:t xml:space="preserve"> 280</w:t>
      </w:r>
    </w:p>
    <w:p w:rsidR="00507440" w:rsidRDefault="00507440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8AA" w:rsidRPr="000128AA" w:rsidRDefault="000128AA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8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65EB" w:rsidRDefault="000128AA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8A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F65EB">
        <w:rPr>
          <w:rFonts w:ascii="Times New Roman" w:hAnsi="Times New Roman" w:cs="Times New Roman"/>
          <w:sz w:val="28"/>
          <w:szCs w:val="28"/>
        </w:rPr>
        <w:t xml:space="preserve"> </w:t>
      </w:r>
      <w:r w:rsidRPr="000128AA">
        <w:rPr>
          <w:rFonts w:ascii="Times New Roman" w:hAnsi="Times New Roman" w:cs="Times New Roman"/>
          <w:sz w:val="28"/>
          <w:szCs w:val="28"/>
        </w:rPr>
        <w:t>«</w:t>
      </w:r>
      <w:r w:rsidR="00947F29">
        <w:rPr>
          <w:rFonts w:ascii="Times New Roman" w:hAnsi="Times New Roman" w:cs="Times New Roman"/>
          <w:sz w:val="28"/>
          <w:szCs w:val="28"/>
        </w:rPr>
        <w:t>Согласование</w:t>
      </w:r>
      <w:r w:rsidR="00A77949">
        <w:rPr>
          <w:rFonts w:ascii="Times New Roman" w:hAnsi="Times New Roman" w:cs="Times New Roman"/>
          <w:sz w:val="28"/>
          <w:szCs w:val="28"/>
        </w:rPr>
        <w:t xml:space="preserve"> </w:t>
      </w:r>
      <w:r w:rsidR="00373CEF">
        <w:rPr>
          <w:rFonts w:ascii="Times New Roman" w:hAnsi="Times New Roman" w:cs="Times New Roman"/>
          <w:sz w:val="28"/>
          <w:szCs w:val="28"/>
        </w:rPr>
        <w:t xml:space="preserve">создания </w:t>
      </w:r>
    </w:p>
    <w:p w:rsidR="00507440" w:rsidRDefault="000128AA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5941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594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накопления твёрдых коммунальных отходов»</w:t>
      </w:r>
    </w:p>
    <w:p w:rsidR="00507440" w:rsidRDefault="00507440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1CF" w:rsidRPr="00507440" w:rsidRDefault="000128AA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1CF" w:rsidRPr="0050744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213A3" w:rsidRPr="00BF65EB" w:rsidRDefault="003213A3" w:rsidP="00BF65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E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947F29" w:rsidRPr="00BF65EB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A77949" w:rsidRPr="00BF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EF" w:rsidRPr="00BF65EB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594184" w:rsidRPr="00BF65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 xml:space="preserve"> (площадк</w:t>
      </w:r>
      <w:r w:rsidR="00594184" w:rsidRPr="00BF65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) накопления твёрдых коммунальных отходов»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27.07.2010 №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210-ФЗ «Об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заявителей могут выступать физические лица, индивидуальные предприниматели и юридические лица</w:t>
      </w:r>
      <w:r w:rsidR="00594184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184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Российской Федерации лежит обязанность по</w:t>
      </w:r>
      <w:r w:rsidR="00BF65E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184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места (площадки) накопления твёрдых коммунальных отходов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BF65EB"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 w:rsidR="00BF65EB"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Информация о месте нахождения, графике работы, справочных телефонах, адресе официального сайта </w:t>
      </w:r>
      <w:r w:rsidR="00C364F8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="00DF0DEA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9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(далее соответственно – официальный сайт ОМСУ, сеть Интернет):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Звёздный, расположена по адресу: 614575, Россия, Пермский край, п. Звёздный, ул. Ленина, д. 11А.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3213A3" w:rsidRPr="00BF65EB" w:rsidRDefault="003213A3" w:rsidP="00BF65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08.00 до 17.00,</w:t>
      </w:r>
    </w:p>
    <w:p w:rsidR="003213A3" w:rsidRPr="00BF65EB" w:rsidRDefault="003213A3" w:rsidP="00BF65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            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12.00 до 13.00,</w:t>
      </w:r>
    </w:p>
    <w:p w:rsidR="003213A3" w:rsidRPr="00BF65EB" w:rsidRDefault="003213A3" w:rsidP="00BF65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proofErr w:type="gramStart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 –</w:t>
      </w:r>
      <w:proofErr w:type="gramEnd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(342) 297-06-37, 297-06-42 (факс) или 297-06-46, 297-06-47, 297-06-48, 297-01-01, доб. 115</w:t>
      </w:r>
      <w:r w:rsidR="00DC564E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139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A3" w:rsidRPr="00BF65EB" w:rsidRDefault="003213A3" w:rsidP="00BF65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F65E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7" w:history="1">
        <w:r w:rsidRPr="00BF65EB">
          <w:rPr>
            <w:rFonts w:ascii="Times New Roman" w:eastAsia="Times New Roman" w:hAnsi="Times New Roman" w:cs="Times New Roman"/>
            <w:sz w:val="28"/>
            <w:szCs w:val="28"/>
          </w:rPr>
          <w:t>https://zatozvezdny.ru/</w:t>
        </w:r>
      </w:hyperlink>
      <w:r w:rsidRPr="00BF6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0E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 для направления обращений по вопросам предоставления муниципальной услуги</w:t>
      </w:r>
      <w:r w:rsidR="00DF0DEA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340E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administration@zvezdny.permkrai.ru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EB">
        <w:rPr>
          <w:rFonts w:ascii="Times New Roman" w:eastAsia="Calibri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5B058E">
          <w:rPr>
            <w:rFonts w:ascii="Times New Roman" w:eastAsia="Calibri" w:hAnsi="Times New Roman" w:cs="Times New Roman"/>
            <w:sz w:val="28"/>
            <w:szCs w:val="28"/>
          </w:rPr>
          <w:t>http://www.gosuslugi.ru/</w:t>
        </w:r>
      </w:hyperlink>
      <w:r w:rsidRPr="00BF65EB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портал).</w:t>
      </w:r>
    </w:p>
    <w:p w:rsidR="003213A3" w:rsidRPr="00BF65EB" w:rsidRDefault="00E57AA5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EB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3213A3" w:rsidRPr="00BF65EB">
        <w:rPr>
          <w:rFonts w:ascii="Times New Roman" w:eastAsia="Calibri" w:hAnsi="Times New Roman" w:cs="Times New Roman"/>
          <w:sz w:val="28"/>
          <w:szCs w:val="28"/>
        </w:rPr>
        <w:t xml:space="preserve"> на оказание муниципальной услуги может быть подан</w:t>
      </w:r>
      <w:r w:rsidR="00E92B1E" w:rsidRPr="00BF65E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213A3" w:rsidRPr="00BF65EB">
        <w:rPr>
          <w:rFonts w:ascii="Times New Roman" w:eastAsia="Calibri" w:hAnsi="Times New Roman" w:cs="Times New Roman"/>
          <w:sz w:val="28"/>
          <w:szCs w:val="28"/>
        </w:rPr>
        <w:t>следующим способом:</w:t>
      </w:r>
    </w:p>
    <w:p w:rsidR="001C32F6" w:rsidRPr="00BF65EB" w:rsidRDefault="001C32F6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EB">
        <w:rPr>
          <w:rFonts w:ascii="Times New Roman" w:eastAsia="Calibri" w:hAnsi="Times New Roman" w:cs="Times New Roman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EB">
        <w:rPr>
          <w:rFonts w:ascii="Times New Roman" w:eastAsia="Calibri" w:hAnsi="Times New Roman" w:cs="Times New Roman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5EB">
        <w:rPr>
          <w:rFonts w:ascii="Times New Roman" w:eastAsia="Calibri" w:hAnsi="Times New Roman" w:cs="Times New Roman"/>
          <w:bCs/>
          <w:sz w:val="28"/>
          <w:szCs w:val="28"/>
        </w:rPr>
        <w:t xml:space="preserve">через государственное бюджетное учреждение Пермского края «Пермский </w:t>
      </w:r>
      <w:r w:rsidR="005648A9" w:rsidRPr="00BF65EB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краевой </w:t>
      </w:r>
      <w:r w:rsidRPr="00BF65EB">
        <w:rPr>
          <w:rFonts w:ascii="Times New Roman" w:eastAsia="Calibri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услуг» (далее – МФЦ) в соответствии с</w:t>
      </w:r>
      <w:r w:rsidR="005B058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65EB">
        <w:rPr>
          <w:rFonts w:ascii="Times New Roman" w:eastAsia="Calibri" w:hAnsi="Times New Roman" w:cs="Times New Roman"/>
          <w:bCs/>
          <w:sz w:val="28"/>
          <w:szCs w:val="28"/>
        </w:rPr>
        <w:t>соглашением о взаимодействии, заключённым между МФЦ и органом, предоставляющим муниципальную услугу (далее – соглашение о</w:t>
      </w:r>
      <w:r w:rsidR="005B058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65EB">
        <w:rPr>
          <w:rFonts w:ascii="Times New Roman" w:eastAsia="Calibri" w:hAnsi="Times New Roman" w:cs="Times New Roman"/>
          <w:bCs/>
          <w:sz w:val="28"/>
          <w:szCs w:val="28"/>
        </w:rPr>
        <w:t>взаимодействии), с момента вступления в силу соглашения о</w:t>
      </w:r>
      <w:r w:rsidR="005B058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65EB">
        <w:rPr>
          <w:rFonts w:ascii="Times New Roman" w:eastAsia="Calibri" w:hAnsi="Times New Roman" w:cs="Times New Roman"/>
          <w:bCs/>
          <w:sz w:val="28"/>
          <w:szCs w:val="28"/>
        </w:rPr>
        <w:t>взаимодействии.</w:t>
      </w:r>
    </w:p>
    <w:p w:rsidR="003213A3" w:rsidRPr="00BF65EB" w:rsidRDefault="003213A3" w:rsidP="00BF6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9" w:history="1">
        <w:r w:rsidRPr="005B05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http://mfc.permkrai.ru</w:t>
        </w:r>
      </w:hyperlink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13A3" w:rsidRPr="00BF65EB" w:rsidRDefault="003213A3" w:rsidP="00BF6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виде:</w:t>
      </w:r>
    </w:p>
    <w:p w:rsidR="003213A3" w:rsidRPr="00BF65EB" w:rsidRDefault="003213A3" w:rsidP="00BF6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Един</w:t>
      </w:r>
      <w:r w:rsidR="00BB62AE"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</w:t>
      </w:r>
      <w:r w:rsidR="00BB62AE"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13A3" w:rsidRPr="00BF65EB" w:rsidRDefault="003213A3" w:rsidP="00BF6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путём направления электронного документа посредством электронной почты на адрес:</w:t>
      </w:r>
      <w:r w:rsidR="00A77949" w:rsidRPr="00BF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BB62AE" w:rsidRPr="005B058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administration@zvezdny.permkrai.ru</w:t>
        </w:r>
      </w:hyperlink>
      <w:r w:rsidR="00E57AA5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A3" w:rsidRPr="00BF65EB" w:rsidRDefault="003213A3" w:rsidP="00BF6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Информация по вопросам предоставления муниципальной </w:t>
      </w:r>
      <w:proofErr w:type="gramStart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услуги, представляется: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3FBD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обращении Заявителя в орган, предоставляющий муниципальную услугу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r w:rsidR="00A779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E" w:rsidRPr="00BF65EB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</w:t>
      </w:r>
      <w:r w:rsidR="007A76FD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00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(342) 297-06-37, 297-06-42 (факс) или 297-06-46, 297-06-47, 297-06-48, 297-01-01, доб. 115</w:t>
      </w:r>
      <w:r w:rsidR="005648A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139</w:t>
      </w:r>
      <w:r w:rsidR="007F7E00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</w:t>
      </w:r>
      <w:r w:rsidR="00415B5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54FF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3A3" w:rsidRPr="00BF65EB" w:rsidRDefault="003213A3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11" w:history="1">
        <w:r w:rsidR="00C954FF" w:rsidRPr="005B058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administration@zvezdny.permkrai.ru</w:t>
        </w:r>
      </w:hyperlink>
      <w:r w:rsidR="00C954FF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4FF" w:rsidRPr="00BF65EB" w:rsidRDefault="00BB62AE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в МФЦ при личном обращении или по телефону (342) 270-11-20;</w:t>
      </w:r>
    </w:p>
    <w:p w:rsidR="00BB62AE" w:rsidRPr="00BF65EB" w:rsidRDefault="00BB62AE" w:rsidP="00BF65EB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EB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BB62AE" w:rsidRPr="00BF65EB" w:rsidRDefault="00BB62AE" w:rsidP="00BF65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8"/>
      <w:bookmarkEnd w:id="0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информационных стендах </w:t>
      </w:r>
      <w:proofErr w:type="gramStart"/>
      <w:r w:rsidR="00415B5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415B5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Звёздный размещается следующая информация: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и рассмотрения жалоб на решения и действия (бездействие) </w:t>
      </w:r>
      <w:proofErr w:type="gramStart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здный, должностных лиц органа, предоставляющего муниципальную услугу, муниципальных служащих администрации ЗАТО Зв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здный при предоставлении муниципальных услуг;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оформления документов, необходимых для предоставления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Заявителей должностными лицами органа, предоставляющего муниципальную услугу.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ОМСУ размещаются следующие сведения: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и рассмотрения жалоб на решения и действия (бездействие) </w:t>
      </w:r>
      <w:proofErr w:type="gramStart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Едином портале размещается следующая информация: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заявления;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результата;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оказания услуги;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получателей;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оказания 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основания для отказа;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оказания 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058E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получения 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058E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по завершении оказания 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058E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муниципальной услуге;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Информирование о предоставлении муниципальной услуги осуществляется по телефонам: (342) 297-06-37, (342) 297-01-01, доб.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332255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139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вежливой (корректной) форме информируют обратившихся по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специалиста, принявшего звонок, самостоятельно ответить на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вопросы обратившемуся должен быть сообщ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номер телефона, по которому можно получить необходимую информацию.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36449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Информирование Заявителей о стадии предоставления муниципальной услуги осуществляется: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органа, предоставляющего муниципальную услугу, по</w:t>
      </w:r>
      <w:r w:rsid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</w:t>
      </w:r>
      <w:hyperlink r:id="rId12" w:anchor="P113" w:history="1">
        <w:r w:rsidRPr="00BF6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E35BCF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12B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телефонным номерам;</w:t>
      </w:r>
    </w:p>
    <w:p w:rsidR="003213A3" w:rsidRPr="00BF65EB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МФЦ по указанному в </w:t>
      </w:r>
      <w:hyperlink r:id="rId13" w:anchor="P78" w:history="1">
        <w:r w:rsidRPr="00BF6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E35BCF"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телефонному номеру в случае, если заявление было подано через МФЦ;</w:t>
      </w:r>
    </w:p>
    <w:p w:rsidR="00052AB9" w:rsidRDefault="003213A3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Единый портал в случае, если заявление было подано через </w:t>
      </w:r>
      <w:r w:rsidRPr="00BF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портал.</w:t>
      </w:r>
    </w:p>
    <w:p w:rsidR="005B058E" w:rsidRPr="00BF65EB" w:rsidRDefault="005B058E" w:rsidP="00BF65E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B9" w:rsidRPr="00BF65EB" w:rsidRDefault="00052AB9" w:rsidP="005B058E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65E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2.1. Муниципальная услуга </w:t>
      </w:r>
      <w:r w:rsidR="00373CEF" w:rsidRPr="005B058E">
        <w:rPr>
          <w:rFonts w:ascii="Times New Roman" w:hAnsi="Times New Roman" w:cs="Times New Roman"/>
          <w:b w:val="0"/>
          <w:sz w:val="28"/>
          <w:szCs w:val="28"/>
        </w:rPr>
        <w:t>–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CEF" w:rsidRPr="005B058E">
        <w:rPr>
          <w:rFonts w:ascii="Times New Roman" w:hAnsi="Times New Roman" w:cs="Times New Roman"/>
          <w:b w:val="0"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2.2.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Органом, предоставляющим муниципальную услугу, является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(далее 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орган, предоставляющи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услугу), структурное подразделение – отдел землеустройства и охраны</w:t>
      </w:r>
      <w:r w:rsidR="00A77949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окружающей среды администрации ЗАТО Звёздный (далее – Отдел).</w:t>
      </w:r>
    </w:p>
    <w:p w:rsidR="00F246E8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47ED9" w:rsidRPr="005B058E" w:rsidRDefault="00DF0DEA" w:rsidP="005B058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847ED9" w:rsidRPr="005B058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CC5257" w:rsidRPr="005B058E">
        <w:rPr>
          <w:rFonts w:ascii="Times New Roman" w:hAnsi="Times New Roman" w:cs="Times New Roman"/>
          <w:sz w:val="28"/>
          <w:szCs w:val="28"/>
        </w:rPr>
        <w:t>согласовании</w:t>
      </w:r>
      <w:r w:rsidR="008674AC" w:rsidRPr="005B058E">
        <w:rPr>
          <w:rFonts w:ascii="Times New Roman" w:hAnsi="Times New Roman" w:cs="Times New Roman"/>
          <w:sz w:val="28"/>
          <w:szCs w:val="28"/>
        </w:rPr>
        <w:t xml:space="preserve"> </w:t>
      </w:r>
      <w:r w:rsidR="004C1C21" w:rsidRPr="005B058E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674AC" w:rsidRPr="005B058E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</w:t>
      </w:r>
      <w:r w:rsidR="00847ED9" w:rsidRPr="005B058E">
        <w:rPr>
          <w:rFonts w:ascii="Times New Roman" w:hAnsi="Times New Roman" w:cs="Times New Roman"/>
          <w:sz w:val="28"/>
          <w:szCs w:val="28"/>
        </w:rPr>
        <w:t>;</w:t>
      </w:r>
    </w:p>
    <w:p w:rsidR="00DF0DEA" w:rsidRPr="005B058E" w:rsidRDefault="00DF0DEA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выдача (направление) </w:t>
      </w:r>
      <w:r w:rsidR="00847ED9" w:rsidRPr="005B058E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об отказе в </w:t>
      </w:r>
      <w:r w:rsidR="008674AC" w:rsidRPr="005B058E">
        <w:rPr>
          <w:rFonts w:ascii="Times New Roman" w:hAnsi="Times New Roman" w:cs="Times New Roman"/>
          <w:b w:val="0"/>
          <w:sz w:val="28"/>
          <w:szCs w:val="28"/>
        </w:rPr>
        <w:t xml:space="preserve">согласовании </w:t>
      </w:r>
      <w:r w:rsidR="004C1C21" w:rsidRPr="005B058E">
        <w:rPr>
          <w:rFonts w:ascii="Times New Roman" w:hAnsi="Times New Roman" w:cs="Times New Roman"/>
          <w:b w:val="0"/>
          <w:sz w:val="28"/>
          <w:szCs w:val="28"/>
        </w:rPr>
        <w:t xml:space="preserve">создания </w:t>
      </w:r>
      <w:r w:rsidR="008674AC" w:rsidRPr="005B058E">
        <w:rPr>
          <w:rFonts w:ascii="Times New Roman" w:hAnsi="Times New Roman" w:cs="Times New Roman"/>
          <w:b w:val="0"/>
          <w:sz w:val="28"/>
          <w:szCs w:val="28"/>
        </w:rPr>
        <w:t>места (площадки) накопления твёрдых коммунальных отходов</w:t>
      </w:r>
      <w:r w:rsidR="00847ED9"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2.4. Срок предоставления муниципальной услуги составляет </w:t>
      </w:r>
      <w:r w:rsidR="007106D6" w:rsidRPr="005B05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Заявки с прилагаемыми документами в орган, предоставляющий муниципальную услугу.</w:t>
      </w:r>
    </w:p>
    <w:p w:rsidR="00052AB9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24.1.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="00052AB9" w:rsidRPr="005B058E">
        <w:rPr>
          <w:rFonts w:ascii="Times New Roman" w:hAnsi="Times New Roman" w:cs="Times New Roman"/>
          <w:b w:val="0"/>
          <w:sz w:val="28"/>
          <w:szCs w:val="28"/>
        </w:rPr>
        <w:t>Срок приостановления муниципальной услуги действующим законодательством</w:t>
      </w:r>
      <w:r w:rsidR="005B058E" w:rsidRPr="005B058E">
        <w:rPr>
          <w:rFonts w:ascii="Times New Roman" w:hAnsi="Times New Roman" w:cs="Times New Roman"/>
          <w:b w:val="0"/>
          <w:sz w:val="28"/>
          <w:szCs w:val="28"/>
        </w:rPr>
        <w:t xml:space="preserve"> не установлен</w:t>
      </w:r>
      <w:r w:rsidR="00052AB9"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2.5.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24.06 1998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№ 89-ФЗ «Об отходах производства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и потребления»;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№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27.07.2006 №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152-ФЗ «О персональных данных»;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 №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5801C2" w:rsidRPr="005B058E" w:rsidRDefault="00F246E8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Российской Федерации от 12.11.2016 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№ 1156 «</w:t>
      </w:r>
      <w:r w:rsidR="00DF0DEA" w:rsidRPr="005B05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б обращении с тв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ё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рдыми коммунальными отходами и внесении изменения в 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п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Российско</w:t>
      </w:r>
      <w:r w:rsidR="00DF0DEA" w:rsidRPr="005B058E">
        <w:rPr>
          <w:rFonts w:ascii="Times New Roman" w:hAnsi="Times New Roman" w:cs="Times New Roman"/>
          <w:b w:val="0"/>
          <w:sz w:val="28"/>
          <w:szCs w:val="28"/>
        </w:rPr>
        <w:t>й Федерации от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="00DF0DEA" w:rsidRPr="005B058E">
        <w:rPr>
          <w:rFonts w:ascii="Times New Roman" w:hAnsi="Times New Roman" w:cs="Times New Roman"/>
          <w:b w:val="0"/>
          <w:sz w:val="28"/>
          <w:szCs w:val="28"/>
        </w:rPr>
        <w:t>25.08.2008 № 641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801C2" w:rsidRPr="005B058E" w:rsidRDefault="00F246E8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Российской Федерации от 31.08. </w:t>
      </w:r>
      <w:proofErr w:type="gramStart"/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2018  №</w:t>
      </w:r>
      <w:proofErr w:type="gramEnd"/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1039 «Об утверждении Правил обустройства мест (площадок) накопления тв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ё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и ведения их реестра»;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18.09.2019  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№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учреждениями субъектов Российской Федерации и муниципальными учреждениями, а также органами местного самоуправления»</w:t>
      </w:r>
      <w:r w:rsidR="008674AC"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74AC" w:rsidRPr="005B058E" w:rsidRDefault="008674AC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Думы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30.03.20</w:t>
      </w:r>
      <w:r w:rsidR="00DF5D89" w:rsidRPr="005B058E">
        <w:rPr>
          <w:rFonts w:ascii="Times New Roman" w:hAnsi="Times New Roman" w:cs="Times New Roman"/>
          <w:b w:val="0"/>
          <w:sz w:val="28"/>
          <w:szCs w:val="28"/>
        </w:rPr>
        <w:t>1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7 № 260 «Об утверждении Правил благоустройства городского округа ЗАТО Звёздный</w:t>
      </w:r>
      <w:r w:rsidR="006A212B" w:rsidRPr="005B058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2.6.</w:t>
      </w:r>
      <w:r w:rsidR="005B058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5801C2" w:rsidRPr="005B058E" w:rsidRDefault="005B058E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аявка о </w:t>
      </w:r>
      <w:r w:rsidR="00376E5B" w:rsidRPr="005B058E">
        <w:rPr>
          <w:rFonts w:ascii="Times New Roman" w:hAnsi="Times New Roman" w:cs="Times New Roman"/>
          <w:b w:val="0"/>
          <w:sz w:val="28"/>
          <w:szCs w:val="28"/>
        </w:rPr>
        <w:t xml:space="preserve">согласовании </w:t>
      </w:r>
      <w:r w:rsidR="00373CEF" w:rsidRPr="005B058E">
        <w:rPr>
          <w:rFonts w:ascii="Times New Roman" w:hAnsi="Times New Roman" w:cs="Times New Roman"/>
          <w:b w:val="0"/>
          <w:sz w:val="28"/>
          <w:szCs w:val="28"/>
        </w:rPr>
        <w:t xml:space="preserve">создания 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мест</w:t>
      </w:r>
      <w:r w:rsidR="00594184"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 (площад</w:t>
      </w:r>
      <w:r w:rsidR="00376E5B" w:rsidRPr="005B058E">
        <w:rPr>
          <w:rFonts w:ascii="Times New Roman" w:hAnsi="Times New Roman" w:cs="Times New Roman"/>
          <w:b w:val="0"/>
          <w:sz w:val="28"/>
          <w:szCs w:val="28"/>
        </w:rPr>
        <w:t>к</w:t>
      </w:r>
      <w:r w:rsidR="00594184" w:rsidRPr="005B05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>) накопления тв</w:t>
      </w:r>
      <w:r w:rsidR="00373CEF" w:rsidRPr="005B058E">
        <w:rPr>
          <w:rFonts w:ascii="Times New Roman" w:hAnsi="Times New Roman" w:cs="Times New Roman"/>
          <w:b w:val="0"/>
          <w:sz w:val="28"/>
          <w:szCs w:val="28"/>
        </w:rPr>
        <w:t xml:space="preserve">ёрдых </w:t>
      </w:r>
      <w:r w:rsidR="00373CEF"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коммунальных отходов </w:t>
      </w:r>
      <w:r w:rsidR="00E67C9F" w:rsidRPr="005B058E">
        <w:rPr>
          <w:rFonts w:ascii="Times New Roman" w:hAnsi="Times New Roman" w:cs="Times New Roman"/>
          <w:b w:val="0"/>
          <w:sz w:val="28"/>
          <w:szCs w:val="28"/>
        </w:rPr>
        <w:t>по форме согласно приложению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="005801C2" w:rsidRPr="005B058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F0DEA" w:rsidRPr="005B058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DF0DEA" w:rsidRPr="005B058E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  <w:r w:rsidR="00036138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138" w:rsidRPr="005B058E">
        <w:rPr>
          <w:rStyle w:val="ng-scop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(далее – Заявка)</w:t>
      </w:r>
      <w:r w:rsidR="009E263A" w:rsidRPr="005B058E">
        <w:rPr>
          <w:rFonts w:ascii="Times New Roman" w:hAnsi="Times New Roman" w:cs="Times New Roman"/>
          <w:b w:val="0"/>
          <w:sz w:val="28"/>
          <w:szCs w:val="28"/>
        </w:rPr>
        <w:t>, в которой указываются данные:</w:t>
      </w:r>
    </w:p>
    <w:p w:rsidR="00036138" w:rsidRPr="005B058E" w:rsidRDefault="00036138" w:rsidP="005B058E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>о нахождении созданного места (площадки) накопления тв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адресе и географических координатах места (площадки) накопления тв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 xml:space="preserve">рдых коммунальных отходов; </w:t>
      </w:r>
    </w:p>
    <w:p w:rsidR="00036138" w:rsidRPr="005B058E" w:rsidRDefault="00036138" w:rsidP="005B058E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>о технических характеристиках созданного места (площадки) накопления тв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используемом покрытии, площади, количестве размещ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>нных контейнеров и бункеров с</w:t>
      </w:r>
      <w:r w:rsidR="000C495E">
        <w:rPr>
          <w:rFonts w:ascii="Times New Roman" w:hAnsi="Times New Roman" w:cs="Times New Roman"/>
          <w:sz w:val="28"/>
          <w:szCs w:val="28"/>
        </w:rPr>
        <w:t> </w:t>
      </w:r>
      <w:r w:rsidRPr="005B058E">
        <w:rPr>
          <w:rFonts w:ascii="Times New Roman" w:hAnsi="Times New Roman" w:cs="Times New Roman"/>
          <w:sz w:val="28"/>
          <w:szCs w:val="28"/>
        </w:rPr>
        <w:t>указанием их объ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 xml:space="preserve">ма; </w:t>
      </w:r>
    </w:p>
    <w:p w:rsidR="00036138" w:rsidRPr="005B058E" w:rsidRDefault="00036138" w:rsidP="005B058E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8E">
        <w:rPr>
          <w:rFonts w:ascii="Times New Roman" w:eastAsia="Calibri" w:hAnsi="Times New Roman" w:cs="Times New Roman"/>
          <w:sz w:val="28"/>
          <w:szCs w:val="28"/>
        </w:rPr>
        <w:t>о собственниках</w:t>
      </w:r>
      <w:r w:rsidR="000C495E">
        <w:rPr>
          <w:rFonts w:ascii="Times New Roman" w:eastAsia="Calibri" w:hAnsi="Times New Roman" w:cs="Times New Roman"/>
          <w:sz w:val="28"/>
          <w:szCs w:val="28"/>
        </w:rPr>
        <w:t>,</w:t>
      </w:r>
      <w:r w:rsidRPr="005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создавших место (площадку) 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накопления </w:t>
      </w:r>
      <w:r w:rsidRPr="005B058E">
        <w:rPr>
          <w:rFonts w:ascii="Times New Roman" w:hAnsi="Times New Roman" w:cs="Times New Roman"/>
          <w:sz w:val="28"/>
          <w:szCs w:val="28"/>
        </w:rPr>
        <w:t>тв</w:t>
      </w:r>
      <w:r w:rsidR="000C495E">
        <w:rPr>
          <w:rFonts w:ascii="Times New Roman" w:hAnsi="Times New Roman" w:cs="Times New Roman"/>
          <w:sz w:val="28"/>
          <w:szCs w:val="28"/>
        </w:rPr>
        <w:t>ё</w:t>
      </w:r>
      <w:r w:rsidRPr="005B058E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="000C495E">
        <w:rPr>
          <w:rFonts w:ascii="Times New Roman" w:hAnsi="Times New Roman" w:cs="Times New Roman"/>
          <w:sz w:val="28"/>
          <w:szCs w:val="28"/>
        </w:rPr>
        <w:t>,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</w:t>
      </w:r>
      <w:r w:rsidR="000C495E">
        <w:rPr>
          <w:rFonts w:ascii="Times New Roman" w:eastAsia="Calibri" w:hAnsi="Times New Roman" w:cs="Times New Roman"/>
          <w:sz w:val="28"/>
          <w:szCs w:val="28"/>
        </w:rPr>
        <w:t>,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95E">
        <w:rPr>
          <w:rFonts w:ascii="Times New Roman" w:eastAsia="Calibri" w:hAnsi="Times New Roman" w:cs="Times New Roman"/>
          <w:sz w:val="28"/>
          <w:szCs w:val="28"/>
        </w:rPr>
        <w:t>–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 и основной государственный регистрационный номер записи в Един</w:t>
      </w:r>
      <w:r w:rsidR="000C495E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5B058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0C495E">
        <w:rPr>
          <w:rFonts w:ascii="Times New Roman" w:eastAsia="Calibri" w:hAnsi="Times New Roman" w:cs="Times New Roman"/>
          <w:sz w:val="28"/>
          <w:szCs w:val="28"/>
        </w:rPr>
        <w:t>ом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 w:rsidR="000C495E">
        <w:rPr>
          <w:rFonts w:ascii="Times New Roman" w:eastAsia="Calibri" w:hAnsi="Times New Roman" w:cs="Times New Roman"/>
          <w:sz w:val="28"/>
          <w:szCs w:val="28"/>
        </w:rPr>
        <w:t>е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фактический адрес,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для физических лиц – фамилия, имя, отчество, серия, номер и</w:t>
      </w:r>
      <w:r w:rsidR="000C495E">
        <w:rPr>
          <w:rFonts w:ascii="Times New Roman" w:eastAsia="Calibri" w:hAnsi="Times New Roman" w:cs="Times New Roman"/>
          <w:sz w:val="28"/>
          <w:szCs w:val="28"/>
        </w:rPr>
        <w:t> </w:t>
      </w:r>
      <w:r w:rsidRPr="005B058E">
        <w:rPr>
          <w:rFonts w:ascii="Times New Roman" w:eastAsia="Calibri" w:hAnsi="Times New Roman" w:cs="Times New Roman"/>
          <w:sz w:val="28"/>
          <w:szCs w:val="28"/>
        </w:rPr>
        <w:t>дата выдачи паспорта или иного документа, удостоверяющего личность</w:t>
      </w:r>
      <w:r w:rsidR="000C495E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r w:rsidRPr="005B058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Федерации, адрес регистрации по месту жительства, контактные данные; </w:t>
      </w:r>
    </w:p>
    <w:p w:rsidR="005801C2" w:rsidRPr="005B058E" w:rsidRDefault="00036138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источниках образования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которые складируются в месте (площадке) накопления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, сведения об одном или нескольких объектах капитального строительства, </w:t>
      </w:r>
      <w:proofErr w:type="gramStart"/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>территории</w:t>
      </w:r>
      <w:proofErr w:type="gramEnd"/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ЗАТО Звёздный, при осуществлении деятельности на которых у физических и юридических лиц образуются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коммунальны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отход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созданных местах (площадках) накопления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="00825026"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25026" w:rsidRPr="005B058E" w:rsidRDefault="00825026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схема территориального размещения места (площадки) накопления твёрдых коммунальных отходов на карте масштаба 1:2000 с указанием расстояния до ближайших зданий, строений, сооружений;</w:t>
      </w:r>
    </w:p>
    <w:p w:rsidR="002356B3" w:rsidRPr="005B058E" w:rsidRDefault="00332255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документ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</w:t>
      </w:r>
      <w:r w:rsidR="00300E44" w:rsidRPr="005B058E">
        <w:rPr>
          <w:rFonts w:ascii="Times New Roman" w:hAnsi="Times New Roman" w:cs="Times New Roman"/>
          <w:b w:val="0"/>
          <w:sz w:val="28"/>
          <w:szCs w:val="28"/>
        </w:rPr>
        <w:t xml:space="preserve">подтверждающий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соответствие мест</w:t>
      </w:r>
      <w:r w:rsidR="006A212B"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(площад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) накопления 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твёрдых коммунальных отходов</w:t>
      </w:r>
      <w:r w:rsidR="00300E44"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9FF" w:rsidRPr="005B058E" w:rsidRDefault="00AE19FF" w:rsidP="005B058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>2.6.1.</w:t>
      </w:r>
      <w:r w:rsidR="000C495E">
        <w:rPr>
          <w:rFonts w:ascii="Times New Roman" w:hAnsi="Times New Roman" w:cs="Times New Roman"/>
          <w:sz w:val="28"/>
          <w:szCs w:val="28"/>
        </w:rPr>
        <w:t> </w:t>
      </w:r>
      <w:r w:rsidRPr="005B058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="000C495E">
        <w:rPr>
          <w:rFonts w:ascii="Times New Roman" w:hAnsi="Times New Roman" w:cs="Times New Roman"/>
          <w:sz w:val="28"/>
          <w:szCs w:val="28"/>
        </w:rPr>
        <w:t> </w:t>
      </w:r>
      <w:r w:rsidRPr="005B058E">
        <w:rPr>
          <w:rFonts w:ascii="Times New Roman" w:hAnsi="Times New Roman" w:cs="Times New Roman"/>
          <w:sz w:val="28"/>
          <w:szCs w:val="28"/>
        </w:rPr>
        <w:t>соответствии с нормативными актами для предоставления муниципальной услуги, получаемых в рамках межведомственного взаимодействия: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для индивидуального предпринимателя</w:t>
      </w:r>
      <w:r w:rsidR="00E67C9F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– выписка из Единого государственного реестра индивидуальных предпринимателей;</w:t>
      </w:r>
    </w:p>
    <w:p w:rsidR="005801C2" w:rsidRPr="005B058E" w:rsidRDefault="005801C2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для юридических лиц – выписка из Единого государственного реестра юридических лиц;</w:t>
      </w:r>
    </w:p>
    <w:p w:rsidR="0082411A" w:rsidRPr="005B058E" w:rsidRDefault="0082411A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выписка из Единого государственного реестра недвижимости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на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земельный участок, на котором планируется создание места (площадки) накопления тв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="00D70BDC"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0BDC" w:rsidRPr="005B058E" w:rsidRDefault="00D70BDC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Заявитель вправе представить указанные документы в орган, предоставляющий муниципальную услугу</w:t>
      </w:r>
      <w:r w:rsidR="00036138" w:rsidRPr="005B05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по собственной инициативе. Непредставление указанных документов не является основанием для отказа Заявителю в предоставлении 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0C495E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2.7.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которые в соответствии с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(или) недостоверность которых не указывались при первоначальном отказе в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Федерального закона 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210-ФЗ.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2.8. Требования к оформлению и подаче Заявки.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посредством почтовой связи либо поданная через МФЦ, должн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соответствовать требованиям, установленным пунктом 2.6 административного регламента.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в форме электронного документа на электронную почту, должна соответствовать требованиям, установленным пунктом 2.6 административного регламента.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в форме электронного документа с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использованием Единого портала, должна соответствовать требованиям, установленным пунктом 2.6 административного регламента.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2.8.1.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В Заявке указывается </w:t>
      </w:r>
      <w:r w:rsidR="000C495E">
        <w:rPr>
          <w:rFonts w:ascii="Times New Roman" w:hAnsi="Times New Roman" w:cs="Times New Roman"/>
          <w:b w:val="0"/>
          <w:sz w:val="28"/>
          <w:szCs w:val="28"/>
        </w:rPr>
        <w:t>один из следующих способов пред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ставления результатов рассмотрения Заявки: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2.9.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должны быть написаны разборчиво;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 должны быть исполнены карандашом;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должны содержать достоверную информацию.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Листы представляемых документов должны быть пронумерованы.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2.10.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При подаче Заявки в форме электронного документа путём направления на электронную почту органа, предоставляющего муниципальную услугу, </w:t>
      </w:r>
      <w:r w:rsidR="000C6F10" w:rsidRPr="005B058E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подписывается по выбору Заявителя (если Заявителем является физическое лицо):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электронной подписью Заявителя (представителя Заявителя);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от имени юридического лица заверяется по выбору Заявителя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электронной подписью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лица, действующего от имени юридического лица без доверенности;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2.11. Заявка и прилагаемые к нему документы, представляемые через Единый портал, направляются в виде файлов в формате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-документ), созданных с использованием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-схем и обеспечивающих считывание и контроль представленных данных.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представляется в виде файлов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txt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xls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xlsx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tif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tif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Средства электронной подписи, применяемые при подаче Заявки и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2.12. Исчерпывающий перечень оснований для отказа в приёме </w:t>
      </w:r>
      <w:r w:rsidR="00D84D6C"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Заявки и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документов: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неполное заполнение полей в форме Заявки, в том числе в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интерактивной форме Заявки на Едином портале;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подача </w:t>
      </w:r>
      <w:r w:rsidR="005F33D5" w:rsidRPr="005B058E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услуги и документов, необходимых для предоставления 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9404B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услуги в электронной форме с нарушением установленных требований;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представление неполного комплекта документов;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документы содержат повреждения, наличие которых не позволяет в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полном объёме использовать информацию и сведения, содержащиеся в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документах для предоставления 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9404B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услуги;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представленные </w:t>
      </w:r>
      <w:r w:rsidR="005F33D5" w:rsidRPr="005B058E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аявителем документы содержат подчистки и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представленные документы утратили силу на момент обращения за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9404B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услугой (документ, удостоверяющий личность, документ, удостоверяющий полномочия представителями Заявителя, в случае обращения за предоставлением 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9404B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услуги указанным лицом);</w:t>
      </w:r>
    </w:p>
    <w:p w:rsidR="00DB2259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наличие противоречивых сведений в </w:t>
      </w:r>
      <w:r w:rsidR="00437B1A" w:rsidRPr="005B058E">
        <w:rPr>
          <w:rFonts w:ascii="Times New Roman" w:hAnsi="Times New Roman" w:cs="Times New Roman"/>
          <w:b w:val="0"/>
          <w:sz w:val="28"/>
          <w:szCs w:val="28"/>
        </w:rPr>
        <w:t>Заявке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и приложенных к не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документах;</w:t>
      </w:r>
    </w:p>
    <w:p w:rsidR="00D84D6C" w:rsidRPr="005B058E" w:rsidRDefault="00D84D6C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подана лицом, не уполномоченным на совершение такого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рода  действий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2259" w:rsidRPr="005B058E" w:rsidRDefault="005F33D5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</w:t>
      </w:r>
      <w:r w:rsidR="00437B1A" w:rsidRPr="005B058E">
        <w:rPr>
          <w:rFonts w:ascii="Times New Roman" w:hAnsi="Times New Roman" w:cs="Times New Roman"/>
          <w:b w:val="0"/>
          <w:sz w:val="28"/>
          <w:szCs w:val="28"/>
        </w:rPr>
        <w:t>аявка</w:t>
      </w:r>
      <w:r w:rsidR="00DB2259" w:rsidRPr="005B058E">
        <w:rPr>
          <w:rFonts w:ascii="Times New Roman" w:hAnsi="Times New Roman" w:cs="Times New Roman"/>
          <w:b w:val="0"/>
          <w:sz w:val="28"/>
          <w:szCs w:val="28"/>
        </w:rPr>
        <w:t xml:space="preserve"> подан</w:t>
      </w:r>
      <w:r w:rsidR="00437B1A"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259" w:rsidRPr="005B058E">
        <w:rPr>
          <w:rFonts w:ascii="Times New Roman" w:hAnsi="Times New Roman" w:cs="Times New Roman"/>
          <w:b w:val="0"/>
          <w:sz w:val="28"/>
          <w:szCs w:val="28"/>
        </w:rPr>
        <w:t xml:space="preserve"> в орган местного самоуправления, в полномочия которого не входит предоставление 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9404B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259" w:rsidRPr="005B058E">
        <w:rPr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D84D6C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2.13. Исчерпывающий перечень оснований для отказа </w:t>
      </w:r>
      <w:r w:rsidR="00D84D6C" w:rsidRPr="005B058E">
        <w:rPr>
          <w:rFonts w:ascii="Times New Roman" w:hAnsi="Times New Roman" w:cs="Times New Roman"/>
          <w:b w:val="0"/>
          <w:sz w:val="28"/>
          <w:szCs w:val="28"/>
        </w:rPr>
        <w:t xml:space="preserve">в согласовании </w:t>
      </w:r>
      <w:r w:rsidR="00D70BDC" w:rsidRPr="005B058E">
        <w:rPr>
          <w:rFonts w:ascii="Times New Roman" w:hAnsi="Times New Roman" w:cs="Times New Roman"/>
          <w:b w:val="0"/>
          <w:sz w:val="28"/>
          <w:szCs w:val="28"/>
        </w:rPr>
        <w:t>создания мест (площадки) накопления твёрдых коммунальных отходов:</w:t>
      </w:r>
    </w:p>
    <w:p w:rsidR="00D70BDC" w:rsidRPr="005B058E" w:rsidRDefault="006A212B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отсутствие</w:t>
      </w:r>
      <w:r w:rsidR="00D70BDC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5A6" w:rsidRPr="005B058E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="00BD65A6" w:rsidRPr="005B058E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подтверждающ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D65A6" w:rsidRPr="005B058E">
        <w:rPr>
          <w:rFonts w:ascii="Times New Roman" w:hAnsi="Times New Roman" w:cs="Times New Roman"/>
          <w:b w:val="0"/>
          <w:sz w:val="28"/>
          <w:szCs w:val="28"/>
        </w:rPr>
        <w:t xml:space="preserve"> соответствие мест</w:t>
      </w:r>
      <w:r w:rsidR="007A76FD"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="00BD65A6" w:rsidRPr="005B058E">
        <w:rPr>
          <w:rFonts w:ascii="Times New Roman" w:hAnsi="Times New Roman" w:cs="Times New Roman"/>
          <w:b w:val="0"/>
          <w:sz w:val="28"/>
          <w:szCs w:val="28"/>
        </w:rPr>
        <w:t xml:space="preserve"> (площадок) накопления тв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ё</w:t>
      </w:r>
      <w:r w:rsidR="00BD65A6"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твёрдых коммунальных отходов</w:t>
      </w:r>
      <w:r w:rsidR="00D70BDC"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6713" w:rsidRPr="005B058E" w:rsidRDefault="00DB225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наличие в Заявке недостоверной информации</w:t>
      </w:r>
      <w:r w:rsidR="00D70BDC"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0BDC" w:rsidRPr="005B058E" w:rsidRDefault="00D70BDC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несоответствие мест</w:t>
      </w:r>
      <w:r w:rsidR="007A76FD" w:rsidRPr="005B05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(площадки) накопления твёрдых коммунальных отходов требованиям Правил благоустройства городского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требованиям к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местам (площадкам) накопления твёрдых коммунальных отходов.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2.14.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 бесплатно.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2.15.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Максимальное время ожи</w:t>
      </w:r>
      <w:r w:rsidR="0082411A" w:rsidRPr="005B058E">
        <w:rPr>
          <w:rFonts w:ascii="Times New Roman" w:hAnsi="Times New Roman" w:cs="Times New Roman"/>
          <w:b w:val="0"/>
          <w:sz w:val="28"/>
          <w:szCs w:val="28"/>
        </w:rPr>
        <w:t>дания в очереди при получении</w:t>
      </w:r>
      <w:r w:rsidR="005F33D5" w:rsidRPr="005B0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 не должно превышать 15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минут.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2.16.1.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052AB9" w:rsidRPr="005B058E" w:rsidRDefault="00487730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2.16.3. </w:t>
      </w:r>
      <w:r w:rsidR="00052AB9" w:rsidRPr="005B058E">
        <w:rPr>
          <w:rFonts w:ascii="Times New Roman" w:hAnsi="Times New Roman" w:cs="Times New Roman"/>
          <w:b w:val="0"/>
          <w:sz w:val="28"/>
          <w:szCs w:val="28"/>
        </w:rPr>
        <w:t>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2.16.4.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номера кабинета (окна);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банкетками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здании, но не может составлять менее 5 мест.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2.17.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Информационные стенды должны содержать полную и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2.18.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24.11.1995 №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181-ФЗ «О социальной защите инвалидов в Российской Федерации».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2.19. Показатели доступности и качества муниципальной услуги.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Показателем доступности муниципальной услуги является возможность подачи </w:t>
      </w:r>
      <w:r w:rsidR="00437B1A" w:rsidRPr="005B058E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непосредственно специалисту органа, предоставляющего муниципальную услугу, в электронном виде или через МФЦ.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Показателями качества предоставления муниципальной услуги являются: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количество взаимодействий Заявителя со специалистами органа, предоставляющего муниципальную услугу, не должно превышать одного раза при подаче </w:t>
      </w:r>
      <w:r w:rsidR="006A212B" w:rsidRPr="005B058E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и документов через МФЦ, в случае если результат предоставления муниципальной услуги выдаётся Заявителю в органе, предоставляюще</w:t>
      </w:r>
      <w:r w:rsidR="00A9404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отсутствие обоснованных жалоб Заявителей на действия (бездействие)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специалистов органа, предоставляющего муниципальную услугу, участвующих в предоставлении муниципальной услуги;</w:t>
      </w:r>
    </w:p>
    <w:p w:rsidR="00052AB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соблюдение установленных сроков предоставления муниципальной услуги;</w:t>
      </w:r>
    </w:p>
    <w:p w:rsidR="002443A9" w:rsidRPr="005B058E" w:rsidRDefault="00052AB9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373CEF" w:rsidRPr="005B058E" w:rsidRDefault="00373CEF" w:rsidP="005B058E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51CF" w:rsidRPr="00BF65EB" w:rsidRDefault="001D51CF" w:rsidP="00BF65E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3.1.</w:t>
      </w:r>
      <w:r w:rsidR="00A9404B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приём, регистрация </w:t>
      </w:r>
      <w:r w:rsidR="00CC4D98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проверка </w:t>
      </w:r>
      <w:r w:rsidR="006572B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 w:rsidR="00A9404B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представлении документов (информации)</w:t>
      </w:r>
      <w:r w:rsidR="00A9404B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сведений, принятие решения </w:t>
      </w:r>
      <w:r w:rsidR="00CC7B05" w:rsidRPr="00A9404B">
        <w:rPr>
          <w:rFonts w:ascii="Times New Roman" w:hAnsi="Times New Roman" w:cs="Times New Roman"/>
          <w:sz w:val="28"/>
          <w:szCs w:val="28"/>
        </w:rPr>
        <w:t>о</w:t>
      </w:r>
      <w:r w:rsidR="00A9404B">
        <w:rPr>
          <w:rFonts w:ascii="Times New Roman" w:hAnsi="Times New Roman" w:cs="Times New Roman"/>
          <w:sz w:val="28"/>
          <w:szCs w:val="28"/>
        </w:rPr>
        <w:t> </w:t>
      </w:r>
      <w:r w:rsidR="00085607" w:rsidRPr="00A9404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304C97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085607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 либо об отказе в согласовании</w:t>
      </w:r>
      <w:r w:rsidR="00304C97" w:rsidRPr="00A9404B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085607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</w:t>
      </w:r>
      <w:r w:rsidR="00006E02" w:rsidRPr="00A9404B">
        <w:rPr>
          <w:rFonts w:ascii="Times New Roman" w:hAnsi="Times New Roman" w:cs="Times New Roman"/>
          <w:sz w:val="28"/>
          <w:szCs w:val="28"/>
        </w:rPr>
        <w:t>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="00725113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085607" w:rsidRPr="00A9404B">
        <w:rPr>
          <w:rFonts w:ascii="Times New Roman" w:hAnsi="Times New Roman" w:cs="Times New Roman"/>
          <w:sz w:val="28"/>
          <w:szCs w:val="28"/>
        </w:rPr>
        <w:t>решения о согласовании</w:t>
      </w:r>
      <w:r w:rsidR="00304C97" w:rsidRPr="00A94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C97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085607" w:rsidRPr="00A9404B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End"/>
      <w:r w:rsidR="00085607" w:rsidRPr="00A9404B">
        <w:rPr>
          <w:rFonts w:ascii="Times New Roman" w:hAnsi="Times New Roman" w:cs="Times New Roman"/>
          <w:sz w:val="28"/>
          <w:szCs w:val="28"/>
        </w:rPr>
        <w:t xml:space="preserve"> (площадки) накопления твёрдых коммунальных отходов либо </w:t>
      </w:r>
      <w:r w:rsidR="00036138" w:rsidRPr="00A9404B">
        <w:rPr>
          <w:rFonts w:ascii="Times New Roman" w:hAnsi="Times New Roman" w:cs="Times New Roman"/>
          <w:sz w:val="28"/>
          <w:szCs w:val="28"/>
        </w:rPr>
        <w:t>решени</w:t>
      </w:r>
      <w:r w:rsidR="007A76FD" w:rsidRPr="00A9404B">
        <w:rPr>
          <w:rFonts w:ascii="Times New Roman" w:hAnsi="Times New Roman" w:cs="Times New Roman"/>
          <w:sz w:val="28"/>
          <w:szCs w:val="28"/>
        </w:rPr>
        <w:t>я</w:t>
      </w:r>
      <w:r w:rsidR="00036138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085607" w:rsidRPr="00A9404B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725113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304C97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085607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</w:t>
      </w:r>
      <w:r w:rsidR="00E42A37"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 Приём, регистрация и проверка </w:t>
      </w:r>
      <w:r w:rsidR="00006E02" w:rsidRPr="00A940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9404B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от Заявителя </w:t>
      </w:r>
      <w:r w:rsidR="006572B4" w:rsidRPr="00A940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9404B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</w:t>
      </w:r>
      <w:r w:rsidR="00C364F8" w:rsidRPr="00A9404B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</w:t>
      </w:r>
      <w:r w:rsidR="00A9404B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выдачу документов):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CD5EA3" w:rsidRPr="00A9404B" w:rsidRDefault="006572B4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</w:t>
      </w:r>
      <w:r w:rsidR="00CD5EA3" w:rsidRPr="00A9404B">
        <w:rPr>
          <w:rFonts w:ascii="Times New Roman" w:hAnsi="Times New Roman" w:cs="Times New Roman"/>
          <w:sz w:val="28"/>
          <w:szCs w:val="28"/>
        </w:rPr>
        <w:t>роверяет срок действия документа, удостоверяющего его личность, и</w:t>
      </w:r>
      <w:r w:rsidR="00A9404B">
        <w:rPr>
          <w:rFonts w:ascii="Times New Roman" w:hAnsi="Times New Roman" w:cs="Times New Roman"/>
          <w:sz w:val="28"/>
          <w:szCs w:val="28"/>
        </w:rPr>
        <w:t> </w:t>
      </w:r>
      <w:r w:rsidR="00CD5EA3" w:rsidRPr="00A9404B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По окончании приёма </w:t>
      </w:r>
      <w:r w:rsidR="008A3385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специалист, ответственный за приём и выдачу документов, выдаёт Заявителю расписку в получении от него документов.</w:t>
      </w:r>
    </w:p>
    <w:p w:rsidR="008A3385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3.2.3. В случае направления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в электронном виде через Единый портал </w:t>
      </w:r>
      <w:r w:rsidR="00C364F8" w:rsidRPr="00A9404B">
        <w:rPr>
          <w:rFonts w:ascii="Times New Roman" w:hAnsi="Times New Roman" w:cs="Times New Roman"/>
          <w:sz w:val="28"/>
          <w:szCs w:val="28"/>
        </w:rPr>
        <w:t>Заявка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 прикреплёнными к нему сканированными копиями документов поступают </w:t>
      </w:r>
      <w:r w:rsidR="008A3385" w:rsidRPr="00A9404B">
        <w:rPr>
          <w:rFonts w:ascii="Times New Roman" w:hAnsi="Times New Roman" w:cs="Times New Roman"/>
          <w:sz w:val="28"/>
          <w:szCs w:val="28"/>
        </w:rPr>
        <w:t>специалист</w:t>
      </w:r>
      <w:r w:rsidR="0077477F" w:rsidRPr="00A9404B">
        <w:rPr>
          <w:rFonts w:ascii="Times New Roman" w:hAnsi="Times New Roman" w:cs="Times New Roman"/>
          <w:sz w:val="28"/>
          <w:szCs w:val="28"/>
        </w:rPr>
        <w:t>у</w:t>
      </w:r>
      <w:r w:rsidR="008A3385" w:rsidRPr="00A9404B">
        <w:rPr>
          <w:rFonts w:ascii="Times New Roman" w:hAnsi="Times New Roman" w:cs="Times New Roman"/>
          <w:sz w:val="28"/>
          <w:szCs w:val="28"/>
        </w:rPr>
        <w:t>, ответственн</w:t>
      </w:r>
      <w:r w:rsidR="0077477F" w:rsidRPr="00A9404B">
        <w:rPr>
          <w:rFonts w:ascii="Times New Roman" w:hAnsi="Times New Roman" w:cs="Times New Roman"/>
          <w:sz w:val="28"/>
          <w:szCs w:val="28"/>
        </w:rPr>
        <w:t>ому</w:t>
      </w:r>
      <w:r w:rsidR="008A3385" w:rsidRPr="00A9404B">
        <w:rPr>
          <w:rFonts w:ascii="Times New Roman" w:hAnsi="Times New Roman" w:cs="Times New Roman"/>
          <w:sz w:val="28"/>
          <w:szCs w:val="28"/>
        </w:rPr>
        <w:t xml:space="preserve"> за приём и выдачу документов</w:t>
      </w:r>
      <w:r w:rsidR="00834FF1" w:rsidRPr="00A9404B">
        <w:rPr>
          <w:rFonts w:ascii="Times New Roman" w:hAnsi="Times New Roman" w:cs="Times New Roman"/>
          <w:sz w:val="28"/>
          <w:szCs w:val="28"/>
        </w:rPr>
        <w:t>, который</w:t>
      </w:r>
      <w:r w:rsidR="00725113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8A3385" w:rsidRPr="00A9404B">
        <w:rPr>
          <w:rFonts w:ascii="Times New Roman" w:hAnsi="Times New Roman" w:cs="Times New Roman"/>
          <w:sz w:val="28"/>
          <w:szCs w:val="28"/>
        </w:rPr>
        <w:t>регистрирует Заявку с документами в день поступления в орган, предоставляющий муниципальную услугу.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lastRenderedPageBreak/>
        <w:t>3.2.4.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При направлении Заявителем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</w:t>
      </w:r>
      <w:r w:rsidR="00377317" w:rsidRPr="00A9404B">
        <w:rPr>
          <w:rFonts w:ascii="Times New Roman" w:hAnsi="Times New Roman" w:cs="Times New Roman"/>
          <w:sz w:val="28"/>
          <w:szCs w:val="28"/>
        </w:rPr>
        <w:t>Заявителю</w:t>
      </w:r>
      <w:r w:rsidR="00240F5D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77477F" w:rsidRPr="00A9404B">
        <w:rPr>
          <w:rFonts w:ascii="Times New Roman" w:hAnsi="Times New Roman" w:cs="Times New Roman"/>
          <w:sz w:val="28"/>
          <w:szCs w:val="28"/>
        </w:rPr>
        <w:t xml:space="preserve">по </w:t>
      </w:r>
      <w:r w:rsidRPr="00A9404B">
        <w:rPr>
          <w:rFonts w:ascii="Times New Roman" w:hAnsi="Times New Roman" w:cs="Times New Roman"/>
          <w:sz w:val="28"/>
          <w:szCs w:val="28"/>
        </w:rPr>
        <w:t>почтовой связи невскрытыми;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вскрывает конверты, проверяет наличие в них </w:t>
      </w:r>
      <w:r w:rsidR="00437B1A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представлению которых возложена на Заявителя;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почтового отправления </w:t>
      </w:r>
      <w:r w:rsidR="00377317" w:rsidRPr="00A9404B">
        <w:rPr>
          <w:rFonts w:ascii="Times New Roman" w:hAnsi="Times New Roman" w:cs="Times New Roman"/>
          <w:sz w:val="28"/>
          <w:szCs w:val="28"/>
        </w:rPr>
        <w:t>специалист, ответственный за приём и выдачу документов</w:t>
      </w:r>
      <w:r w:rsidR="00834FF1" w:rsidRPr="00A9404B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834FF1" w:rsidRPr="00A9404B">
        <w:rPr>
          <w:rFonts w:ascii="Times New Roman" w:hAnsi="Times New Roman" w:cs="Times New Roman"/>
          <w:sz w:val="28"/>
          <w:szCs w:val="28"/>
        </w:rPr>
        <w:t>Заявку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документами в день поступления в орган, предоставляющий муниципальную услугу.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3.2.5. Административные процедуры при подаче </w:t>
      </w:r>
      <w:r w:rsidR="00CA6347" w:rsidRPr="00A9404B">
        <w:rPr>
          <w:rFonts w:ascii="Times New Roman" w:hAnsi="Times New Roman" w:cs="Times New Roman"/>
          <w:sz w:val="28"/>
          <w:szCs w:val="28"/>
        </w:rPr>
        <w:t>Заявк</w:t>
      </w:r>
      <w:r w:rsidR="00834FF1" w:rsidRPr="00A9404B">
        <w:rPr>
          <w:rFonts w:ascii="Times New Roman" w:hAnsi="Times New Roman" w:cs="Times New Roman"/>
          <w:sz w:val="28"/>
          <w:szCs w:val="28"/>
        </w:rPr>
        <w:t>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необходимых документов посредством МФЦ осуществляются в соответствии с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регламентом МФЦ и соглашением о взаимодействии.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3.2.6.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Заявка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приложенные документы </w:t>
      </w:r>
      <w:r w:rsidR="009A5D68" w:rsidRPr="00A9404B">
        <w:rPr>
          <w:rFonts w:ascii="Times New Roman" w:hAnsi="Times New Roman" w:cs="Times New Roman"/>
          <w:sz w:val="28"/>
          <w:szCs w:val="28"/>
        </w:rPr>
        <w:t>поступают на</w:t>
      </w:r>
      <w:r w:rsidRPr="00A9404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A5D68" w:rsidRPr="00A9404B">
        <w:rPr>
          <w:rFonts w:ascii="Times New Roman" w:hAnsi="Times New Roman" w:cs="Times New Roman"/>
          <w:sz w:val="28"/>
          <w:szCs w:val="28"/>
        </w:rPr>
        <w:t>ю</w:t>
      </w:r>
      <w:r w:rsidRPr="00A9404B">
        <w:rPr>
          <w:rFonts w:ascii="Times New Roman" w:hAnsi="Times New Roman" w:cs="Times New Roman"/>
          <w:sz w:val="28"/>
          <w:szCs w:val="28"/>
        </w:rPr>
        <w:t xml:space="preserve"> в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 выполнение административной процедуры) на рассмотрение, проверку и исполнение.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3.2.7. Специалист, ответственный за выполнение административной процедуры: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373CEF" w:rsidRPr="00A9404B">
        <w:rPr>
          <w:rFonts w:ascii="Times New Roman" w:hAnsi="Times New Roman" w:cs="Times New Roman"/>
          <w:sz w:val="28"/>
          <w:szCs w:val="28"/>
        </w:rPr>
        <w:t>Заявку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документы на наличие </w:t>
      </w:r>
      <w:r w:rsidR="006A212B" w:rsidRPr="00A9404B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A9404B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 w:rsidR="002E7DFB" w:rsidRPr="00A9404B">
        <w:rPr>
          <w:rFonts w:ascii="Times New Roman" w:hAnsi="Times New Roman" w:cs="Times New Roman"/>
          <w:sz w:val="28"/>
          <w:szCs w:val="28"/>
        </w:rPr>
        <w:t xml:space="preserve">отказа в приёме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в пункте 2.</w:t>
      </w:r>
      <w:r w:rsidR="00834FF1" w:rsidRPr="00A9404B">
        <w:rPr>
          <w:rFonts w:ascii="Times New Roman" w:hAnsi="Times New Roman" w:cs="Times New Roman"/>
          <w:sz w:val="28"/>
          <w:szCs w:val="28"/>
        </w:rPr>
        <w:t>12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 наличии</w:t>
      </w:r>
      <w:r w:rsidR="005E44A4" w:rsidRPr="00A9404B">
        <w:rPr>
          <w:rFonts w:ascii="Times New Roman" w:hAnsi="Times New Roman" w:cs="Times New Roman"/>
          <w:sz w:val="28"/>
          <w:szCs w:val="28"/>
        </w:rPr>
        <w:t xml:space="preserve"> оснований для отказа в приёме 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 готовит проект решения об отказе в приёме </w:t>
      </w:r>
      <w:r w:rsidR="00917999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240F5D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приёме </w:t>
      </w:r>
      <w:r w:rsidR="0077477F" w:rsidRPr="00A9404B">
        <w:rPr>
          <w:rFonts w:ascii="Times New Roman" w:hAnsi="Times New Roman" w:cs="Times New Roman"/>
          <w:sz w:val="28"/>
          <w:szCs w:val="28"/>
        </w:rPr>
        <w:t>За</w:t>
      </w:r>
      <w:r w:rsidR="002E7DFB" w:rsidRPr="00A9404B">
        <w:rPr>
          <w:rFonts w:ascii="Times New Roman" w:hAnsi="Times New Roman" w:cs="Times New Roman"/>
          <w:sz w:val="28"/>
          <w:szCs w:val="28"/>
        </w:rPr>
        <w:t>я</w:t>
      </w:r>
      <w:r w:rsidR="0077477F" w:rsidRPr="00A9404B">
        <w:rPr>
          <w:rFonts w:ascii="Times New Roman" w:hAnsi="Times New Roman" w:cs="Times New Roman"/>
          <w:sz w:val="28"/>
          <w:szCs w:val="28"/>
        </w:rPr>
        <w:t>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документов) с указанием всех оснований, выявленных в ходе проверки поступивших </w:t>
      </w:r>
      <w:r w:rsidR="009A5D68" w:rsidRPr="00A9404B">
        <w:rPr>
          <w:rFonts w:ascii="Times New Roman" w:hAnsi="Times New Roman" w:cs="Times New Roman"/>
          <w:sz w:val="28"/>
          <w:szCs w:val="28"/>
        </w:rPr>
        <w:t>Заяв</w:t>
      </w:r>
      <w:r w:rsidR="00DB3421">
        <w:rPr>
          <w:rFonts w:ascii="Times New Roman" w:hAnsi="Times New Roman" w:cs="Times New Roman"/>
          <w:sz w:val="28"/>
          <w:szCs w:val="28"/>
        </w:rPr>
        <w:t>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обеспечивает подписание решения об отказе в приёме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документов должностным лицом, уполномоченным на принятие </w:t>
      </w:r>
      <w:proofErr w:type="gramStart"/>
      <w:r w:rsidRPr="00A9404B">
        <w:rPr>
          <w:rFonts w:ascii="Times New Roman" w:hAnsi="Times New Roman" w:cs="Times New Roman"/>
          <w:sz w:val="28"/>
          <w:szCs w:val="28"/>
        </w:rPr>
        <w:t>решений  по</w:t>
      </w:r>
      <w:proofErr w:type="gramEnd"/>
      <w:r w:rsidRPr="00A9404B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услуги;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выдаёт (направляет) решение об отказе в приёме </w:t>
      </w:r>
      <w:r w:rsidR="009A5D68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 способом, указанным в </w:t>
      </w:r>
      <w:r w:rsidR="002E7DFB" w:rsidRPr="00A9404B">
        <w:rPr>
          <w:rFonts w:ascii="Times New Roman" w:hAnsi="Times New Roman" w:cs="Times New Roman"/>
          <w:sz w:val="28"/>
          <w:szCs w:val="28"/>
        </w:rPr>
        <w:t>Заявке</w:t>
      </w:r>
      <w:r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В случае обращения через Единый портал решение об отказе в приёме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3.2.8. Критерием принятия решения о выполнении административн</w:t>
      </w:r>
      <w:r w:rsidR="002E7DFB" w:rsidRPr="00A9404B">
        <w:rPr>
          <w:rFonts w:ascii="Times New Roman" w:hAnsi="Times New Roman" w:cs="Times New Roman"/>
          <w:sz w:val="28"/>
          <w:szCs w:val="28"/>
        </w:rPr>
        <w:t>ой</w:t>
      </w:r>
      <w:r w:rsidRPr="00A9404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E7DFB" w:rsidRPr="00A9404B">
        <w:rPr>
          <w:rFonts w:ascii="Times New Roman" w:hAnsi="Times New Roman" w:cs="Times New Roman"/>
          <w:sz w:val="28"/>
          <w:szCs w:val="28"/>
        </w:rPr>
        <w:t>ы</w:t>
      </w:r>
      <w:r w:rsidRPr="00A9404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212B" w:rsidRPr="00A9404B">
        <w:rPr>
          <w:rFonts w:ascii="Times New Roman" w:hAnsi="Times New Roman" w:cs="Times New Roman"/>
          <w:sz w:val="28"/>
          <w:szCs w:val="28"/>
        </w:rPr>
        <w:t>наличие (</w:t>
      </w:r>
      <w:r w:rsidRPr="00A9404B">
        <w:rPr>
          <w:rFonts w:ascii="Times New Roman" w:hAnsi="Times New Roman" w:cs="Times New Roman"/>
          <w:sz w:val="28"/>
          <w:szCs w:val="28"/>
        </w:rPr>
        <w:t>отсутствие</w:t>
      </w:r>
      <w:r w:rsidR="006A212B" w:rsidRPr="00A9404B">
        <w:rPr>
          <w:rFonts w:ascii="Times New Roman" w:hAnsi="Times New Roman" w:cs="Times New Roman"/>
          <w:sz w:val="28"/>
          <w:szCs w:val="28"/>
        </w:rPr>
        <w:t>)</w:t>
      </w:r>
      <w:r w:rsidRPr="00A9404B">
        <w:rPr>
          <w:rFonts w:ascii="Times New Roman" w:hAnsi="Times New Roman" w:cs="Times New Roman"/>
          <w:sz w:val="28"/>
          <w:szCs w:val="28"/>
        </w:rPr>
        <w:t xml:space="preserve"> оснований для отказа в приёме </w:t>
      </w:r>
      <w:r w:rsidR="00BB01B5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2.1</w:t>
      </w:r>
      <w:r w:rsidR="005E44A4" w:rsidRPr="00A9404B">
        <w:rPr>
          <w:rFonts w:ascii="Times New Roman" w:hAnsi="Times New Roman" w:cs="Times New Roman"/>
          <w:sz w:val="28"/>
          <w:szCs w:val="28"/>
        </w:rPr>
        <w:t>2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3.2.9. Результатом административной процедуры является регистрация </w:t>
      </w:r>
      <w:r w:rsidRPr="00A940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</w:t>
      </w:r>
      <w:r w:rsidR="005E44A4" w:rsidRPr="00A940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9404B">
        <w:rPr>
          <w:rFonts w:ascii="Times New Roman" w:hAnsi="Times New Roman" w:cs="Times New Roman"/>
          <w:sz w:val="28"/>
          <w:szCs w:val="28"/>
        </w:rPr>
        <w:t xml:space="preserve">и документов и установление соответствия </w:t>
      </w:r>
      <w:r w:rsidR="002E7DFB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документов требованиям административного регламента либо регистрация представленных </w:t>
      </w:r>
      <w:r w:rsidR="002E7DFB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 и принятие решения об отказе в приёме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CD5EA3" w:rsidRPr="00A9404B" w:rsidRDefault="00240F5D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3.2.10. </w:t>
      </w:r>
      <w:r w:rsidR="00CD5EA3" w:rsidRPr="00A9404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DB3421">
        <w:rPr>
          <w:rFonts w:ascii="Times New Roman" w:hAnsi="Times New Roman" w:cs="Times New Roman"/>
          <w:sz w:val="28"/>
          <w:szCs w:val="28"/>
        </w:rPr>
        <w:t xml:space="preserve">– </w:t>
      </w:r>
      <w:r w:rsidR="005E44A4" w:rsidRPr="00A9404B">
        <w:rPr>
          <w:rFonts w:ascii="Times New Roman" w:hAnsi="Times New Roman" w:cs="Times New Roman"/>
          <w:sz w:val="28"/>
          <w:szCs w:val="28"/>
        </w:rPr>
        <w:t>1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E44A4" w:rsidRPr="00A9404B">
        <w:rPr>
          <w:rFonts w:ascii="Times New Roman" w:hAnsi="Times New Roman" w:cs="Times New Roman"/>
          <w:sz w:val="28"/>
          <w:szCs w:val="28"/>
        </w:rPr>
        <w:t>й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 д</w:t>
      </w:r>
      <w:r w:rsidR="005E44A4" w:rsidRPr="00A9404B">
        <w:rPr>
          <w:rFonts w:ascii="Times New Roman" w:hAnsi="Times New Roman" w:cs="Times New Roman"/>
          <w:sz w:val="28"/>
          <w:szCs w:val="28"/>
        </w:rPr>
        <w:t>ень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 и документов в орган, предоставляющий муниципальную услугу.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представлении документов (информации), необходимых для предоставления муниципальной услуги. 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3.3.1.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зарегистрированно</w:t>
      </w:r>
      <w:r w:rsidR="005E44A4" w:rsidRPr="00A9404B">
        <w:rPr>
          <w:rFonts w:ascii="Times New Roman" w:hAnsi="Times New Roman" w:cs="Times New Roman"/>
          <w:sz w:val="28"/>
          <w:szCs w:val="28"/>
        </w:rPr>
        <w:t>й</w:t>
      </w:r>
      <w:r w:rsidR="00240F5D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 представленными документами специалисту</w:t>
      </w:r>
      <w:r w:rsidR="00240F5D" w:rsidRPr="00A9404B">
        <w:rPr>
          <w:rFonts w:ascii="Times New Roman" w:hAnsi="Times New Roman" w:cs="Times New Roman"/>
          <w:sz w:val="28"/>
          <w:szCs w:val="28"/>
        </w:rPr>
        <w:t>, ответственному за выполнение административной процедуры</w:t>
      </w:r>
      <w:r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3.3.2.</w:t>
      </w:r>
      <w:r w:rsidR="00DB3421">
        <w:rPr>
          <w:rFonts w:ascii="Times New Roman" w:hAnsi="Times New Roman" w:cs="Times New Roman"/>
          <w:sz w:val="28"/>
          <w:szCs w:val="28"/>
        </w:rPr>
        <w:t> С</w:t>
      </w:r>
      <w:r w:rsidRPr="00A9404B">
        <w:rPr>
          <w:rFonts w:ascii="Times New Roman" w:hAnsi="Times New Roman" w:cs="Times New Roman"/>
          <w:sz w:val="28"/>
          <w:szCs w:val="28"/>
        </w:rPr>
        <w:t>пециалист</w:t>
      </w:r>
      <w:r w:rsidR="00240F5D" w:rsidRPr="00A9404B">
        <w:rPr>
          <w:rFonts w:ascii="Times New Roman" w:hAnsi="Times New Roman" w:cs="Times New Roman"/>
          <w:sz w:val="28"/>
          <w:szCs w:val="28"/>
        </w:rPr>
        <w:t>, ответственный за выполнение административной процедуры,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поступления </w:t>
      </w:r>
      <w:r w:rsidR="005E44A4" w:rsidRPr="00A9404B">
        <w:rPr>
          <w:rFonts w:ascii="Times New Roman" w:hAnsi="Times New Roman" w:cs="Times New Roman"/>
          <w:sz w:val="28"/>
          <w:szCs w:val="28"/>
        </w:rPr>
        <w:t>Заявки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представленными документами, подготавливает и направляет межведомственный запрос документов, необходимых в соответствии с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</w:t>
      </w:r>
      <w:r w:rsidR="00DB3421">
        <w:rPr>
          <w:rFonts w:ascii="Times New Roman" w:hAnsi="Times New Roman" w:cs="Times New Roman"/>
          <w:sz w:val="28"/>
          <w:szCs w:val="28"/>
        </w:rPr>
        <w:t>З</w:t>
      </w:r>
      <w:r w:rsidRPr="00A9404B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самостоятельно. 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3.3.3.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требованиями статьи 7.2 Федерального закона № 210-ФЗ.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</w:t>
      </w:r>
      <w:r w:rsidR="005648A9" w:rsidRPr="00A9404B">
        <w:rPr>
          <w:rFonts w:ascii="Times New Roman" w:hAnsi="Times New Roman" w:cs="Times New Roman"/>
          <w:sz w:val="28"/>
          <w:szCs w:val="28"/>
        </w:rPr>
        <w:t>2.6.1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</w:t>
      </w:r>
      <w:r w:rsidR="00DB3421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или информации об отсутствии запрашиваемых сведений.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3.3.6. Максимальный срок выполне</w:t>
      </w:r>
      <w:r w:rsidR="00240F5D" w:rsidRPr="00A940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B3421">
        <w:rPr>
          <w:rFonts w:ascii="Times New Roman" w:hAnsi="Times New Roman" w:cs="Times New Roman"/>
          <w:sz w:val="28"/>
          <w:szCs w:val="28"/>
        </w:rPr>
        <w:t xml:space="preserve"> –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E2677E" w:rsidRPr="00A9404B">
        <w:rPr>
          <w:rFonts w:ascii="Times New Roman" w:hAnsi="Times New Roman" w:cs="Times New Roman"/>
          <w:sz w:val="28"/>
          <w:szCs w:val="28"/>
        </w:rPr>
        <w:t>3</w:t>
      </w:r>
      <w:r w:rsidRPr="00DB3421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>рабочих дня с даты поступления</w:t>
      </w:r>
      <w:r w:rsidR="00E2677E" w:rsidRPr="00A9404B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A9404B">
        <w:rPr>
          <w:rFonts w:ascii="Times New Roman" w:hAnsi="Times New Roman" w:cs="Times New Roman"/>
          <w:sz w:val="28"/>
          <w:szCs w:val="28"/>
        </w:rPr>
        <w:t>.</w:t>
      </w:r>
    </w:p>
    <w:p w:rsidR="00CC7B05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437B1A" w:rsidRPr="00A9404B">
        <w:rPr>
          <w:rFonts w:ascii="Times New Roman" w:hAnsi="Times New Roman" w:cs="Times New Roman"/>
          <w:sz w:val="28"/>
          <w:szCs w:val="28"/>
        </w:rPr>
        <w:t>Р</w:t>
      </w:r>
      <w:r w:rsidR="003E0609" w:rsidRPr="00A9404B">
        <w:rPr>
          <w:rFonts w:ascii="Times New Roman" w:hAnsi="Times New Roman" w:cs="Times New Roman"/>
          <w:sz w:val="28"/>
          <w:szCs w:val="28"/>
        </w:rPr>
        <w:t>ассмотрение документов и сведений, принятие решения о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3E0609" w:rsidRPr="00A9404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5278DF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E0609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 либо об отказе в согласовании</w:t>
      </w:r>
      <w:r w:rsidR="005278DF" w:rsidRPr="00A9404B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3E0609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</w:t>
      </w:r>
      <w:r w:rsidR="006A212B"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</w:t>
      </w:r>
      <w:r w:rsidR="00CC7B05" w:rsidRPr="00A9404B">
        <w:rPr>
          <w:rFonts w:ascii="Times New Roman" w:hAnsi="Times New Roman" w:cs="Times New Roman"/>
          <w:sz w:val="28"/>
          <w:szCs w:val="28"/>
        </w:rPr>
        <w:t>й</w:t>
      </w:r>
      <w:r w:rsidR="00240F5D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CC7B05" w:rsidRPr="00A9404B">
        <w:rPr>
          <w:rFonts w:ascii="Times New Roman" w:hAnsi="Times New Roman" w:cs="Times New Roman"/>
          <w:sz w:val="28"/>
          <w:szCs w:val="28"/>
        </w:rPr>
        <w:t>Заявки</w:t>
      </w:r>
      <w:r w:rsidR="00A20DB5" w:rsidRPr="00A9404B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3.4.2. Специалист</w:t>
      </w:r>
      <w:r w:rsidR="00240F5D" w:rsidRPr="00A9404B">
        <w:rPr>
          <w:rFonts w:ascii="Times New Roman" w:hAnsi="Times New Roman" w:cs="Times New Roman"/>
          <w:sz w:val="28"/>
          <w:szCs w:val="28"/>
        </w:rPr>
        <w:t>, ответственный за выполнение административной процедуры</w:t>
      </w:r>
      <w:r w:rsidR="007A76FD" w:rsidRPr="00A9404B">
        <w:rPr>
          <w:rFonts w:ascii="Times New Roman" w:hAnsi="Times New Roman" w:cs="Times New Roman"/>
          <w:sz w:val="28"/>
          <w:szCs w:val="28"/>
        </w:rPr>
        <w:t xml:space="preserve">, </w:t>
      </w:r>
      <w:r w:rsidRPr="00A9404B">
        <w:rPr>
          <w:rFonts w:ascii="Times New Roman" w:hAnsi="Times New Roman" w:cs="Times New Roman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</w:t>
      </w:r>
      <w:r w:rsidR="00240F5D"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пунктом 2.1</w:t>
      </w:r>
      <w:r w:rsidR="00377E29" w:rsidRPr="00A9404B">
        <w:rPr>
          <w:rFonts w:ascii="Times New Roman" w:hAnsi="Times New Roman" w:cs="Times New Roman"/>
          <w:sz w:val="28"/>
          <w:szCs w:val="28"/>
        </w:rPr>
        <w:t>3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="00240F5D" w:rsidRPr="00A9404B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240F5D" w:rsidRPr="00A9404B">
        <w:rPr>
          <w:rFonts w:ascii="Times New Roman" w:hAnsi="Times New Roman" w:cs="Times New Roman"/>
          <w:sz w:val="28"/>
          <w:szCs w:val="28"/>
        </w:rPr>
        <w:t>ответственный за выполнение административной процедуры,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обеспечивает подготовку постановления </w:t>
      </w:r>
      <w:r w:rsidRPr="00A9404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D56060" w:rsidRPr="00A9404B">
        <w:rPr>
          <w:rFonts w:ascii="Times New Roman" w:hAnsi="Times New Roman" w:cs="Times New Roman"/>
          <w:sz w:val="28"/>
          <w:szCs w:val="28"/>
        </w:rPr>
        <w:t>согласовании</w:t>
      </w:r>
      <w:r w:rsidR="00885511" w:rsidRPr="00A9404B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56060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 установлении наличия оснований, предусмотренных пунктом 2.1</w:t>
      </w:r>
      <w:r w:rsidR="00377E29" w:rsidRPr="00A9404B">
        <w:rPr>
          <w:rFonts w:ascii="Times New Roman" w:hAnsi="Times New Roman" w:cs="Times New Roman"/>
          <w:sz w:val="28"/>
          <w:szCs w:val="28"/>
        </w:rPr>
        <w:t>3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="00373154" w:rsidRPr="00A9404B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373154" w:rsidRPr="00A9404B">
        <w:rPr>
          <w:rFonts w:ascii="Times New Roman" w:hAnsi="Times New Roman" w:cs="Times New Roman"/>
          <w:sz w:val="28"/>
          <w:szCs w:val="28"/>
        </w:rPr>
        <w:t>ответственный за выполнение административной процедуры,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подготавливает решение об отказе </w:t>
      </w:r>
      <w:r w:rsidR="00D56060" w:rsidRPr="00A9404B">
        <w:rPr>
          <w:rFonts w:ascii="Times New Roman" w:hAnsi="Times New Roman" w:cs="Times New Roman"/>
          <w:sz w:val="28"/>
          <w:szCs w:val="28"/>
        </w:rPr>
        <w:t>в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D56060" w:rsidRPr="00A9404B">
        <w:rPr>
          <w:rFonts w:ascii="Times New Roman" w:hAnsi="Times New Roman" w:cs="Times New Roman"/>
          <w:sz w:val="28"/>
          <w:szCs w:val="28"/>
        </w:rPr>
        <w:t>согласовании</w:t>
      </w:r>
      <w:r w:rsidR="005278DF" w:rsidRPr="00A9404B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56060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DB3421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A9404B">
        <w:rPr>
          <w:rFonts w:ascii="Times New Roman" w:hAnsi="Times New Roman" w:cs="Times New Roman"/>
          <w:sz w:val="28"/>
          <w:szCs w:val="28"/>
        </w:rPr>
        <w:t>(в форме письма на официальном бланке органа, предоставляющего муниципальную услугу).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3.4.3.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(отсутствие) оснований, предусмотренных пунктом 2.1</w:t>
      </w:r>
      <w:r w:rsidR="00377E29" w:rsidRPr="00A9404B">
        <w:rPr>
          <w:rFonts w:ascii="Times New Roman" w:hAnsi="Times New Roman" w:cs="Times New Roman"/>
          <w:sz w:val="28"/>
          <w:szCs w:val="28"/>
        </w:rPr>
        <w:t>3</w:t>
      </w:r>
      <w:r w:rsidRPr="00A940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3.4.4.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Подготовленн</w:t>
      </w:r>
      <w:r w:rsidR="006A212B" w:rsidRPr="00A9404B">
        <w:rPr>
          <w:rFonts w:ascii="Times New Roman" w:hAnsi="Times New Roman" w:cs="Times New Roman"/>
          <w:sz w:val="28"/>
          <w:szCs w:val="28"/>
        </w:rPr>
        <w:t>ое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B90FE3" w:rsidRPr="00A9404B">
        <w:rPr>
          <w:rFonts w:ascii="Times New Roman" w:hAnsi="Times New Roman" w:cs="Times New Roman"/>
          <w:sz w:val="28"/>
          <w:szCs w:val="28"/>
        </w:rPr>
        <w:t>решени</w:t>
      </w:r>
      <w:r w:rsidR="006A212B" w:rsidRPr="00A9404B">
        <w:rPr>
          <w:rFonts w:ascii="Times New Roman" w:hAnsi="Times New Roman" w:cs="Times New Roman"/>
          <w:sz w:val="28"/>
          <w:szCs w:val="28"/>
        </w:rPr>
        <w:t>е</w:t>
      </w:r>
      <w:r w:rsidR="00B90FE3" w:rsidRPr="00A9404B">
        <w:rPr>
          <w:rFonts w:ascii="Times New Roman" w:hAnsi="Times New Roman" w:cs="Times New Roman"/>
          <w:sz w:val="28"/>
          <w:szCs w:val="28"/>
        </w:rPr>
        <w:t xml:space="preserve"> о согласовании создания места (площадки) накопления твёрдых коммунальных отходов либо </w:t>
      </w:r>
      <w:r w:rsidR="006A212B" w:rsidRPr="00A9404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90FE3" w:rsidRPr="00A9404B">
        <w:rPr>
          <w:rFonts w:ascii="Times New Roman" w:hAnsi="Times New Roman" w:cs="Times New Roman"/>
          <w:sz w:val="28"/>
          <w:szCs w:val="28"/>
        </w:rPr>
        <w:t>об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B90FE3" w:rsidRPr="00A9404B">
        <w:rPr>
          <w:rFonts w:ascii="Times New Roman" w:hAnsi="Times New Roman" w:cs="Times New Roman"/>
          <w:sz w:val="28"/>
          <w:szCs w:val="28"/>
        </w:rPr>
        <w:t>отказе в согласовании создания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B90FE3" w:rsidRPr="00A940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 xml:space="preserve">направляется на подпись руководителю органа, предоставляющего муниципальную услугу. 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3.4.5. Максимальный срок выполнения административной процедуры </w:t>
      </w:r>
      <w:r w:rsidR="00DB3421">
        <w:rPr>
          <w:rFonts w:ascii="Times New Roman" w:hAnsi="Times New Roman" w:cs="Times New Roman"/>
          <w:sz w:val="28"/>
          <w:szCs w:val="28"/>
        </w:rPr>
        <w:t>–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DF5FF1" w:rsidRPr="00A9404B">
        <w:rPr>
          <w:rFonts w:ascii="Times New Roman" w:hAnsi="Times New Roman" w:cs="Times New Roman"/>
          <w:sz w:val="28"/>
          <w:szCs w:val="28"/>
        </w:rPr>
        <w:t>3</w:t>
      </w:r>
      <w:r w:rsidR="00D56060" w:rsidRPr="00A9404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9404B">
        <w:rPr>
          <w:rFonts w:ascii="Times New Roman" w:hAnsi="Times New Roman" w:cs="Times New Roman"/>
          <w:sz w:val="28"/>
          <w:szCs w:val="28"/>
        </w:rPr>
        <w:t xml:space="preserve"> дн</w:t>
      </w:r>
      <w:r w:rsidR="00BB01B5" w:rsidRPr="00A9404B">
        <w:rPr>
          <w:rFonts w:ascii="Times New Roman" w:hAnsi="Times New Roman" w:cs="Times New Roman"/>
          <w:sz w:val="28"/>
          <w:szCs w:val="28"/>
        </w:rPr>
        <w:t>я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запрашиваемых в результате межведомственного информационного взаимодействия.</w:t>
      </w:r>
    </w:p>
    <w:p w:rsidR="003254F5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</w:t>
      </w:r>
      <w:r w:rsidR="003254F5" w:rsidRPr="00A9404B">
        <w:rPr>
          <w:rFonts w:ascii="Times New Roman" w:hAnsi="Times New Roman" w:cs="Times New Roman"/>
          <w:sz w:val="28"/>
          <w:szCs w:val="28"/>
        </w:rPr>
        <w:t>: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подписанн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ое </w:t>
      </w:r>
      <w:r w:rsidR="005648A9" w:rsidRPr="00A9404B">
        <w:rPr>
          <w:rFonts w:ascii="Times New Roman" w:hAnsi="Times New Roman" w:cs="Times New Roman"/>
          <w:sz w:val="28"/>
          <w:szCs w:val="28"/>
        </w:rPr>
        <w:t>постановление</w:t>
      </w:r>
      <w:r w:rsidR="00304C97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254F5" w:rsidRPr="00A9404B">
        <w:rPr>
          <w:rFonts w:ascii="Times New Roman" w:hAnsi="Times New Roman" w:cs="Times New Roman"/>
          <w:sz w:val="28"/>
          <w:szCs w:val="28"/>
        </w:rPr>
        <w:t>места (площадки) накопленных твёрдых коммунальных отходов;</w:t>
      </w:r>
    </w:p>
    <w:p w:rsidR="003254F5" w:rsidRPr="00A9404B" w:rsidRDefault="003254F5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подписанное письмо об отказе в 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A9404B">
        <w:rPr>
          <w:rFonts w:ascii="Times New Roman" w:hAnsi="Times New Roman" w:cs="Times New Roman"/>
          <w:sz w:val="28"/>
          <w:szCs w:val="28"/>
        </w:rPr>
        <w:t>места (площадки)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>накопленных твёрдых коммунальных отходов</w:t>
      </w:r>
      <w:r w:rsidR="00DF0DEA" w:rsidRPr="00A9404B">
        <w:rPr>
          <w:rFonts w:ascii="Times New Roman" w:hAnsi="Times New Roman" w:cs="Times New Roman"/>
          <w:sz w:val="28"/>
          <w:szCs w:val="28"/>
        </w:rPr>
        <w:t>.</w:t>
      </w:r>
    </w:p>
    <w:p w:rsidR="00E42A37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 </w:t>
      </w:r>
      <w:r w:rsidR="00373154" w:rsidRPr="00A9404B">
        <w:rPr>
          <w:rFonts w:ascii="Times New Roman" w:hAnsi="Times New Roman" w:cs="Times New Roman"/>
          <w:sz w:val="28"/>
          <w:szCs w:val="28"/>
        </w:rPr>
        <w:t>В</w:t>
      </w:r>
      <w:r w:rsidR="00E42A37" w:rsidRPr="00A9404B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решения о согласовании создания места (площадки) накопления твёрдых коммунальных отходов либо </w:t>
      </w:r>
      <w:r w:rsidR="005648A9" w:rsidRPr="00A9404B">
        <w:rPr>
          <w:rFonts w:ascii="Times New Roman" w:hAnsi="Times New Roman" w:cs="Times New Roman"/>
          <w:sz w:val="28"/>
          <w:szCs w:val="28"/>
        </w:rPr>
        <w:t>решени</w:t>
      </w:r>
      <w:r w:rsidR="00036138" w:rsidRPr="00A9404B">
        <w:rPr>
          <w:rFonts w:ascii="Times New Roman" w:hAnsi="Times New Roman" w:cs="Times New Roman"/>
          <w:sz w:val="28"/>
          <w:szCs w:val="28"/>
        </w:rPr>
        <w:t>я</w:t>
      </w:r>
      <w:r w:rsidR="005648A9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E42A37" w:rsidRPr="00A9404B">
        <w:rPr>
          <w:rFonts w:ascii="Times New Roman" w:hAnsi="Times New Roman" w:cs="Times New Roman"/>
          <w:sz w:val="28"/>
          <w:szCs w:val="28"/>
        </w:rPr>
        <w:t>об отказе в согласовании создания места (площадки) накопления твёрдых коммунальных отходов.</w:t>
      </w:r>
    </w:p>
    <w:p w:rsidR="00CD5EA3" w:rsidRPr="00A9404B" w:rsidRDefault="00E42A37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.5.1. Основанием для начала административной процедуры является получение специалистом, ответственным за 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выдачу документов, подписанного постановления о </w:t>
      </w:r>
      <w:r w:rsidR="003254F5" w:rsidRPr="00A9404B">
        <w:rPr>
          <w:rFonts w:ascii="Times New Roman" w:hAnsi="Times New Roman" w:cs="Times New Roman"/>
          <w:sz w:val="28"/>
          <w:szCs w:val="28"/>
        </w:rPr>
        <w:t>согласовании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 места (площадки) накопленных твёрдых коммунальных отходов </w:t>
      </w:r>
      <w:r w:rsidR="00CD5EA3" w:rsidRPr="00A9404B">
        <w:rPr>
          <w:rFonts w:ascii="Times New Roman" w:hAnsi="Times New Roman" w:cs="Times New Roman"/>
          <w:sz w:val="28"/>
          <w:szCs w:val="28"/>
        </w:rPr>
        <w:t>либо решения об отказе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5648A9" w:rsidRPr="00A9404B">
        <w:rPr>
          <w:rFonts w:ascii="Times New Roman" w:hAnsi="Times New Roman" w:cs="Times New Roman"/>
          <w:sz w:val="28"/>
          <w:szCs w:val="28"/>
        </w:rPr>
        <w:t>в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места (площадки) накопленных твёрдых коммунальных отходов </w:t>
      </w:r>
      <w:r w:rsidR="00CD5EA3" w:rsidRPr="00A9404B">
        <w:rPr>
          <w:rFonts w:ascii="Times New Roman" w:hAnsi="Times New Roman" w:cs="Times New Roman"/>
          <w:sz w:val="28"/>
          <w:szCs w:val="28"/>
        </w:rPr>
        <w:t xml:space="preserve">(в форме письма на официальном бланке органа, предоставляющего муниципальную услугу).  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3.5.2. Специалист, ответственный за </w:t>
      </w:r>
      <w:r w:rsidR="00373154" w:rsidRPr="00A9404B"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A9404B">
        <w:rPr>
          <w:rFonts w:ascii="Times New Roman" w:hAnsi="Times New Roman" w:cs="Times New Roman"/>
          <w:sz w:val="28"/>
          <w:szCs w:val="28"/>
        </w:rPr>
        <w:t xml:space="preserve">выдачу документов, выдаёт (направляет) способом, определённым Заявителем в </w:t>
      </w:r>
      <w:r w:rsidR="003254F5" w:rsidRPr="00A9404B">
        <w:rPr>
          <w:rFonts w:ascii="Times New Roman" w:hAnsi="Times New Roman" w:cs="Times New Roman"/>
          <w:sz w:val="28"/>
          <w:szCs w:val="28"/>
        </w:rPr>
        <w:t>Заявке</w:t>
      </w:r>
      <w:r w:rsidR="00377E29" w:rsidRPr="00A9404B">
        <w:rPr>
          <w:rFonts w:ascii="Times New Roman" w:hAnsi="Times New Roman" w:cs="Times New Roman"/>
          <w:sz w:val="28"/>
          <w:szCs w:val="28"/>
        </w:rPr>
        <w:t xml:space="preserve">, </w:t>
      </w:r>
      <w:r w:rsidRPr="00A9404B">
        <w:rPr>
          <w:rFonts w:ascii="Times New Roman" w:hAnsi="Times New Roman" w:cs="Times New Roman"/>
          <w:sz w:val="28"/>
          <w:szCs w:val="28"/>
        </w:rPr>
        <w:t>подписанный результат предоставления муниципальной услуги, зарегистрированный специалистом</w:t>
      </w:r>
      <w:r w:rsidR="00DB3421"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DB3421" w:rsidRPr="00A9404B">
        <w:rPr>
          <w:rFonts w:ascii="Times New Roman" w:hAnsi="Times New Roman" w:cs="Times New Roman"/>
          <w:sz w:val="28"/>
          <w:szCs w:val="28"/>
        </w:rPr>
        <w:t>ответственны</w:t>
      </w:r>
      <w:r w:rsidR="00DB3421">
        <w:rPr>
          <w:rFonts w:ascii="Times New Roman" w:hAnsi="Times New Roman" w:cs="Times New Roman"/>
          <w:sz w:val="28"/>
          <w:szCs w:val="28"/>
        </w:rPr>
        <w:t>м</w:t>
      </w:r>
      <w:r w:rsidR="00DB3421" w:rsidRPr="00A9404B">
        <w:rPr>
          <w:rFonts w:ascii="Times New Roman" w:hAnsi="Times New Roman" w:cs="Times New Roman"/>
          <w:sz w:val="28"/>
          <w:szCs w:val="28"/>
        </w:rPr>
        <w:t xml:space="preserve"> за приём и выдачу документов, </w:t>
      </w:r>
      <w:r w:rsidRPr="00A9404B">
        <w:rPr>
          <w:rFonts w:ascii="Times New Roman" w:hAnsi="Times New Roman" w:cs="Times New Roman"/>
          <w:sz w:val="28"/>
          <w:szCs w:val="28"/>
        </w:rPr>
        <w:t>на бумажном носителе и 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3.5.3.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 согласовании создания места (площадки) накопленных твёрдых коммунальных отходов</w:t>
      </w:r>
      <w:r w:rsidRPr="00A9404B">
        <w:rPr>
          <w:rFonts w:ascii="Times New Roman" w:hAnsi="Times New Roman" w:cs="Times New Roman"/>
          <w:sz w:val="28"/>
          <w:szCs w:val="28"/>
        </w:rPr>
        <w:t>. Вам необходимо подойти за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решением в ведомство «дата» </w:t>
      </w:r>
      <w:proofErr w:type="gramStart"/>
      <w:r w:rsidRPr="00A9404B">
        <w:rPr>
          <w:rFonts w:ascii="Times New Roman" w:hAnsi="Times New Roman" w:cs="Times New Roman"/>
          <w:sz w:val="28"/>
          <w:szCs w:val="28"/>
        </w:rPr>
        <w:t>к «время»</w:t>
      </w:r>
      <w:proofErr w:type="gramEnd"/>
      <w:r w:rsidRPr="00A9404B">
        <w:rPr>
          <w:rFonts w:ascii="Times New Roman" w:hAnsi="Times New Roman" w:cs="Times New Roman"/>
          <w:sz w:val="28"/>
          <w:szCs w:val="28"/>
        </w:rPr>
        <w:t>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254F5" w:rsidRPr="00A9404B">
        <w:rPr>
          <w:rFonts w:ascii="Times New Roman" w:hAnsi="Times New Roman" w:cs="Times New Roman"/>
          <w:sz w:val="28"/>
          <w:szCs w:val="28"/>
        </w:rPr>
        <w:t>места (площадки) накопленных твёрдых коммунальных отходов</w:t>
      </w:r>
      <w:r w:rsidRPr="00A9404B">
        <w:rPr>
          <w:rFonts w:ascii="Times New Roman" w:hAnsi="Times New Roman" w:cs="Times New Roman"/>
          <w:sz w:val="28"/>
          <w:szCs w:val="28"/>
        </w:rPr>
        <w:t xml:space="preserve">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</w:t>
      </w:r>
      <w:r w:rsidR="00DB3421">
        <w:rPr>
          <w:rFonts w:ascii="Times New Roman" w:hAnsi="Times New Roman" w:cs="Times New Roman"/>
          <w:sz w:val="28"/>
          <w:szCs w:val="28"/>
        </w:rPr>
        <w:t>в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 согласовании создания места</w:t>
      </w:r>
      <w:r w:rsidR="00C0251E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="00234BF2" w:rsidRPr="00A9404B">
        <w:rPr>
          <w:rFonts w:ascii="Times New Roman" w:hAnsi="Times New Roman" w:cs="Times New Roman"/>
          <w:sz w:val="28"/>
          <w:szCs w:val="28"/>
        </w:rPr>
        <w:t>(площадки) накопленных твёрдых коммунальных отходов</w:t>
      </w:r>
      <w:r w:rsidR="00C0251E" w:rsidRPr="00A9404B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>на</w:t>
      </w:r>
      <w:r w:rsidR="00DB3421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основании «причина отказа».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о выполнении административных процедур является поступление специалисту, ответственному за выдачу документов, результата предоставления муниципальной услуги. 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3.5.5.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способом, определённом Заявителем в </w:t>
      </w:r>
      <w:r w:rsidR="003254F5" w:rsidRPr="00A9404B">
        <w:rPr>
          <w:rFonts w:ascii="Times New Roman" w:hAnsi="Times New Roman" w:cs="Times New Roman"/>
          <w:sz w:val="28"/>
          <w:szCs w:val="28"/>
        </w:rPr>
        <w:t>Заявке</w:t>
      </w:r>
      <w:r w:rsidRPr="00A9404B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  о 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254F5" w:rsidRPr="00A9404B">
        <w:rPr>
          <w:rFonts w:ascii="Times New Roman" w:hAnsi="Times New Roman" w:cs="Times New Roman"/>
          <w:sz w:val="28"/>
          <w:szCs w:val="28"/>
        </w:rPr>
        <w:t xml:space="preserve">места (площадки) накопленных твёрдых </w:t>
      </w:r>
      <w:r w:rsidR="00144562" w:rsidRPr="00A9404B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Pr="00A9404B">
        <w:rPr>
          <w:rFonts w:ascii="Times New Roman" w:hAnsi="Times New Roman" w:cs="Times New Roman"/>
          <w:sz w:val="28"/>
          <w:szCs w:val="28"/>
        </w:rPr>
        <w:t xml:space="preserve">либо решения об отказе в </w:t>
      </w:r>
      <w:r w:rsidR="00144562" w:rsidRPr="00A9404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34BF2" w:rsidRPr="00A9404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44562" w:rsidRPr="00A9404B">
        <w:rPr>
          <w:rFonts w:ascii="Times New Roman" w:hAnsi="Times New Roman" w:cs="Times New Roman"/>
          <w:sz w:val="28"/>
          <w:szCs w:val="28"/>
        </w:rPr>
        <w:t xml:space="preserve">места (площадки) накопленных твёрдых коммунальных отходов </w:t>
      </w:r>
      <w:r w:rsidRPr="00A9404B">
        <w:rPr>
          <w:rFonts w:ascii="Times New Roman" w:hAnsi="Times New Roman" w:cs="Times New Roman"/>
          <w:sz w:val="28"/>
          <w:szCs w:val="28"/>
        </w:rPr>
        <w:t>(в форме письма на официальном бланке органа, предоставляющего муниципальную услугу).</w:t>
      </w:r>
    </w:p>
    <w:p w:rsidR="00CD5EA3" w:rsidRPr="00A9404B" w:rsidRDefault="00CD5EA3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3.5.6. Срок выполнения административной процедуры </w:t>
      </w:r>
      <w:r w:rsidR="00135E9A">
        <w:rPr>
          <w:rFonts w:ascii="Times New Roman" w:hAnsi="Times New Roman" w:cs="Times New Roman"/>
          <w:sz w:val="28"/>
          <w:szCs w:val="28"/>
        </w:rPr>
        <w:t xml:space="preserve">– </w:t>
      </w:r>
      <w:r w:rsidR="00144562" w:rsidRPr="00A9404B">
        <w:rPr>
          <w:rFonts w:ascii="Times New Roman" w:hAnsi="Times New Roman" w:cs="Times New Roman"/>
          <w:sz w:val="28"/>
          <w:szCs w:val="28"/>
        </w:rPr>
        <w:t>1</w:t>
      </w:r>
      <w:r w:rsidRPr="00A9404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44562" w:rsidRPr="00A9404B">
        <w:rPr>
          <w:rFonts w:ascii="Times New Roman" w:hAnsi="Times New Roman" w:cs="Times New Roman"/>
          <w:sz w:val="28"/>
          <w:szCs w:val="28"/>
        </w:rPr>
        <w:t>й</w:t>
      </w:r>
      <w:r w:rsidRPr="00A9404B">
        <w:rPr>
          <w:rFonts w:ascii="Times New Roman" w:hAnsi="Times New Roman" w:cs="Times New Roman"/>
          <w:sz w:val="28"/>
          <w:szCs w:val="28"/>
        </w:rPr>
        <w:t xml:space="preserve"> д</w:t>
      </w:r>
      <w:r w:rsidR="00144562" w:rsidRPr="00A9404B">
        <w:rPr>
          <w:rFonts w:ascii="Times New Roman" w:hAnsi="Times New Roman" w:cs="Times New Roman"/>
          <w:sz w:val="28"/>
          <w:szCs w:val="28"/>
        </w:rPr>
        <w:t>ень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со дня подписания результата муниципальной услуги.</w:t>
      </w:r>
    </w:p>
    <w:p w:rsidR="00C0251E" w:rsidRPr="00A9404B" w:rsidRDefault="00C0251E" w:rsidP="00A940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E9A" w:rsidRDefault="00253819" w:rsidP="00135E9A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65EB">
        <w:rPr>
          <w:rFonts w:ascii="Times New Roman" w:hAnsi="Times New Roman" w:cs="Times New Roman"/>
          <w:b/>
          <w:sz w:val="28"/>
          <w:szCs w:val="28"/>
        </w:rPr>
        <w:t>.</w:t>
      </w:r>
      <w:r w:rsidR="0020170D" w:rsidRPr="00BF65EB">
        <w:rPr>
          <w:rFonts w:ascii="Times New Roman" w:hAnsi="Times New Roman" w:cs="Times New Roman"/>
          <w:b/>
          <w:sz w:val="28"/>
          <w:szCs w:val="28"/>
        </w:rPr>
        <w:t xml:space="preserve"> Порядок исправления допущенных опечаток и ошибок </w:t>
      </w:r>
    </w:p>
    <w:p w:rsidR="0020170D" w:rsidRPr="00BF65EB" w:rsidRDefault="0020170D" w:rsidP="00135E9A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</w:t>
      </w:r>
      <w:r w:rsidR="00135E9A">
        <w:rPr>
          <w:rFonts w:ascii="Times New Roman" w:hAnsi="Times New Roman" w:cs="Times New Roman"/>
          <w:b/>
          <w:sz w:val="28"/>
          <w:szCs w:val="28"/>
        </w:rPr>
        <w:t>тах</w:t>
      </w:r>
    </w:p>
    <w:p w:rsidR="009655E6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4.1.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20170D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4.2. Основания отказа в при</w:t>
      </w:r>
      <w:r w:rsidR="00135E9A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 xml:space="preserve">ме </w:t>
      </w:r>
      <w:r w:rsidR="00C0251E" w:rsidRPr="00BF65EB">
        <w:rPr>
          <w:rFonts w:ascii="Times New Roman" w:hAnsi="Times New Roman" w:cs="Times New Roman"/>
          <w:sz w:val="28"/>
          <w:szCs w:val="28"/>
        </w:rPr>
        <w:t>заявления</w:t>
      </w:r>
      <w:r w:rsidRPr="00BF65EB">
        <w:rPr>
          <w:rFonts w:ascii="Times New Roman" w:hAnsi="Times New Roman" w:cs="Times New Roman"/>
          <w:sz w:val="28"/>
          <w:szCs w:val="28"/>
        </w:rPr>
        <w:t xml:space="preserve"> об исправлении опечаток </w:t>
      </w:r>
      <w:r w:rsidR="00135E9A">
        <w:rPr>
          <w:rFonts w:ascii="Times New Roman" w:hAnsi="Times New Roman" w:cs="Times New Roman"/>
          <w:sz w:val="28"/>
          <w:szCs w:val="28"/>
        </w:rPr>
        <w:t xml:space="preserve">     </w:t>
      </w:r>
      <w:r w:rsidRPr="00BF65EB">
        <w:rPr>
          <w:rFonts w:ascii="Times New Roman" w:hAnsi="Times New Roman" w:cs="Times New Roman"/>
          <w:sz w:val="28"/>
          <w:szCs w:val="28"/>
        </w:rPr>
        <w:t>и ошибок указаны в пункте 2.1</w:t>
      </w:r>
      <w:r w:rsidR="009655E6" w:rsidRPr="00BF65EB">
        <w:rPr>
          <w:rFonts w:ascii="Times New Roman" w:hAnsi="Times New Roman" w:cs="Times New Roman"/>
          <w:sz w:val="28"/>
          <w:szCs w:val="28"/>
        </w:rPr>
        <w:t>2</w:t>
      </w:r>
      <w:r w:rsidRPr="00BF65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170D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осуществляется в следующем порядке:</w:t>
      </w:r>
    </w:p>
    <w:p w:rsidR="0020170D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необходимости исправления опечаток и ошибок, в котором содержится указание на их описание.</w:t>
      </w:r>
    </w:p>
    <w:p w:rsidR="0020170D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4.3.2</w:t>
      </w:r>
      <w:r w:rsidR="00253819" w:rsidRPr="00BF65EB">
        <w:rPr>
          <w:rFonts w:ascii="Times New Roman" w:hAnsi="Times New Roman" w:cs="Times New Roman"/>
          <w:sz w:val="28"/>
          <w:szCs w:val="28"/>
        </w:rPr>
        <w:t>.</w:t>
      </w:r>
      <w:r w:rsidRPr="00BF65EB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20170D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8222DF" w:rsidRPr="00BF65EB" w:rsidRDefault="0020170D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 xml:space="preserve">4.3.4. Срок устранения опечаток и ошибок </w:t>
      </w:r>
      <w:r w:rsidR="00135E9A">
        <w:rPr>
          <w:rFonts w:ascii="Times New Roman" w:hAnsi="Times New Roman" w:cs="Times New Roman"/>
          <w:sz w:val="28"/>
          <w:szCs w:val="28"/>
        </w:rPr>
        <w:t xml:space="preserve">– </w:t>
      </w:r>
      <w:r w:rsidRPr="00BF65EB">
        <w:rPr>
          <w:rFonts w:ascii="Times New Roman" w:hAnsi="Times New Roman" w:cs="Times New Roman"/>
          <w:sz w:val="28"/>
          <w:szCs w:val="28"/>
        </w:rPr>
        <w:t>3 рабочих дня с даты регистрации заявления, указанного в пункте 4.3.1 административного регламента.</w:t>
      </w:r>
    </w:p>
    <w:p w:rsidR="008222DF" w:rsidRPr="00BF65EB" w:rsidRDefault="008222DF" w:rsidP="0013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92" w:rsidRDefault="00253819" w:rsidP="003A0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0170D" w:rsidRPr="00BF65EB">
        <w:rPr>
          <w:rFonts w:ascii="Times New Roman" w:hAnsi="Times New Roman" w:cs="Times New Roman"/>
          <w:b/>
          <w:sz w:val="28"/>
          <w:szCs w:val="28"/>
        </w:rPr>
        <w:t xml:space="preserve">.Формы контроля за исполнением </w:t>
      </w:r>
    </w:p>
    <w:p w:rsidR="0020170D" w:rsidRPr="00BF65EB" w:rsidRDefault="0020170D" w:rsidP="003A0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5.1.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5.2.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 w:rsidR="00135E9A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 w:rsidR="00135E9A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1 раз в год на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5.4.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жалобам Заявителей на</w:t>
      </w:r>
      <w:r w:rsidR="00135E9A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5.5.</w:t>
      </w:r>
      <w:r w:rsidR="0069793E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20170D" w:rsidRPr="00BF65EB" w:rsidRDefault="0020170D" w:rsidP="003A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</w:t>
      </w:r>
      <w:r w:rsidR="0069793E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 w:rsidR="0069793E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485E1C" w:rsidRPr="00BF65EB" w:rsidRDefault="00485E1C" w:rsidP="003A05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592" w:rsidRDefault="00253819" w:rsidP="003A059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20170D" w:rsidRPr="00BF65EB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20170D" w:rsidRPr="00BF65EB" w:rsidRDefault="0020170D" w:rsidP="003A059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0170D" w:rsidRPr="00BF65EB" w:rsidRDefault="0020170D" w:rsidP="003A05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6.1.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20170D" w:rsidRPr="00BF65EB" w:rsidRDefault="0020170D" w:rsidP="003A05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proofErr w:type="gramStart"/>
      <w:r w:rsidRPr="00BF65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65EB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Звездный при предоставлении муниципальных услуг, утвержд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здный от 17.01.2022 № 30.</w:t>
      </w:r>
    </w:p>
    <w:p w:rsidR="001D51CF" w:rsidRPr="00BF65EB" w:rsidRDefault="0020170D" w:rsidP="003A05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 </w:t>
      </w:r>
    </w:p>
    <w:p w:rsidR="005F0642" w:rsidRPr="00BF65EB" w:rsidRDefault="005F0642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0642" w:rsidRPr="00BF65EB" w:rsidRDefault="005F0642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0642" w:rsidRPr="00BF65EB" w:rsidRDefault="005F0642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BF2" w:rsidRPr="00BF65EB" w:rsidRDefault="00234BF2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5A6" w:rsidRPr="00BF65EB" w:rsidRDefault="00BD65A6" w:rsidP="00BF65EB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592" w:rsidRDefault="003A0592">
      <w:r>
        <w:br w:type="page"/>
      </w:r>
    </w:p>
    <w:tbl>
      <w:tblPr>
        <w:tblStyle w:val="a9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6"/>
      </w:tblGrid>
      <w:tr w:rsidR="009A5D68" w:rsidTr="003A0592">
        <w:tc>
          <w:tcPr>
            <w:tcW w:w="3936" w:type="dxa"/>
          </w:tcPr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6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A4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6E2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«Согласование </w:t>
            </w:r>
            <w:r w:rsidR="00373CEF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(площадки) накопления твёрдых коммунальных отходов» </w:t>
            </w:r>
          </w:p>
        </w:tc>
      </w:tr>
      <w:tr w:rsidR="009A5D68" w:rsidTr="003A0592">
        <w:tc>
          <w:tcPr>
            <w:tcW w:w="3936" w:type="dxa"/>
          </w:tcPr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9A5D68" w:rsidRDefault="009A5D68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5C3" w:rsidTr="003A0592">
        <w:tc>
          <w:tcPr>
            <w:tcW w:w="3936" w:type="dxa"/>
          </w:tcPr>
          <w:p w:rsidR="004A35C3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Ф.И.О.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физического лица, в том числе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(ИНН, юридический и почтовый адрес, </w:t>
            </w:r>
          </w:p>
          <w:p w:rsid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лица, в том числе индивидуального предпринимателя)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A35C3" w:rsidRPr="003A0592" w:rsidRDefault="004A35C3" w:rsidP="000A463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05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A35C3" w:rsidRPr="004A35C3" w:rsidRDefault="004A35C3" w:rsidP="000A463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(Ф.И.О. руководителя, телефон)</w:t>
            </w:r>
          </w:p>
        </w:tc>
      </w:tr>
    </w:tbl>
    <w:p w:rsidR="002146EB" w:rsidRDefault="002146EB" w:rsidP="000A463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6E2" w:rsidRPr="00BB06E2" w:rsidRDefault="00BB06E2" w:rsidP="000A463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ЗАЯВКА</w:t>
      </w:r>
    </w:p>
    <w:p w:rsidR="00BB06E2" w:rsidRPr="00BB06E2" w:rsidRDefault="00BB06E2" w:rsidP="000A463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о согласовании создания мест</w:t>
      </w:r>
      <w:r w:rsidR="002146EB">
        <w:rPr>
          <w:rFonts w:ascii="Times New Roman" w:hAnsi="Times New Roman" w:cs="Times New Roman"/>
          <w:sz w:val="28"/>
          <w:szCs w:val="28"/>
        </w:rPr>
        <w:t>а</w:t>
      </w:r>
      <w:r w:rsidRPr="00BB06E2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2146EB">
        <w:rPr>
          <w:rFonts w:ascii="Times New Roman" w:hAnsi="Times New Roman" w:cs="Times New Roman"/>
          <w:sz w:val="28"/>
          <w:szCs w:val="28"/>
        </w:rPr>
        <w:t>и</w:t>
      </w:r>
      <w:r w:rsidRPr="00BB06E2">
        <w:rPr>
          <w:rFonts w:ascii="Times New Roman" w:hAnsi="Times New Roman" w:cs="Times New Roman"/>
          <w:sz w:val="28"/>
          <w:szCs w:val="28"/>
        </w:rPr>
        <w:t>)</w:t>
      </w:r>
    </w:p>
    <w:p w:rsidR="00BB06E2" w:rsidRDefault="00BB06E2" w:rsidP="000A463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накопления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BB06E2">
        <w:rPr>
          <w:rFonts w:ascii="Times New Roman" w:hAnsi="Times New Roman" w:cs="Times New Roman"/>
          <w:sz w:val="28"/>
          <w:szCs w:val="28"/>
        </w:rPr>
        <w:t>рдых коммунальных отходов</w:t>
      </w:r>
    </w:p>
    <w:p w:rsidR="003A0592" w:rsidRDefault="003A0592" w:rsidP="000A463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6E2" w:rsidRPr="003A0592" w:rsidRDefault="00BB06E2" w:rsidP="000A4632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Прошу согласовать создание мест</w:t>
      </w:r>
      <w:r w:rsidR="006A212B" w:rsidRPr="003A0592">
        <w:rPr>
          <w:rFonts w:ascii="Times New Roman" w:hAnsi="Times New Roman" w:cs="Times New Roman"/>
          <w:sz w:val="28"/>
          <w:szCs w:val="28"/>
        </w:rPr>
        <w:t>а</w:t>
      </w:r>
      <w:r w:rsidRPr="003A0592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22630A" w:rsidRPr="003A0592">
        <w:rPr>
          <w:rFonts w:ascii="Times New Roman" w:hAnsi="Times New Roman" w:cs="Times New Roman"/>
          <w:sz w:val="28"/>
          <w:szCs w:val="28"/>
        </w:rPr>
        <w:t>и</w:t>
      </w:r>
      <w:r w:rsidRPr="003A0592">
        <w:rPr>
          <w:rFonts w:ascii="Times New Roman" w:hAnsi="Times New Roman" w:cs="Times New Roman"/>
          <w:sz w:val="28"/>
          <w:szCs w:val="28"/>
        </w:rPr>
        <w:t>) накопления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рдых коммунальных отходов на </w:t>
      </w:r>
      <w:proofErr w:type="gramStart"/>
      <w:r w:rsidRPr="003A059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A0592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1.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 нахождении мест</w:t>
      </w:r>
      <w:r w:rsidR="002146EB" w:rsidRPr="003A0592">
        <w:rPr>
          <w:rFonts w:ascii="Times New Roman" w:hAnsi="Times New Roman" w:cs="Times New Roman"/>
          <w:sz w:val="28"/>
          <w:szCs w:val="28"/>
        </w:rPr>
        <w:t>е</w:t>
      </w:r>
      <w:r w:rsidRPr="003A0592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2146EB" w:rsidRPr="003A0592">
        <w:rPr>
          <w:rFonts w:ascii="Times New Roman" w:hAnsi="Times New Roman" w:cs="Times New Roman"/>
          <w:sz w:val="28"/>
          <w:szCs w:val="28"/>
        </w:rPr>
        <w:t>е</w:t>
      </w:r>
      <w:r w:rsidRPr="003A0592">
        <w:rPr>
          <w:rFonts w:ascii="Times New Roman" w:hAnsi="Times New Roman" w:cs="Times New Roman"/>
          <w:sz w:val="28"/>
          <w:szCs w:val="28"/>
        </w:rPr>
        <w:t>) накопления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1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.1. </w:t>
      </w:r>
      <w:r w:rsidR="005648A9" w:rsidRPr="003A0592">
        <w:rPr>
          <w:rFonts w:ascii="Times New Roman" w:hAnsi="Times New Roman" w:cs="Times New Roman"/>
          <w:sz w:val="28"/>
          <w:szCs w:val="28"/>
        </w:rPr>
        <w:t>А</w:t>
      </w:r>
      <w:r w:rsidR="00C0251E" w:rsidRPr="003A0592">
        <w:rPr>
          <w:rFonts w:ascii="Times New Roman" w:hAnsi="Times New Roman" w:cs="Times New Roman"/>
          <w:sz w:val="28"/>
          <w:szCs w:val="28"/>
        </w:rPr>
        <w:t>дрес: 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1.2. </w:t>
      </w:r>
      <w:r w:rsidR="005648A9" w:rsidRPr="003A0592">
        <w:rPr>
          <w:rFonts w:ascii="Times New Roman" w:hAnsi="Times New Roman" w:cs="Times New Roman"/>
          <w:sz w:val="28"/>
          <w:szCs w:val="28"/>
        </w:rPr>
        <w:t>Г</w:t>
      </w:r>
      <w:r w:rsidRPr="003A0592">
        <w:rPr>
          <w:rFonts w:ascii="Times New Roman" w:hAnsi="Times New Roman" w:cs="Times New Roman"/>
          <w:sz w:val="28"/>
          <w:szCs w:val="28"/>
        </w:rPr>
        <w:t>еографические координаты (при налич</w:t>
      </w:r>
      <w:r w:rsidR="00C0251E" w:rsidRPr="003A0592">
        <w:rPr>
          <w:rFonts w:ascii="Times New Roman" w:hAnsi="Times New Roman" w:cs="Times New Roman"/>
          <w:sz w:val="28"/>
          <w:szCs w:val="28"/>
        </w:rPr>
        <w:t>ии): ______________________</w:t>
      </w:r>
      <w:r w:rsidRPr="003A0592">
        <w:rPr>
          <w:rFonts w:ascii="Times New Roman" w:hAnsi="Times New Roman" w:cs="Times New Roman"/>
          <w:sz w:val="28"/>
          <w:szCs w:val="28"/>
        </w:rPr>
        <w:t>__.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 Данные о технических характеристиках</w:t>
      </w:r>
      <w:r w:rsidR="003A0592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2.1. </w:t>
      </w:r>
      <w:r w:rsidR="005648A9" w:rsidRPr="003A0592">
        <w:rPr>
          <w:rFonts w:ascii="Times New Roman" w:hAnsi="Times New Roman" w:cs="Times New Roman"/>
          <w:sz w:val="28"/>
          <w:szCs w:val="28"/>
        </w:rPr>
        <w:t>Н</w:t>
      </w:r>
      <w:r w:rsidRPr="003A0592">
        <w:rPr>
          <w:rFonts w:ascii="Times New Roman" w:hAnsi="Times New Roman" w:cs="Times New Roman"/>
          <w:sz w:val="28"/>
          <w:szCs w:val="28"/>
        </w:rPr>
        <w:t>аличие водонепроницаемого покрытия с уклоном для отведения талых и сточных вод (есть/нет, указать тип покрытия: асфальт, бетонная плита и так далее): ________________</w:t>
      </w:r>
      <w:r w:rsidR="00C0251E" w:rsidRPr="003A0592">
        <w:rPr>
          <w:rFonts w:ascii="Times New Roman" w:hAnsi="Times New Roman" w:cs="Times New Roman"/>
          <w:sz w:val="28"/>
          <w:szCs w:val="28"/>
        </w:rPr>
        <w:t>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_________________;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2.2. </w:t>
      </w:r>
      <w:r w:rsidR="005648A9" w:rsidRPr="003A0592">
        <w:rPr>
          <w:rFonts w:ascii="Times New Roman" w:hAnsi="Times New Roman" w:cs="Times New Roman"/>
          <w:sz w:val="28"/>
          <w:szCs w:val="28"/>
        </w:rPr>
        <w:t>П</w:t>
      </w:r>
      <w:r w:rsidRPr="003A0592">
        <w:rPr>
          <w:rFonts w:ascii="Times New Roman" w:hAnsi="Times New Roman" w:cs="Times New Roman"/>
          <w:sz w:val="28"/>
          <w:szCs w:val="28"/>
        </w:rPr>
        <w:t>лощадь покрытия ______________ кв. м;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2.3.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="005648A9" w:rsidRPr="003A0592">
        <w:rPr>
          <w:rFonts w:ascii="Times New Roman" w:hAnsi="Times New Roman" w:cs="Times New Roman"/>
          <w:sz w:val="28"/>
          <w:szCs w:val="28"/>
        </w:rPr>
        <w:t>Т</w:t>
      </w:r>
      <w:r w:rsidRPr="003A0592">
        <w:rPr>
          <w:rFonts w:ascii="Times New Roman" w:hAnsi="Times New Roman" w:cs="Times New Roman"/>
          <w:sz w:val="28"/>
          <w:szCs w:val="28"/>
        </w:rPr>
        <w:t xml:space="preserve">ип и количество 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мкостей (бункер, </w:t>
      </w:r>
      <w:proofErr w:type="spellStart"/>
      <w:r w:rsidRPr="003A0592">
        <w:rPr>
          <w:rFonts w:ascii="Times New Roman" w:hAnsi="Times New Roman" w:cs="Times New Roman"/>
          <w:sz w:val="28"/>
          <w:szCs w:val="28"/>
        </w:rPr>
        <w:t>евроконтейнер</w:t>
      </w:r>
      <w:proofErr w:type="spellEnd"/>
      <w:r w:rsidRPr="003A0592">
        <w:rPr>
          <w:rFonts w:ascii="Times New Roman" w:hAnsi="Times New Roman" w:cs="Times New Roman"/>
          <w:sz w:val="28"/>
          <w:szCs w:val="28"/>
        </w:rPr>
        <w:t>, заглубл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нный контейнер и так далее</w:t>
      </w:r>
      <w:r w:rsidR="003A0592">
        <w:rPr>
          <w:rFonts w:ascii="Times New Roman" w:hAnsi="Times New Roman" w:cs="Times New Roman"/>
          <w:sz w:val="28"/>
          <w:szCs w:val="28"/>
        </w:rPr>
        <w:t>,</w:t>
      </w:r>
      <w:r w:rsidRPr="003A0592">
        <w:rPr>
          <w:rFonts w:ascii="Times New Roman" w:hAnsi="Times New Roman" w:cs="Times New Roman"/>
          <w:sz w:val="28"/>
          <w:szCs w:val="28"/>
        </w:rPr>
        <w:t xml:space="preserve"> с указанием наличия крышек</w:t>
      </w:r>
      <w:proofErr w:type="gramStart"/>
      <w:r w:rsidRPr="003A0592">
        <w:rPr>
          <w:rFonts w:ascii="Times New Roman" w:hAnsi="Times New Roman" w:cs="Times New Roman"/>
          <w:sz w:val="28"/>
          <w:szCs w:val="28"/>
        </w:rPr>
        <w:t>):</w:t>
      </w:r>
      <w:r w:rsidR="00487730" w:rsidRPr="003A059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87730" w:rsidRPr="003A0592">
        <w:rPr>
          <w:rFonts w:ascii="Times New Roman" w:hAnsi="Times New Roman" w:cs="Times New Roman"/>
          <w:sz w:val="28"/>
          <w:szCs w:val="28"/>
        </w:rPr>
        <w:t>___________________</w:t>
      </w:r>
      <w:r w:rsidRPr="003A059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0251E" w:rsidRPr="003A05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0592">
        <w:rPr>
          <w:rFonts w:ascii="Times New Roman" w:hAnsi="Times New Roman" w:cs="Times New Roman"/>
          <w:sz w:val="28"/>
          <w:szCs w:val="28"/>
        </w:rPr>
        <w:t>___</w:t>
      </w:r>
      <w:r w:rsidRPr="003A0592">
        <w:rPr>
          <w:rFonts w:ascii="Times New Roman" w:hAnsi="Times New Roman" w:cs="Times New Roman"/>
          <w:sz w:val="28"/>
          <w:szCs w:val="28"/>
        </w:rPr>
        <w:t>____;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2.4. </w:t>
      </w:r>
      <w:r w:rsidR="005648A9" w:rsidRPr="003A0592">
        <w:rPr>
          <w:rFonts w:ascii="Times New Roman" w:hAnsi="Times New Roman" w:cs="Times New Roman"/>
          <w:sz w:val="28"/>
          <w:szCs w:val="28"/>
        </w:rPr>
        <w:t>О</w:t>
      </w:r>
      <w:r w:rsidRPr="003A0592">
        <w:rPr>
          <w:rFonts w:ascii="Times New Roman" w:hAnsi="Times New Roman" w:cs="Times New Roman"/>
          <w:sz w:val="28"/>
          <w:szCs w:val="28"/>
        </w:rPr>
        <w:t>бщий объ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м 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мкостей _____________ куб. м;</w:t>
      </w:r>
    </w:p>
    <w:p w:rsidR="00BB06E2" w:rsidRPr="003A0592" w:rsidRDefault="00BB06E2" w:rsidP="003A0592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2.5. </w:t>
      </w:r>
      <w:r w:rsidR="005648A9" w:rsidRPr="003A0592">
        <w:rPr>
          <w:rFonts w:ascii="Times New Roman" w:hAnsi="Times New Roman" w:cs="Times New Roman"/>
          <w:sz w:val="28"/>
          <w:szCs w:val="28"/>
        </w:rPr>
        <w:t>П</w:t>
      </w:r>
      <w:r w:rsidRPr="003A0592">
        <w:rPr>
          <w:rFonts w:ascii="Times New Roman" w:hAnsi="Times New Roman" w:cs="Times New Roman"/>
          <w:sz w:val="28"/>
          <w:szCs w:val="28"/>
        </w:rPr>
        <w:t>лощадь специальной площадки (объ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м бункера) для крупногабаритных отходов __________ кв. м (куб. м);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2.6. </w:t>
      </w:r>
      <w:r w:rsidR="005648A9" w:rsidRPr="003A0592">
        <w:rPr>
          <w:rFonts w:ascii="Times New Roman" w:hAnsi="Times New Roman" w:cs="Times New Roman"/>
          <w:sz w:val="28"/>
          <w:szCs w:val="28"/>
        </w:rPr>
        <w:t>О</w:t>
      </w:r>
      <w:r w:rsidRPr="003A0592">
        <w:rPr>
          <w:rFonts w:ascii="Times New Roman" w:hAnsi="Times New Roman" w:cs="Times New Roman"/>
          <w:sz w:val="28"/>
          <w:szCs w:val="28"/>
        </w:rPr>
        <w:t>граждение по периметру с тр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х сторон (есть/нет, высота ограждения, в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 xml:space="preserve">том числе высота ограждения специальной площадки для накопления </w:t>
      </w:r>
      <w:r w:rsidRPr="003A0592">
        <w:rPr>
          <w:rFonts w:ascii="Times New Roman" w:hAnsi="Times New Roman" w:cs="Times New Roman"/>
          <w:sz w:val="28"/>
          <w:szCs w:val="28"/>
        </w:rPr>
        <w:lastRenderedPageBreak/>
        <w:t>крупногабаритных отходов, м) ___________</w:t>
      </w:r>
      <w:r w:rsidR="00C0251E" w:rsidRPr="003A0592">
        <w:rPr>
          <w:rFonts w:ascii="Times New Roman" w:hAnsi="Times New Roman" w:cs="Times New Roman"/>
          <w:sz w:val="28"/>
          <w:szCs w:val="28"/>
        </w:rPr>
        <w:t>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</w:t>
      </w:r>
      <w:r w:rsidR="003A0592">
        <w:rPr>
          <w:rFonts w:ascii="Times New Roman" w:hAnsi="Times New Roman" w:cs="Times New Roman"/>
          <w:sz w:val="28"/>
          <w:szCs w:val="28"/>
        </w:rPr>
        <w:t>___</w:t>
      </w:r>
      <w:r w:rsidRPr="003A0592">
        <w:rPr>
          <w:rFonts w:ascii="Times New Roman" w:hAnsi="Times New Roman" w:cs="Times New Roman"/>
          <w:sz w:val="28"/>
          <w:szCs w:val="28"/>
        </w:rPr>
        <w:t>_;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2.7. </w:t>
      </w:r>
      <w:r w:rsidR="005648A9" w:rsidRPr="003A0592">
        <w:rPr>
          <w:rFonts w:ascii="Times New Roman" w:hAnsi="Times New Roman" w:cs="Times New Roman"/>
          <w:sz w:val="28"/>
          <w:szCs w:val="28"/>
        </w:rPr>
        <w:t>И</w:t>
      </w:r>
      <w:r w:rsidRPr="003A0592">
        <w:rPr>
          <w:rFonts w:ascii="Times New Roman" w:hAnsi="Times New Roman" w:cs="Times New Roman"/>
          <w:sz w:val="28"/>
          <w:szCs w:val="28"/>
        </w:rPr>
        <w:t>нформационный аншлаг (есть/нет</w:t>
      </w:r>
      <w:r w:rsidR="00C0251E" w:rsidRPr="003A0592">
        <w:rPr>
          <w:rFonts w:ascii="Times New Roman" w:hAnsi="Times New Roman" w:cs="Times New Roman"/>
          <w:sz w:val="28"/>
          <w:szCs w:val="28"/>
        </w:rPr>
        <w:t>) 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______.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3. Данные о соблюдении санитарных норм и правил: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3.1. </w:t>
      </w:r>
      <w:r w:rsidR="005648A9" w:rsidRPr="003A0592">
        <w:rPr>
          <w:rFonts w:ascii="Times New Roman" w:hAnsi="Times New Roman" w:cs="Times New Roman"/>
          <w:sz w:val="28"/>
          <w:szCs w:val="28"/>
        </w:rPr>
        <w:t>М</w:t>
      </w:r>
      <w:r w:rsidRPr="003A0592">
        <w:rPr>
          <w:rFonts w:ascii="Times New Roman" w:hAnsi="Times New Roman" w:cs="Times New Roman"/>
          <w:sz w:val="28"/>
          <w:szCs w:val="28"/>
        </w:rPr>
        <w:t>инимальная удал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нность от жилых зданий, </w:t>
      </w:r>
      <w:r w:rsidR="0002182B" w:rsidRPr="003A0592">
        <w:rPr>
          <w:rFonts w:ascii="Times New Roman" w:hAnsi="Times New Roman" w:cs="Times New Roman"/>
          <w:sz w:val="28"/>
          <w:szCs w:val="28"/>
        </w:rPr>
        <w:t>от</w:t>
      </w:r>
      <w:r w:rsidRPr="003A0592">
        <w:rPr>
          <w:rFonts w:ascii="Times New Roman" w:hAnsi="Times New Roman" w:cs="Times New Roman"/>
          <w:sz w:val="28"/>
          <w:szCs w:val="28"/>
        </w:rPr>
        <w:t xml:space="preserve"> территорий детских и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спортивных площадок, дошкольных образовательных организаций, общеобразовательных организаций и мест массового отдыха населения</w:t>
      </w:r>
      <w:r w:rsidR="003A0592"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_____________ м;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3.2.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="005648A9" w:rsidRPr="003A0592">
        <w:rPr>
          <w:rFonts w:ascii="Times New Roman" w:hAnsi="Times New Roman" w:cs="Times New Roman"/>
          <w:sz w:val="28"/>
          <w:szCs w:val="28"/>
        </w:rPr>
        <w:t>М</w:t>
      </w:r>
      <w:r w:rsidRPr="003A0592">
        <w:rPr>
          <w:rFonts w:ascii="Times New Roman" w:hAnsi="Times New Roman" w:cs="Times New Roman"/>
          <w:sz w:val="28"/>
          <w:szCs w:val="28"/>
        </w:rPr>
        <w:t>инимальная удал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нность от территории медицинских организаций ____________ м.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BB06E2" w:rsidRPr="003A0592" w:rsidRDefault="005648A9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4.1. Д</w:t>
      </w:r>
      <w:r w:rsidR="00BB06E2" w:rsidRPr="003A0592">
        <w:rPr>
          <w:rFonts w:ascii="Times New Roman" w:hAnsi="Times New Roman" w:cs="Times New Roman"/>
          <w:sz w:val="28"/>
          <w:szCs w:val="28"/>
        </w:rPr>
        <w:t>ля юридического лица:</w:t>
      </w:r>
    </w:p>
    <w:p w:rsidR="00C0251E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полное наи</w:t>
      </w:r>
      <w:r w:rsidR="00C0251E" w:rsidRPr="003A0592">
        <w:rPr>
          <w:rFonts w:ascii="Times New Roman" w:hAnsi="Times New Roman" w:cs="Times New Roman"/>
          <w:sz w:val="28"/>
          <w:szCs w:val="28"/>
        </w:rPr>
        <w:t>менование: 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</w:t>
      </w:r>
      <w:r w:rsidR="00487730" w:rsidRPr="003A0592">
        <w:rPr>
          <w:rFonts w:ascii="Times New Roman" w:hAnsi="Times New Roman" w:cs="Times New Roman"/>
          <w:sz w:val="28"/>
          <w:szCs w:val="28"/>
        </w:rPr>
        <w:t>__</w:t>
      </w:r>
      <w:r w:rsidRPr="003A0592">
        <w:rPr>
          <w:rFonts w:ascii="Times New Roman" w:hAnsi="Times New Roman" w:cs="Times New Roman"/>
          <w:sz w:val="28"/>
          <w:szCs w:val="28"/>
        </w:rPr>
        <w:t>_</w:t>
      </w:r>
    </w:p>
    <w:p w:rsidR="00BB06E2" w:rsidRPr="003A0592" w:rsidRDefault="00C0251E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06E2"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ОГРН </w:t>
      </w:r>
      <w:r w:rsidR="009A4973" w:rsidRPr="003A0592">
        <w:rPr>
          <w:rFonts w:ascii="Times New Roman" w:hAnsi="Times New Roman" w:cs="Times New Roman"/>
          <w:sz w:val="28"/>
          <w:szCs w:val="28"/>
        </w:rPr>
        <w:t>/ИНН</w:t>
      </w:r>
      <w:r w:rsidRPr="003A0592">
        <w:rPr>
          <w:rFonts w:ascii="Times New Roman" w:hAnsi="Times New Roman" w:cs="Times New Roman"/>
          <w:sz w:val="28"/>
          <w:szCs w:val="28"/>
        </w:rPr>
        <w:t>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 ___________________________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4.2. </w:t>
      </w:r>
      <w:r w:rsidR="005648A9" w:rsidRPr="003A0592">
        <w:rPr>
          <w:rFonts w:ascii="Times New Roman" w:hAnsi="Times New Roman" w:cs="Times New Roman"/>
          <w:sz w:val="28"/>
          <w:szCs w:val="28"/>
        </w:rPr>
        <w:t>Д</w:t>
      </w:r>
      <w:r w:rsidRPr="003A0592">
        <w:rPr>
          <w:rFonts w:ascii="Times New Roman" w:hAnsi="Times New Roman" w:cs="Times New Roman"/>
          <w:sz w:val="28"/>
          <w:szCs w:val="28"/>
        </w:rPr>
        <w:t>ля индивидуального предпринимателя: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Ф.И.О.: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ОГРН </w:t>
      </w:r>
      <w:r w:rsidR="008A738C" w:rsidRPr="003A0592">
        <w:rPr>
          <w:rFonts w:ascii="Times New Roman" w:hAnsi="Times New Roman" w:cs="Times New Roman"/>
          <w:sz w:val="28"/>
          <w:szCs w:val="28"/>
        </w:rPr>
        <w:t>/ИНН</w:t>
      </w:r>
      <w:r w:rsidR="00C0251E" w:rsidRPr="003A0592">
        <w:rPr>
          <w:rFonts w:ascii="Times New Roman" w:hAnsi="Times New Roman" w:cs="Times New Roman"/>
          <w:sz w:val="28"/>
          <w:szCs w:val="28"/>
        </w:rPr>
        <w:t>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487730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</w:t>
      </w:r>
    </w:p>
    <w:p w:rsidR="00BB06E2" w:rsidRPr="003A0592" w:rsidRDefault="00487730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06E2"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</w:t>
      </w:r>
      <w:r w:rsidR="00C0251E" w:rsidRPr="003A0592">
        <w:rPr>
          <w:rFonts w:ascii="Times New Roman" w:hAnsi="Times New Roman" w:cs="Times New Roman"/>
          <w:sz w:val="28"/>
          <w:szCs w:val="28"/>
        </w:rPr>
        <w:t>анные: 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4.3. </w:t>
      </w:r>
      <w:r w:rsidR="005648A9" w:rsidRPr="003A0592">
        <w:rPr>
          <w:rFonts w:ascii="Times New Roman" w:hAnsi="Times New Roman" w:cs="Times New Roman"/>
          <w:sz w:val="28"/>
          <w:szCs w:val="28"/>
        </w:rPr>
        <w:t>Д</w:t>
      </w:r>
      <w:r w:rsidRPr="003A0592">
        <w:rPr>
          <w:rFonts w:ascii="Times New Roman" w:hAnsi="Times New Roman" w:cs="Times New Roman"/>
          <w:sz w:val="28"/>
          <w:szCs w:val="28"/>
        </w:rPr>
        <w:t>ля физического лица: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Ф.И.О.: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 _______________________________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C0251E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 w:rsidR="003A0592"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BB06E2" w:rsidRPr="003A0592" w:rsidRDefault="00C0251E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06E2"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3A0592">
        <w:rPr>
          <w:rFonts w:ascii="Times New Roman" w:hAnsi="Times New Roman" w:cs="Times New Roman"/>
          <w:sz w:val="28"/>
          <w:szCs w:val="28"/>
        </w:rPr>
        <w:t>__________________</w:t>
      </w:r>
      <w:r w:rsidRPr="003A0592">
        <w:rPr>
          <w:rFonts w:ascii="Times New Roman" w:hAnsi="Times New Roman" w:cs="Times New Roman"/>
          <w:sz w:val="28"/>
          <w:szCs w:val="28"/>
        </w:rPr>
        <w:t>__.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5.</w:t>
      </w:r>
      <w:r w:rsidR="003A0592"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об источниках образования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отходов, складируемых на месте (площадке) накопления тв</w:t>
      </w:r>
      <w:r w:rsidR="003A0592"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наимено</w:t>
      </w:r>
      <w:r w:rsidR="00C0251E" w:rsidRPr="003A0592">
        <w:rPr>
          <w:rFonts w:ascii="Times New Roman" w:hAnsi="Times New Roman" w:cs="Times New Roman"/>
          <w:sz w:val="28"/>
          <w:szCs w:val="28"/>
        </w:rPr>
        <w:t>вание: _____________________</w:t>
      </w:r>
      <w:r w:rsidR="000A463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адрес(-а):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A463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площадь многоквартирного дома (административного здания, предприятия,</w:t>
      </w:r>
      <w:r w:rsidR="000A4632"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учебного заведения) ______________ кв. м;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количество жителей (учащихся, участников и так далее): ______</w:t>
      </w:r>
      <w:r w:rsidR="00C0251E" w:rsidRPr="003A0592">
        <w:rPr>
          <w:rFonts w:ascii="Times New Roman" w:hAnsi="Times New Roman" w:cs="Times New Roman"/>
          <w:sz w:val="28"/>
          <w:szCs w:val="28"/>
        </w:rPr>
        <w:t>__</w:t>
      </w:r>
      <w:r w:rsidRPr="003A0592">
        <w:rPr>
          <w:rFonts w:ascii="Times New Roman" w:hAnsi="Times New Roman" w:cs="Times New Roman"/>
          <w:sz w:val="28"/>
          <w:szCs w:val="28"/>
        </w:rPr>
        <w:t>_ человек;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0251E" w:rsidRPr="003A059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6. Способ получения решения и иных документов</w:t>
      </w:r>
      <w:r w:rsidR="00487730" w:rsidRPr="003A0592"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(нужное указать):</w:t>
      </w:r>
    </w:p>
    <w:p w:rsidR="001D5E1C" w:rsidRPr="003A0592" w:rsidRDefault="00487730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л</w:t>
      </w:r>
      <w:r w:rsidR="00147CF3" w:rsidRPr="003A0592">
        <w:rPr>
          <w:rFonts w:ascii="Times New Roman" w:hAnsi="Times New Roman" w:cs="Times New Roman"/>
          <w:sz w:val="28"/>
          <w:szCs w:val="28"/>
        </w:rPr>
        <w:t xml:space="preserve">ично в </w:t>
      </w:r>
      <w:proofErr w:type="gramStart"/>
      <w:r w:rsidR="00147CF3" w:rsidRPr="003A0592">
        <w:rPr>
          <w:rFonts w:ascii="Times New Roman" w:hAnsi="Times New Roman" w:cs="Times New Roman"/>
          <w:sz w:val="28"/>
          <w:szCs w:val="28"/>
        </w:rPr>
        <w:t>администраци</w:t>
      </w:r>
      <w:r w:rsidR="004C1C21" w:rsidRPr="003A0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7CF3" w:rsidRPr="003A0592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1D5E1C" w:rsidRPr="003A0592">
        <w:rPr>
          <w:rFonts w:ascii="Times New Roman" w:hAnsi="Times New Roman" w:cs="Times New Roman"/>
          <w:sz w:val="28"/>
          <w:szCs w:val="28"/>
        </w:rPr>
        <w:t>;</w:t>
      </w:r>
    </w:p>
    <w:p w:rsidR="00BB06E2" w:rsidRPr="003A0592" w:rsidRDefault="001D5E1C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</w:t>
      </w:r>
      <w:r w:rsidR="00BB06E2" w:rsidRPr="003A0592">
        <w:rPr>
          <w:rFonts w:ascii="Times New Roman" w:hAnsi="Times New Roman" w:cs="Times New Roman"/>
          <w:sz w:val="28"/>
          <w:szCs w:val="28"/>
        </w:rPr>
        <w:t>очтовое отправление с уведомлением о вручении;</w:t>
      </w:r>
    </w:p>
    <w:p w:rsidR="00BB06E2" w:rsidRPr="003A0592" w:rsidRDefault="00BB06E2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получение лично в МФЦ</w:t>
      </w:r>
      <w:r w:rsidR="001D5E1C" w:rsidRPr="003A0592">
        <w:rPr>
          <w:rFonts w:ascii="Times New Roman" w:hAnsi="Times New Roman" w:cs="Times New Roman"/>
          <w:sz w:val="28"/>
          <w:szCs w:val="28"/>
        </w:rPr>
        <w:t>;</w:t>
      </w:r>
    </w:p>
    <w:p w:rsidR="00487730" w:rsidRPr="003A0592" w:rsidRDefault="00487730" w:rsidP="000A4632">
      <w:pPr>
        <w:pStyle w:val="ConsPlusTitle"/>
        <w:spacing w:line="21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592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размещённого на Едином портале, ссылка на который направляется посредством электронной почты;</w:t>
      </w:r>
    </w:p>
    <w:p w:rsidR="00BB06E2" w:rsidRPr="003A0592" w:rsidRDefault="00487730" w:rsidP="000A4632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в форме электронного документа, который направляется посредством электронной почты.</w:t>
      </w:r>
    </w:p>
    <w:p w:rsidR="00BB06E2" w:rsidRPr="000A4632" w:rsidRDefault="00BB06E2" w:rsidP="000A463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6E2" w:rsidRPr="003A0592" w:rsidRDefault="00BB06E2" w:rsidP="000A463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Подпись</w:t>
      </w:r>
      <w:r w:rsidR="000A4632"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146EB" w:rsidRPr="000A4632" w:rsidRDefault="002146EB" w:rsidP="000A463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7730" w:rsidRDefault="00BB06E2" w:rsidP="000A463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Дата «___» __________________ 20</w:t>
      </w:r>
      <w:r w:rsidR="000A4632"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 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000D1" w:rsidTr="000A4632">
        <w:tc>
          <w:tcPr>
            <w:tcW w:w="4784" w:type="dxa"/>
          </w:tcPr>
          <w:p w:rsidR="00B000D1" w:rsidRDefault="00B000D1" w:rsidP="00B000D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00D1" w:rsidRDefault="00B000D1" w:rsidP="000A4632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000D1" w:rsidRPr="00507440" w:rsidRDefault="00B000D1" w:rsidP="000A4632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48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48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E8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373CEF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043E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000D1" w:rsidRPr="00507440" w:rsidRDefault="00B000D1" w:rsidP="000A463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(площад</w:t>
            </w:r>
            <w:r w:rsidR="00043E8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) накопления тв</w:t>
            </w:r>
            <w:r w:rsidR="004A35C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рдых</w:t>
            </w:r>
          </w:p>
          <w:p w:rsidR="00B000D1" w:rsidRDefault="00B000D1" w:rsidP="000A463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00D1" w:rsidRDefault="00B000D1" w:rsidP="000A463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1CF" w:rsidRPr="00507440" w:rsidRDefault="001D51CF" w:rsidP="000A463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3"/>
      <w:bookmarkEnd w:id="1"/>
      <w:r w:rsidRPr="00507440">
        <w:rPr>
          <w:rFonts w:ascii="Times New Roman" w:hAnsi="Times New Roman" w:cs="Times New Roman"/>
          <w:sz w:val="28"/>
          <w:szCs w:val="28"/>
        </w:rPr>
        <w:t>БЛОК-СХЕМА</w:t>
      </w:r>
    </w:p>
    <w:p w:rsidR="001D51CF" w:rsidRPr="00507440" w:rsidRDefault="001D51CF" w:rsidP="000A463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1D51CF" w:rsidRPr="00507440" w:rsidRDefault="001D51CF" w:rsidP="000A463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43E8F">
        <w:rPr>
          <w:rFonts w:ascii="Times New Roman" w:hAnsi="Times New Roman" w:cs="Times New Roman"/>
          <w:sz w:val="28"/>
          <w:szCs w:val="28"/>
        </w:rPr>
        <w:t>«</w:t>
      </w:r>
      <w:r w:rsidR="008D130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373CEF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D1306">
        <w:rPr>
          <w:rFonts w:ascii="Times New Roman" w:hAnsi="Times New Roman" w:cs="Times New Roman"/>
          <w:sz w:val="28"/>
          <w:szCs w:val="28"/>
        </w:rPr>
        <w:t>места</w:t>
      </w:r>
      <w:r w:rsidRPr="00507440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362809">
        <w:rPr>
          <w:rFonts w:ascii="Times New Roman" w:hAnsi="Times New Roman" w:cs="Times New Roman"/>
          <w:sz w:val="28"/>
          <w:szCs w:val="28"/>
        </w:rPr>
        <w:t>к</w:t>
      </w:r>
      <w:r w:rsidR="008D1306">
        <w:rPr>
          <w:rFonts w:ascii="Times New Roman" w:hAnsi="Times New Roman" w:cs="Times New Roman"/>
          <w:sz w:val="28"/>
          <w:szCs w:val="28"/>
        </w:rPr>
        <w:t>и</w:t>
      </w:r>
      <w:r w:rsidRPr="00507440">
        <w:rPr>
          <w:rFonts w:ascii="Times New Roman" w:hAnsi="Times New Roman" w:cs="Times New Roman"/>
          <w:sz w:val="28"/>
          <w:szCs w:val="28"/>
        </w:rPr>
        <w:t>)</w:t>
      </w:r>
    </w:p>
    <w:p w:rsidR="001D51CF" w:rsidRPr="00507440" w:rsidRDefault="001D51CF" w:rsidP="000A463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>накоплен</w:t>
      </w:r>
      <w:r w:rsidR="00362809">
        <w:rPr>
          <w:rFonts w:ascii="Times New Roman" w:hAnsi="Times New Roman" w:cs="Times New Roman"/>
          <w:sz w:val="28"/>
          <w:szCs w:val="28"/>
        </w:rPr>
        <w:t>ия тв</w:t>
      </w:r>
      <w:r w:rsidR="004A35C3">
        <w:rPr>
          <w:rFonts w:ascii="Times New Roman" w:hAnsi="Times New Roman" w:cs="Times New Roman"/>
          <w:sz w:val="28"/>
          <w:szCs w:val="28"/>
        </w:rPr>
        <w:t>ё</w:t>
      </w:r>
      <w:r w:rsidR="00362809">
        <w:rPr>
          <w:rFonts w:ascii="Times New Roman" w:hAnsi="Times New Roman" w:cs="Times New Roman"/>
          <w:sz w:val="28"/>
          <w:szCs w:val="28"/>
        </w:rPr>
        <w:t>рдых коммунальных отходов»</w:t>
      </w:r>
    </w:p>
    <w:p w:rsidR="00C465E3" w:rsidRDefault="00C465E3" w:rsidP="000A463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CF" w:rsidRPr="00C465E3" w:rsidRDefault="000A4632" w:rsidP="00C465E3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6.95pt;margin-top:415.45pt;width:73.6pt;height:30.5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239.7pt;margin-top:267.8pt;width:198.75pt;height:147.65pt;z-index:251661312">
            <v:textbox>
              <w:txbxContent>
                <w:p w:rsidR="000C495E" w:rsidRPr="000A4632" w:rsidRDefault="000A4632" w:rsidP="000A4632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0C495E"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 об отказе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0C495E"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согласовании создания места (площадки) накопленных твёрдых коммунальных отходов (письмо на официальном бланке органа, предоставляющего муниципальную услугу)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2.7pt;margin-top:7.45pt;width:405.75pt;height:63.75pt;z-index:251658240">
            <v:textbox>
              <w:txbxContent>
                <w:p w:rsidR="000A4632" w:rsidRDefault="000C495E" w:rsidP="000A4632">
                  <w:pPr>
                    <w:pStyle w:val="ConsPlusNormal"/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Приём, регистрация Заявки и проверка Заявки и документов, необходимых для предоставления муниципальной услуги – </w:t>
                  </w:r>
                </w:p>
                <w:p w:rsidR="000C495E" w:rsidRPr="000A4632" w:rsidRDefault="000C495E" w:rsidP="000A4632">
                  <w:pPr>
                    <w:pStyle w:val="ConsPlusNormal"/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рабочий день</w:t>
                  </w:r>
                </w:p>
              </w:txbxContent>
            </v:textbox>
          </v:rect>
        </w:pict>
      </w:r>
      <w:r w:rsidR="000C495E">
        <w:rPr>
          <w:noProof/>
          <w:lang w:eastAsia="ru-RU"/>
        </w:rPr>
        <w:pict>
          <v:shape id="_x0000_s1038" type="#_x0000_t32" style="position:absolute;margin-left:201.45pt;margin-top:75.8pt;width:.05pt;height:28.95pt;z-index:251665408" o:connectortype="straight">
            <v:stroke endarrow="block"/>
          </v:shape>
        </w:pict>
      </w:r>
      <w:r w:rsidR="000C495E">
        <w:rPr>
          <w:noProof/>
          <w:lang w:eastAsia="ru-RU"/>
        </w:rPr>
        <w:pict>
          <v:rect id="_x0000_s1035" style="position:absolute;margin-left:28.95pt;margin-top:186.05pt;width:409.5pt;height:63.75pt;z-index:251663360">
            <v:textbox>
              <w:txbxContent>
                <w:p w:rsidR="000C495E" w:rsidRPr="000A4632" w:rsidRDefault="000C495E" w:rsidP="000A4632">
                  <w:pPr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</w:t>
                  </w:r>
                  <w:bookmarkStart w:id="2" w:name="_GoBack"/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документов и сведений для предоставления муниципальной услуги – 4 рабочих дня</w:t>
                  </w:r>
                  <w:bookmarkEnd w:id="2"/>
                </w:p>
              </w:txbxContent>
            </v:textbox>
          </v:rect>
        </w:pict>
      </w:r>
      <w:r w:rsidR="000C495E">
        <w:rPr>
          <w:noProof/>
          <w:lang w:eastAsia="ru-RU"/>
        </w:rPr>
        <w:pict>
          <v:shape id="_x0000_s1045" type="#_x0000_t32" style="position:absolute;margin-left:119.7pt;margin-top:248.75pt;width:0;height:23.55pt;z-index:251671552" o:connectortype="straight">
            <v:stroke endarrow="block"/>
          </v:shape>
        </w:pict>
      </w:r>
      <w:r w:rsidR="000C495E">
        <w:rPr>
          <w:noProof/>
          <w:lang w:eastAsia="ru-RU"/>
        </w:rPr>
        <w:pict>
          <v:shape id="_x0000_s1043" type="#_x0000_t32" style="position:absolute;margin-left:125.7pt;margin-top:400.25pt;width:103.5pt;height:46.5pt;z-index:251669504" o:connectortype="straight">
            <v:stroke endarrow="block"/>
          </v:shape>
        </w:pict>
      </w:r>
      <w:r w:rsidR="000C495E">
        <w:rPr>
          <w:noProof/>
          <w:lang w:eastAsia="ru-RU"/>
        </w:rPr>
        <w:pict>
          <v:rect id="_x0000_s1030" style="position:absolute;margin-left:31.2pt;margin-top:444.8pt;width:395.25pt;height:60pt;z-index:251662336">
            <v:textbox>
              <w:txbxContent>
                <w:p w:rsidR="000C495E" w:rsidRPr="000A4632" w:rsidRDefault="000C495E" w:rsidP="000A4632">
                  <w:pPr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 результата предоставления муниципальной услуги – 1 рабочий день</w:t>
                  </w:r>
                </w:p>
              </w:txbxContent>
            </v:textbox>
          </v:rect>
        </w:pict>
      </w:r>
      <w:r w:rsidR="000C495E">
        <w:rPr>
          <w:noProof/>
          <w:lang w:eastAsia="ru-RU"/>
        </w:rPr>
        <w:pict>
          <v:rect id="_x0000_s1028" style="position:absolute;margin-left:37.2pt;margin-top:272.3pt;width:175.5pt;height:124.5pt;z-index:251660288">
            <v:textbox>
              <w:txbxContent>
                <w:p w:rsidR="000C495E" w:rsidRPr="000A4632" w:rsidRDefault="000A4632" w:rsidP="000A4632">
                  <w:pPr>
                    <w:spacing w:after="0" w:line="22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0C495E"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 о согласовании создания места (площадки) накопленных твёрдых коммунальных отходов (постановление)</w:t>
                  </w:r>
                </w:p>
              </w:txbxContent>
            </v:textbox>
          </v:rect>
        </w:pict>
      </w:r>
      <w:r w:rsidR="000C495E">
        <w:rPr>
          <w:noProof/>
          <w:lang w:eastAsia="ru-RU"/>
        </w:rPr>
        <w:pict>
          <v:shape id="_x0000_s1042" type="#_x0000_t32" style="position:absolute;margin-left:315.45pt;margin-top:248.75pt;width:.75pt;height:19.8pt;z-index:251668480" o:connectortype="straight">
            <v:stroke endarrow="block"/>
          </v:shape>
        </w:pict>
      </w:r>
      <w:r w:rsidR="000C495E">
        <w:rPr>
          <w:noProof/>
          <w:lang w:eastAsia="ru-RU"/>
        </w:rPr>
        <w:pict>
          <v:shape id="_x0000_s1039" type="#_x0000_t32" style="position:absolute;margin-left:205.2pt;margin-top:161.3pt;width:.75pt;height:24.75pt;z-index:251666432" o:connectortype="straight">
            <v:stroke endarrow="block"/>
          </v:shape>
        </w:pict>
      </w:r>
      <w:r w:rsidR="000C495E">
        <w:rPr>
          <w:noProof/>
          <w:lang w:eastAsia="ru-RU"/>
        </w:rPr>
        <w:pict>
          <v:rect id="_x0000_s1027" style="position:absolute;margin-left:28.2pt;margin-top:101.3pt;width:411pt;height:60pt;z-index:251659264">
            <v:textbox>
              <w:txbxContent>
                <w:p w:rsidR="000C495E" w:rsidRPr="000A4632" w:rsidRDefault="000C495E" w:rsidP="000A4632">
                  <w:pPr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межведомственных запросов о</w:t>
                  </w:r>
                  <w:r w:rsid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представлении документов (информации)</w:t>
                  </w:r>
                  <w:r w:rsid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необходимых для предоставления муниципальной услуги</w:t>
                  </w:r>
                  <w:r w:rsid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A4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рабочих дня</w:t>
                  </w:r>
                </w:p>
              </w:txbxContent>
            </v:textbox>
          </v:rect>
        </w:pict>
      </w:r>
    </w:p>
    <w:sectPr w:rsidR="001D51CF" w:rsidRPr="00C465E3" w:rsidSect="00BF65EB">
      <w:headerReference w:type="default" r:id="rId14"/>
      <w:pgSz w:w="11905" w:h="16838" w:code="9"/>
      <w:pgMar w:top="1077" w:right="851" w:bottom="102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6F" w:rsidRDefault="004B4D6F" w:rsidP="00145B56">
      <w:pPr>
        <w:spacing w:after="0" w:line="240" w:lineRule="auto"/>
      </w:pPr>
      <w:r>
        <w:separator/>
      </w:r>
    </w:p>
  </w:endnote>
  <w:endnote w:type="continuationSeparator" w:id="0">
    <w:p w:rsidR="004B4D6F" w:rsidRDefault="004B4D6F" w:rsidP="0014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6F" w:rsidRDefault="004B4D6F" w:rsidP="00145B56">
      <w:pPr>
        <w:spacing w:after="0" w:line="240" w:lineRule="auto"/>
      </w:pPr>
      <w:r>
        <w:separator/>
      </w:r>
    </w:p>
  </w:footnote>
  <w:footnote w:type="continuationSeparator" w:id="0">
    <w:p w:rsidR="004B4D6F" w:rsidRDefault="004B4D6F" w:rsidP="0014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61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495E" w:rsidRDefault="000C495E">
        <w:pPr>
          <w:pStyle w:val="a3"/>
          <w:jc w:val="center"/>
        </w:pPr>
      </w:p>
      <w:p w:rsidR="000C495E" w:rsidRDefault="000C495E">
        <w:pPr>
          <w:pStyle w:val="a3"/>
          <w:jc w:val="center"/>
        </w:pPr>
      </w:p>
      <w:p w:rsidR="000C495E" w:rsidRPr="00BF65EB" w:rsidRDefault="000C495E">
        <w:pPr>
          <w:pStyle w:val="a3"/>
          <w:jc w:val="center"/>
          <w:rPr>
            <w:rFonts w:ascii="Times New Roman" w:hAnsi="Times New Roman" w:cs="Times New Roman"/>
          </w:rPr>
        </w:pPr>
        <w:r w:rsidRPr="00BF65EB">
          <w:rPr>
            <w:rFonts w:ascii="Times New Roman" w:hAnsi="Times New Roman" w:cs="Times New Roman"/>
          </w:rPr>
          <w:fldChar w:fldCharType="begin"/>
        </w:r>
        <w:r w:rsidRPr="00BF65EB">
          <w:rPr>
            <w:rFonts w:ascii="Times New Roman" w:hAnsi="Times New Roman" w:cs="Times New Roman"/>
          </w:rPr>
          <w:instrText>PAGE   \* MERGEFORMAT</w:instrText>
        </w:r>
        <w:r w:rsidRPr="00BF65EB">
          <w:rPr>
            <w:rFonts w:ascii="Times New Roman" w:hAnsi="Times New Roman" w:cs="Times New Roman"/>
          </w:rPr>
          <w:fldChar w:fldCharType="separate"/>
        </w:r>
        <w:r w:rsidR="000A4632">
          <w:rPr>
            <w:rFonts w:ascii="Times New Roman" w:hAnsi="Times New Roman" w:cs="Times New Roman"/>
            <w:noProof/>
          </w:rPr>
          <w:t>2</w:t>
        </w:r>
        <w:r w:rsidRPr="00BF65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1CF"/>
    <w:rsid w:val="000049E2"/>
    <w:rsid w:val="00006E02"/>
    <w:rsid w:val="00007DA3"/>
    <w:rsid w:val="000128AA"/>
    <w:rsid w:val="000137A3"/>
    <w:rsid w:val="00017619"/>
    <w:rsid w:val="0002093A"/>
    <w:rsid w:val="0002182B"/>
    <w:rsid w:val="00030F76"/>
    <w:rsid w:val="00032709"/>
    <w:rsid w:val="00036138"/>
    <w:rsid w:val="0003657C"/>
    <w:rsid w:val="0004299B"/>
    <w:rsid w:val="00043E8F"/>
    <w:rsid w:val="00052969"/>
    <w:rsid w:val="00052AB9"/>
    <w:rsid w:val="00085607"/>
    <w:rsid w:val="000A4632"/>
    <w:rsid w:val="000A65B8"/>
    <w:rsid w:val="000B34B6"/>
    <w:rsid w:val="000C0827"/>
    <w:rsid w:val="000C495E"/>
    <w:rsid w:val="000C6F10"/>
    <w:rsid w:val="000E730E"/>
    <w:rsid w:val="000F2FCC"/>
    <w:rsid w:val="00100FB1"/>
    <w:rsid w:val="00111D55"/>
    <w:rsid w:val="00112AF2"/>
    <w:rsid w:val="00113771"/>
    <w:rsid w:val="00113821"/>
    <w:rsid w:val="00114BA1"/>
    <w:rsid w:val="00135E9A"/>
    <w:rsid w:val="001379F0"/>
    <w:rsid w:val="0014038A"/>
    <w:rsid w:val="00144562"/>
    <w:rsid w:val="00145B56"/>
    <w:rsid w:val="00147CF3"/>
    <w:rsid w:val="0015340E"/>
    <w:rsid w:val="001551EC"/>
    <w:rsid w:val="00163AC0"/>
    <w:rsid w:val="00167234"/>
    <w:rsid w:val="00187E87"/>
    <w:rsid w:val="00195FCE"/>
    <w:rsid w:val="001C32F6"/>
    <w:rsid w:val="001D51CF"/>
    <w:rsid w:val="001D5E1C"/>
    <w:rsid w:val="001F6AF5"/>
    <w:rsid w:val="0020102A"/>
    <w:rsid w:val="0020170D"/>
    <w:rsid w:val="00203D8F"/>
    <w:rsid w:val="002146EB"/>
    <w:rsid w:val="0022630A"/>
    <w:rsid w:val="00234BF2"/>
    <w:rsid w:val="002356B3"/>
    <w:rsid w:val="00236753"/>
    <w:rsid w:val="00240F5D"/>
    <w:rsid w:val="00241529"/>
    <w:rsid w:val="00243AD7"/>
    <w:rsid w:val="002443A9"/>
    <w:rsid w:val="00253819"/>
    <w:rsid w:val="002A55F6"/>
    <w:rsid w:val="002D3135"/>
    <w:rsid w:val="002E7DFB"/>
    <w:rsid w:val="00300E44"/>
    <w:rsid w:val="00304C97"/>
    <w:rsid w:val="00313675"/>
    <w:rsid w:val="003213A3"/>
    <w:rsid w:val="003254F5"/>
    <w:rsid w:val="00332255"/>
    <w:rsid w:val="0034676A"/>
    <w:rsid w:val="00347F00"/>
    <w:rsid w:val="00362594"/>
    <w:rsid w:val="00362809"/>
    <w:rsid w:val="003674C2"/>
    <w:rsid w:val="00373154"/>
    <w:rsid w:val="00373CEF"/>
    <w:rsid w:val="003769FD"/>
    <w:rsid w:val="00376E5B"/>
    <w:rsid w:val="00377317"/>
    <w:rsid w:val="00377E29"/>
    <w:rsid w:val="00382194"/>
    <w:rsid w:val="00382560"/>
    <w:rsid w:val="00390369"/>
    <w:rsid w:val="00397464"/>
    <w:rsid w:val="003A0592"/>
    <w:rsid w:val="003A5AB1"/>
    <w:rsid w:val="003B1A90"/>
    <w:rsid w:val="003B3ACF"/>
    <w:rsid w:val="003E0609"/>
    <w:rsid w:val="004019A7"/>
    <w:rsid w:val="00404C55"/>
    <w:rsid w:val="00413986"/>
    <w:rsid w:val="00415B5B"/>
    <w:rsid w:val="00416E9D"/>
    <w:rsid w:val="00417052"/>
    <w:rsid w:val="00427A05"/>
    <w:rsid w:val="0043041B"/>
    <w:rsid w:val="00433759"/>
    <w:rsid w:val="00437B1A"/>
    <w:rsid w:val="00441E4A"/>
    <w:rsid w:val="0045075C"/>
    <w:rsid w:val="00466748"/>
    <w:rsid w:val="00476FF2"/>
    <w:rsid w:val="00485E1C"/>
    <w:rsid w:val="00486F14"/>
    <w:rsid w:val="00487730"/>
    <w:rsid w:val="00494790"/>
    <w:rsid w:val="0049616E"/>
    <w:rsid w:val="004A35C3"/>
    <w:rsid w:val="004B4D6F"/>
    <w:rsid w:val="004B7405"/>
    <w:rsid w:val="004C1C21"/>
    <w:rsid w:val="004C4004"/>
    <w:rsid w:val="004C4B9E"/>
    <w:rsid w:val="004E205D"/>
    <w:rsid w:val="004E53BB"/>
    <w:rsid w:val="004F5442"/>
    <w:rsid w:val="00507440"/>
    <w:rsid w:val="005278DF"/>
    <w:rsid w:val="005548FB"/>
    <w:rsid w:val="00561790"/>
    <w:rsid w:val="005648A9"/>
    <w:rsid w:val="005801C2"/>
    <w:rsid w:val="005936D1"/>
    <w:rsid w:val="00594184"/>
    <w:rsid w:val="005B058E"/>
    <w:rsid w:val="005B0F65"/>
    <w:rsid w:val="005C2720"/>
    <w:rsid w:val="005D5CC9"/>
    <w:rsid w:val="005E09FD"/>
    <w:rsid w:val="005E44A4"/>
    <w:rsid w:val="005F0642"/>
    <w:rsid w:val="005F33D5"/>
    <w:rsid w:val="00601528"/>
    <w:rsid w:val="006209E6"/>
    <w:rsid w:val="00620D65"/>
    <w:rsid w:val="006272F3"/>
    <w:rsid w:val="00652E13"/>
    <w:rsid w:val="006572B4"/>
    <w:rsid w:val="00662C0B"/>
    <w:rsid w:val="00697570"/>
    <w:rsid w:val="0069793E"/>
    <w:rsid w:val="006A03D6"/>
    <w:rsid w:val="006A212B"/>
    <w:rsid w:val="006A25A2"/>
    <w:rsid w:val="006B33B1"/>
    <w:rsid w:val="006C41A7"/>
    <w:rsid w:val="006E395C"/>
    <w:rsid w:val="006E5356"/>
    <w:rsid w:val="006E788E"/>
    <w:rsid w:val="006E7F6A"/>
    <w:rsid w:val="007033D4"/>
    <w:rsid w:val="00706E6C"/>
    <w:rsid w:val="007106D6"/>
    <w:rsid w:val="00711CEA"/>
    <w:rsid w:val="00725113"/>
    <w:rsid w:val="00741237"/>
    <w:rsid w:val="00741B4F"/>
    <w:rsid w:val="0076374B"/>
    <w:rsid w:val="007728BC"/>
    <w:rsid w:val="007738B5"/>
    <w:rsid w:val="0077477F"/>
    <w:rsid w:val="00785C7B"/>
    <w:rsid w:val="00792970"/>
    <w:rsid w:val="007A76FD"/>
    <w:rsid w:val="007B2A57"/>
    <w:rsid w:val="007C41A6"/>
    <w:rsid w:val="007C4603"/>
    <w:rsid w:val="007C478F"/>
    <w:rsid w:val="007D447B"/>
    <w:rsid w:val="007D6DC5"/>
    <w:rsid w:val="007E535E"/>
    <w:rsid w:val="007F5EDF"/>
    <w:rsid w:val="007F7E00"/>
    <w:rsid w:val="00804D20"/>
    <w:rsid w:val="0080629F"/>
    <w:rsid w:val="008131B3"/>
    <w:rsid w:val="008222DF"/>
    <w:rsid w:val="0082411A"/>
    <w:rsid w:val="00825026"/>
    <w:rsid w:val="00825445"/>
    <w:rsid w:val="008278B5"/>
    <w:rsid w:val="00831E7C"/>
    <w:rsid w:val="00834751"/>
    <w:rsid w:val="00834FF1"/>
    <w:rsid w:val="00847ED9"/>
    <w:rsid w:val="00857562"/>
    <w:rsid w:val="00863D61"/>
    <w:rsid w:val="008674AC"/>
    <w:rsid w:val="008718DC"/>
    <w:rsid w:val="008746FE"/>
    <w:rsid w:val="008762BF"/>
    <w:rsid w:val="00880966"/>
    <w:rsid w:val="00885511"/>
    <w:rsid w:val="008914FA"/>
    <w:rsid w:val="008A3385"/>
    <w:rsid w:val="008A738C"/>
    <w:rsid w:val="008B124F"/>
    <w:rsid w:val="008D1306"/>
    <w:rsid w:val="008E04B8"/>
    <w:rsid w:val="008E7009"/>
    <w:rsid w:val="00905A74"/>
    <w:rsid w:val="0090736E"/>
    <w:rsid w:val="00912C27"/>
    <w:rsid w:val="00917999"/>
    <w:rsid w:val="00917A5F"/>
    <w:rsid w:val="009243AA"/>
    <w:rsid w:val="0092451F"/>
    <w:rsid w:val="00934648"/>
    <w:rsid w:val="0093598F"/>
    <w:rsid w:val="00947F29"/>
    <w:rsid w:val="0095128E"/>
    <w:rsid w:val="00953541"/>
    <w:rsid w:val="009605FF"/>
    <w:rsid w:val="00963578"/>
    <w:rsid w:val="00963BA8"/>
    <w:rsid w:val="0096420E"/>
    <w:rsid w:val="009655E6"/>
    <w:rsid w:val="00976D3A"/>
    <w:rsid w:val="00977D83"/>
    <w:rsid w:val="00994506"/>
    <w:rsid w:val="009A4625"/>
    <w:rsid w:val="009A4973"/>
    <w:rsid w:val="009A5D68"/>
    <w:rsid w:val="009B3F8B"/>
    <w:rsid w:val="009C6679"/>
    <w:rsid w:val="009D3896"/>
    <w:rsid w:val="009E052F"/>
    <w:rsid w:val="009E263A"/>
    <w:rsid w:val="00A016CA"/>
    <w:rsid w:val="00A17A34"/>
    <w:rsid w:val="00A20DB5"/>
    <w:rsid w:val="00A303AC"/>
    <w:rsid w:val="00A677F3"/>
    <w:rsid w:val="00A67802"/>
    <w:rsid w:val="00A72755"/>
    <w:rsid w:val="00A75E72"/>
    <w:rsid w:val="00A777F4"/>
    <w:rsid w:val="00A77949"/>
    <w:rsid w:val="00A8198A"/>
    <w:rsid w:val="00A9404B"/>
    <w:rsid w:val="00AA54A0"/>
    <w:rsid w:val="00AA625A"/>
    <w:rsid w:val="00AB7506"/>
    <w:rsid w:val="00AD36AE"/>
    <w:rsid w:val="00AD7994"/>
    <w:rsid w:val="00AE19FF"/>
    <w:rsid w:val="00AF7E8F"/>
    <w:rsid w:val="00B000D1"/>
    <w:rsid w:val="00B04534"/>
    <w:rsid w:val="00B06012"/>
    <w:rsid w:val="00B14012"/>
    <w:rsid w:val="00B26F3E"/>
    <w:rsid w:val="00B34E48"/>
    <w:rsid w:val="00B3712D"/>
    <w:rsid w:val="00B40FDD"/>
    <w:rsid w:val="00B43DA2"/>
    <w:rsid w:val="00B45E63"/>
    <w:rsid w:val="00B64876"/>
    <w:rsid w:val="00B762C5"/>
    <w:rsid w:val="00B76FD7"/>
    <w:rsid w:val="00B81343"/>
    <w:rsid w:val="00B90FE3"/>
    <w:rsid w:val="00B940C3"/>
    <w:rsid w:val="00BA5BE1"/>
    <w:rsid w:val="00BB01B5"/>
    <w:rsid w:val="00BB06E2"/>
    <w:rsid w:val="00BB62AE"/>
    <w:rsid w:val="00BC2274"/>
    <w:rsid w:val="00BC26F4"/>
    <w:rsid w:val="00BD5839"/>
    <w:rsid w:val="00BD65A6"/>
    <w:rsid w:val="00BE3384"/>
    <w:rsid w:val="00BE6557"/>
    <w:rsid w:val="00BF65EB"/>
    <w:rsid w:val="00BF79BA"/>
    <w:rsid w:val="00C023E4"/>
    <w:rsid w:val="00C0251E"/>
    <w:rsid w:val="00C22764"/>
    <w:rsid w:val="00C26D69"/>
    <w:rsid w:val="00C364F8"/>
    <w:rsid w:val="00C412B2"/>
    <w:rsid w:val="00C465E3"/>
    <w:rsid w:val="00C624AB"/>
    <w:rsid w:val="00C649ED"/>
    <w:rsid w:val="00C70B2A"/>
    <w:rsid w:val="00C954FF"/>
    <w:rsid w:val="00CA0D57"/>
    <w:rsid w:val="00CA48CB"/>
    <w:rsid w:val="00CA6347"/>
    <w:rsid w:val="00CC4D98"/>
    <w:rsid w:val="00CC5257"/>
    <w:rsid w:val="00CC7B05"/>
    <w:rsid w:val="00CD04B6"/>
    <w:rsid w:val="00CD5EA3"/>
    <w:rsid w:val="00CE0221"/>
    <w:rsid w:val="00CF0A73"/>
    <w:rsid w:val="00CF0A8F"/>
    <w:rsid w:val="00D32445"/>
    <w:rsid w:val="00D36449"/>
    <w:rsid w:val="00D53C3C"/>
    <w:rsid w:val="00D56060"/>
    <w:rsid w:val="00D70BDC"/>
    <w:rsid w:val="00D7266A"/>
    <w:rsid w:val="00D73A27"/>
    <w:rsid w:val="00D76713"/>
    <w:rsid w:val="00D775F8"/>
    <w:rsid w:val="00D84D6C"/>
    <w:rsid w:val="00D95356"/>
    <w:rsid w:val="00DB2259"/>
    <w:rsid w:val="00DB3421"/>
    <w:rsid w:val="00DC1BEB"/>
    <w:rsid w:val="00DC2B73"/>
    <w:rsid w:val="00DC52B7"/>
    <w:rsid w:val="00DC564E"/>
    <w:rsid w:val="00DD41F2"/>
    <w:rsid w:val="00DD4213"/>
    <w:rsid w:val="00DF0DEA"/>
    <w:rsid w:val="00DF5005"/>
    <w:rsid w:val="00DF5D89"/>
    <w:rsid w:val="00DF5FF1"/>
    <w:rsid w:val="00E004F3"/>
    <w:rsid w:val="00E25E6E"/>
    <w:rsid w:val="00E2677E"/>
    <w:rsid w:val="00E325DF"/>
    <w:rsid w:val="00E35BCF"/>
    <w:rsid w:val="00E42A37"/>
    <w:rsid w:val="00E45D46"/>
    <w:rsid w:val="00E518B6"/>
    <w:rsid w:val="00E53149"/>
    <w:rsid w:val="00E57AA5"/>
    <w:rsid w:val="00E57D01"/>
    <w:rsid w:val="00E61900"/>
    <w:rsid w:val="00E67C9F"/>
    <w:rsid w:val="00E71BA5"/>
    <w:rsid w:val="00E721B4"/>
    <w:rsid w:val="00E9297B"/>
    <w:rsid w:val="00E92B1E"/>
    <w:rsid w:val="00EB233F"/>
    <w:rsid w:val="00ED500D"/>
    <w:rsid w:val="00EE0EE0"/>
    <w:rsid w:val="00EF7AAB"/>
    <w:rsid w:val="00F20F8A"/>
    <w:rsid w:val="00F246E8"/>
    <w:rsid w:val="00F342AA"/>
    <w:rsid w:val="00F37150"/>
    <w:rsid w:val="00F72A35"/>
    <w:rsid w:val="00F850C0"/>
    <w:rsid w:val="00FA51A9"/>
    <w:rsid w:val="00FB4531"/>
    <w:rsid w:val="00FD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38"/>
        <o:r id="V:Rule4" type="connector" idref="#_x0000_s1043"/>
        <o:r id="V:Rule5" type="connector" idref="#_x0000_s1045"/>
        <o:r id="V:Rule6" type="connector" idref="#_x0000_s1044"/>
      </o:rules>
    </o:shapelayout>
  </w:shapeDefaults>
  <w:decimalSymbol w:val=","/>
  <w:listSeparator w:val=";"/>
  <w14:docId w14:val="435897ED"/>
  <w15:docId w15:val="{1A491951-ABEC-4D8B-B7DF-43762B9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B56"/>
  </w:style>
  <w:style w:type="paragraph" w:styleId="a5">
    <w:name w:val="footer"/>
    <w:basedOn w:val="a"/>
    <w:link w:val="a6"/>
    <w:uiPriority w:val="99"/>
    <w:unhideWhenUsed/>
    <w:rsid w:val="0014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B56"/>
  </w:style>
  <w:style w:type="character" w:customStyle="1" w:styleId="ng-scope">
    <w:name w:val="ng-scope"/>
    <w:basedOn w:val="a0"/>
    <w:rsid w:val="00B81343"/>
  </w:style>
  <w:style w:type="character" w:styleId="a7">
    <w:name w:val="Hyperlink"/>
    <w:basedOn w:val="a0"/>
    <w:uiPriority w:val="99"/>
    <w:unhideWhenUsed/>
    <w:rsid w:val="00C954FF"/>
    <w:rPr>
      <w:color w:val="0000FF" w:themeColor="hyperlink"/>
      <w:u w:val="single"/>
    </w:rPr>
  </w:style>
  <w:style w:type="paragraph" w:styleId="a8">
    <w:name w:val="No Spacing"/>
    <w:uiPriority w:val="1"/>
    <w:qFormat/>
    <w:rsid w:val="00BB6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0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tozvezdny.ru/" TargetMode="External"/><Relationship Id="rId12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istration@zvezdny.permkra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istration@zvezdny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permkrai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1"/>
    <w:rsid w:val="002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2D10B2A884437AB636EA7F89938DAD">
    <w:name w:val="6E2D10B2A884437AB636EA7F89938DAD"/>
    <w:rsid w:val="00242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39E0-95A3-4656-9FFC-687862BD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IP-93</cp:lastModifiedBy>
  <cp:revision>37</cp:revision>
  <cp:lastPrinted>2023-03-29T08:55:00Z</cp:lastPrinted>
  <dcterms:created xsi:type="dcterms:W3CDTF">2023-03-22T09:11:00Z</dcterms:created>
  <dcterms:modified xsi:type="dcterms:W3CDTF">2023-03-31T06:12:00Z</dcterms:modified>
</cp:coreProperties>
</file>