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7" w:rsidRPr="0082112B" w:rsidRDefault="00220107" w:rsidP="0022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2B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</w:t>
      </w:r>
    </w:p>
    <w:p w:rsidR="00220107" w:rsidRPr="008A4DF3" w:rsidRDefault="00220107" w:rsidP="00220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10682"/>
      </w:tblGrid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hideMark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для размещения объектов здравоохранения / гостиницы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C86EE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социально-культурного назначения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ГО/МР (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ЗАТО Звёздный, Пермский край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hideMark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ЗАТО Звёздный, ул. </w:t>
            </w:r>
            <w:proofErr w:type="gramStart"/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59:41:0010001:10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Под объекты общего пользования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площадь застройки,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hideMark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</w:p>
          <w:p w:rsid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объекта недвижимости </w:t>
            </w:r>
            <w:proofErr w:type="gramEnd"/>
          </w:p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 площадке)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Кирпичное здание </w:t>
            </w:r>
            <w:r w:rsidR="0039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1609,1 кв. м. </w:t>
            </w:r>
            <w:r w:rsidRPr="002A566B">
              <w:rPr>
                <w:rFonts w:ascii="Times New Roman" w:hAnsi="Times New Roman" w:cs="Times New Roman"/>
                <w:bCs/>
                <w:sz w:val="24"/>
                <w:szCs w:val="24"/>
              </w:rPr>
              <w:t>(в состав объекта входят: холодный пристрой – 4,9 кв.м, сарай – 22,3 кв.м, склад – 30,6 кв.м, гараж – 17,1 кв.м), 2 этажа, высота этажа 3 м. износ 30%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уб/час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уб./час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Водоотведение,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уб./час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площадки от </w:t>
            </w: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точки технологического присоединения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Ближайшее шоссе Е-22 на расстоянии 4,1 км от участка. Имеются автомобильные подъездные пути к участку, тип покрытия: бетонные плиты, ж/д тупик и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подъезд ж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/д транспорта к участку отсутствует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 Пермь, км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аэропорта,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B15"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«Большое Савино»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ж/д вокзала,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032B15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107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="00220107" w:rsidRPr="002A5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20107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с. </w:t>
            </w:r>
            <w:proofErr w:type="spellStart"/>
            <w:r w:rsidR="00220107" w:rsidRPr="002A566B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речного порта,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220107" w:rsidRPr="002A566B" w:rsidRDefault="00032B15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20107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 «Пермь I» г. Пермь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42502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4310" cy="281644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910" cy="282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20107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20107" w:rsidRPr="002A566B" w:rsidRDefault="00220107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</w:tcPr>
          <w:p w:rsidR="00220107" w:rsidRPr="002A566B" w:rsidRDefault="00220107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Ссылка на публичную кадастровую карту</w:t>
            </w:r>
          </w:p>
        </w:tc>
      </w:tr>
    </w:tbl>
    <w:p w:rsidR="00444872" w:rsidRDefault="00551064" w:rsidP="00BC587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search/57.736460774699545,56.30293036268641/17/@2y1wy0501?text=59%3A41%3A0010001%3A10&amp;type=1&amp;opened=59%3A41%3A10001%3A10" w:history="1">
        <w:r w:rsidR="00444872" w:rsidRPr="00444872">
          <w:rPr>
            <w:rStyle w:val="a6"/>
            <w:rFonts w:ascii="Times New Roman" w:hAnsi="Times New Roman" w:cs="Times New Roman"/>
            <w:sz w:val="24"/>
            <w:szCs w:val="24"/>
          </w:rPr>
          <w:t>https://pkk.rosreestr.ru/#/search/57.736460774699545,56.30293036268641/17/@2y1wy0501?text=59%3A41%3A0010001%3A10&amp;type=1&amp;opened=59%3A41%3A10001%3A10</w:t>
        </w:r>
      </w:hyperlink>
      <w:r w:rsidR="00444872" w:rsidRPr="004448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4872" w:rsidSect="002A56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0A"/>
    <w:multiLevelType w:val="hybridMultilevel"/>
    <w:tmpl w:val="522E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4F10"/>
    <w:multiLevelType w:val="hybridMultilevel"/>
    <w:tmpl w:val="B5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D8C"/>
    <w:rsid w:val="00032B15"/>
    <w:rsid w:val="000777FB"/>
    <w:rsid w:val="000D39C9"/>
    <w:rsid w:val="000E7E03"/>
    <w:rsid w:val="001176BD"/>
    <w:rsid w:val="001579AC"/>
    <w:rsid w:val="00183566"/>
    <w:rsid w:val="001B0BE4"/>
    <w:rsid w:val="001C674A"/>
    <w:rsid w:val="001C6DF9"/>
    <w:rsid w:val="00220107"/>
    <w:rsid w:val="002440BB"/>
    <w:rsid w:val="00282E2B"/>
    <w:rsid w:val="002A566B"/>
    <w:rsid w:val="00303D90"/>
    <w:rsid w:val="00312701"/>
    <w:rsid w:val="0031509D"/>
    <w:rsid w:val="0032268F"/>
    <w:rsid w:val="0032299E"/>
    <w:rsid w:val="003550CF"/>
    <w:rsid w:val="00363FA3"/>
    <w:rsid w:val="00370487"/>
    <w:rsid w:val="0039026D"/>
    <w:rsid w:val="003B7B63"/>
    <w:rsid w:val="003E4CA4"/>
    <w:rsid w:val="00414F21"/>
    <w:rsid w:val="00425020"/>
    <w:rsid w:val="0043734D"/>
    <w:rsid w:val="00444872"/>
    <w:rsid w:val="0045198D"/>
    <w:rsid w:val="00454938"/>
    <w:rsid w:val="004B3459"/>
    <w:rsid w:val="00551064"/>
    <w:rsid w:val="005661B7"/>
    <w:rsid w:val="00583DBF"/>
    <w:rsid w:val="005A3674"/>
    <w:rsid w:val="00665510"/>
    <w:rsid w:val="0067050A"/>
    <w:rsid w:val="00675EEE"/>
    <w:rsid w:val="00687E15"/>
    <w:rsid w:val="006A0B61"/>
    <w:rsid w:val="006C3E09"/>
    <w:rsid w:val="006E1BE3"/>
    <w:rsid w:val="007B2A60"/>
    <w:rsid w:val="0082112B"/>
    <w:rsid w:val="00833A39"/>
    <w:rsid w:val="008378AD"/>
    <w:rsid w:val="00840D8C"/>
    <w:rsid w:val="00841C24"/>
    <w:rsid w:val="00854E01"/>
    <w:rsid w:val="00882A19"/>
    <w:rsid w:val="008A4DF3"/>
    <w:rsid w:val="00904969"/>
    <w:rsid w:val="009051ED"/>
    <w:rsid w:val="00977764"/>
    <w:rsid w:val="00B3106D"/>
    <w:rsid w:val="00B67945"/>
    <w:rsid w:val="00B74234"/>
    <w:rsid w:val="00B75F71"/>
    <w:rsid w:val="00B810CE"/>
    <w:rsid w:val="00B81746"/>
    <w:rsid w:val="00BC5874"/>
    <w:rsid w:val="00BE3514"/>
    <w:rsid w:val="00C11A25"/>
    <w:rsid w:val="00C3211D"/>
    <w:rsid w:val="00C36F50"/>
    <w:rsid w:val="00C65872"/>
    <w:rsid w:val="00C86EE8"/>
    <w:rsid w:val="00CC3243"/>
    <w:rsid w:val="00D236E7"/>
    <w:rsid w:val="00DA0E70"/>
    <w:rsid w:val="00DD5C0F"/>
    <w:rsid w:val="00DE5E44"/>
    <w:rsid w:val="00DF1E50"/>
    <w:rsid w:val="00DF6A98"/>
    <w:rsid w:val="00EB2585"/>
    <w:rsid w:val="00EE1BE1"/>
    <w:rsid w:val="00EE5BAC"/>
    <w:rsid w:val="00F11B5B"/>
    <w:rsid w:val="00F239F5"/>
    <w:rsid w:val="00F27688"/>
    <w:rsid w:val="00F5671A"/>
    <w:rsid w:val="00F9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0D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0D8C"/>
  </w:style>
  <w:style w:type="character" w:styleId="a6">
    <w:name w:val="Hyperlink"/>
    <w:basedOn w:val="a0"/>
    <w:uiPriority w:val="99"/>
    <w:unhideWhenUsed/>
    <w:rsid w:val="0031509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78A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Шипулина</dc:creator>
  <cp:keywords/>
  <dc:description/>
  <cp:lastModifiedBy>Казанцева</cp:lastModifiedBy>
  <cp:revision>42</cp:revision>
  <cp:lastPrinted>2022-04-12T03:20:00Z</cp:lastPrinted>
  <dcterms:created xsi:type="dcterms:W3CDTF">2022-03-17T14:39:00Z</dcterms:created>
  <dcterms:modified xsi:type="dcterms:W3CDTF">2022-07-08T09:42:00Z</dcterms:modified>
</cp:coreProperties>
</file>