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Pr="00CE6D1F" w:rsidRDefault="006E1FB5" w:rsidP="007C3448">
      <w:pPr>
        <w:jc w:val="center"/>
        <w:rPr>
          <w:sz w:val="28"/>
          <w:szCs w:val="28"/>
        </w:rPr>
      </w:pPr>
      <w:r w:rsidRPr="00CE6D1F">
        <w:rPr>
          <w:noProof/>
          <w:sz w:val="28"/>
          <w:szCs w:val="28"/>
          <w:lang w:eastAsia="ru-RU"/>
        </w:rPr>
        <w:drawing>
          <wp:inline distT="0" distB="0" distL="0" distR="0">
            <wp:extent cx="427990" cy="55435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1" w:rsidRPr="00CE6D1F" w:rsidRDefault="00696F61" w:rsidP="007C3448">
      <w:pPr>
        <w:jc w:val="center"/>
        <w:rPr>
          <w:sz w:val="28"/>
          <w:szCs w:val="28"/>
        </w:rPr>
      </w:pPr>
    </w:p>
    <w:p w:rsidR="00696F61" w:rsidRPr="00CE6D1F" w:rsidRDefault="00696F61" w:rsidP="007C3448">
      <w:pPr>
        <w:pStyle w:val="1"/>
        <w:rPr>
          <w:sz w:val="28"/>
          <w:szCs w:val="28"/>
        </w:rPr>
      </w:pPr>
      <w:r w:rsidRPr="00CE6D1F">
        <w:rPr>
          <w:sz w:val="28"/>
          <w:szCs w:val="28"/>
        </w:rPr>
        <w:t>АДМИНИСТРАЦИЯ ЗАТО ЗВЁЗДНЫЙ</w:t>
      </w:r>
    </w:p>
    <w:p w:rsidR="00696F61" w:rsidRPr="00CE6D1F" w:rsidRDefault="00696F61" w:rsidP="007C3448">
      <w:pPr>
        <w:jc w:val="center"/>
        <w:rPr>
          <w:b/>
          <w:sz w:val="28"/>
          <w:szCs w:val="28"/>
        </w:rPr>
      </w:pPr>
    </w:p>
    <w:p w:rsidR="00696F61" w:rsidRPr="00CE6D1F" w:rsidRDefault="00696F61" w:rsidP="007C3448">
      <w:pPr>
        <w:jc w:val="center"/>
        <w:rPr>
          <w:b/>
          <w:caps/>
          <w:sz w:val="28"/>
          <w:szCs w:val="28"/>
        </w:rPr>
      </w:pPr>
      <w:r w:rsidRPr="00CE6D1F">
        <w:rPr>
          <w:b/>
          <w:caps/>
          <w:sz w:val="28"/>
          <w:szCs w:val="28"/>
        </w:rPr>
        <w:t>постановление</w:t>
      </w:r>
    </w:p>
    <w:p w:rsidR="00696F61" w:rsidRPr="00CE6D1F" w:rsidRDefault="00696F61" w:rsidP="007C3448">
      <w:pPr>
        <w:jc w:val="center"/>
        <w:rPr>
          <w:b/>
          <w:caps/>
          <w:sz w:val="28"/>
          <w:szCs w:val="28"/>
        </w:rPr>
      </w:pPr>
    </w:p>
    <w:p w:rsidR="00696F61" w:rsidRPr="00CE6D1F" w:rsidRDefault="00CE6D1F" w:rsidP="007C3448">
      <w:pPr>
        <w:rPr>
          <w:sz w:val="28"/>
          <w:szCs w:val="28"/>
        </w:rPr>
      </w:pPr>
      <w:r w:rsidRPr="00CE6D1F">
        <w:rPr>
          <w:sz w:val="28"/>
          <w:szCs w:val="28"/>
        </w:rPr>
        <w:t>09</w:t>
      </w:r>
      <w:r w:rsidR="00696F61" w:rsidRPr="00CE6D1F">
        <w:rPr>
          <w:sz w:val="28"/>
          <w:szCs w:val="28"/>
        </w:rPr>
        <w:t>.</w:t>
      </w:r>
      <w:r w:rsidR="006D4373" w:rsidRPr="00CE6D1F">
        <w:rPr>
          <w:sz w:val="28"/>
          <w:szCs w:val="28"/>
        </w:rPr>
        <w:t>0</w:t>
      </w:r>
      <w:r w:rsidRPr="00CE6D1F">
        <w:rPr>
          <w:sz w:val="28"/>
          <w:szCs w:val="28"/>
        </w:rPr>
        <w:t>8</w:t>
      </w:r>
      <w:r w:rsidR="00696F61" w:rsidRPr="00CE6D1F">
        <w:rPr>
          <w:sz w:val="28"/>
          <w:szCs w:val="28"/>
        </w:rPr>
        <w:t>.20</w:t>
      </w:r>
      <w:r w:rsidR="00004E5B" w:rsidRPr="00CE6D1F">
        <w:rPr>
          <w:sz w:val="28"/>
          <w:szCs w:val="28"/>
        </w:rPr>
        <w:t>2</w:t>
      </w:r>
      <w:r w:rsidR="00AD4830" w:rsidRPr="00CE6D1F">
        <w:rPr>
          <w:sz w:val="28"/>
          <w:szCs w:val="28"/>
        </w:rPr>
        <w:t>1</w:t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 w:rsidRPr="00CE6D1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96F61" w:rsidRPr="00CE6D1F">
        <w:rPr>
          <w:sz w:val="28"/>
          <w:szCs w:val="28"/>
        </w:rPr>
        <w:t xml:space="preserve">№ </w:t>
      </w:r>
      <w:r w:rsidRPr="00CE6D1F">
        <w:rPr>
          <w:sz w:val="28"/>
          <w:szCs w:val="28"/>
        </w:rPr>
        <w:t>845</w:t>
      </w:r>
    </w:p>
    <w:p w:rsidR="00C47C19" w:rsidRPr="00CE6D1F" w:rsidRDefault="00C47C19" w:rsidP="00C47C19">
      <w:pPr>
        <w:jc w:val="left"/>
        <w:rPr>
          <w:rFonts w:eastAsia="Times New Roman"/>
          <w:noProof/>
          <w:sz w:val="28"/>
          <w:szCs w:val="28"/>
          <w:lang w:eastAsia="ru-RU"/>
        </w:rPr>
      </w:pPr>
    </w:p>
    <w:p w:rsidR="00C47C19" w:rsidRPr="00CE6D1F" w:rsidRDefault="00C47C19" w:rsidP="00C47C19">
      <w:pPr>
        <w:widowControl w:val="0"/>
        <w:autoSpaceDE w:val="0"/>
        <w:autoSpaceDN w:val="0"/>
        <w:adjustRightInd w:val="0"/>
        <w:ind w:right="3542"/>
        <w:rPr>
          <w:rFonts w:eastAsia="Times New Roman"/>
          <w:b/>
          <w:sz w:val="28"/>
          <w:szCs w:val="28"/>
          <w:lang w:eastAsia="ru-RU"/>
        </w:rPr>
      </w:pPr>
      <w:r w:rsidRPr="00CE6D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CE6D1F">
        <w:rPr>
          <w:rFonts w:eastAsia="Times New Roman"/>
          <w:b/>
          <w:bCs/>
          <w:sz w:val="28"/>
          <w:szCs w:val="28"/>
          <w:lang w:eastAsia="ru-RU"/>
        </w:rPr>
        <w:t>«Приём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</w:t>
      </w:r>
      <w:r w:rsidR="006A4293" w:rsidRPr="00CE6D1F">
        <w:rPr>
          <w:rFonts w:eastAsia="Times New Roman"/>
          <w:b/>
          <w:bCs/>
          <w:sz w:val="28"/>
          <w:szCs w:val="28"/>
          <w:lang w:eastAsia="ru-RU"/>
        </w:rPr>
        <w:t xml:space="preserve"> (детские сады)</w:t>
      </w:r>
      <w:r w:rsidRPr="00CE6D1F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CE6D1F">
        <w:rPr>
          <w:rFonts w:eastAsia="Times New Roman"/>
          <w:b/>
          <w:sz w:val="28"/>
          <w:szCs w:val="28"/>
          <w:lang w:eastAsia="ru-RU"/>
        </w:rPr>
        <w:t>и признании утратившим силу постановлени</w:t>
      </w:r>
      <w:r w:rsidR="00F25622">
        <w:rPr>
          <w:rFonts w:eastAsia="Times New Roman"/>
          <w:b/>
          <w:sz w:val="28"/>
          <w:szCs w:val="28"/>
          <w:lang w:eastAsia="ru-RU"/>
        </w:rPr>
        <w:t>й</w:t>
      </w:r>
      <w:r w:rsidRPr="00CE6D1F">
        <w:rPr>
          <w:rFonts w:eastAsia="Times New Roman"/>
          <w:b/>
          <w:sz w:val="28"/>
          <w:szCs w:val="28"/>
          <w:lang w:eastAsia="ru-RU"/>
        </w:rPr>
        <w:t xml:space="preserve"> администрации ЗАТО Звёздный от 05.05.2015 № 703</w:t>
      </w:r>
      <w:r w:rsidR="00F25622">
        <w:rPr>
          <w:rFonts w:eastAsia="Times New Roman"/>
          <w:b/>
          <w:sz w:val="28"/>
          <w:szCs w:val="28"/>
          <w:lang w:eastAsia="ru-RU"/>
        </w:rPr>
        <w:t>, от 25.04.2016 № 602</w:t>
      </w:r>
    </w:p>
    <w:p w:rsidR="00696F61" w:rsidRPr="00CE6D1F" w:rsidRDefault="00696F61" w:rsidP="007C3448">
      <w:pPr>
        <w:jc w:val="left"/>
        <w:rPr>
          <w:b/>
          <w:color w:val="000000"/>
          <w:sz w:val="28"/>
          <w:szCs w:val="28"/>
        </w:rPr>
      </w:pPr>
    </w:p>
    <w:p w:rsidR="00C47C19" w:rsidRPr="00CE6D1F" w:rsidRDefault="00C47C19" w:rsidP="00C47C19">
      <w:pPr>
        <w:ind w:firstLine="708"/>
        <w:rPr>
          <w:rFonts w:eastAsia="Times New Roman"/>
          <w:sz w:val="28"/>
          <w:szCs w:val="28"/>
          <w:lang w:eastAsia="ru-RU"/>
        </w:rPr>
      </w:pPr>
      <w:r w:rsidRPr="00CE6D1F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(исполнения муниципальных функций), утверждённым постановлением администрации ЗАТО Звёздный от 28.01.2011 № 32,</w:t>
      </w:r>
      <w:r w:rsidR="009765D2" w:rsidRPr="00CE6D1F">
        <w:rPr>
          <w:rFonts w:eastAsia="Times New Roman"/>
          <w:sz w:val="28"/>
          <w:szCs w:val="28"/>
          <w:lang w:eastAsia="ru-RU"/>
        </w:rPr>
        <w:t xml:space="preserve"> письмами</w:t>
      </w:r>
      <w:r w:rsidR="00CE6D1F">
        <w:rPr>
          <w:rFonts w:eastAsia="Times New Roman"/>
          <w:sz w:val="28"/>
          <w:szCs w:val="28"/>
          <w:lang w:eastAsia="ru-RU"/>
        </w:rPr>
        <w:t xml:space="preserve"> </w:t>
      </w:r>
      <w:r w:rsidR="009A40E4" w:rsidRPr="00CE6D1F">
        <w:rPr>
          <w:rFonts w:eastAsia="Times New Roman"/>
          <w:sz w:val="28"/>
          <w:szCs w:val="28"/>
          <w:lang w:eastAsia="ru-RU"/>
        </w:rPr>
        <w:t xml:space="preserve">Министерства образования и науки Пермского края от 01.04.2020 № 36, от 27.05.2021 № 26-36-вн-811, </w:t>
      </w:r>
      <w:r w:rsidRPr="00CE6D1F">
        <w:rPr>
          <w:rFonts w:eastAsia="Times New Roman"/>
          <w:sz w:val="28"/>
          <w:szCs w:val="28"/>
          <w:lang w:eastAsia="ru-RU"/>
        </w:rPr>
        <w:t>пунктом 9 части 1 статьи 43 Устава городского округа ЗАТО Звёздный Пермского края, в целях регламентации предоставления администрацией ЗАТО Звёздный муниципальных услуг администрация ЗАТО Звёздный постановляет:</w:t>
      </w:r>
    </w:p>
    <w:p w:rsidR="00C47C19" w:rsidRPr="00CE6D1F" w:rsidRDefault="00CE6D1F" w:rsidP="00CE6D1F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C47C19" w:rsidRPr="00CE6D1F">
        <w:rPr>
          <w:rFonts w:eastAsia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="00C47C19" w:rsidRPr="00CE6D1F"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r w:rsidR="00C47C19" w:rsidRPr="00CE6D1F">
        <w:rPr>
          <w:rFonts w:eastAsia="Times New Roman"/>
          <w:bCs/>
          <w:sz w:val="28"/>
          <w:szCs w:val="28"/>
          <w:lang w:eastAsia="ru-RU"/>
        </w:rPr>
        <w:t>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</w:t>
      </w:r>
      <w:r w:rsidR="006A4293" w:rsidRPr="00CE6D1F">
        <w:rPr>
          <w:rFonts w:eastAsia="Times New Roman"/>
          <w:bCs/>
          <w:sz w:val="28"/>
          <w:szCs w:val="28"/>
          <w:lang w:eastAsia="ru-RU"/>
        </w:rPr>
        <w:t xml:space="preserve"> (детские сады)</w:t>
      </w:r>
      <w:r w:rsidR="00C47C19" w:rsidRPr="00CE6D1F">
        <w:rPr>
          <w:rFonts w:eastAsia="Times New Roman"/>
          <w:sz w:val="28"/>
          <w:szCs w:val="28"/>
          <w:lang w:eastAsia="ru-RU"/>
        </w:rPr>
        <w:t>» (далее – регламент).</w:t>
      </w:r>
    </w:p>
    <w:p w:rsidR="00F951E7" w:rsidRPr="00CE6D1F" w:rsidRDefault="00C47C19" w:rsidP="00C47C19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E6D1F">
        <w:rPr>
          <w:rFonts w:eastAsia="Times New Roman"/>
          <w:bCs/>
          <w:sz w:val="28"/>
          <w:szCs w:val="28"/>
          <w:lang w:eastAsia="ru-RU"/>
        </w:rPr>
        <w:t xml:space="preserve">2. </w:t>
      </w:r>
      <w:r w:rsidR="009765D2" w:rsidRPr="00CE6D1F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="009765D2" w:rsidRPr="00CE6D1F">
        <w:rPr>
          <w:rFonts w:eastAsia="Times New Roman"/>
          <w:bCs/>
          <w:sz w:val="28"/>
          <w:szCs w:val="28"/>
          <w:lang w:eastAsia="ru-RU"/>
        </w:rPr>
        <w:t>ризнать утратившим</w:t>
      </w:r>
      <w:r w:rsidR="00F951E7" w:rsidRPr="00CE6D1F">
        <w:rPr>
          <w:rFonts w:eastAsia="Times New Roman"/>
          <w:bCs/>
          <w:sz w:val="28"/>
          <w:szCs w:val="28"/>
          <w:lang w:eastAsia="ru-RU"/>
        </w:rPr>
        <w:t>и</w:t>
      </w:r>
      <w:r w:rsidR="009765D2" w:rsidRPr="00CE6D1F">
        <w:rPr>
          <w:rFonts w:eastAsia="Times New Roman"/>
          <w:bCs/>
          <w:sz w:val="28"/>
          <w:szCs w:val="28"/>
          <w:lang w:eastAsia="ru-RU"/>
        </w:rPr>
        <w:t xml:space="preserve"> силу п</w:t>
      </w:r>
      <w:r w:rsidR="001C7E2E" w:rsidRPr="00CE6D1F">
        <w:rPr>
          <w:rFonts w:eastAsia="Times New Roman"/>
          <w:bCs/>
          <w:sz w:val="28"/>
          <w:szCs w:val="28"/>
          <w:lang w:eastAsia="ru-RU"/>
        </w:rPr>
        <w:t>остановления</w:t>
      </w:r>
      <w:r w:rsidRPr="00CE6D1F">
        <w:rPr>
          <w:rFonts w:eastAsia="Times New Roman"/>
          <w:bCs/>
          <w:sz w:val="28"/>
          <w:szCs w:val="28"/>
          <w:lang w:eastAsia="ru-RU"/>
        </w:rPr>
        <w:t xml:space="preserve"> администрации ЗАТО Звёздный</w:t>
      </w:r>
      <w:r w:rsidR="00F951E7" w:rsidRPr="00CE6D1F">
        <w:rPr>
          <w:rFonts w:eastAsia="Times New Roman"/>
          <w:bCs/>
          <w:sz w:val="28"/>
          <w:szCs w:val="28"/>
          <w:lang w:eastAsia="ru-RU"/>
        </w:rPr>
        <w:t>:</w:t>
      </w:r>
    </w:p>
    <w:p w:rsidR="00F951E7" w:rsidRPr="00CE6D1F" w:rsidRDefault="00C47C19" w:rsidP="00C47C19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E6D1F">
        <w:rPr>
          <w:rFonts w:eastAsia="Times New Roman"/>
          <w:bCs/>
          <w:sz w:val="28"/>
          <w:szCs w:val="28"/>
          <w:lang w:eastAsia="ru-RU"/>
        </w:rPr>
        <w:t>от 05.05.2015 № 703 «</w:t>
      </w:r>
      <w:r w:rsidRPr="00CE6D1F">
        <w:rPr>
          <w:rFonts w:eastAsia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 w:rsidRPr="00CE6D1F">
        <w:rPr>
          <w:rFonts w:eastAsia="Times New Roman"/>
          <w:bCs/>
          <w:sz w:val="28"/>
          <w:szCs w:val="28"/>
          <w:lang w:eastAsia="ru-RU"/>
        </w:rPr>
        <w:t>остановка на учёт детей для предоставления мест в образовательные учреждения, реализующие основную образовательную программу дошкольного образования (детские сады)» и признании утратившим силу постановления админист</w:t>
      </w:r>
      <w:r w:rsidR="00CF00BD" w:rsidRPr="00CE6D1F">
        <w:rPr>
          <w:rFonts w:eastAsia="Times New Roman"/>
          <w:bCs/>
          <w:sz w:val="28"/>
          <w:szCs w:val="28"/>
          <w:lang w:eastAsia="ru-RU"/>
        </w:rPr>
        <w:t>рации ЗАТО Звёздный от 04.08.20</w:t>
      </w:r>
      <w:r w:rsidRPr="00CE6D1F">
        <w:rPr>
          <w:rFonts w:eastAsia="Times New Roman"/>
          <w:bCs/>
          <w:sz w:val="28"/>
          <w:szCs w:val="28"/>
          <w:lang w:eastAsia="ru-RU"/>
        </w:rPr>
        <w:t>14 № 883</w:t>
      </w:r>
      <w:r w:rsidRPr="00CE6D1F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  <w:r w:rsidR="00F951E7" w:rsidRPr="00CE6D1F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C47C19" w:rsidRPr="00CE6D1F" w:rsidRDefault="001C7E2E" w:rsidP="00C47C1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E6D1F">
        <w:rPr>
          <w:rFonts w:eastAsia="Times New Roman"/>
          <w:bCs/>
          <w:color w:val="000000"/>
          <w:sz w:val="28"/>
          <w:szCs w:val="28"/>
          <w:lang w:eastAsia="ru-RU"/>
        </w:rPr>
        <w:t xml:space="preserve">от 25.04.2016 № 602 «О внесении изменений в административный </w:t>
      </w:r>
      <w:r w:rsidRPr="00CE6D1F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регламент предоставления муниципальной услуги «Приём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образования», утвержденный постановлением администрации ЗАТО Звёздный от 05.05.2015 № 703</w:t>
      </w:r>
      <w:r w:rsidR="00F25622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  <w:r w:rsidR="00C47C19" w:rsidRPr="00CE6D1F">
        <w:rPr>
          <w:rFonts w:eastAsia="Times New Roman"/>
          <w:bCs/>
          <w:sz w:val="28"/>
          <w:szCs w:val="28"/>
          <w:lang w:eastAsia="ru-RU"/>
        </w:rPr>
        <w:t>.</w:t>
      </w:r>
    </w:p>
    <w:p w:rsidR="00696F61" w:rsidRPr="00CE6D1F" w:rsidRDefault="00C47C19" w:rsidP="002A57C5">
      <w:pPr>
        <w:ind w:firstLine="709"/>
        <w:rPr>
          <w:sz w:val="28"/>
          <w:szCs w:val="28"/>
        </w:rPr>
      </w:pPr>
      <w:r w:rsidRPr="00CE6D1F">
        <w:rPr>
          <w:sz w:val="28"/>
          <w:szCs w:val="28"/>
        </w:rPr>
        <w:t>3</w:t>
      </w:r>
      <w:r w:rsidR="00696F61" w:rsidRPr="00CE6D1F">
        <w:rPr>
          <w:sz w:val="28"/>
          <w:szCs w:val="28"/>
        </w:rPr>
        <w:t>.</w:t>
      </w:r>
      <w:r w:rsidR="00520A74" w:rsidRPr="00CE6D1F">
        <w:rPr>
          <w:sz w:val="28"/>
          <w:szCs w:val="28"/>
        </w:rPr>
        <w:t> О</w:t>
      </w:r>
      <w:r w:rsidR="00696F61" w:rsidRPr="00CE6D1F">
        <w:rPr>
          <w:sz w:val="28"/>
          <w:szCs w:val="28"/>
        </w:rPr>
        <w:t>тдел</w:t>
      </w:r>
      <w:r w:rsidR="00520A74" w:rsidRPr="00CE6D1F">
        <w:rPr>
          <w:sz w:val="28"/>
          <w:szCs w:val="28"/>
        </w:rPr>
        <w:t>у</w:t>
      </w:r>
      <w:r w:rsidR="00696F61" w:rsidRPr="00CE6D1F">
        <w:rPr>
          <w:sz w:val="28"/>
          <w:szCs w:val="28"/>
        </w:rPr>
        <w:t xml:space="preserve">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696F61" w:rsidRPr="00CE6D1F" w:rsidRDefault="00C47C19" w:rsidP="00DC068D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CE6D1F">
        <w:rPr>
          <w:sz w:val="28"/>
          <w:szCs w:val="28"/>
        </w:rPr>
        <w:t>4</w:t>
      </w:r>
      <w:r w:rsidR="00696F61" w:rsidRPr="00CE6D1F">
        <w:rPr>
          <w:sz w:val="28"/>
          <w:szCs w:val="28"/>
        </w:rPr>
        <w:t>.</w:t>
      </w:r>
      <w:r w:rsidR="002A57C5" w:rsidRPr="00CE6D1F">
        <w:rPr>
          <w:sz w:val="28"/>
          <w:szCs w:val="28"/>
        </w:rPr>
        <w:t> </w:t>
      </w:r>
      <w:r w:rsidR="00E66F8E" w:rsidRPr="00CE6D1F">
        <w:rPr>
          <w:sz w:val="28"/>
          <w:szCs w:val="28"/>
        </w:rPr>
        <w:t xml:space="preserve">Отделу образования и воспитания </w:t>
      </w:r>
      <w:r w:rsidR="00696F61" w:rsidRPr="00CE6D1F">
        <w:rPr>
          <w:sz w:val="28"/>
          <w:szCs w:val="28"/>
        </w:rPr>
        <w:t>администрации ЗАТО Звёздный организовать работу по размещению регламент</w:t>
      </w:r>
      <w:r w:rsidR="009765D2" w:rsidRPr="00CE6D1F">
        <w:rPr>
          <w:sz w:val="28"/>
          <w:szCs w:val="28"/>
        </w:rPr>
        <w:t>а</w:t>
      </w:r>
      <w:r w:rsidR="00DC068D">
        <w:rPr>
          <w:sz w:val="28"/>
          <w:szCs w:val="28"/>
        </w:rPr>
        <w:t xml:space="preserve"> </w:t>
      </w:r>
      <w:r w:rsidR="00696F61" w:rsidRPr="00CE6D1F">
        <w:rPr>
          <w:rStyle w:val="FontStyle13"/>
          <w:sz w:val="28"/>
          <w:szCs w:val="28"/>
        </w:rPr>
        <w:t>в</w:t>
      </w:r>
      <w:r w:rsidR="002A57C5" w:rsidRPr="00CE6D1F">
        <w:rPr>
          <w:rStyle w:val="FontStyle13"/>
          <w:sz w:val="28"/>
          <w:szCs w:val="28"/>
        </w:rPr>
        <w:t> </w:t>
      </w:r>
      <w:r w:rsidR="00696F61" w:rsidRPr="00CE6D1F">
        <w:rPr>
          <w:rStyle w:val="FontStyle13"/>
          <w:sz w:val="28"/>
          <w:szCs w:val="28"/>
        </w:rPr>
        <w:t>федеральном реестре государственных услуг в течение 5 рабочих дней после дня его официального опубликования.</w:t>
      </w:r>
    </w:p>
    <w:p w:rsidR="00696F61" w:rsidRPr="00CE6D1F" w:rsidRDefault="00C47C19" w:rsidP="002A57C5">
      <w:pPr>
        <w:ind w:firstLine="709"/>
        <w:rPr>
          <w:sz w:val="28"/>
          <w:szCs w:val="28"/>
        </w:rPr>
      </w:pPr>
      <w:r w:rsidRPr="00CE6D1F">
        <w:rPr>
          <w:sz w:val="28"/>
          <w:szCs w:val="28"/>
        </w:rPr>
        <w:t>5</w:t>
      </w:r>
      <w:r w:rsidR="00696F61" w:rsidRPr="00CE6D1F">
        <w:rPr>
          <w:sz w:val="28"/>
          <w:szCs w:val="28"/>
        </w:rPr>
        <w:t xml:space="preserve">. Опубликовать настоящее постановление установленным порядком в </w:t>
      </w:r>
      <w:r w:rsidR="002A57C5" w:rsidRPr="00CE6D1F">
        <w:rPr>
          <w:sz w:val="28"/>
          <w:szCs w:val="28"/>
        </w:rPr>
        <w:t>и</w:t>
      </w:r>
      <w:r w:rsidR="00696F61" w:rsidRPr="00CE6D1F">
        <w:rPr>
          <w:sz w:val="28"/>
          <w:szCs w:val="28"/>
        </w:rPr>
        <w:t>нформационном бюллетене ЗАТО Звёздный «Вестник Звёздного».</w:t>
      </w:r>
    </w:p>
    <w:p w:rsidR="00696F61" w:rsidRPr="00CE6D1F" w:rsidRDefault="00C47C19" w:rsidP="002A57C5">
      <w:pPr>
        <w:ind w:firstLine="709"/>
        <w:rPr>
          <w:sz w:val="28"/>
          <w:szCs w:val="28"/>
        </w:rPr>
      </w:pPr>
      <w:r w:rsidRPr="00CE6D1F">
        <w:rPr>
          <w:sz w:val="28"/>
          <w:szCs w:val="28"/>
        </w:rPr>
        <w:t>6</w:t>
      </w:r>
      <w:r w:rsidR="00696F61" w:rsidRPr="00CE6D1F">
        <w:rPr>
          <w:sz w:val="28"/>
          <w:szCs w:val="28"/>
        </w:rPr>
        <w:t>.</w:t>
      </w:r>
      <w:r w:rsidR="002A57C5" w:rsidRPr="00CE6D1F">
        <w:rPr>
          <w:sz w:val="28"/>
          <w:szCs w:val="28"/>
        </w:rPr>
        <w:t> </w:t>
      </w:r>
      <w:r w:rsidR="00696F61" w:rsidRPr="00CE6D1F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96F61" w:rsidRPr="00CE6D1F" w:rsidRDefault="00696F61" w:rsidP="002A57C5">
      <w:pPr>
        <w:ind w:firstLine="709"/>
        <w:rPr>
          <w:sz w:val="28"/>
          <w:szCs w:val="28"/>
        </w:rPr>
      </w:pPr>
    </w:p>
    <w:p w:rsidR="007E2419" w:rsidRPr="00CE6D1F" w:rsidRDefault="00696F61" w:rsidP="007C3448">
      <w:pPr>
        <w:rPr>
          <w:sz w:val="28"/>
          <w:szCs w:val="28"/>
        </w:rPr>
      </w:pPr>
      <w:r w:rsidRPr="00CE6D1F">
        <w:rPr>
          <w:sz w:val="28"/>
          <w:szCs w:val="28"/>
        </w:rPr>
        <w:t>Глава</w:t>
      </w:r>
      <w:r w:rsidR="00F25622">
        <w:rPr>
          <w:sz w:val="28"/>
          <w:szCs w:val="28"/>
        </w:rPr>
        <w:t xml:space="preserve"> </w:t>
      </w:r>
      <w:r w:rsidR="007E2419" w:rsidRPr="00CE6D1F">
        <w:rPr>
          <w:sz w:val="28"/>
          <w:szCs w:val="28"/>
        </w:rPr>
        <w:t xml:space="preserve">ЗАТО Звёздный – </w:t>
      </w:r>
    </w:p>
    <w:p w:rsidR="00696F61" w:rsidRDefault="007E2419" w:rsidP="007C3448">
      <w:pPr>
        <w:rPr>
          <w:sz w:val="28"/>
          <w:szCs w:val="28"/>
        </w:rPr>
      </w:pPr>
      <w:r w:rsidRPr="00CE6D1F">
        <w:rPr>
          <w:sz w:val="28"/>
          <w:szCs w:val="28"/>
        </w:rPr>
        <w:t xml:space="preserve">глава </w:t>
      </w:r>
      <w:r w:rsidR="00696F61" w:rsidRPr="00CE6D1F">
        <w:rPr>
          <w:sz w:val="28"/>
          <w:szCs w:val="28"/>
        </w:rPr>
        <w:t>администрации ЗАТО Звёздный</w:t>
      </w:r>
      <w:r w:rsidR="00DC068D">
        <w:rPr>
          <w:sz w:val="28"/>
          <w:szCs w:val="28"/>
        </w:rPr>
        <w:t xml:space="preserve"> </w:t>
      </w:r>
      <w:r w:rsidR="00DC068D">
        <w:rPr>
          <w:sz w:val="28"/>
          <w:szCs w:val="28"/>
        </w:rPr>
        <w:tab/>
      </w:r>
      <w:r w:rsidR="00DC068D">
        <w:rPr>
          <w:sz w:val="28"/>
          <w:szCs w:val="28"/>
        </w:rPr>
        <w:tab/>
      </w:r>
      <w:r w:rsidR="00DC068D">
        <w:rPr>
          <w:sz w:val="28"/>
          <w:szCs w:val="28"/>
        </w:rPr>
        <w:tab/>
      </w:r>
      <w:r w:rsidR="00DC068D">
        <w:rPr>
          <w:sz w:val="28"/>
          <w:szCs w:val="28"/>
        </w:rPr>
        <w:tab/>
        <w:t xml:space="preserve">         </w:t>
      </w:r>
      <w:r w:rsidR="00696F61" w:rsidRPr="00CE6D1F">
        <w:rPr>
          <w:sz w:val="28"/>
          <w:szCs w:val="28"/>
        </w:rPr>
        <w:t>А.М. Швецов</w:t>
      </w:r>
    </w:p>
    <w:p w:rsidR="008F39A7" w:rsidRDefault="008F39A7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9A7" w:rsidRPr="007D66FE" w:rsidRDefault="008F39A7" w:rsidP="007D66FE">
      <w:pPr>
        <w:jc w:val="center"/>
        <w:rPr>
          <w:bCs/>
        </w:rPr>
      </w:pPr>
      <w:r w:rsidRPr="007D66FE">
        <w:rPr>
          <w:bCs/>
        </w:rPr>
        <w:lastRenderedPageBreak/>
        <w:t>Расчёт рассылки:</w:t>
      </w:r>
    </w:p>
    <w:p w:rsidR="008F39A7" w:rsidRPr="007D66FE" w:rsidRDefault="008F39A7" w:rsidP="007D66FE">
      <w:pPr>
        <w:ind w:firstLine="3686"/>
        <w:rPr>
          <w:bCs/>
        </w:rPr>
      </w:pPr>
      <w:r w:rsidRPr="007D66FE">
        <w:rPr>
          <w:bCs/>
        </w:rPr>
        <w:t xml:space="preserve">1. В дело </w:t>
      </w:r>
    </w:p>
    <w:p w:rsidR="008F39A7" w:rsidRDefault="008F39A7" w:rsidP="007D66FE">
      <w:pPr>
        <w:ind w:firstLine="3686"/>
        <w:rPr>
          <w:bCs/>
        </w:rPr>
      </w:pPr>
      <w:r w:rsidRPr="007D66FE">
        <w:rPr>
          <w:bCs/>
        </w:rPr>
        <w:t>2.</w:t>
      </w:r>
      <w:r>
        <w:rPr>
          <w:bCs/>
        </w:rPr>
        <w:t xml:space="preserve"> Буслаевой С.Л.</w:t>
      </w:r>
    </w:p>
    <w:p w:rsidR="008F39A7" w:rsidRDefault="008F39A7" w:rsidP="007D66FE">
      <w:pPr>
        <w:ind w:firstLine="3686"/>
        <w:rPr>
          <w:bCs/>
        </w:rPr>
      </w:pPr>
      <w:r>
        <w:rPr>
          <w:bCs/>
        </w:rPr>
        <w:t>3. Шалимовой Л.Н.</w:t>
      </w:r>
    </w:p>
    <w:p w:rsidR="008F39A7" w:rsidRDefault="008F39A7" w:rsidP="007D66FE">
      <w:pPr>
        <w:ind w:firstLine="3686"/>
        <w:rPr>
          <w:bCs/>
        </w:rPr>
      </w:pPr>
      <w:r>
        <w:rPr>
          <w:bCs/>
        </w:rPr>
        <w:t>4. Волковой М.А.</w:t>
      </w:r>
    </w:p>
    <w:p w:rsidR="008F39A7" w:rsidRDefault="008F39A7" w:rsidP="007D66FE">
      <w:pPr>
        <w:ind w:firstLine="3686"/>
        <w:rPr>
          <w:bCs/>
        </w:rPr>
      </w:pPr>
      <w:r>
        <w:rPr>
          <w:bCs/>
        </w:rPr>
        <w:t>5. Губановой С.В.</w:t>
      </w:r>
    </w:p>
    <w:p w:rsidR="008F39A7" w:rsidRDefault="008F39A7" w:rsidP="007D66FE">
      <w:pPr>
        <w:ind w:firstLine="3686"/>
        <w:rPr>
          <w:bCs/>
        </w:rPr>
      </w:pPr>
      <w:r>
        <w:rPr>
          <w:bCs/>
        </w:rPr>
        <w:t>6. Проскуряковой Е.М.</w:t>
      </w:r>
    </w:p>
    <w:p w:rsidR="00F47CB8" w:rsidRPr="007D66FE" w:rsidRDefault="00F47CB8" w:rsidP="007D66FE">
      <w:pPr>
        <w:ind w:firstLine="3686"/>
        <w:rPr>
          <w:bCs/>
        </w:rPr>
      </w:pPr>
      <w:r>
        <w:rPr>
          <w:bCs/>
        </w:rPr>
        <w:t>7. Гордеенко М.А.</w:t>
      </w:r>
    </w:p>
    <w:p w:rsidR="008F39A7" w:rsidRPr="007D66FE" w:rsidRDefault="00F47CB8" w:rsidP="007D66FE">
      <w:pPr>
        <w:ind w:firstLine="3686"/>
      </w:pPr>
      <w:r>
        <w:rPr>
          <w:bCs/>
        </w:rPr>
        <w:t>8</w:t>
      </w:r>
      <w:r w:rsidR="008F39A7" w:rsidRPr="007D66FE">
        <w:rPr>
          <w:bCs/>
        </w:rPr>
        <w:t xml:space="preserve">. Прокуратура </w:t>
      </w:r>
    </w:p>
    <w:p w:rsidR="008F39A7" w:rsidRPr="007D66FE" w:rsidRDefault="008F39A7" w:rsidP="007D66FE">
      <w:pPr>
        <w:ind w:firstLine="3686"/>
      </w:pPr>
    </w:p>
    <w:p w:rsidR="008F39A7" w:rsidRPr="00CE6D1F" w:rsidRDefault="008F39A7" w:rsidP="007C34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39A7" w:rsidRPr="00CE6D1F" w:rsidSect="00CE6D1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FA" w:rsidRDefault="009232FA" w:rsidP="005C36E6">
      <w:r>
        <w:separator/>
      </w:r>
    </w:p>
  </w:endnote>
  <w:endnote w:type="continuationSeparator" w:id="1">
    <w:p w:rsidR="009232FA" w:rsidRDefault="009232FA" w:rsidP="005C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FA" w:rsidRDefault="009232FA" w:rsidP="005C36E6">
      <w:r>
        <w:separator/>
      </w:r>
    </w:p>
  </w:footnote>
  <w:footnote w:type="continuationSeparator" w:id="1">
    <w:p w:rsidR="009232FA" w:rsidRDefault="009232FA" w:rsidP="005C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61" w:rsidRPr="007C3448" w:rsidRDefault="00312899">
    <w:pPr>
      <w:pStyle w:val="a5"/>
      <w:jc w:val="center"/>
      <w:rPr>
        <w:sz w:val="22"/>
        <w:szCs w:val="22"/>
      </w:rPr>
    </w:pPr>
    <w:r w:rsidRPr="007C3448">
      <w:rPr>
        <w:sz w:val="22"/>
        <w:szCs w:val="22"/>
      </w:rPr>
      <w:fldChar w:fldCharType="begin"/>
    </w:r>
    <w:r w:rsidR="00520A74" w:rsidRPr="007C3448">
      <w:rPr>
        <w:sz w:val="22"/>
        <w:szCs w:val="22"/>
      </w:rPr>
      <w:instrText xml:space="preserve"> PAGE   \* MERGEFORMAT </w:instrText>
    </w:r>
    <w:r w:rsidRPr="007C3448">
      <w:rPr>
        <w:sz w:val="22"/>
        <w:szCs w:val="22"/>
      </w:rPr>
      <w:fldChar w:fldCharType="separate"/>
    </w:r>
    <w:r w:rsidR="00F47CB8">
      <w:rPr>
        <w:noProof/>
        <w:sz w:val="22"/>
        <w:szCs w:val="22"/>
      </w:rPr>
      <w:t>3</w:t>
    </w:r>
    <w:r w:rsidRPr="007C3448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D9D"/>
    <w:multiLevelType w:val="hybridMultilevel"/>
    <w:tmpl w:val="08061188"/>
    <w:lvl w:ilvl="0" w:tplc="5C38400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1074"/>
    <w:rsid w:val="00002877"/>
    <w:rsid w:val="00004E5B"/>
    <w:rsid w:val="00020971"/>
    <w:rsid w:val="00043CFE"/>
    <w:rsid w:val="000604BB"/>
    <w:rsid w:val="0007622D"/>
    <w:rsid w:val="00080D08"/>
    <w:rsid w:val="00081B59"/>
    <w:rsid w:val="00086D32"/>
    <w:rsid w:val="00096BA6"/>
    <w:rsid w:val="000A237A"/>
    <w:rsid w:val="000C2D6D"/>
    <w:rsid w:val="000C3CD1"/>
    <w:rsid w:val="000C6D67"/>
    <w:rsid w:val="000F1074"/>
    <w:rsid w:val="00106480"/>
    <w:rsid w:val="001123C3"/>
    <w:rsid w:val="00146A8C"/>
    <w:rsid w:val="00157F05"/>
    <w:rsid w:val="001704C5"/>
    <w:rsid w:val="00182072"/>
    <w:rsid w:val="001A1965"/>
    <w:rsid w:val="001A1D0D"/>
    <w:rsid w:val="001A3898"/>
    <w:rsid w:val="001C7E2E"/>
    <w:rsid w:val="001D1E69"/>
    <w:rsid w:val="001D5159"/>
    <w:rsid w:val="0020425F"/>
    <w:rsid w:val="0023446A"/>
    <w:rsid w:val="00242DBC"/>
    <w:rsid w:val="0025003C"/>
    <w:rsid w:val="00264A11"/>
    <w:rsid w:val="00271C71"/>
    <w:rsid w:val="00280DF7"/>
    <w:rsid w:val="002A3357"/>
    <w:rsid w:val="002A57C5"/>
    <w:rsid w:val="002E1798"/>
    <w:rsid w:val="002E3DE3"/>
    <w:rsid w:val="002F5917"/>
    <w:rsid w:val="003026B4"/>
    <w:rsid w:val="0031154D"/>
    <w:rsid w:val="00312899"/>
    <w:rsid w:val="00322532"/>
    <w:rsid w:val="00355619"/>
    <w:rsid w:val="00357C2A"/>
    <w:rsid w:val="00382637"/>
    <w:rsid w:val="00397E49"/>
    <w:rsid w:val="003B7E1C"/>
    <w:rsid w:val="003C3D71"/>
    <w:rsid w:val="003D1752"/>
    <w:rsid w:val="003D6488"/>
    <w:rsid w:val="003F1337"/>
    <w:rsid w:val="00401AA6"/>
    <w:rsid w:val="00412C5D"/>
    <w:rsid w:val="0043796C"/>
    <w:rsid w:val="00454442"/>
    <w:rsid w:val="00455AF5"/>
    <w:rsid w:val="00461210"/>
    <w:rsid w:val="004A4FB4"/>
    <w:rsid w:val="004B12FC"/>
    <w:rsid w:val="004C1DE1"/>
    <w:rsid w:val="004C6C8C"/>
    <w:rsid w:val="004D2B80"/>
    <w:rsid w:val="004D33A9"/>
    <w:rsid w:val="004F1BB5"/>
    <w:rsid w:val="0050403C"/>
    <w:rsid w:val="00513166"/>
    <w:rsid w:val="00520A74"/>
    <w:rsid w:val="00552871"/>
    <w:rsid w:val="00576BBD"/>
    <w:rsid w:val="00582A6D"/>
    <w:rsid w:val="00587D49"/>
    <w:rsid w:val="005C36E6"/>
    <w:rsid w:val="005F5F50"/>
    <w:rsid w:val="00624238"/>
    <w:rsid w:val="00634981"/>
    <w:rsid w:val="006555FE"/>
    <w:rsid w:val="006707C7"/>
    <w:rsid w:val="0067267F"/>
    <w:rsid w:val="00673C09"/>
    <w:rsid w:val="00696F61"/>
    <w:rsid w:val="006A4293"/>
    <w:rsid w:val="006B2FDC"/>
    <w:rsid w:val="006C46FD"/>
    <w:rsid w:val="006C6396"/>
    <w:rsid w:val="006D4373"/>
    <w:rsid w:val="006E1FB5"/>
    <w:rsid w:val="006F729A"/>
    <w:rsid w:val="006F7FF4"/>
    <w:rsid w:val="00714573"/>
    <w:rsid w:val="00746C03"/>
    <w:rsid w:val="00747FB9"/>
    <w:rsid w:val="007567AE"/>
    <w:rsid w:val="00756E11"/>
    <w:rsid w:val="00761722"/>
    <w:rsid w:val="00763E61"/>
    <w:rsid w:val="007869C8"/>
    <w:rsid w:val="007B52D9"/>
    <w:rsid w:val="007C16E3"/>
    <w:rsid w:val="007C2BC5"/>
    <w:rsid w:val="007C3448"/>
    <w:rsid w:val="007E2419"/>
    <w:rsid w:val="007E7FB0"/>
    <w:rsid w:val="00804224"/>
    <w:rsid w:val="0081735A"/>
    <w:rsid w:val="0082130A"/>
    <w:rsid w:val="00845C2F"/>
    <w:rsid w:val="008A0841"/>
    <w:rsid w:val="008F0B3E"/>
    <w:rsid w:val="008F39A7"/>
    <w:rsid w:val="0090386E"/>
    <w:rsid w:val="009232FA"/>
    <w:rsid w:val="0093451D"/>
    <w:rsid w:val="00963CAB"/>
    <w:rsid w:val="00971F38"/>
    <w:rsid w:val="009765D2"/>
    <w:rsid w:val="00982516"/>
    <w:rsid w:val="00985D39"/>
    <w:rsid w:val="009969F0"/>
    <w:rsid w:val="009A40E4"/>
    <w:rsid w:val="009B4950"/>
    <w:rsid w:val="009D2824"/>
    <w:rsid w:val="009D5BC1"/>
    <w:rsid w:val="009D6019"/>
    <w:rsid w:val="009E2BF5"/>
    <w:rsid w:val="009F3F90"/>
    <w:rsid w:val="00A26735"/>
    <w:rsid w:val="00A355D6"/>
    <w:rsid w:val="00A40972"/>
    <w:rsid w:val="00A65E3F"/>
    <w:rsid w:val="00A91088"/>
    <w:rsid w:val="00A9164E"/>
    <w:rsid w:val="00AD4830"/>
    <w:rsid w:val="00AE25B8"/>
    <w:rsid w:val="00AE303D"/>
    <w:rsid w:val="00AE3060"/>
    <w:rsid w:val="00B03D6F"/>
    <w:rsid w:val="00B101D4"/>
    <w:rsid w:val="00B326E7"/>
    <w:rsid w:val="00B32AC5"/>
    <w:rsid w:val="00B42DB6"/>
    <w:rsid w:val="00B5718E"/>
    <w:rsid w:val="00B6467E"/>
    <w:rsid w:val="00B70E81"/>
    <w:rsid w:val="00B845F1"/>
    <w:rsid w:val="00BA0B6C"/>
    <w:rsid w:val="00BB004D"/>
    <w:rsid w:val="00BB1CF6"/>
    <w:rsid w:val="00C27F8D"/>
    <w:rsid w:val="00C36272"/>
    <w:rsid w:val="00C46E3C"/>
    <w:rsid w:val="00C47C19"/>
    <w:rsid w:val="00C552D1"/>
    <w:rsid w:val="00C85481"/>
    <w:rsid w:val="00CA1536"/>
    <w:rsid w:val="00CD2FBC"/>
    <w:rsid w:val="00CE6D1F"/>
    <w:rsid w:val="00CF00BD"/>
    <w:rsid w:val="00CF0A92"/>
    <w:rsid w:val="00D1433C"/>
    <w:rsid w:val="00D27D90"/>
    <w:rsid w:val="00D42D53"/>
    <w:rsid w:val="00DC068D"/>
    <w:rsid w:val="00DD2FAB"/>
    <w:rsid w:val="00DD7E29"/>
    <w:rsid w:val="00E33962"/>
    <w:rsid w:val="00E66F8E"/>
    <w:rsid w:val="00E851C0"/>
    <w:rsid w:val="00E86A86"/>
    <w:rsid w:val="00E92341"/>
    <w:rsid w:val="00E9443E"/>
    <w:rsid w:val="00EB4552"/>
    <w:rsid w:val="00ED5923"/>
    <w:rsid w:val="00EE65B2"/>
    <w:rsid w:val="00F15563"/>
    <w:rsid w:val="00F172B4"/>
    <w:rsid w:val="00F1790D"/>
    <w:rsid w:val="00F25622"/>
    <w:rsid w:val="00F47CB8"/>
    <w:rsid w:val="00F53557"/>
    <w:rsid w:val="00F55CB2"/>
    <w:rsid w:val="00F8771B"/>
    <w:rsid w:val="00F914E7"/>
    <w:rsid w:val="00F951E7"/>
    <w:rsid w:val="00FB3A0A"/>
    <w:rsid w:val="00FB57FD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55FE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5FE"/>
    <w:rPr>
      <w:rFonts w:eastAsia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uiPriority w:val="99"/>
    <w:rsid w:val="00655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6555FE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A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D0D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704C5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4C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6E6"/>
    <w:rPr>
      <w:rFonts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rsid w:val="005C3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36E6"/>
    <w:rPr>
      <w:rFonts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9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irka-chiv</dc:creator>
  <cp:lastModifiedBy>Администрация ЗАТО Звёздный</cp:lastModifiedBy>
  <cp:revision>31</cp:revision>
  <cp:lastPrinted>2021-08-11T06:06:00Z</cp:lastPrinted>
  <dcterms:created xsi:type="dcterms:W3CDTF">2020-05-22T09:30:00Z</dcterms:created>
  <dcterms:modified xsi:type="dcterms:W3CDTF">2021-08-11T06:06:00Z</dcterms:modified>
</cp:coreProperties>
</file>