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A31DBF" w:rsidRDefault="00193068" w:rsidP="007B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A31DBF" w:rsidRDefault="00193068" w:rsidP="007B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A31DBF" w:rsidRDefault="00193068" w:rsidP="007B1CF8">
      <w:pPr>
        <w:pStyle w:val="1"/>
        <w:rPr>
          <w:rFonts w:ascii="Times New Roman" w:hAnsi="Times New Roman"/>
          <w:sz w:val="28"/>
          <w:szCs w:val="28"/>
        </w:rPr>
      </w:pPr>
      <w:r w:rsidRPr="00A31DB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A31DBF" w:rsidRDefault="00193068" w:rsidP="007B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A31DBF" w:rsidRDefault="00193068" w:rsidP="007B1C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1DB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A31DBF" w:rsidRDefault="00193068" w:rsidP="007B1C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A31DBF" w:rsidRDefault="00A31DBF" w:rsidP="007B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93068" w:rsidRPr="00A31D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A31DBF">
        <w:rPr>
          <w:rFonts w:ascii="Times New Roman" w:hAnsi="Times New Roman" w:cs="Times New Roman"/>
          <w:sz w:val="28"/>
          <w:szCs w:val="28"/>
        </w:rPr>
        <w:t>.20</w:t>
      </w:r>
      <w:r w:rsidR="0080539C" w:rsidRPr="00A31DBF">
        <w:rPr>
          <w:rFonts w:ascii="Times New Roman" w:hAnsi="Times New Roman" w:cs="Times New Roman"/>
          <w:sz w:val="28"/>
          <w:szCs w:val="28"/>
        </w:rPr>
        <w:t>2</w:t>
      </w:r>
      <w:r w:rsidR="0094722B">
        <w:rPr>
          <w:rFonts w:ascii="Times New Roman" w:hAnsi="Times New Roman" w:cs="Times New Roman"/>
          <w:sz w:val="28"/>
          <w:szCs w:val="28"/>
        </w:rPr>
        <w:t>3</w:t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 w:rsidR="00193068" w:rsidRPr="00A31D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068" w:rsidRPr="00A31D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93068" w:rsidRPr="00A31DBF" w:rsidRDefault="00193068" w:rsidP="007B1CF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A31DBF" w:rsidRDefault="00193068" w:rsidP="007B1CF8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DB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D50DC8" w:rsidRPr="00A31DBF">
        <w:rPr>
          <w:rFonts w:ascii="Times New Roman" w:hAnsi="Times New Roman" w:cs="Times New Roman"/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31DBF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A31D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50DC8" w:rsidRPr="00A31DB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D71A4" w:rsidRPr="00A31DB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C4F73" w:rsidRPr="00A31D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71A4" w:rsidRPr="00A31DB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C4F73" w:rsidRPr="00A31DB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D71A4" w:rsidRPr="00A31DB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C4F73" w:rsidRPr="00A31D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0DC8" w:rsidRPr="00A31DBF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193068" w:rsidRPr="00A31DBF" w:rsidRDefault="00193068" w:rsidP="007B1CF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A31DBF" w:rsidRDefault="00002D07" w:rsidP="007B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 xml:space="preserve">В соответствии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1349, </w:t>
      </w:r>
      <w:r w:rsidR="00930D84" w:rsidRPr="00A31DBF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A31DB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A31DBF" w:rsidRDefault="00EA665E" w:rsidP="007B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1.</w:t>
      </w:r>
      <w:r w:rsidR="00A31DBF">
        <w:rPr>
          <w:rFonts w:ascii="Times New Roman" w:hAnsi="Times New Roman" w:cs="Times New Roman"/>
          <w:sz w:val="28"/>
          <w:szCs w:val="28"/>
        </w:rPr>
        <w:t> </w:t>
      </w:r>
      <w:r w:rsidR="00DE5F43" w:rsidRPr="00A31DB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D50DC8" w:rsidRPr="00A31DBF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помещение», утверждённый постановлением администрации ЗАТО Звёздный от 14.03.2022 № 263</w:t>
      </w:r>
      <w:r w:rsidR="008D1B65" w:rsidRPr="00A31DBF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A31D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A31DBF" w:rsidRDefault="00930D84" w:rsidP="007B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A31DBF">
        <w:rPr>
          <w:rFonts w:ascii="Times New Roman" w:hAnsi="Times New Roman" w:cs="Times New Roman"/>
          <w:sz w:val="28"/>
          <w:szCs w:val="28"/>
        </w:rPr>
        <w:t>пункт</w:t>
      </w:r>
      <w:r w:rsidR="007D4646" w:rsidRPr="00A31DBF">
        <w:rPr>
          <w:rFonts w:ascii="Times New Roman" w:hAnsi="Times New Roman" w:cs="Times New Roman"/>
          <w:sz w:val="28"/>
          <w:szCs w:val="28"/>
        </w:rPr>
        <w:t>е</w:t>
      </w:r>
      <w:r w:rsidR="00DE5F43" w:rsidRPr="00A31DBF">
        <w:rPr>
          <w:rFonts w:ascii="Times New Roman" w:hAnsi="Times New Roman" w:cs="Times New Roman"/>
          <w:sz w:val="28"/>
          <w:szCs w:val="28"/>
        </w:rPr>
        <w:t xml:space="preserve"> 2.</w:t>
      </w:r>
      <w:r w:rsidR="00AC4F73" w:rsidRPr="00A31DBF">
        <w:rPr>
          <w:rFonts w:ascii="Times New Roman" w:hAnsi="Times New Roman" w:cs="Times New Roman"/>
          <w:sz w:val="28"/>
          <w:szCs w:val="28"/>
        </w:rPr>
        <w:t>7</w:t>
      </w:r>
      <w:r w:rsidR="00A31DBF">
        <w:rPr>
          <w:rFonts w:ascii="Times New Roman" w:hAnsi="Times New Roman" w:cs="Times New Roman"/>
          <w:sz w:val="28"/>
          <w:szCs w:val="28"/>
        </w:rPr>
        <w:t xml:space="preserve"> </w:t>
      </w:r>
      <w:r w:rsidRPr="00A31DBF">
        <w:rPr>
          <w:rFonts w:ascii="Times New Roman" w:hAnsi="Times New Roman" w:cs="Times New Roman"/>
          <w:sz w:val="28"/>
          <w:szCs w:val="28"/>
        </w:rPr>
        <w:t>слова «</w:t>
      </w:r>
      <w:r w:rsidR="00AC4F73" w:rsidRPr="00A31DBF">
        <w:rPr>
          <w:rFonts w:ascii="Times New Roman" w:hAnsi="Times New Roman" w:cs="Times New Roman"/>
          <w:sz w:val="28"/>
          <w:szCs w:val="28"/>
        </w:rPr>
        <w:t>не позднее чем через 45 дней</w:t>
      </w:r>
      <w:r w:rsidRPr="00A31DB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C4F73" w:rsidRPr="00A31DB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FB69EE" w:rsidRPr="00A31DBF">
        <w:rPr>
          <w:rFonts w:ascii="Times New Roman" w:hAnsi="Times New Roman" w:cs="Times New Roman"/>
          <w:sz w:val="28"/>
          <w:szCs w:val="28"/>
        </w:rPr>
        <w:t>25</w:t>
      </w:r>
      <w:r w:rsidR="00AC4F73" w:rsidRPr="00A31DB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31DBF">
        <w:rPr>
          <w:rFonts w:ascii="Times New Roman" w:hAnsi="Times New Roman" w:cs="Times New Roman"/>
          <w:sz w:val="28"/>
          <w:szCs w:val="28"/>
        </w:rPr>
        <w:t>»;</w:t>
      </w:r>
    </w:p>
    <w:p w:rsidR="00B8718A" w:rsidRPr="00A31DBF" w:rsidRDefault="00B8718A" w:rsidP="007B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в пункте 3.</w:t>
      </w:r>
      <w:r w:rsidR="00AC4F73" w:rsidRPr="00A31DBF">
        <w:rPr>
          <w:rFonts w:ascii="Times New Roman" w:hAnsi="Times New Roman" w:cs="Times New Roman"/>
          <w:sz w:val="28"/>
          <w:szCs w:val="28"/>
        </w:rPr>
        <w:t>4</w:t>
      </w:r>
      <w:r w:rsidRPr="00A31DBF">
        <w:rPr>
          <w:rFonts w:ascii="Times New Roman" w:hAnsi="Times New Roman" w:cs="Times New Roman"/>
          <w:sz w:val="28"/>
          <w:szCs w:val="28"/>
        </w:rPr>
        <w:t>.</w:t>
      </w:r>
      <w:r w:rsidR="00AC4F73" w:rsidRPr="00A31DBF">
        <w:rPr>
          <w:rFonts w:ascii="Times New Roman" w:hAnsi="Times New Roman" w:cs="Times New Roman"/>
          <w:sz w:val="28"/>
          <w:szCs w:val="28"/>
        </w:rPr>
        <w:t>3</w:t>
      </w:r>
      <w:r w:rsidRPr="00A31DB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C4F73" w:rsidRPr="00A31DBF">
        <w:rPr>
          <w:rFonts w:ascii="Times New Roman" w:hAnsi="Times New Roman" w:cs="Times New Roman"/>
          <w:sz w:val="28"/>
          <w:szCs w:val="28"/>
        </w:rPr>
        <w:t>не может превышать 45 дней</w:t>
      </w:r>
      <w:r w:rsidRPr="00A31DB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C4F73" w:rsidRPr="00A31DB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69EE" w:rsidRPr="00A31DBF">
        <w:rPr>
          <w:rFonts w:ascii="Times New Roman" w:hAnsi="Times New Roman" w:cs="Times New Roman"/>
          <w:sz w:val="28"/>
          <w:szCs w:val="28"/>
        </w:rPr>
        <w:t>20</w:t>
      </w:r>
      <w:r w:rsidRPr="00A31DB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E7876" w:rsidRPr="00A31DBF">
        <w:rPr>
          <w:rFonts w:ascii="Times New Roman" w:hAnsi="Times New Roman" w:cs="Times New Roman"/>
          <w:sz w:val="28"/>
          <w:szCs w:val="28"/>
        </w:rPr>
        <w:t>их</w:t>
      </w:r>
      <w:r w:rsidRPr="00A31DBF">
        <w:rPr>
          <w:rFonts w:ascii="Times New Roman" w:hAnsi="Times New Roman" w:cs="Times New Roman"/>
          <w:sz w:val="28"/>
          <w:szCs w:val="28"/>
        </w:rPr>
        <w:t xml:space="preserve"> д</w:t>
      </w:r>
      <w:r w:rsidR="003E7876" w:rsidRPr="00A31DBF">
        <w:rPr>
          <w:rFonts w:ascii="Times New Roman" w:hAnsi="Times New Roman" w:cs="Times New Roman"/>
          <w:sz w:val="28"/>
          <w:szCs w:val="28"/>
        </w:rPr>
        <w:t>ней</w:t>
      </w:r>
      <w:r w:rsidRPr="00A31DBF">
        <w:rPr>
          <w:rFonts w:ascii="Times New Roman" w:hAnsi="Times New Roman" w:cs="Times New Roman"/>
          <w:sz w:val="28"/>
          <w:szCs w:val="28"/>
        </w:rPr>
        <w:t>»</w:t>
      </w:r>
      <w:r w:rsidR="00AC4F73" w:rsidRPr="00A31DBF">
        <w:rPr>
          <w:rFonts w:ascii="Times New Roman" w:hAnsi="Times New Roman" w:cs="Times New Roman"/>
          <w:sz w:val="28"/>
          <w:szCs w:val="28"/>
        </w:rPr>
        <w:t>;</w:t>
      </w:r>
    </w:p>
    <w:p w:rsidR="00AC4F73" w:rsidRPr="00A31DBF" w:rsidRDefault="00AC4F73" w:rsidP="007B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в пункте 3.5.6 слова «3 рабочих дня» заменить словами «1 рабочий день».</w:t>
      </w:r>
    </w:p>
    <w:p w:rsidR="00531709" w:rsidRPr="00A31DBF" w:rsidRDefault="00531709" w:rsidP="007B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2.</w:t>
      </w:r>
      <w:r w:rsidR="00A31DBF">
        <w:rPr>
          <w:rFonts w:ascii="Times New Roman" w:hAnsi="Times New Roman" w:cs="Times New Roman"/>
          <w:sz w:val="28"/>
          <w:szCs w:val="28"/>
        </w:rPr>
        <w:t> </w:t>
      </w:r>
      <w:r w:rsidRPr="00A31DBF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настоящего постановления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A31DBF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r w:rsidRPr="00A31DBF">
        <w:rPr>
          <w:rFonts w:ascii="Times New Roman" w:hAnsi="Times New Roman" w:cs="Times New Roman"/>
          <w:sz w:val="28"/>
          <w:szCs w:val="28"/>
        </w:rPr>
        <w:t>.</w:t>
      </w:r>
    </w:p>
    <w:p w:rsidR="00531709" w:rsidRPr="00A31DBF" w:rsidRDefault="00531709" w:rsidP="007B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 w:rsidRPr="00A31DBF">
        <w:rPr>
          <w:rFonts w:ascii="Times New Roman" w:hAnsi="Times New Roman" w:cs="Times New Roman"/>
          <w:sz w:val="28"/>
          <w:szCs w:val="28"/>
        </w:rPr>
        <w:t>обеспечить</w:t>
      </w:r>
      <w:r w:rsidRPr="00A31DBF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696323" w:rsidRPr="00A31DB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51343" w:rsidRPr="00A31DBF">
        <w:rPr>
          <w:rFonts w:ascii="Times New Roman" w:hAnsi="Times New Roman" w:cs="Times New Roman"/>
          <w:sz w:val="28"/>
          <w:szCs w:val="28"/>
        </w:rPr>
        <w:t>,</w:t>
      </w:r>
      <w:r w:rsidR="007B1CF8">
        <w:rPr>
          <w:rFonts w:ascii="Times New Roman" w:hAnsi="Times New Roman" w:cs="Times New Roman"/>
          <w:sz w:val="28"/>
          <w:szCs w:val="28"/>
        </w:rPr>
        <w:t xml:space="preserve"> </w:t>
      </w:r>
      <w:r w:rsidR="00B51343" w:rsidRPr="00A31DBF">
        <w:rPr>
          <w:rFonts w:ascii="Times New Roman" w:hAnsi="Times New Roman" w:cs="Times New Roman"/>
          <w:sz w:val="28"/>
          <w:szCs w:val="28"/>
        </w:rPr>
        <w:t>вносимых в административный регламент,</w:t>
      </w:r>
      <w:r w:rsidRPr="00A31DBF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</w:t>
      </w:r>
      <w:r w:rsidRPr="00A31DB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«Федеральный реестр государственных и муниципальных услуг (функций)» в течение 3 календарных дней со дня </w:t>
      </w:r>
      <w:r w:rsidR="0093120C" w:rsidRPr="00A31DB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A31DBF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531709" w:rsidRPr="00A31DBF" w:rsidRDefault="00531709" w:rsidP="007B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A31DBF" w:rsidRDefault="00531709" w:rsidP="007B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5.</w:t>
      </w:r>
      <w:r w:rsidR="007B1CF8">
        <w:rPr>
          <w:rFonts w:ascii="Times New Roman" w:hAnsi="Times New Roman" w:cs="Times New Roman"/>
          <w:sz w:val="28"/>
          <w:szCs w:val="28"/>
        </w:rPr>
        <w:t> </w:t>
      </w:r>
      <w:r w:rsidRPr="00A31D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A31DBF" w:rsidRDefault="00531709" w:rsidP="007B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ЗАТО Звёздный Юдину Т.П.</w:t>
      </w:r>
    </w:p>
    <w:p w:rsidR="00531709" w:rsidRPr="00A31DBF" w:rsidRDefault="00531709" w:rsidP="007B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A31DBF" w:rsidRDefault="002747C2" w:rsidP="007B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1709" w:rsidRPr="00A31D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709" w:rsidRPr="00A31DBF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A31DBF" w:rsidRDefault="00531709" w:rsidP="007B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BF">
        <w:rPr>
          <w:rFonts w:ascii="Times New Roman" w:hAnsi="Times New Roman" w:cs="Times New Roman"/>
          <w:sz w:val="28"/>
          <w:szCs w:val="28"/>
        </w:rPr>
        <w:t>глав</w:t>
      </w:r>
      <w:r w:rsidR="002747C2">
        <w:rPr>
          <w:rFonts w:ascii="Times New Roman" w:hAnsi="Times New Roman" w:cs="Times New Roman"/>
          <w:sz w:val="28"/>
          <w:szCs w:val="28"/>
        </w:rPr>
        <w:t>ы</w:t>
      </w:r>
      <w:r w:rsidRPr="00A31DBF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2747C2">
        <w:rPr>
          <w:rFonts w:ascii="Times New Roman" w:hAnsi="Times New Roman" w:cs="Times New Roman"/>
          <w:sz w:val="28"/>
          <w:szCs w:val="28"/>
        </w:rPr>
        <w:t xml:space="preserve">страции ЗАТО Звёздный </w:t>
      </w:r>
      <w:r w:rsidR="002747C2">
        <w:rPr>
          <w:rFonts w:ascii="Times New Roman" w:hAnsi="Times New Roman" w:cs="Times New Roman"/>
          <w:sz w:val="28"/>
          <w:szCs w:val="28"/>
        </w:rPr>
        <w:tab/>
      </w:r>
      <w:r w:rsidR="002747C2">
        <w:rPr>
          <w:rFonts w:ascii="Times New Roman" w:hAnsi="Times New Roman" w:cs="Times New Roman"/>
          <w:sz w:val="28"/>
          <w:szCs w:val="28"/>
        </w:rPr>
        <w:tab/>
      </w:r>
      <w:r w:rsidR="002747C2">
        <w:rPr>
          <w:rFonts w:ascii="Times New Roman" w:hAnsi="Times New Roman" w:cs="Times New Roman"/>
          <w:sz w:val="28"/>
          <w:szCs w:val="28"/>
        </w:rPr>
        <w:tab/>
      </w:r>
      <w:r w:rsidR="002747C2">
        <w:rPr>
          <w:rFonts w:ascii="Times New Roman" w:hAnsi="Times New Roman" w:cs="Times New Roman"/>
          <w:sz w:val="28"/>
          <w:szCs w:val="28"/>
        </w:rPr>
        <w:tab/>
      </w:r>
      <w:r w:rsidR="002747C2">
        <w:rPr>
          <w:rFonts w:ascii="Times New Roman" w:hAnsi="Times New Roman" w:cs="Times New Roman"/>
          <w:sz w:val="28"/>
          <w:szCs w:val="28"/>
        </w:rPr>
        <w:tab/>
        <w:t xml:space="preserve"> Т.П. Юдина</w:t>
      </w:r>
    </w:p>
    <w:p w:rsidR="00193068" w:rsidRPr="00A31DBF" w:rsidRDefault="00193068" w:rsidP="00820C3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A31DBF" w:rsidRDefault="00193068" w:rsidP="007B1CF8">
      <w:pPr>
        <w:spacing w:line="240" w:lineRule="auto"/>
        <w:ind w:left="2832" w:firstLine="2834"/>
        <w:rPr>
          <w:rFonts w:ascii="Times New Roman" w:hAnsi="Times New Roman" w:cs="Times New Roman"/>
          <w:bCs/>
          <w:sz w:val="28"/>
          <w:szCs w:val="28"/>
        </w:rPr>
      </w:pPr>
    </w:p>
    <w:p w:rsidR="00B67A96" w:rsidRPr="00A31DBF" w:rsidRDefault="00B67A96" w:rsidP="007B1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7A96" w:rsidRPr="00A31DBF" w:rsidSect="007B1CF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6F" w:rsidRDefault="0033186F" w:rsidP="00594673">
      <w:pPr>
        <w:spacing w:after="0" w:line="240" w:lineRule="auto"/>
      </w:pPr>
      <w:r>
        <w:separator/>
      </w:r>
    </w:p>
  </w:endnote>
  <w:endnote w:type="continuationSeparator" w:id="0">
    <w:p w:rsidR="0033186F" w:rsidRDefault="0033186F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6F" w:rsidRDefault="0033186F" w:rsidP="00594673">
      <w:pPr>
        <w:spacing w:after="0" w:line="240" w:lineRule="auto"/>
      </w:pPr>
      <w:r>
        <w:separator/>
      </w:r>
    </w:p>
  </w:footnote>
  <w:footnote w:type="continuationSeparator" w:id="0">
    <w:p w:rsidR="0033186F" w:rsidRDefault="0033186F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3D3C2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0C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0560F"/>
    <w:rsid w:val="00043D12"/>
    <w:rsid w:val="000D7ABF"/>
    <w:rsid w:val="00117857"/>
    <w:rsid w:val="00193068"/>
    <w:rsid w:val="002241C9"/>
    <w:rsid w:val="00241E6B"/>
    <w:rsid w:val="002747C2"/>
    <w:rsid w:val="00326CED"/>
    <w:rsid w:val="0033186F"/>
    <w:rsid w:val="003D3C21"/>
    <w:rsid w:val="003D71A4"/>
    <w:rsid w:val="003E7876"/>
    <w:rsid w:val="004400B4"/>
    <w:rsid w:val="00453859"/>
    <w:rsid w:val="004549C0"/>
    <w:rsid w:val="00461F5E"/>
    <w:rsid w:val="004D7435"/>
    <w:rsid w:val="00500EDE"/>
    <w:rsid w:val="00531709"/>
    <w:rsid w:val="00543E06"/>
    <w:rsid w:val="00554F42"/>
    <w:rsid w:val="00594673"/>
    <w:rsid w:val="005E2190"/>
    <w:rsid w:val="00630B43"/>
    <w:rsid w:val="00644B4D"/>
    <w:rsid w:val="0069169D"/>
    <w:rsid w:val="00696323"/>
    <w:rsid w:val="006A7028"/>
    <w:rsid w:val="006E7155"/>
    <w:rsid w:val="00724AFC"/>
    <w:rsid w:val="0079335F"/>
    <w:rsid w:val="007A6206"/>
    <w:rsid w:val="007B1CF8"/>
    <w:rsid w:val="007D4646"/>
    <w:rsid w:val="0080539C"/>
    <w:rsid w:val="00820C30"/>
    <w:rsid w:val="008D1B65"/>
    <w:rsid w:val="008F19C7"/>
    <w:rsid w:val="009029A4"/>
    <w:rsid w:val="00930D84"/>
    <w:rsid w:val="0093120C"/>
    <w:rsid w:val="00940F26"/>
    <w:rsid w:val="0094722B"/>
    <w:rsid w:val="0094780C"/>
    <w:rsid w:val="009810FB"/>
    <w:rsid w:val="00A31DBF"/>
    <w:rsid w:val="00AA488B"/>
    <w:rsid w:val="00AC4F73"/>
    <w:rsid w:val="00B41E9E"/>
    <w:rsid w:val="00B51343"/>
    <w:rsid w:val="00B67A96"/>
    <w:rsid w:val="00B72636"/>
    <w:rsid w:val="00B8718A"/>
    <w:rsid w:val="00BC2550"/>
    <w:rsid w:val="00C63A43"/>
    <w:rsid w:val="00CD5981"/>
    <w:rsid w:val="00CF4B58"/>
    <w:rsid w:val="00D3076B"/>
    <w:rsid w:val="00D50DC8"/>
    <w:rsid w:val="00D6367B"/>
    <w:rsid w:val="00DE5F43"/>
    <w:rsid w:val="00E54545"/>
    <w:rsid w:val="00E91718"/>
    <w:rsid w:val="00EA665E"/>
    <w:rsid w:val="00EC68CE"/>
    <w:rsid w:val="00F332A5"/>
    <w:rsid w:val="00FB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BAFC"/>
  <w15:docId w15:val="{8FB91C29-EA90-4C4B-8C73-8239D238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2023-01-23T10:24:00Z</cp:lastPrinted>
  <dcterms:created xsi:type="dcterms:W3CDTF">2023-01-17T12:05:00Z</dcterms:created>
  <dcterms:modified xsi:type="dcterms:W3CDTF">2023-01-26T06:00:00Z</dcterms:modified>
</cp:coreProperties>
</file>