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68" w:rsidRPr="008655CB" w:rsidRDefault="00193068" w:rsidP="00865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5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5372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068" w:rsidRPr="008655CB" w:rsidRDefault="00193068" w:rsidP="00865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068" w:rsidRPr="008655CB" w:rsidRDefault="00193068" w:rsidP="008655CB">
      <w:pPr>
        <w:pStyle w:val="1"/>
        <w:rPr>
          <w:rFonts w:ascii="Times New Roman" w:hAnsi="Times New Roman"/>
          <w:sz w:val="28"/>
          <w:szCs w:val="28"/>
        </w:rPr>
      </w:pPr>
      <w:r w:rsidRPr="008655CB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193068" w:rsidRPr="008655CB" w:rsidRDefault="00193068" w:rsidP="00865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068" w:rsidRPr="008655CB" w:rsidRDefault="00193068" w:rsidP="008655C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655CB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193068" w:rsidRPr="008655CB" w:rsidRDefault="00193068" w:rsidP="008655C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93068" w:rsidRPr="008655CB" w:rsidRDefault="008655CB" w:rsidP="0086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539C" w:rsidRPr="008655CB">
        <w:rPr>
          <w:rFonts w:ascii="Times New Roman" w:hAnsi="Times New Roman" w:cs="Times New Roman"/>
          <w:sz w:val="28"/>
          <w:szCs w:val="28"/>
        </w:rPr>
        <w:t>0</w:t>
      </w:r>
      <w:r w:rsidR="00193068" w:rsidRPr="008655C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193068" w:rsidRPr="008655CB">
        <w:rPr>
          <w:rFonts w:ascii="Times New Roman" w:hAnsi="Times New Roman" w:cs="Times New Roman"/>
          <w:sz w:val="28"/>
          <w:szCs w:val="28"/>
        </w:rPr>
        <w:t>.20</w:t>
      </w:r>
      <w:r w:rsidR="0080539C" w:rsidRPr="008655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                                                                                                          </w:t>
      </w:r>
      <w:r w:rsidR="00193068" w:rsidRPr="008655C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193068" w:rsidRPr="008655CB" w:rsidRDefault="00193068" w:rsidP="008655CB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93068" w:rsidRPr="008655CB" w:rsidRDefault="006809A9" w:rsidP="008655CB">
      <w:pPr>
        <w:pStyle w:val="Heading"/>
        <w:ind w:right="46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5CB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="008655C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655CB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«Выдача градостроительных планов земельных участков», утверждённый постановлением администрации ЗАТО Звёздный от</w:t>
      </w:r>
      <w:r w:rsidR="008655C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655CB">
        <w:rPr>
          <w:rFonts w:ascii="Times New Roman" w:hAnsi="Times New Roman" w:cs="Times New Roman"/>
          <w:color w:val="000000"/>
          <w:sz w:val="28"/>
          <w:szCs w:val="28"/>
        </w:rPr>
        <w:t>19.10.2015</w:t>
      </w:r>
      <w:r w:rsidR="00865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55CB">
        <w:rPr>
          <w:rFonts w:ascii="Times New Roman" w:hAnsi="Times New Roman" w:cs="Times New Roman"/>
          <w:color w:val="000000"/>
          <w:sz w:val="28"/>
          <w:szCs w:val="28"/>
        </w:rPr>
        <w:t>№ 1553</w:t>
      </w:r>
    </w:p>
    <w:p w:rsidR="00193068" w:rsidRPr="008655CB" w:rsidRDefault="00193068" w:rsidP="008655CB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9169D" w:rsidRPr="008655CB" w:rsidRDefault="00002D07" w:rsidP="00865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CB">
        <w:rPr>
          <w:rFonts w:ascii="Times New Roman" w:hAnsi="Times New Roman" w:cs="Times New Roman"/>
          <w:sz w:val="28"/>
          <w:szCs w:val="28"/>
        </w:rPr>
        <w:t>В соответствии пунктом 9 части 1 статьи 43 Устава городского округа ЗАТО Звёздный Пермского края, Порядком разработки и утверждения административных регламентов предоставления муниципальных услуг, утверждённым постановлением администрации ЗАТО Звёздный от</w:t>
      </w:r>
      <w:r w:rsidR="008655CB">
        <w:rPr>
          <w:rFonts w:ascii="Times New Roman" w:hAnsi="Times New Roman" w:cs="Times New Roman"/>
          <w:sz w:val="28"/>
          <w:szCs w:val="28"/>
        </w:rPr>
        <w:t> </w:t>
      </w:r>
      <w:r w:rsidRPr="008655CB">
        <w:rPr>
          <w:rFonts w:ascii="Times New Roman" w:hAnsi="Times New Roman" w:cs="Times New Roman"/>
          <w:sz w:val="28"/>
          <w:szCs w:val="28"/>
        </w:rPr>
        <w:t>16.12.2021 №</w:t>
      </w:r>
      <w:r w:rsidR="008655CB">
        <w:rPr>
          <w:rFonts w:ascii="Times New Roman" w:hAnsi="Times New Roman" w:cs="Times New Roman"/>
          <w:sz w:val="28"/>
          <w:szCs w:val="28"/>
        </w:rPr>
        <w:t> </w:t>
      </w:r>
      <w:r w:rsidRPr="008655CB">
        <w:rPr>
          <w:rFonts w:ascii="Times New Roman" w:hAnsi="Times New Roman" w:cs="Times New Roman"/>
          <w:sz w:val="28"/>
          <w:szCs w:val="28"/>
        </w:rPr>
        <w:t xml:space="preserve">1349, </w:t>
      </w:r>
      <w:r w:rsidR="00930D84" w:rsidRPr="008655CB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муниципальных услуг</w:t>
      </w:r>
      <w:r w:rsidRPr="008655CB">
        <w:rPr>
          <w:rFonts w:ascii="Times New Roman" w:hAnsi="Times New Roman" w:cs="Times New Roman"/>
          <w:sz w:val="28"/>
          <w:szCs w:val="28"/>
        </w:rPr>
        <w:t xml:space="preserve"> администрация ЗАТО Звёздный постановляет:</w:t>
      </w:r>
    </w:p>
    <w:p w:rsidR="00DE5F43" w:rsidRPr="008655CB" w:rsidRDefault="00EA665E" w:rsidP="00865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CB">
        <w:rPr>
          <w:rFonts w:ascii="Times New Roman" w:hAnsi="Times New Roman" w:cs="Times New Roman"/>
          <w:sz w:val="28"/>
          <w:szCs w:val="28"/>
        </w:rPr>
        <w:t>1.</w:t>
      </w:r>
      <w:r w:rsidR="008655CB">
        <w:rPr>
          <w:rFonts w:ascii="Times New Roman" w:hAnsi="Times New Roman" w:cs="Times New Roman"/>
          <w:sz w:val="28"/>
          <w:szCs w:val="28"/>
        </w:rPr>
        <w:t> </w:t>
      </w:r>
      <w:r w:rsidR="00DE5F43" w:rsidRPr="008655CB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="006809A9" w:rsidRPr="008655CB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участков», утверждённый постановлением администрации ЗАТО Звёздный от 19.10.2015</w:t>
      </w:r>
      <w:r w:rsidR="008655CB">
        <w:rPr>
          <w:rFonts w:ascii="Times New Roman" w:hAnsi="Times New Roman" w:cs="Times New Roman"/>
          <w:sz w:val="28"/>
          <w:szCs w:val="28"/>
        </w:rPr>
        <w:t xml:space="preserve"> </w:t>
      </w:r>
      <w:r w:rsidR="006809A9" w:rsidRPr="008655CB">
        <w:rPr>
          <w:rFonts w:ascii="Times New Roman" w:hAnsi="Times New Roman" w:cs="Times New Roman"/>
          <w:sz w:val="28"/>
          <w:szCs w:val="28"/>
        </w:rPr>
        <w:t>№ 1553</w:t>
      </w:r>
      <w:r w:rsidR="008D1B65" w:rsidRPr="008655CB">
        <w:rPr>
          <w:rFonts w:ascii="Times New Roman" w:hAnsi="Times New Roman" w:cs="Times New Roman"/>
          <w:sz w:val="28"/>
          <w:szCs w:val="28"/>
        </w:rPr>
        <w:t xml:space="preserve">, </w:t>
      </w:r>
      <w:r w:rsidR="00DE5F43" w:rsidRPr="008655C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809A9" w:rsidRPr="008655CB" w:rsidRDefault="006809A9" w:rsidP="00865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CB">
        <w:rPr>
          <w:rFonts w:ascii="Times New Roman" w:hAnsi="Times New Roman" w:cs="Times New Roman"/>
          <w:sz w:val="28"/>
          <w:szCs w:val="28"/>
        </w:rPr>
        <w:t>в пункте 1.3. слова «www.zvezdny.permarea.ru» заменить словами «https://zatozvezdny.ru/», слова «star21@permkray.ru» заменить словами «administration@zvezdny.permkrai.ru»;</w:t>
      </w:r>
    </w:p>
    <w:p w:rsidR="00DE5F43" w:rsidRPr="008655CB" w:rsidRDefault="00930D84" w:rsidP="00865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CB">
        <w:rPr>
          <w:rFonts w:ascii="Times New Roman" w:hAnsi="Times New Roman" w:cs="Times New Roman"/>
          <w:sz w:val="28"/>
          <w:szCs w:val="28"/>
        </w:rPr>
        <w:t xml:space="preserve">в </w:t>
      </w:r>
      <w:r w:rsidR="00DE5F43" w:rsidRPr="008655CB">
        <w:rPr>
          <w:rFonts w:ascii="Times New Roman" w:hAnsi="Times New Roman" w:cs="Times New Roman"/>
          <w:sz w:val="28"/>
          <w:szCs w:val="28"/>
        </w:rPr>
        <w:t>пункт</w:t>
      </w:r>
      <w:r w:rsidR="007D4646" w:rsidRPr="008655CB">
        <w:rPr>
          <w:rFonts w:ascii="Times New Roman" w:hAnsi="Times New Roman" w:cs="Times New Roman"/>
          <w:sz w:val="28"/>
          <w:szCs w:val="28"/>
        </w:rPr>
        <w:t>е</w:t>
      </w:r>
      <w:r w:rsidR="00DE5F43" w:rsidRPr="008655CB">
        <w:rPr>
          <w:rFonts w:ascii="Times New Roman" w:hAnsi="Times New Roman" w:cs="Times New Roman"/>
          <w:sz w:val="28"/>
          <w:szCs w:val="28"/>
        </w:rPr>
        <w:t xml:space="preserve"> 2.</w:t>
      </w:r>
      <w:r w:rsidR="0000560F" w:rsidRPr="008655CB">
        <w:rPr>
          <w:rFonts w:ascii="Times New Roman" w:hAnsi="Times New Roman" w:cs="Times New Roman"/>
          <w:sz w:val="28"/>
          <w:szCs w:val="28"/>
        </w:rPr>
        <w:t>4</w:t>
      </w:r>
      <w:r w:rsidR="008655CB">
        <w:rPr>
          <w:rFonts w:ascii="Times New Roman" w:hAnsi="Times New Roman" w:cs="Times New Roman"/>
          <w:sz w:val="28"/>
          <w:szCs w:val="28"/>
        </w:rPr>
        <w:t xml:space="preserve"> </w:t>
      </w:r>
      <w:r w:rsidRPr="008655CB">
        <w:rPr>
          <w:rFonts w:ascii="Times New Roman" w:hAnsi="Times New Roman" w:cs="Times New Roman"/>
          <w:sz w:val="28"/>
          <w:szCs w:val="28"/>
        </w:rPr>
        <w:t>слова «</w:t>
      </w:r>
      <w:r w:rsidR="006809A9" w:rsidRPr="008655CB">
        <w:rPr>
          <w:rFonts w:ascii="Times New Roman" w:hAnsi="Times New Roman" w:cs="Times New Roman"/>
          <w:sz w:val="28"/>
          <w:szCs w:val="28"/>
        </w:rPr>
        <w:t>не более четырнадцати рабочих дней</w:t>
      </w:r>
      <w:r w:rsidRPr="008655CB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809A9" w:rsidRPr="008655CB">
        <w:rPr>
          <w:rFonts w:ascii="Times New Roman" w:hAnsi="Times New Roman" w:cs="Times New Roman"/>
          <w:sz w:val="28"/>
          <w:szCs w:val="28"/>
        </w:rPr>
        <w:t>10</w:t>
      </w:r>
      <w:r w:rsidRPr="008655CB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6809A9" w:rsidRPr="008655CB">
        <w:rPr>
          <w:rFonts w:ascii="Times New Roman" w:hAnsi="Times New Roman" w:cs="Times New Roman"/>
          <w:sz w:val="28"/>
          <w:szCs w:val="28"/>
        </w:rPr>
        <w:t>ей</w:t>
      </w:r>
      <w:r w:rsidRPr="008655CB">
        <w:rPr>
          <w:rFonts w:ascii="Times New Roman" w:hAnsi="Times New Roman" w:cs="Times New Roman"/>
          <w:sz w:val="28"/>
          <w:szCs w:val="28"/>
        </w:rPr>
        <w:t>»;</w:t>
      </w:r>
    </w:p>
    <w:p w:rsidR="006809A9" w:rsidRPr="008655CB" w:rsidRDefault="006809A9" w:rsidP="00865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CB">
        <w:rPr>
          <w:rFonts w:ascii="Times New Roman" w:hAnsi="Times New Roman" w:cs="Times New Roman"/>
          <w:sz w:val="28"/>
          <w:szCs w:val="28"/>
        </w:rPr>
        <w:t>в пункте 2.16 слова «star15@permkray.ru» заменить словами «administration@zvezdny.permkrai.ru»;</w:t>
      </w:r>
    </w:p>
    <w:p w:rsidR="00CB16C1" w:rsidRPr="008655CB" w:rsidRDefault="00783417" w:rsidP="00865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-611505</wp:posOffset>
                </wp:positionH>
                <wp:positionV relativeFrom="paragraph">
                  <wp:posOffset>147320</wp:posOffset>
                </wp:positionV>
                <wp:extent cx="760730" cy="1083310"/>
                <wp:effectExtent l="1905" t="0" r="0" b="0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730" cy="108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5CB" w:rsidRPr="008655CB" w:rsidRDefault="008655C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8655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8.15pt;margin-top:11.6pt;width:59.9pt;height:8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" filled="f" stroked="f">
                <v:textbox>
                  <w:txbxContent>
                    <w:p w:rsidR="008655CB" w:rsidRPr="008655CB" w:rsidRDefault="008655C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</w:t>
                      </w:r>
                      <w:r w:rsidRPr="008655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rect>
            </w:pict>
          </mc:Fallback>
        </mc:AlternateContent>
      </w:r>
      <w:r w:rsidR="00CB16C1" w:rsidRPr="008655CB">
        <w:rPr>
          <w:rFonts w:ascii="Times New Roman" w:hAnsi="Times New Roman" w:cs="Times New Roman"/>
          <w:sz w:val="28"/>
          <w:szCs w:val="28"/>
        </w:rPr>
        <w:t>пункт 3.1.1 изложить в следующей редакции: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946"/>
      </w:tblGrid>
      <w:tr w:rsidR="00CB16C1" w:rsidRPr="008655CB" w:rsidTr="008655CB">
        <w:tc>
          <w:tcPr>
            <w:tcW w:w="2410" w:type="dxa"/>
          </w:tcPr>
          <w:p w:rsidR="00CB16C1" w:rsidRPr="008655CB" w:rsidRDefault="00CB16C1" w:rsidP="00865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5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3.1.1. Юридичес</w:t>
            </w:r>
            <w:r w:rsidR="00865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865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кие факты, необходимые для начала административ</w:t>
            </w:r>
            <w:r w:rsidR="00865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865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ного действия</w:t>
            </w:r>
          </w:p>
        </w:tc>
        <w:tc>
          <w:tcPr>
            <w:tcW w:w="6946" w:type="dxa"/>
          </w:tcPr>
          <w:p w:rsidR="00CB16C1" w:rsidRPr="008655CB" w:rsidRDefault="00CB16C1" w:rsidP="008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Основанием для начала административной процедуры является поступление в орган, предоставляющий муниципальную услугу, заявления и документов, необходимых для предоставления муниципальной услуги.</w:t>
            </w:r>
          </w:p>
          <w:p w:rsidR="00CB16C1" w:rsidRPr="008655CB" w:rsidRDefault="00CB16C1" w:rsidP="008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Заявление, необходимое для предоставления муниципальной услуги, может быть представлено </w:t>
            </w:r>
            <w:r w:rsidR="00865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865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аявителем:</w:t>
            </w:r>
          </w:p>
          <w:p w:rsidR="00CB16C1" w:rsidRPr="008655CB" w:rsidRDefault="00CB16C1" w:rsidP="008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 личном обращении в орган, предоставляющий муниципальную услугу;</w:t>
            </w:r>
          </w:p>
          <w:p w:rsidR="00CB16C1" w:rsidRPr="008655CB" w:rsidRDefault="00CB16C1" w:rsidP="008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доставкой по почте по адресу, указанному в пункте</w:t>
            </w:r>
            <w:r w:rsidR="00AB1605" w:rsidRPr="00865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1.3 а</w:t>
            </w:r>
            <w:r w:rsidR="00865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865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министративного регламента;</w:t>
            </w:r>
          </w:p>
          <w:p w:rsidR="00CB16C1" w:rsidRPr="008655CB" w:rsidRDefault="00783417" w:rsidP="008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4261485</wp:posOffset>
                      </wp:positionH>
                      <wp:positionV relativeFrom="paragraph">
                        <wp:posOffset>123190</wp:posOffset>
                      </wp:positionV>
                      <wp:extent cx="1252855" cy="914400"/>
                      <wp:effectExtent l="1270" t="635" r="3175" b="0"/>
                      <wp:wrapNone/>
                      <wp:docPr id="2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85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55CB" w:rsidRDefault="008655CB" w:rsidP="008655C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655CB" w:rsidRDefault="008655CB" w:rsidP="008655C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655CB" w:rsidRDefault="008655CB" w:rsidP="008655C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655CB" w:rsidRPr="008655CB" w:rsidRDefault="002D24A1" w:rsidP="008655C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655CB" w:rsidRPr="008655C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»;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335.55pt;margin-top:9.7pt;width:98.6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" filled="f" stroked="f">
                      <v:textbox>
                        <w:txbxContent>
                          <w:p w:rsidR="008655CB" w:rsidRDefault="008655CB" w:rsidP="008655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655CB" w:rsidRDefault="008655CB" w:rsidP="008655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655CB" w:rsidRDefault="008655CB" w:rsidP="008655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655CB" w:rsidRPr="008655CB" w:rsidRDefault="002D24A1" w:rsidP="008655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55CB" w:rsidRPr="008655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B16C1" w:rsidRPr="00865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через </w:t>
            </w:r>
            <w:r w:rsidR="00743671" w:rsidRPr="00865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МФЦ</w:t>
            </w:r>
            <w:r w:rsidR="00CB16C1" w:rsidRPr="00865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B16C1" w:rsidRPr="008655CB" w:rsidRDefault="00CB16C1" w:rsidP="008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электронном виде:</w:t>
            </w:r>
          </w:p>
          <w:p w:rsidR="00CB16C1" w:rsidRPr="008655CB" w:rsidRDefault="00CB16C1" w:rsidP="008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посредством Единого портала;</w:t>
            </w:r>
          </w:p>
          <w:p w:rsidR="00CB16C1" w:rsidRPr="008655CB" w:rsidRDefault="00CB16C1" w:rsidP="008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5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посредством электронной почты: administration@zvezdny.permkrai.ru</w:t>
            </w:r>
          </w:p>
        </w:tc>
      </w:tr>
    </w:tbl>
    <w:p w:rsidR="00CB16C1" w:rsidRPr="008655CB" w:rsidRDefault="00783417" w:rsidP="00865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-595630</wp:posOffset>
                </wp:positionH>
                <wp:positionV relativeFrom="paragraph">
                  <wp:posOffset>162560</wp:posOffset>
                </wp:positionV>
                <wp:extent cx="783590" cy="914400"/>
                <wp:effectExtent l="0" t="1905" r="0" b="0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35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4A1" w:rsidRPr="002D24A1" w:rsidRDefault="002D24A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2D24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46.9pt;margin-top:12.8pt;width:61.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+qxtQIAALc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" filled="f" stroked="f">
                <v:textbox>
                  <w:txbxContent>
                    <w:p w:rsidR="002D24A1" w:rsidRPr="002D24A1" w:rsidRDefault="002D24A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</w:t>
                      </w:r>
                      <w:r w:rsidRPr="002D24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rect>
            </w:pict>
          </mc:Fallback>
        </mc:AlternateContent>
      </w:r>
      <w:r w:rsidR="00CB16C1" w:rsidRPr="008655CB">
        <w:rPr>
          <w:rFonts w:ascii="Times New Roman" w:hAnsi="Times New Roman" w:cs="Times New Roman"/>
          <w:sz w:val="28"/>
          <w:szCs w:val="28"/>
        </w:rPr>
        <w:t>пункт 3.1.3 изложить в следующей редакции: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946"/>
      </w:tblGrid>
      <w:tr w:rsidR="00CB16C1" w:rsidRPr="008655CB" w:rsidTr="008655CB">
        <w:tc>
          <w:tcPr>
            <w:tcW w:w="2410" w:type="dxa"/>
          </w:tcPr>
          <w:p w:rsidR="00CB16C1" w:rsidRPr="008655CB" w:rsidRDefault="00CB16C1" w:rsidP="008655CB">
            <w:pPr>
              <w:pStyle w:val="2"/>
              <w:ind w:left="0"/>
              <w:rPr>
                <w:b/>
                <w:bCs/>
                <w:sz w:val="28"/>
                <w:szCs w:val="28"/>
              </w:rPr>
            </w:pPr>
            <w:r w:rsidRPr="008655CB">
              <w:rPr>
                <w:b/>
                <w:bCs/>
                <w:sz w:val="28"/>
                <w:szCs w:val="28"/>
              </w:rPr>
              <w:t>3.1.3. Содержа</w:t>
            </w:r>
            <w:r w:rsidR="008655CB">
              <w:rPr>
                <w:b/>
                <w:bCs/>
                <w:sz w:val="28"/>
                <w:szCs w:val="28"/>
              </w:rPr>
              <w:t>-</w:t>
            </w:r>
            <w:r w:rsidRPr="008655CB">
              <w:rPr>
                <w:b/>
                <w:bCs/>
                <w:sz w:val="28"/>
                <w:szCs w:val="28"/>
              </w:rPr>
              <w:t>ние административ</w:t>
            </w:r>
            <w:r w:rsidR="008655CB">
              <w:rPr>
                <w:b/>
                <w:bCs/>
                <w:sz w:val="28"/>
                <w:szCs w:val="28"/>
              </w:rPr>
              <w:t>-</w:t>
            </w:r>
            <w:r w:rsidRPr="008655CB">
              <w:rPr>
                <w:b/>
                <w:bCs/>
                <w:sz w:val="28"/>
                <w:szCs w:val="28"/>
              </w:rPr>
              <w:t>ного действия</w:t>
            </w:r>
          </w:p>
        </w:tc>
        <w:tc>
          <w:tcPr>
            <w:tcW w:w="6946" w:type="dxa"/>
          </w:tcPr>
          <w:p w:rsidR="00CB16C1" w:rsidRPr="008655CB" w:rsidRDefault="00CB16C1" w:rsidP="008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5CB">
              <w:rPr>
                <w:rFonts w:ascii="Times New Roman" w:hAnsi="Times New Roman" w:cs="Times New Roman"/>
                <w:sz w:val="28"/>
                <w:szCs w:val="28"/>
              </w:rPr>
              <w:t>При при</w:t>
            </w:r>
            <w:r w:rsidR="008655CB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8655CB">
              <w:rPr>
                <w:rFonts w:ascii="Times New Roman" w:hAnsi="Times New Roman" w:cs="Times New Roman"/>
                <w:sz w:val="28"/>
                <w:szCs w:val="28"/>
              </w:rPr>
              <w:t>ме заявления специалист, ответственный за</w:t>
            </w:r>
            <w:r w:rsidR="008655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655CB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8655CB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8655CB">
              <w:rPr>
                <w:rFonts w:ascii="Times New Roman" w:hAnsi="Times New Roman" w:cs="Times New Roman"/>
                <w:sz w:val="28"/>
                <w:szCs w:val="28"/>
              </w:rPr>
              <w:t>м документов, в присутствии заявителя выполняет следующие действия:</w:t>
            </w:r>
          </w:p>
          <w:p w:rsidR="00CB16C1" w:rsidRPr="008655CB" w:rsidRDefault="00CB16C1" w:rsidP="008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5CB">
              <w:rPr>
                <w:rFonts w:ascii="Times New Roman" w:hAnsi="Times New Roman" w:cs="Times New Roman"/>
                <w:sz w:val="28"/>
                <w:szCs w:val="28"/>
              </w:rPr>
              <w:t>проверяет документы, удостоверяющие личность и</w:t>
            </w:r>
            <w:r w:rsidR="008655CB">
              <w:rPr>
                <w:rFonts w:ascii="Times New Roman" w:hAnsi="Times New Roman" w:cs="Times New Roman"/>
                <w:sz w:val="28"/>
                <w:szCs w:val="28"/>
              </w:rPr>
              <w:t> п</w:t>
            </w:r>
            <w:r w:rsidRPr="008655CB">
              <w:rPr>
                <w:rFonts w:ascii="Times New Roman" w:hAnsi="Times New Roman" w:cs="Times New Roman"/>
                <w:sz w:val="28"/>
                <w:szCs w:val="28"/>
              </w:rPr>
              <w:t>олномочия заявителя;</w:t>
            </w:r>
          </w:p>
          <w:p w:rsidR="00CB16C1" w:rsidRPr="008655CB" w:rsidRDefault="00CB16C1" w:rsidP="008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5CB">
              <w:rPr>
                <w:rFonts w:ascii="Times New Roman" w:hAnsi="Times New Roman" w:cs="Times New Roman"/>
                <w:sz w:val="28"/>
                <w:szCs w:val="28"/>
              </w:rPr>
              <w:t>проверяет правильность оформления заявления;</w:t>
            </w:r>
          </w:p>
          <w:p w:rsidR="00CB16C1" w:rsidRPr="008655CB" w:rsidRDefault="00CB16C1" w:rsidP="008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5CB">
              <w:rPr>
                <w:rFonts w:ascii="Times New Roman" w:hAnsi="Times New Roman" w:cs="Times New Roman"/>
                <w:sz w:val="28"/>
                <w:szCs w:val="28"/>
              </w:rPr>
              <w:t>регистрирует заявление либо принимает решение об</w:t>
            </w:r>
            <w:r w:rsidR="008655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655CB">
              <w:rPr>
                <w:rFonts w:ascii="Times New Roman" w:hAnsi="Times New Roman" w:cs="Times New Roman"/>
                <w:sz w:val="28"/>
                <w:szCs w:val="28"/>
              </w:rPr>
              <w:t>отказе в при</w:t>
            </w:r>
            <w:r w:rsidR="008655CB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8655CB">
              <w:rPr>
                <w:rFonts w:ascii="Times New Roman" w:hAnsi="Times New Roman" w:cs="Times New Roman"/>
                <w:sz w:val="28"/>
                <w:szCs w:val="28"/>
              </w:rPr>
              <w:t>ме документов.</w:t>
            </w:r>
          </w:p>
          <w:p w:rsidR="00CB16C1" w:rsidRPr="008655CB" w:rsidRDefault="00CB16C1" w:rsidP="008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5CB">
              <w:rPr>
                <w:rFonts w:ascii="Times New Roman" w:hAnsi="Times New Roman" w:cs="Times New Roman"/>
                <w:sz w:val="28"/>
                <w:szCs w:val="28"/>
              </w:rPr>
              <w:t>В случае наличия оснований для отказа в при</w:t>
            </w:r>
            <w:r w:rsidR="008655CB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8655CB">
              <w:rPr>
                <w:rFonts w:ascii="Times New Roman" w:hAnsi="Times New Roman" w:cs="Times New Roman"/>
                <w:sz w:val="28"/>
                <w:szCs w:val="28"/>
              </w:rPr>
              <w:t>ме документов, предусмотренных пунктом 2.7 административного регламента, специалист, ответственный за при</w:t>
            </w:r>
            <w:r w:rsidR="008655CB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8655CB">
              <w:rPr>
                <w:rFonts w:ascii="Times New Roman" w:hAnsi="Times New Roman" w:cs="Times New Roman"/>
                <w:sz w:val="28"/>
                <w:szCs w:val="28"/>
              </w:rPr>
              <w:t xml:space="preserve">м документов, осуществляет возврат заявления с приложением документов заявителю (в случае обращения заявителя через МФЦ) либо в случае получения заявления по почте </w:t>
            </w:r>
            <w:r w:rsidR="008655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655CB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заявителю почтовым отправлением.</w:t>
            </w:r>
          </w:p>
          <w:p w:rsidR="00CB16C1" w:rsidRPr="008655CB" w:rsidRDefault="00CB16C1" w:rsidP="008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5CB">
              <w:rPr>
                <w:rFonts w:ascii="Times New Roman" w:hAnsi="Times New Roman" w:cs="Times New Roman"/>
                <w:sz w:val="28"/>
                <w:szCs w:val="28"/>
              </w:rPr>
              <w:t>При личном при</w:t>
            </w:r>
            <w:r w:rsidR="008655CB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8655CB">
              <w:rPr>
                <w:rFonts w:ascii="Times New Roman" w:hAnsi="Times New Roman" w:cs="Times New Roman"/>
                <w:sz w:val="28"/>
                <w:szCs w:val="28"/>
              </w:rPr>
              <w:t>ме по желанию заявителя оформляется уведомление об отказе в при</w:t>
            </w:r>
            <w:r w:rsidR="008655CB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8655CB">
              <w:rPr>
                <w:rFonts w:ascii="Times New Roman" w:hAnsi="Times New Roman" w:cs="Times New Roman"/>
                <w:sz w:val="28"/>
                <w:szCs w:val="28"/>
              </w:rPr>
              <w:t>ме заявления с указанием причин отказа на бумажном носителе.</w:t>
            </w:r>
          </w:p>
          <w:p w:rsidR="00CB16C1" w:rsidRPr="008655CB" w:rsidRDefault="00783417" w:rsidP="0086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4261485</wp:posOffset>
                      </wp:positionH>
                      <wp:positionV relativeFrom="paragraph">
                        <wp:posOffset>734695</wp:posOffset>
                      </wp:positionV>
                      <wp:extent cx="1144905" cy="914400"/>
                      <wp:effectExtent l="1270" t="0" r="0" b="3175"/>
                      <wp:wrapNone/>
                      <wp:docPr id="2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90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24A1" w:rsidRDefault="002D24A1" w:rsidP="002D24A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D24A1" w:rsidRDefault="002D24A1" w:rsidP="002D24A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D24A1" w:rsidRDefault="002D24A1" w:rsidP="002D24A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D24A1" w:rsidRPr="002D24A1" w:rsidRDefault="002D24A1" w:rsidP="002D24A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D24A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»;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9" style="position:absolute;left:0;text-align:left;margin-left:335.55pt;margin-top:57.85pt;width:90.1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" filled="f" stroked="f">
                      <v:textbox>
                        <w:txbxContent>
                          <w:p w:rsidR="002D24A1" w:rsidRDefault="002D24A1" w:rsidP="002D24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D24A1" w:rsidRDefault="002D24A1" w:rsidP="002D24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D24A1" w:rsidRDefault="002D24A1" w:rsidP="002D24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D24A1" w:rsidRPr="002D24A1" w:rsidRDefault="002D24A1" w:rsidP="002D24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D24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B16C1" w:rsidRPr="008655CB">
              <w:rPr>
                <w:rFonts w:ascii="Times New Roman" w:hAnsi="Times New Roman" w:cs="Times New Roman"/>
                <w:sz w:val="28"/>
                <w:szCs w:val="28"/>
              </w:rPr>
              <w:t>Для возврата заявления в МФЦ либо почтовым отправлением специалист, ответственный за при</w:t>
            </w:r>
            <w:r w:rsidR="008655CB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CB16C1" w:rsidRPr="008655CB">
              <w:rPr>
                <w:rFonts w:ascii="Times New Roman" w:hAnsi="Times New Roman" w:cs="Times New Roman"/>
                <w:sz w:val="28"/>
                <w:szCs w:val="28"/>
              </w:rPr>
              <w:t>м документов, осуществляет подготовку, визирование, подписание и отправку письма, в котором указывается причина отказа.</w:t>
            </w:r>
          </w:p>
          <w:p w:rsidR="00CB16C1" w:rsidRPr="008655CB" w:rsidRDefault="00CB16C1" w:rsidP="002D2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5CB">
              <w:rPr>
                <w:rFonts w:ascii="Times New Roman" w:hAnsi="Times New Roman" w:cs="Times New Roman"/>
                <w:sz w:val="28"/>
                <w:szCs w:val="28"/>
              </w:rPr>
              <w:t>В случае отказа в при</w:t>
            </w:r>
            <w:r w:rsidR="002D24A1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8655CB">
              <w:rPr>
                <w:rFonts w:ascii="Times New Roman" w:hAnsi="Times New Roman" w:cs="Times New Roman"/>
                <w:sz w:val="28"/>
                <w:szCs w:val="28"/>
              </w:rPr>
              <w:t>ме документов заявителю возвращается весь представленный комплект документов с указанием причин возврата</w:t>
            </w:r>
          </w:p>
        </w:tc>
      </w:tr>
    </w:tbl>
    <w:p w:rsidR="00743671" w:rsidRPr="008655CB" w:rsidRDefault="00783417" w:rsidP="00865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160655</wp:posOffset>
                </wp:positionV>
                <wp:extent cx="768350" cy="1090930"/>
                <wp:effectExtent l="0" t="0" r="0" b="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4A1" w:rsidRPr="002D24A1" w:rsidRDefault="002D24A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2D24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-49.95pt;margin-top:12.65pt;width:60.5pt;height:8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3FuAIAALg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" filled="f" stroked="f">
                <v:textbox>
                  <w:txbxContent>
                    <w:p w:rsidR="002D24A1" w:rsidRPr="002D24A1" w:rsidRDefault="002D24A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</w:t>
                      </w:r>
                      <w:r w:rsidRPr="002D24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rect>
            </w:pict>
          </mc:Fallback>
        </mc:AlternateContent>
      </w:r>
      <w:r w:rsidR="00743671" w:rsidRPr="008655CB">
        <w:rPr>
          <w:rFonts w:ascii="Times New Roman" w:hAnsi="Times New Roman" w:cs="Times New Roman"/>
          <w:sz w:val="28"/>
          <w:szCs w:val="28"/>
        </w:rPr>
        <w:t>пункт 3.1.7 изложить в следующей редакции: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946"/>
      </w:tblGrid>
      <w:tr w:rsidR="00743671" w:rsidRPr="008655CB" w:rsidTr="002D24A1">
        <w:tc>
          <w:tcPr>
            <w:tcW w:w="2410" w:type="dxa"/>
          </w:tcPr>
          <w:p w:rsidR="002D24A1" w:rsidRDefault="00743671" w:rsidP="002D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5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3.1.7. Способ фиксации результата выполнения административ</w:t>
            </w:r>
            <w:r w:rsidR="002D24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8655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ного</w:t>
            </w:r>
            <w:r w:rsidR="002D24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655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действия, </w:t>
            </w:r>
          </w:p>
          <w:p w:rsidR="002D24A1" w:rsidRDefault="00783417" w:rsidP="002D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5791835</wp:posOffset>
                      </wp:positionH>
                      <wp:positionV relativeFrom="paragraph">
                        <wp:posOffset>-280670</wp:posOffset>
                      </wp:positionV>
                      <wp:extent cx="1137285" cy="914400"/>
                      <wp:effectExtent l="1270" t="0" r="4445" b="1905"/>
                      <wp:wrapNone/>
                      <wp:docPr id="2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728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24A1" w:rsidRDefault="002D24A1" w:rsidP="002D24A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D24A1" w:rsidRDefault="002D24A1" w:rsidP="002D24A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D24A1" w:rsidRDefault="002D24A1" w:rsidP="002D24A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D24A1" w:rsidRPr="002D24A1" w:rsidRDefault="002D24A1" w:rsidP="002D24A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D24A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»;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1" style="position:absolute;margin-left:456.05pt;margin-top:-22.1pt;width:89.5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" filled="f" stroked="f">
                      <v:textbox>
                        <w:txbxContent>
                          <w:p w:rsidR="002D24A1" w:rsidRDefault="002D24A1" w:rsidP="002D24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D24A1" w:rsidRDefault="002D24A1" w:rsidP="002D24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D24A1" w:rsidRDefault="002D24A1" w:rsidP="002D24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D24A1" w:rsidRPr="002D24A1" w:rsidRDefault="002D24A1" w:rsidP="002D24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D24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43671" w:rsidRPr="008655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том числе </w:t>
            </w:r>
          </w:p>
          <w:p w:rsidR="00743671" w:rsidRPr="008655CB" w:rsidRDefault="00743671" w:rsidP="002D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55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электронной форме</w:t>
            </w:r>
          </w:p>
        </w:tc>
        <w:tc>
          <w:tcPr>
            <w:tcW w:w="6946" w:type="dxa"/>
          </w:tcPr>
          <w:p w:rsidR="00743671" w:rsidRPr="008655CB" w:rsidRDefault="00743671" w:rsidP="002D2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5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Регистрация заявления с присвоением ему номера и</w:t>
            </w:r>
            <w:r w:rsidR="002D24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655CB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</w:tr>
    </w:tbl>
    <w:p w:rsidR="00B8718A" w:rsidRPr="008655CB" w:rsidRDefault="00B8718A" w:rsidP="00865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CB">
        <w:rPr>
          <w:rFonts w:ascii="Times New Roman" w:hAnsi="Times New Roman" w:cs="Times New Roman"/>
          <w:sz w:val="28"/>
          <w:szCs w:val="28"/>
        </w:rPr>
        <w:lastRenderedPageBreak/>
        <w:t>в пункте 3.2.4 слова «</w:t>
      </w:r>
      <w:r w:rsidR="00AB1605" w:rsidRPr="008655CB">
        <w:rPr>
          <w:rFonts w:ascii="Times New Roman" w:hAnsi="Times New Roman" w:cs="Times New Roman"/>
          <w:sz w:val="28"/>
          <w:szCs w:val="28"/>
        </w:rPr>
        <w:t>Не более четырнадцати рабочих дней со дня  получения</w:t>
      </w:r>
      <w:r w:rsidRPr="008655CB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AB1605" w:rsidRPr="008655CB">
        <w:rPr>
          <w:rFonts w:ascii="Times New Roman" w:hAnsi="Times New Roman" w:cs="Times New Roman"/>
          <w:sz w:val="28"/>
          <w:szCs w:val="28"/>
        </w:rPr>
        <w:t>8</w:t>
      </w:r>
      <w:r w:rsidRPr="008655CB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3E7876" w:rsidRPr="008655CB">
        <w:rPr>
          <w:rFonts w:ascii="Times New Roman" w:hAnsi="Times New Roman" w:cs="Times New Roman"/>
          <w:sz w:val="28"/>
          <w:szCs w:val="28"/>
        </w:rPr>
        <w:t>их</w:t>
      </w:r>
      <w:r w:rsidRPr="008655CB">
        <w:rPr>
          <w:rFonts w:ascii="Times New Roman" w:hAnsi="Times New Roman" w:cs="Times New Roman"/>
          <w:sz w:val="28"/>
          <w:szCs w:val="28"/>
        </w:rPr>
        <w:t xml:space="preserve"> д</w:t>
      </w:r>
      <w:r w:rsidR="003E7876" w:rsidRPr="008655CB">
        <w:rPr>
          <w:rFonts w:ascii="Times New Roman" w:hAnsi="Times New Roman" w:cs="Times New Roman"/>
          <w:sz w:val="28"/>
          <w:szCs w:val="28"/>
        </w:rPr>
        <w:t>ней</w:t>
      </w:r>
      <w:r w:rsidR="002D24A1">
        <w:rPr>
          <w:rFonts w:ascii="Times New Roman" w:hAnsi="Times New Roman" w:cs="Times New Roman"/>
          <w:sz w:val="28"/>
          <w:szCs w:val="28"/>
        </w:rPr>
        <w:t xml:space="preserve"> </w:t>
      </w:r>
      <w:r w:rsidR="00AB1605" w:rsidRPr="008655CB">
        <w:rPr>
          <w:rFonts w:ascii="Times New Roman" w:hAnsi="Times New Roman" w:cs="Times New Roman"/>
          <w:sz w:val="28"/>
          <w:szCs w:val="28"/>
        </w:rPr>
        <w:t>со дня регистрации</w:t>
      </w:r>
      <w:r w:rsidRPr="008655CB">
        <w:rPr>
          <w:rFonts w:ascii="Times New Roman" w:hAnsi="Times New Roman" w:cs="Times New Roman"/>
          <w:sz w:val="28"/>
          <w:szCs w:val="28"/>
        </w:rPr>
        <w:t>»</w:t>
      </w:r>
      <w:r w:rsidR="006809A9" w:rsidRPr="008655CB">
        <w:rPr>
          <w:rFonts w:ascii="Times New Roman" w:hAnsi="Times New Roman" w:cs="Times New Roman"/>
          <w:sz w:val="28"/>
          <w:szCs w:val="28"/>
        </w:rPr>
        <w:t>;</w:t>
      </w:r>
    </w:p>
    <w:p w:rsidR="006809A9" w:rsidRPr="008655CB" w:rsidRDefault="00783417" w:rsidP="00865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173355</wp:posOffset>
                </wp:positionV>
                <wp:extent cx="814705" cy="1129665"/>
                <wp:effectExtent l="0" t="4445" r="0" b="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705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4A1" w:rsidRPr="002D24A1" w:rsidRDefault="002D24A1" w:rsidP="002D24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2D24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-53pt;margin-top:13.65pt;width:64.15pt;height:8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" filled="f" stroked="f">
                <v:textbox>
                  <w:txbxContent>
                    <w:p w:rsidR="002D24A1" w:rsidRPr="002D24A1" w:rsidRDefault="002D24A1" w:rsidP="002D24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</w:t>
                      </w:r>
                      <w:r w:rsidRPr="002D24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rect>
            </w:pict>
          </mc:Fallback>
        </mc:AlternateContent>
      </w:r>
      <w:r w:rsidR="006809A9" w:rsidRPr="008655CB">
        <w:rPr>
          <w:rFonts w:ascii="Times New Roman" w:hAnsi="Times New Roman" w:cs="Times New Roman"/>
          <w:sz w:val="28"/>
          <w:szCs w:val="28"/>
        </w:rPr>
        <w:t>пункт 3.2.7 изложить в следующей редакции: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946"/>
      </w:tblGrid>
      <w:tr w:rsidR="006809A9" w:rsidRPr="008655CB" w:rsidTr="002D24A1">
        <w:tc>
          <w:tcPr>
            <w:tcW w:w="2410" w:type="dxa"/>
          </w:tcPr>
          <w:p w:rsidR="002D24A1" w:rsidRDefault="006809A9" w:rsidP="002D24A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5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3.2.7. Способ фиксации результата выполнения административ</w:t>
            </w:r>
            <w:r w:rsidR="002D24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865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ного</w:t>
            </w:r>
            <w:r w:rsidR="002D24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65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действия, </w:t>
            </w:r>
          </w:p>
          <w:p w:rsidR="002D24A1" w:rsidRDefault="006809A9" w:rsidP="002D24A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5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том числе </w:t>
            </w:r>
          </w:p>
          <w:p w:rsidR="006809A9" w:rsidRPr="008655CB" w:rsidRDefault="006809A9" w:rsidP="002D24A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5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электронной форме</w:t>
            </w:r>
          </w:p>
        </w:tc>
        <w:tc>
          <w:tcPr>
            <w:tcW w:w="6946" w:type="dxa"/>
          </w:tcPr>
          <w:p w:rsidR="00AB30CE" w:rsidRPr="008655CB" w:rsidRDefault="006809A9" w:rsidP="002D2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5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Подписание </w:t>
            </w:r>
            <w:r w:rsidR="00AB30CE" w:rsidRPr="00865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руководителем органа, предоставляющего муниципальную услугу, </w:t>
            </w:r>
            <w:r w:rsidRPr="00865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градостроительного плана </w:t>
            </w:r>
            <w:r w:rsidR="00AB30CE" w:rsidRPr="00865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земельного участка либо уведомления об отказе в</w:t>
            </w:r>
            <w:r w:rsidR="002D2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B30CE" w:rsidRPr="00865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выдаче градостроительного плана</w:t>
            </w:r>
          </w:p>
          <w:p w:rsidR="006809A9" w:rsidRPr="008655CB" w:rsidRDefault="00783417" w:rsidP="002D2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4261485</wp:posOffset>
                      </wp:positionH>
                      <wp:positionV relativeFrom="paragraph">
                        <wp:posOffset>135890</wp:posOffset>
                      </wp:positionV>
                      <wp:extent cx="1090930" cy="914400"/>
                      <wp:effectExtent l="1270" t="0" r="3175" b="4445"/>
                      <wp:wrapNone/>
                      <wp:docPr id="1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93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24A1" w:rsidRDefault="002D24A1" w:rsidP="002D24A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2D24A1" w:rsidRDefault="002D24A1" w:rsidP="002D24A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D24A1" w:rsidRDefault="002D24A1" w:rsidP="002D24A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D24A1" w:rsidRPr="002D24A1" w:rsidRDefault="002D24A1" w:rsidP="002D24A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D24A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»;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3" style="position:absolute;left:0;text-align:left;margin-left:335.55pt;margin-top:10.7pt;width:85.9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" filled="f" stroked="f">
                      <v:textbox>
                        <w:txbxContent>
                          <w:p w:rsidR="002D24A1" w:rsidRDefault="002D24A1" w:rsidP="002D24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D24A1" w:rsidRDefault="002D24A1" w:rsidP="002D24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D24A1" w:rsidRDefault="002D24A1" w:rsidP="002D24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D24A1" w:rsidRPr="002D24A1" w:rsidRDefault="002D24A1" w:rsidP="002D24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D24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464CA2" w:rsidRPr="008655CB" w:rsidRDefault="00783417" w:rsidP="00865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129540</wp:posOffset>
                </wp:positionV>
                <wp:extent cx="645160" cy="1091565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" cy="109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4A1" w:rsidRPr="002D24A1" w:rsidRDefault="002D24A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2D24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left:0;text-align:left;margin-left:-39.65pt;margin-top:10.2pt;width:50.8pt;height:8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" filled="f" stroked="f">
                <v:textbox>
                  <w:txbxContent>
                    <w:p w:rsidR="002D24A1" w:rsidRPr="002D24A1" w:rsidRDefault="002D24A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</w:t>
                      </w:r>
                      <w:r w:rsidRPr="002D24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rect>
            </w:pict>
          </mc:Fallback>
        </mc:AlternateContent>
      </w:r>
      <w:r w:rsidR="00464CA2" w:rsidRPr="008655CB">
        <w:rPr>
          <w:rFonts w:ascii="Times New Roman" w:hAnsi="Times New Roman" w:cs="Times New Roman"/>
          <w:sz w:val="28"/>
          <w:szCs w:val="28"/>
        </w:rPr>
        <w:t>пункт 3.3.1</w:t>
      </w:r>
      <w:r w:rsidR="002D24A1">
        <w:rPr>
          <w:rFonts w:ascii="Times New Roman" w:hAnsi="Times New Roman" w:cs="Times New Roman"/>
          <w:sz w:val="28"/>
          <w:szCs w:val="28"/>
        </w:rPr>
        <w:t xml:space="preserve"> </w:t>
      </w:r>
      <w:r w:rsidR="00464CA2" w:rsidRPr="008655C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946"/>
      </w:tblGrid>
      <w:tr w:rsidR="00464CA2" w:rsidRPr="008655CB" w:rsidTr="002D24A1">
        <w:tc>
          <w:tcPr>
            <w:tcW w:w="2410" w:type="dxa"/>
          </w:tcPr>
          <w:p w:rsidR="00464CA2" w:rsidRPr="008655CB" w:rsidRDefault="00464CA2" w:rsidP="002D24A1">
            <w:pPr>
              <w:pStyle w:val="2"/>
              <w:ind w:left="0"/>
              <w:rPr>
                <w:b/>
                <w:bCs/>
                <w:sz w:val="28"/>
                <w:szCs w:val="28"/>
              </w:rPr>
            </w:pPr>
            <w:r w:rsidRPr="008655CB">
              <w:rPr>
                <w:b/>
                <w:bCs/>
                <w:sz w:val="28"/>
                <w:szCs w:val="28"/>
              </w:rPr>
              <w:t>3.3.1. Юридичес</w:t>
            </w:r>
            <w:r w:rsidR="002D24A1">
              <w:rPr>
                <w:b/>
                <w:bCs/>
                <w:sz w:val="28"/>
                <w:szCs w:val="28"/>
              </w:rPr>
              <w:t>-</w:t>
            </w:r>
            <w:r w:rsidRPr="008655CB">
              <w:rPr>
                <w:b/>
                <w:bCs/>
                <w:sz w:val="28"/>
                <w:szCs w:val="28"/>
              </w:rPr>
              <w:t>кие факты, необходимые для начала административ</w:t>
            </w:r>
            <w:r w:rsidR="002D24A1">
              <w:rPr>
                <w:b/>
                <w:bCs/>
                <w:sz w:val="28"/>
                <w:szCs w:val="28"/>
              </w:rPr>
              <w:t>-</w:t>
            </w:r>
            <w:r w:rsidRPr="008655CB">
              <w:rPr>
                <w:b/>
                <w:bCs/>
                <w:sz w:val="28"/>
                <w:szCs w:val="28"/>
              </w:rPr>
              <w:t>ной процедуры</w:t>
            </w:r>
          </w:p>
        </w:tc>
        <w:tc>
          <w:tcPr>
            <w:tcW w:w="6946" w:type="dxa"/>
          </w:tcPr>
          <w:p w:rsidR="00464CA2" w:rsidRPr="008655CB" w:rsidRDefault="00783417" w:rsidP="002D2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4300220</wp:posOffset>
                      </wp:positionH>
                      <wp:positionV relativeFrom="paragraph">
                        <wp:posOffset>356235</wp:posOffset>
                      </wp:positionV>
                      <wp:extent cx="1129665" cy="914400"/>
                      <wp:effectExtent l="1905" t="0" r="1905" b="1905"/>
                      <wp:wrapNone/>
                      <wp:docPr id="1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66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24A1" w:rsidRDefault="002D24A1" w:rsidP="002D24A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D24A1" w:rsidRDefault="002D24A1" w:rsidP="002D24A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D24A1" w:rsidRDefault="002D24A1" w:rsidP="002D24A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D24A1" w:rsidRPr="002D24A1" w:rsidRDefault="002D24A1" w:rsidP="002D24A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2D24A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»;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5" style="position:absolute;left:0;text-align:left;margin-left:338.6pt;margin-top:28.05pt;width:88.9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" filled="f" stroked="f">
                      <v:textbox>
                        <w:txbxContent>
                          <w:p w:rsidR="002D24A1" w:rsidRDefault="002D24A1" w:rsidP="002D24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D24A1" w:rsidRDefault="002D24A1" w:rsidP="002D24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D24A1" w:rsidRDefault="002D24A1" w:rsidP="002D24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D24A1" w:rsidRPr="002D24A1" w:rsidRDefault="002D24A1" w:rsidP="002D24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D24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64CA2" w:rsidRPr="0086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Подписание градостроительного плана либо регистрация уведомления об отказе в выдаче градостроительного плана (далее – результат предоставления муниципальной услуги)</w:t>
            </w:r>
          </w:p>
        </w:tc>
      </w:tr>
    </w:tbl>
    <w:p w:rsidR="00464CA2" w:rsidRPr="008655CB" w:rsidRDefault="00783417" w:rsidP="00865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-580390</wp:posOffset>
                </wp:positionH>
                <wp:positionV relativeFrom="paragraph">
                  <wp:posOffset>153670</wp:posOffset>
                </wp:positionV>
                <wp:extent cx="721995" cy="1191260"/>
                <wp:effectExtent l="4445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9E7" w:rsidRPr="007349E7" w:rsidRDefault="007349E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7349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left:0;text-align:left;margin-left:-45.7pt;margin-top:12.1pt;width:56.85pt;height:9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" filled="f" stroked="f">
                <v:textbox>
                  <w:txbxContent>
                    <w:p w:rsidR="007349E7" w:rsidRPr="007349E7" w:rsidRDefault="007349E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</w:t>
                      </w:r>
                      <w:r w:rsidRPr="007349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274BA" w:rsidRPr="008655CB">
        <w:rPr>
          <w:rFonts w:ascii="Times New Roman" w:hAnsi="Times New Roman" w:cs="Times New Roman"/>
          <w:sz w:val="28"/>
          <w:szCs w:val="28"/>
        </w:rPr>
        <w:t>пункт 3.3.3 изложить в следующей редакции: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946"/>
      </w:tblGrid>
      <w:tr w:rsidR="000274BA" w:rsidRPr="008655CB" w:rsidTr="002D24A1">
        <w:tc>
          <w:tcPr>
            <w:tcW w:w="2410" w:type="dxa"/>
          </w:tcPr>
          <w:p w:rsidR="000274BA" w:rsidRPr="008655CB" w:rsidRDefault="000274BA" w:rsidP="002D24A1">
            <w:pPr>
              <w:pStyle w:val="2"/>
              <w:ind w:left="0"/>
              <w:rPr>
                <w:b/>
                <w:bCs/>
                <w:sz w:val="28"/>
                <w:szCs w:val="28"/>
              </w:rPr>
            </w:pPr>
            <w:r w:rsidRPr="008655CB">
              <w:rPr>
                <w:b/>
                <w:bCs/>
                <w:sz w:val="28"/>
                <w:szCs w:val="28"/>
              </w:rPr>
              <w:t>3.3.3. Содержа</w:t>
            </w:r>
            <w:r w:rsidR="002D24A1">
              <w:rPr>
                <w:b/>
                <w:bCs/>
                <w:sz w:val="28"/>
                <w:szCs w:val="28"/>
              </w:rPr>
              <w:t>-</w:t>
            </w:r>
            <w:r w:rsidRPr="008655CB">
              <w:rPr>
                <w:b/>
                <w:bCs/>
                <w:sz w:val="28"/>
                <w:szCs w:val="28"/>
              </w:rPr>
              <w:t>ние административ</w:t>
            </w:r>
            <w:r w:rsidR="002D24A1">
              <w:rPr>
                <w:b/>
                <w:bCs/>
                <w:sz w:val="28"/>
                <w:szCs w:val="28"/>
              </w:rPr>
              <w:t>-</w:t>
            </w:r>
            <w:r w:rsidRPr="008655CB">
              <w:rPr>
                <w:b/>
                <w:bCs/>
                <w:sz w:val="28"/>
                <w:szCs w:val="28"/>
              </w:rPr>
              <w:t xml:space="preserve">ного действия </w:t>
            </w:r>
          </w:p>
        </w:tc>
        <w:tc>
          <w:tcPr>
            <w:tcW w:w="6946" w:type="dxa"/>
          </w:tcPr>
          <w:p w:rsidR="00C0498E" w:rsidRPr="008655CB" w:rsidRDefault="00992FB1" w:rsidP="002D2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5CB">
              <w:rPr>
                <w:rFonts w:ascii="Times New Roman" w:hAnsi="Times New Roman" w:cs="Times New Roman"/>
                <w:sz w:val="28"/>
                <w:szCs w:val="28"/>
              </w:rPr>
              <w:t>Ответственный за исполнение административной процедуры</w:t>
            </w:r>
            <w:r w:rsidR="00C0498E" w:rsidRPr="008655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274BA" w:rsidRPr="008655CB" w:rsidRDefault="00783417" w:rsidP="00734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4300220</wp:posOffset>
                      </wp:positionH>
                      <wp:positionV relativeFrom="paragraph">
                        <wp:posOffset>1162685</wp:posOffset>
                      </wp:positionV>
                      <wp:extent cx="1044575" cy="914400"/>
                      <wp:effectExtent l="1905" t="0" r="1270" b="635"/>
                      <wp:wrapNone/>
                      <wp:docPr id="1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57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49E7" w:rsidRDefault="007349E7" w:rsidP="007349E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349E7" w:rsidRDefault="007349E7" w:rsidP="007349E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349E7" w:rsidRDefault="007349E7" w:rsidP="007349E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349E7" w:rsidRPr="007349E7" w:rsidRDefault="007349E7" w:rsidP="007349E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349E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»;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7" style="position:absolute;left:0;text-align:left;margin-left:338.6pt;margin-top:91.55pt;width:82.2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" filled="f" stroked="f">
                      <v:textbox>
                        <w:txbxContent>
                          <w:p w:rsidR="007349E7" w:rsidRDefault="007349E7" w:rsidP="007349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349E7" w:rsidRDefault="007349E7" w:rsidP="007349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349E7" w:rsidRDefault="007349E7" w:rsidP="007349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349E7" w:rsidRPr="007349E7" w:rsidRDefault="007349E7" w:rsidP="007349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349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0498E" w:rsidRPr="008655CB">
              <w:rPr>
                <w:rFonts w:ascii="Times New Roman" w:hAnsi="Times New Roman" w:cs="Times New Roman"/>
                <w:sz w:val="28"/>
                <w:szCs w:val="28"/>
              </w:rPr>
              <w:t>выда</w:t>
            </w:r>
            <w:r w:rsidR="007349E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C0498E" w:rsidRPr="008655CB">
              <w:rPr>
                <w:rFonts w:ascii="Times New Roman" w:hAnsi="Times New Roman" w:cs="Times New Roman"/>
                <w:sz w:val="28"/>
                <w:szCs w:val="28"/>
              </w:rPr>
              <w:t>т (направляет) способом, определ</w:t>
            </w:r>
            <w:r w:rsidR="007349E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C0498E" w:rsidRPr="008655CB">
              <w:rPr>
                <w:rFonts w:ascii="Times New Roman" w:hAnsi="Times New Roman" w:cs="Times New Roman"/>
                <w:sz w:val="28"/>
                <w:szCs w:val="28"/>
              </w:rPr>
              <w:t>нным заявителем в заявлении (через МФЦ, посредством почтовой связи, на электронном носителе, в органе, предоставляющем муниципальную услугу), результат предоставления муниципальной услуги, зарегистрированный специалистом на бумажном носителе и (или) в форме электронного документа, подписанного уполномоченным должностным лицом с</w:t>
            </w:r>
            <w:r w:rsidR="007349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0498E" w:rsidRPr="008655CB">
              <w:rPr>
                <w:rFonts w:ascii="Times New Roman" w:hAnsi="Times New Roman" w:cs="Times New Roman"/>
                <w:sz w:val="28"/>
                <w:szCs w:val="28"/>
              </w:rPr>
              <w:t>использованием усиленной квалифицированной электронной подписи, через Единый портал</w:t>
            </w:r>
          </w:p>
        </w:tc>
      </w:tr>
    </w:tbl>
    <w:p w:rsidR="006809A9" w:rsidRPr="008655CB" w:rsidRDefault="00783417" w:rsidP="00865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-580390</wp:posOffset>
                </wp:positionH>
                <wp:positionV relativeFrom="paragraph">
                  <wp:posOffset>149225</wp:posOffset>
                </wp:positionV>
                <wp:extent cx="775335" cy="1083310"/>
                <wp:effectExtent l="4445" t="0" r="1270" b="381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35" cy="108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9E7" w:rsidRPr="007349E7" w:rsidRDefault="007349E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7349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8" style="position:absolute;left:0;text-align:left;margin-left:-45.7pt;margin-top:11.75pt;width:61.05pt;height:8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t4uQIAALo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" filled="f" stroked="f">
                <v:textbox>
                  <w:txbxContent>
                    <w:p w:rsidR="007349E7" w:rsidRPr="007349E7" w:rsidRDefault="007349E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</w:t>
                      </w:r>
                      <w:r w:rsidRPr="007349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rect>
            </w:pict>
          </mc:Fallback>
        </mc:AlternateContent>
      </w:r>
      <w:r w:rsidR="00AB30CE" w:rsidRPr="008655CB">
        <w:rPr>
          <w:rFonts w:ascii="Times New Roman" w:hAnsi="Times New Roman" w:cs="Times New Roman"/>
          <w:sz w:val="28"/>
          <w:szCs w:val="28"/>
        </w:rPr>
        <w:t>пункт 3.3.4 изложить в следующей редакции: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946"/>
      </w:tblGrid>
      <w:tr w:rsidR="00AB30CE" w:rsidRPr="008655CB" w:rsidTr="007349E7">
        <w:tc>
          <w:tcPr>
            <w:tcW w:w="2410" w:type="dxa"/>
          </w:tcPr>
          <w:p w:rsidR="007349E7" w:rsidRDefault="00AB30CE" w:rsidP="007349E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5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3.3.4. Продолжи</w:t>
            </w:r>
            <w:r w:rsidR="00734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865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тельность </w:t>
            </w:r>
          </w:p>
          <w:p w:rsidR="00AB30CE" w:rsidRPr="008655CB" w:rsidRDefault="00AB30CE" w:rsidP="007349E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5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(или) максимальный срок выполнения административ</w:t>
            </w:r>
            <w:r w:rsidR="00734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865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ного действия</w:t>
            </w:r>
          </w:p>
        </w:tc>
        <w:tc>
          <w:tcPr>
            <w:tcW w:w="6946" w:type="dxa"/>
          </w:tcPr>
          <w:p w:rsidR="00AB30CE" w:rsidRPr="008655CB" w:rsidRDefault="00783417" w:rsidP="00734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4300220</wp:posOffset>
                      </wp:positionH>
                      <wp:positionV relativeFrom="paragraph">
                        <wp:posOffset>737235</wp:posOffset>
                      </wp:positionV>
                      <wp:extent cx="1190625" cy="914400"/>
                      <wp:effectExtent l="1905" t="0" r="0" b="2540"/>
                      <wp:wrapNone/>
                      <wp:docPr id="1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49E7" w:rsidRDefault="007349E7" w:rsidP="007349E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349E7" w:rsidRDefault="007349E7" w:rsidP="007349E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349E7" w:rsidRDefault="007349E7" w:rsidP="007349E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349E7" w:rsidRPr="007349E7" w:rsidRDefault="007349E7" w:rsidP="007349E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349E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»;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9" style="position:absolute;left:0;text-align:left;margin-left:338.6pt;margin-top:58.05pt;width:93.7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" filled="f" stroked="f">
                      <v:textbox>
                        <w:txbxContent>
                          <w:p w:rsidR="007349E7" w:rsidRDefault="007349E7" w:rsidP="007349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349E7" w:rsidRDefault="007349E7" w:rsidP="007349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349E7" w:rsidRDefault="007349E7" w:rsidP="007349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349E7" w:rsidRPr="007349E7" w:rsidRDefault="007349E7" w:rsidP="007349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349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49E7">
              <w:rPr>
                <w:rFonts w:ascii="Times New Roman" w:eastAsia="Times New Roman" w:hAnsi="Times New Roman" w:cs="Times New Roman"/>
                <w:sz w:val="28"/>
                <w:szCs w:val="28"/>
              </w:rPr>
              <w:t>Один</w:t>
            </w:r>
            <w:r w:rsidR="00AB30CE" w:rsidRPr="00865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рабочий день со дня подписания результата предоставления муниципальной услуги</w:t>
            </w:r>
          </w:p>
        </w:tc>
      </w:tr>
    </w:tbl>
    <w:p w:rsidR="00AB30CE" w:rsidRPr="008655CB" w:rsidRDefault="00783417" w:rsidP="00865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155575</wp:posOffset>
                </wp:positionV>
                <wp:extent cx="645160" cy="914400"/>
                <wp:effectExtent l="3810" t="0" r="0" b="635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9E7" w:rsidRPr="007349E7" w:rsidRDefault="007349E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7349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0" style="position:absolute;left:0;text-align:left;margin-left:-33pt;margin-top:12.25pt;width:50.8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" filled="f" stroked="f">
                <v:textbox>
                  <w:txbxContent>
                    <w:p w:rsidR="007349E7" w:rsidRPr="007349E7" w:rsidRDefault="007349E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 w:rsidRPr="007349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rect>
            </w:pict>
          </mc:Fallback>
        </mc:AlternateContent>
      </w:r>
      <w:r w:rsidR="00AB30CE" w:rsidRPr="008655CB">
        <w:rPr>
          <w:rFonts w:ascii="Times New Roman" w:hAnsi="Times New Roman" w:cs="Times New Roman"/>
          <w:sz w:val="28"/>
          <w:szCs w:val="28"/>
        </w:rPr>
        <w:t>пункт 3.3.6 изложить в следующей редакции: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946"/>
      </w:tblGrid>
      <w:tr w:rsidR="00AB30CE" w:rsidRPr="008655CB" w:rsidTr="007349E7">
        <w:tc>
          <w:tcPr>
            <w:tcW w:w="2410" w:type="dxa"/>
          </w:tcPr>
          <w:p w:rsidR="00AB30CE" w:rsidRPr="008655CB" w:rsidRDefault="00AB30CE" w:rsidP="007349E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5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3.3.6. Результаты выполнения административ</w:t>
            </w:r>
            <w:r w:rsidR="00734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865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ной процедуры</w:t>
            </w:r>
          </w:p>
        </w:tc>
        <w:tc>
          <w:tcPr>
            <w:tcW w:w="6946" w:type="dxa"/>
          </w:tcPr>
          <w:p w:rsidR="00AB30CE" w:rsidRPr="008655CB" w:rsidRDefault="00AB30CE" w:rsidP="00734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5CB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Результатом административной процедуры является выдача (направление) способом, определ</w:t>
            </w:r>
            <w:r w:rsidR="007349E7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8655CB">
              <w:rPr>
                <w:rFonts w:ascii="Times New Roman" w:eastAsia="Times New Roman" w:hAnsi="Times New Roman" w:cs="Times New Roman"/>
                <w:sz w:val="28"/>
                <w:szCs w:val="28"/>
              </w:rPr>
              <w:t>нным заявителем в заявлении, градостроительного плана земельного участка (уведомления об отказе).</w:t>
            </w:r>
          </w:p>
          <w:p w:rsidR="00AB30CE" w:rsidRPr="008655CB" w:rsidRDefault="00AB30CE" w:rsidP="00734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5CB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подачи заявителем заявления с</w:t>
            </w:r>
            <w:r w:rsidR="007349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655C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представленными документами через Единый портал результат предоставления услуги направляется заявителю в личный кабинет на Едином портале в</w:t>
            </w:r>
            <w:r w:rsidR="007349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655C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форме электронного документа, подписанного усиленной квалифицированной электронной подписью должностного лица.</w:t>
            </w:r>
          </w:p>
          <w:p w:rsidR="00AB30CE" w:rsidRPr="008655CB" w:rsidRDefault="00783417" w:rsidP="00734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4276725</wp:posOffset>
                      </wp:positionH>
                      <wp:positionV relativeFrom="paragraph">
                        <wp:posOffset>746760</wp:posOffset>
                      </wp:positionV>
                      <wp:extent cx="1137285" cy="914400"/>
                      <wp:effectExtent l="0" t="2540" r="0" b="0"/>
                      <wp:wrapNone/>
                      <wp:docPr id="1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728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49E7" w:rsidRDefault="007349E7" w:rsidP="007349E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349E7" w:rsidRDefault="007349E7" w:rsidP="007349E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349E7" w:rsidRDefault="007349E7" w:rsidP="007349E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349E7" w:rsidRPr="007349E7" w:rsidRDefault="007349E7" w:rsidP="007349E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349E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»;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41" style="position:absolute;left:0;text-align:left;margin-left:336.75pt;margin-top:58.8pt;width:89.5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" filled="f" stroked="f">
                      <v:textbox>
                        <w:txbxContent>
                          <w:p w:rsidR="007349E7" w:rsidRDefault="007349E7" w:rsidP="007349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349E7" w:rsidRDefault="007349E7" w:rsidP="007349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349E7" w:rsidRDefault="007349E7" w:rsidP="007349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349E7" w:rsidRPr="007349E7" w:rsidRDefault="007349E7" w:rsidP="007349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349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B30CE" w:rsidRPr="00865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указания в заявлении необходимости получения </w:t>
            </w:r>
            <w:r w:rsidR="00855071" w:rsidRPr="008655CB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результата</w:t>
            </w:r>
            <w:r w:rsidR="00AB30CE" w:rsidRPr="00865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форме электронного документа на электронном носителе результат предоставления муниципальной услуги в форме электронного документа, подписанного усиленной квалифицированной электронной подписью должностного лица, в одном экземпляре выда</w:t>
            </w:r>
            <w:r w:rsidR="007349E7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="00AB30CE" w:rsidRPr="008655CB">
              <w:rPr>
                <w:rFonts w:ascii="Times New Roman" w:eastAsia="Times New Roman" w:hAnsi="Times New Roman" w:cs="Times New Roman"/>
                <w:sz w:val="28"/>
                <w:szCs w:val="28"/>
              </w:rPr>
              <w:t>тся заявителю на электронном носителе</w:t>
            </w:r>
          </w:p>
        </w:tc>
      </w:tr>
    </w:tbl>
    <w:p w:rsidR="00464CA2" w:rsidRPr="008655CB" w:rsidRDefault="00783417" w:rsidP="00865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-580390</wp:posOffset>
                </wp:positionH>
                <wp:positionV relativeFrom="paragraph">
                  <wp:posOffset>165100</wp:posOffset>
                </wp:positionV>
                <wp:extent cx="760730" cy="914400"/>
                <wp:effectExtent l="4445" t="0" r="0" b="4445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7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9E7" w:rsidRPr="007349E7" w:rsidRDefault="007349E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7349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2" style="position:absolute;left:0;text-align:left;margin-left:-45.7pt;margin-top:13pt;width:59.9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" filled="f" stroked="f">
                <v:textbox>
                  <w:txbxContent>
                    <w:p w:rsidR="007349E7" w:rsidRPr="007349E7" w:rsidRDefault="007349E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</w:t>
                      </w:r>
                      <w:r w:rsidRPr="007349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rect>
            </w:pict>
          </mc:Fallback>
        </mc:AlternateContent>
      </w:r>
      <w:r w:rsidR="00DD4B37" w:rsidRPr="008655CB">
        <w:rPr>
          <w:rFonts w:ascii="Times New Roman" w:hAnsi="Times New Roman" w:cs="Times New Roman"/>
          <w:sz w:val="28"/>
          <w:szCs w:val="28"/>
        </w:rPr>
        <w:t xml:space="preserve">пункт 3.3.7 </w:t>
      </w:r>
      <w:r w:rsidR="00464CA2" w:rsidRPr="008655C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946"/>
      </w:tblGrid>
      <w:tr w:rsidR="00464CA2" w:rsidRPr="008655CB" w:rsidTr="007349E7">
        <w:tc>
          <w:tcPr>
            <w:tcW w:w="2410" w:type="dxa"/>
          </w:tcPr>
          <w:p w:rsidR="007349E7" w:rsidRDefault="00464CA2" w:rsidP="007349E7">
            <w:pPr>
              <w:pStyle w:val="2"/>
              <w:ind w:left="0"/>
              <w:rPr>
                <w:b/>
                <w:bCs/>
                <w:sz w:val="28"/>
                <w:szCs w:val="28"/>
              </w:rPr>
            </w:pPr>
            <w:r w:rsidRPr="008655CB">
              <w:rPr>
                <w:b/>
                <w:bCs/>
                <w:sz w:val="28"/>
                <w:szCs w:val="28"/>
              </w:rPr>
              <w:t>3.3.7. Способ фиксации результата выполнения административ</w:t>
            </w:r>
            <w:r w:rsidR="007349E7">
              <w:rPr>
                <w:b/>
                <w:bCs/>
                <w:sz w:val="28"/>
                <w:szCs w:val="28"/>
              </w:rPr>
              <w:t>-</w:t>
            </w:r>
            <w:r w:rsidRPr="008655CB">
              <w:rPr>
                <w:b/>
                <w:bCs/>
                <w:sz w:val="28"/>
                <w:szCs w:val="28"/>
              </w:rPr>
              <w:t xml:space="preserve">ного действия, </w:t>
            </w:r>
          </w:p>
          <w:p w:rsidR="007349E7" w:rsidRDefault="00464CA2" w:rsidP="007349E7">
            <w:pPr>
              <w:pStyle w:val="2"/>
              <w:ind w:left="0"/>
              <w:rPr>
                <w:b/>
                <w:bCs/>
                <w:sz w:val="28"/>
                <w:szCs w:val="28"/>
              </w:rPr>
            </w:pPr>
            <w:r w:rsidRPr="008655CB">
              <w:rPr>
                <w:b/>
                <w:bCs/>
                <w:sz w:val="28"/>
                <w:szCs w:val="28"/>
              </w:rPr>
              <w:t xml:space="preserve">в том числе </w:t>
            </w:r>
          </w:p>
          <w:p w:rsidR="00464CA2" w:rsidRPr="008655CB" w:rsidRDefault="00464CA2" w:rsidP="007349E7">
            <w:pPr>
              <w:pStyle w:val="2"/>
              <w:ind w:left="0"/>
              <w:rPr>
                <w:b/>
                <w:bCs/>
                <w:sz w:val="28"/>
                <w:szCs w:val="28"/>
              </w:rPr>
            </w:pPr>
            <w:r w:rsidRPr="008655CB">
              <w:rPr>
                <w:b/>
                <w:bCs/>
                <w:sz w:val="28"/>
                <w:szCs w:val="28"/>
              </w:rPr>
              <w:t>в электронной форме</w:t>
            </w:r>
          </w:p>
        </w:tc>
        <w:tc>
          <w:tcPr>
            <w:tcW w:w="6946" w:type="dxa"/>
          </w:tcPr>
          <w:p w:rsidR="00464CA2" w:rsidRPr="008655CB" w:rsidRDefault="00783417" w:rsidP="00734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4276725</wp:posOffset>
                      </wp:positionH>
                      <wp:positionV relativeFrom="paragraph">
                        <wp:posOffset>961390</wp:posOffset>
                      </wp:positionV>
                      <wp:extent cx="1099185" cy="914400"/>
                      <wp:effectExtent l="0" t="2540" r="0" b="0"/>
                      <wp:wrapNone/>
                      <wp:docPr id="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918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49E7" w:rsidRDefault="007349E7" w:rsidP="007349E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349E7" w:rsidRDefault="007349E7" w:rsidP="007349E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349E7" w:rsidRDefault="007349E7" w:rsidP="007349E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349E7" w:rsidRPr="007349E7" w:rsidRDefault="007349E7" w:rsidP="007349E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349E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»;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43" style="position:absolute;left:0;text-align:left;margin-left:336.75pt;margin-top:75.7pt;width:86.5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" filled="f" stroked="f">
                      <v:textbox>
                        <w:txbxContent>
                          <w:p w:rsidR="007349E7" w:rsidRDefault="007349E7" w:rsidP="007349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349E7" w:rsidRDefault="007349E7" w:rsidP="007349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349E7" w:rsidRDefault="007349E7" w:rsidP="007349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349E7" w:rsidRPr="007349E7" w:rsidRDefault="007349E7" w:rsidP="007349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349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64CA2" w:rsidRPr="008655CB">
              <w:rPr>
                <w:rFonts w:ascii="Times New Roman" w:hAnsi="Times New Roman" w:cs="Times New Roman"/>
                <w:sz w:val="28"/>
                <w:szCs w:val="28"/>
              </w:rPr>
              <w:t>Подпись заявителя либо его уполномоченного лица в</w:t>
            </w:r>
            <w:r w:rsidR="007349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64CA2" w:rsidRPr="008655CB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получении градостроительного плана в Журнале регистрации </w:t>
            </w:r>
            <w:r w:rsidR="00C0498E" w:rsidRPr="008655CB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градостроительных планов земельных участков </w:t>
            </w:r>
            <w:r w:rsidR="00464CA2" w:rsidRPr="00865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указанием даты вручения</w:t>
            </w:r>
            <w:r w:rsidR="00734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64CA2" w:rsidRPr="008655CB">
              <w:rPr>
                <w:rFonts w:ascii="Times New Roman" w:hAnsi="Times New Roman" w:cs="Times New Roman"/>
                <w:sz w:val="28"/>
                <w:szCs w:val="28"/>
              </w:rPr>
              <w:t>либо отметка об</w:t>
            </w:r>
            <w:r w:rsidR="007349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64CA2" w:rsidRPr="008655CB">
              <w:rPr>
                <w:rFonts w:ascii="Times New Roman" w:hAnsi="Times New Roman" w:cs="Times New Roman"/>
                <w:sz w:val="28"/>
                <w:szCs w:val="28"/>
              </w:rPr>
              <w:t>отправке уведомления в реестре почтовых отправлений</w:t>
            </w:r>
          </w:p>
          <w:p w:rsidR="00464CA2" w:rsidRPr="008655CB" w:rsidRDefault="00464CA2" w:rsidP="00734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4B37" w:rsidRPr="008655CB" w:rsidRDefault="00DD4B37" w:rsidP="00734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CB">
        <w:rPr>
          <w:rFonts w:ascii="Times New Roman" w:hAnsi="Times New Roman" w:cs="Times New Roman"/>
          <w:sz w:val="28"/>
          <w:szCs w:val="28"/>
        </w:rPr>
        <w:t>приложения Б3, Б4, Б5 исключить;</w:t>
      </w:r>
    </w:p>
    <w:p w:rsidR="00DD4B37" w:rsidRPr="008655CB" w:rsidRDefault="00DD4B37" w:rsidP="00734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CB">
        <w:rPr>
          <w:rFonts w:ascii="Times New Roman" w:hAnsi="Times New Roman" w:cs="Times New Roman"/>
          <w:sz w:val="28"/>
          <w:szCs w:val="28"/>
        </w:rPr>
        <w:t xml:space="preserve">приложение А изложить в редакции согласно </w:t>
      </w:r>
      <w:r w:rsidR="007349E7">
        <w:rPr>
          <w:rFonts w:ascii="Times New Roman" w:hAnsi="Times New Roman" w:cs="Times New Roman"/>
          <w:sz w:val="28"/>
          <w:szCs w:val="28"/>
        </w:rPr>
        <w:t>П</w:t>
      </w:r>
      <w:r w:rsidRPr="008655CB">
        <w:rPr>
          <w:rFonts w:ascii="Times New Roman" w:hAnsi="Times New Roman" w:cs="Times New Roman"/>
          <w:sz w:val="28"/>
          <w:szCs w:val="28"/>
        </w:rPr>
        <w:t>риложению к</w:t>
      </w:r>
      <w:r w:rsidR="007349E7">
        <w:rPr>
          <w:rFonts w:ascii="Times New Roman" w:hAnsi="Times New Roman" w:cs="Times New Roman"/>
          <w:sz w:val="28"/>
          <w:szCs w:val="28"/>
        </w:rPr>
        <w:t> </w:t>
      </w:r>
      <w:r w:rsidRPr="008655CB"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531709" w:rsidRPr="008655CB" w:rsidRDefault="00531709" w:rsidP="00734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CB">
        <w:rPr>
          <w:rFonts w:ascii="Times New Roman" w:hAnsi="Times New Roman" w:cs="Times New Roman"/>
          <w:sz w:val="28"/>
          <w:szCs w:val="28"/>
        </w:rPr>
        <w:t>2.</w:t>
      </w:r>
      <w:r w:rsidR="00E64442">
        <w:rPr>
          <w:rFonts w:ascii="Times New Roman" w:hAnsi="Times New Roman" w:cs="Times New Roman"/>
          <w:sz w:val="28"/>
          <w:szCs w:val="28"/>
        </w:rPr>
        <w:t> </w:t>
      </w:r>
      <w:r w:rsidRPr="008655CB">
        <w:rPr>
          <w:rFonts w:ascii="Times New Roman" w:hAnsi="Times New Roman" w:cs="Times New Roman"/>
          <w:sz w:val="28"/>
          <w:szCs w:val="28"/>
        </w:rPr>
        <w:t>Отделу по развитию территории администрации ЗАТО Звёздный организовать работу по размещению настоящего постановления в</w:t>
      </w:r>
      <w:r w:rsidR="00E64442">
        <w:rPr>
          <w:rFonts w:ascii="Times New Roman" w:hAnsi="Times New Roman" w:cs="Times New Roman"/>
          <w:sz w:val="28"/>
          <w:szCs w:val="28"/>
        </w:rPr>
        <w:t> </w:t>
      </w:r>
      <w:r w:rsidRPr="008655CB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Интернет на официальном сайте органов местного самоуправления ЗАТО Звёздный https://zatozvezdny.ru/ в течение 5 рабочих дней </w:t>
      </w:r>
      <w:r w:rsidR="0093120C" w:rsidRPr="008655CB">
        <w:rPr>
          <w:rFonts w:ascii="Times New Roman" w:hAnsi="Times New Roman" w:cs="Times New Roman"/>
          <w:sz w:val="28"/>
          <w:szCs w:val="28"/>
        </w:rPr>
        <w:t>со дня вступления в силу настоящего постановления</w:t>
      </w:r>
      <w:r w:rsidRPr="008655CB">
        <w:rPr>
          <w:rFonts w:ascii="Times New Roman" w:hAnsi="Times New Roman" w:cs="Times New Roman"/>
          <w:sz w:val="28"/>
          <w:szCs w:val="28"/>
        </w:rPr>
        <w:t>.</w:t>
      </w:r>
    </w:p>
    <w:p w:rsidR="00531709" w:rsidRPr="008655CB" w:rsidRDefault="00531709" w:rsidP="00734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CB">
        <w:rPr>
          <w:rFonts w:ascii="Times New Roman" w:hAnsi="Times New Roman" w:cs="Times New Roman"/>
          <w:sz w:val="28"/>
          <w:szCs w:val="28"/>
        </w:rPr>
        <w:t xml:space="preserve">3. Отделу архитектуры, градостроительства и коммунального хозяйства администрации ЗАТО Звёздный </w:t>
      </w:r>
      <w:r w:rsidR="00696323" w:rsidRPr="008655CB">
        <w:rPr>
          <w:rFonts w:ascii="Times New Roman" w:hAnsi="Times New Roman" w:cs="Times New Roman"/>
          <w:sz w:val="28"/>
          <w:szCs w:val="28"/>
        </w:rPr>
        <w:t>обеспечить</w:t>
      </w:r>
      <w:r w:rsidRPr="008655CB">
        <w:rPr>
          <w:rFonts w:ascii="Times New Roman" w:hAnsi="Times New Roman" w:cs="Times New Roman"/>
          <w:sz w:val="28"/>
          <w:szCs w:val="28"/>
        </w:rPr>
        <w:t xml:space="preserve"> размещение</w:t>
      </w:r>
      <w:r w:rsidR="00A30512" w:rsidRPr="008655CB">
        <w:rPr>
          <w:rFonts w:ascii="Times New Roman" w:hAnsi="Times New Roman" w:cs="Times New Roman"/>
          <w:sz w:val="28"/>
          <w:szCs w:val="28"/>
        </w:rPr>
        <w:t xml:space="preserve"> изменений, вносимы</w:t>
      </w:r>
      <w:r w:rsidR="007349E7">
        <w:rPr>
          <w:rFonts w:ascii="Times New Roman" w:hAnsi="Times New Roman" w:cs="Times New Roman"/>
          <w:sz w:val="28"/>
          <w:szCs w:val="28"/>
        </w:rPr>
        <w:t>х</w:t>
      </w:r>
      <w:r w:rsidR="00A30512" w:rsidRPr="008655CB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регламент, </w:t>
      </w:r>
      <w:r w:rsidRPr="008655CB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</w:t>
      </w:r>
      <w:r w:rsidR="00E64442">
        <w:rPr>
          <w:rFonts w:ascii="Times New Roman" w:hAnsi="Times New Roman" w:cs="Times New Roman"/>
          <w:sz w:val="28"/>
          <w:szCs w:val="28"/>
        </w:rPr>
        <w:t> </w:t>
      </w:r>
      <w:r w:rsidRPr="008655CB">
        <w:rPr>
          <w:rFonts w:ascii="Times New Roman" w:hAnsi="Times New Roman" w:cs="Times New Roman"/>
          <w:sz w:val="28"/>
          <w:szCs w:val="28"/>
        </w:rPr>
        <w:t xml:space="preserve">муниципальных услуг (функций)» в течение 3 календарных дней со дня </w:t>
      </w:r>
      <w:r w:rsidR="0093120C" w:rsidRPr="008655CB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Pr="008655CB">
        <w:rPr>
          <w:rFonts w:ascii="Times New Roman" w:hAnsi="Times New Roman" w:cs="Times New Roman"/>
          <w:sz w:val="28"/>
          <w:szCs w:val="28"/>
        </w:rPr>
        <w:t>настоящего постановления.</w:t>
      </w:r>
    </w:p>
    <w:p w:rsidR="00531709" w:rsidRPr="008655CB" w:rsidRDefault="00531709" w:rsidP="00734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CB">
        <w:rPr>
          <w:rFonts w:ascii="Times New Roman" w:hAnsi="Times New Roman" w:cs="Times New Roman"/>
          <w:sz w:val="28"/>
          <w:szCs w:val="28"/>
        </w:rPr>
        <w:t>4.</w:t>
      </w:r>
      <w:r w:rsidR="00E64442">
        <w:rPr>
          <w:rFonts w:ascii="Times New Roman" w:hAnsi="Times New Roman" w:cs="Times New Roman"/>
          <w:sz w:val="28"/>
          <w:szCs w:val="28"/>
        </w:rPr>
        <w:t> </w:t>
      </w:r>
      <w:r w:rsidRPr="008655CB">
        <w:rPr>
          <w:rFonts w:ascii="Times New Roman" w:hAnsi="Times New Roman" w:cs="Times New Roman"/>
          <w:sz w:val="28"/>
          <w:szCs w:val="28"/>
        </w:rPr>
        <w:t>Опубликовать настоящее постановление установленным порядком   в информационном бюллетене ЗАТО Звёздный «Вестник Звёздного».</w:t>
      </w:r>
    </w:p>
    <w:p w:rsidR="00531709" w:rsidRPr="008655CB" w:rsidRDefault="00531709" w:rsidP="00734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CB">
        <w:rPr>
          <w:rFonts w:ascii="Times New Roman" w:hAnsi="Times New Roman" w:cs="Times New Roman"/>
          <w:sz w:val="28"/>
          <w:szCs w:val="28"/>
        </w:rPr>
        <w:t>5.</w:t>
      </w:r>
      <w:r w:rsidR="00E64442">
        <w:rPr>
          <w:rFonts w:ascii="Times New Roman" w:hAnsi="Times New Roman" w:cs="Times New Roman"/>
          <w:sz w:val="28"/>
          <w:szCs w:val="28"/>
        </w:rPr>
        <w:t> </w:t>
      </w:r>
      <w:r w:rsidRPr="008655C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531709" w:rsidRPr="008655CB" w:rsidRDefault="00531709" w:rsidP="00734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CB">
        <w:rPr>
          <w:rFonts w:ascii="Times New Roman" w:hAnsi="Times New Roman" w:cs="Times New Roman"/>
          <w:sz w:val="28"/>
          <w:szCs w:val="28"/>
        </w:rPr>
        <w:t>6.</w:t>
      </w:r>
      <w:r w:rsidR="00E64442">
        <w:rPr>
          <w:rFonts w:ascii="Times New Roman" w:hAnsi="Times New Roman" w:cs="Times New Roman"/>
          <w:sz w:val="28"/>
          <w:szCs w:val="28"/>
        </w:rPr>
        <w:t> </w:t>
      </w:r>
      <w:r w:rsidRPr="008655C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E64442">
        <w:rPr>
          <w:rFonts w:ascii="Times New Roman" w:hAnsi="Times New Roman" w:cs="Times New Roman"/>
          <w:sz w:val="28"/>
          <w:szCs w:val="28"/>
        </w:rPr>
        <w:t> </w:t>
      </w:r>
      <w:r w:rsidRPr="008655CB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ЗАТО Звёздный Юдину Т.П.</w:t>
      </w:r>
    </w:p>
    <w:p w:rsidR="00531709" w:rsidRPr="008655CB" w:rsidRDefault="00531709" w:rsidP="00734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709" w:rsidRPr="008655CB" w:rsidRDefault="007349E7" w:rsidP="0086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531709" w:rsidRPr="008655C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31709" w:rsidRPr="008655CB">
        <w:rPr>
          <w:rFonts w:ascii="Times New Roman" w:hAnsi="Times New Roman" w:cs="Times New Roman"/>
          <w:sz w:val="28"/>
          <w:szCs w:val="28"/>
        </w:rPr>
        <w:t xml:space="preserve"> ЗАТО Звёздный – </w:t>
      </w:r>
    </w:p>
    <w:p w:rsidR="00193068" w:rsidRPr="008655CB" w:rsidRDefault="00531709" w:rsidP="0086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5CB">
        <w:rPr>
          <w:rFonts w:ascii="Times New Roman" w:hAnsi="Times New Roman" w:cs="Times New Roman"/>
          <w:sz w:val="28"/>
          <w:szCs w:val="28"/>
        </w:rPr>
        <w:t>глав</w:t>
      </w:r>
      <w:r w:rsidR="007349E7">
        <w:rPr>
          <w:rFonts w:ascii="Times New Roman" w:hAnsi="Times New Roman" w:cs="Times New Roman"/>
          <w:sz w:val="28"/>
          <w:szCs w:val="28"/>
        </w:rPr>
        <w:t>ы</w:t>
      </w:r>
      <w:r w:rsidRPr="008655CB">
        <w:rPr>
          <w:rFonts w:ascii="Times New Roman" w:hAnsi="Times New Roman" w:cs="Times New Roman"/>
          <w:sz w:val="28"/>
          <w:szCs w:val="28"/>
        </w:rPr>
        <w:t xml:space="preserve"> администрации ЗАТО Звёздный                                 </w:t>
      </w:r>
      <w:r w:rsidR="007349E7">
        <w:rPr>
          <w:rFonts w:ascii="Times New Roman" w:hAnsi="Times New Roman" w:cs="Times New Roman"/>
          <w:sz w:val="28"/>
          <w:szCs w:val="28"/>
        </w:rPr>
        <w:t xml:space="preserve">    </w:t>
      </w:r>
      <w:r w:rsidRPr="008655C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49E7">
        <w:rPr>
          <w:rFonts w:ascii="Times New Roman" w:hAnsi="Times New Roman" w:cs="Times New Roman"/>
          <w:sz w:val="28"/>
          <w:szCs w:val="28"/>
        </w:rPr>
        <w:t>Т.П. Юдина</w:t>
      </w:r>
    </w:p>
    <w:p w:rsidR="00783417" w:rsidRDefault="00783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3417" w:rsidRPr="008C3291" w:rsidRDefault="00783417" w:rsidP="00783417">
      <w:pPr>
        <w:pStyle w:val="ConsPlusTitle"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3291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783417" w:rsidRPr="008C3291" w:rsidRDefault="00783417" w:rsidP="00783417">
      <w:pPr>
        <w:pStyle w:val="ConsPlusTitle"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3291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783417" w:rsidRPr="008C3291" w:rsidRDefault="00783417" w:rsidP="00783417">
      <w:pPr>
        <w:pStyle w:val="ConsPlusTitle"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3291">
        <w:rPr>
          <w:rFonts w:ascii="Times New Roman" w:hAnsi="Times New Roman" w:cs="Times New Roman"/>
          <w:b w:val="0"/>
          <w:sz w:val="28"/>
          <w:szCs w:val="28"/>
        </w:rPr>
        <w:t xml:space="preserve">ЗАТО Звёздный </w:t>
      </w:r>
    </w:p>
    <w:p w:rsidR="00783417" w:rsidRPr="008C3291" w:rsidRDefault="00783417" w:rsidP="00783417">
      <w:pPr>
        <w:pStyle w:val="ConsPlusTitle"/>
        <w:widowControl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329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8C3291">
        <w:rPr>
          <w:rFonts w:ascii="Times New Roman" w:hAnsi="Times New Roman" w:cs="Times New Roman"/>
          <w:b w:val="0"/>
          <w:sz w:val="28"/>
          <w:szCs w:val="28"/>
        </w:rPr>
        <w:t>0.0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8C329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8C3291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C329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39</w:t>
      </w:r>
    </w:p>
    <w:p w:rsidR="00783417" w:rsidRPr="008C3291" w:rsidRDefault="00783417" w:rsidP="00783417">
      <w:pPr>
        <w:pStyle w:val="ConsPlusTitle"/>
        <w:widowControl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3417" w:rsidRPr="008C3291" w:rsidRDefault="00783417" w:rsidP="00783417">
      <w:pPr>
        <w:pStyle w:val="ConsPlusTitle"/>
        <w:widowControl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C3291">
        <w:rPr>
          <w:rFonts w:ascii="Times New Roman" w:hAnsi="Times New Roman" w:cs="Times New Roman"/>
          <w:b w:val="0"/>
          <w:sz w:val="28"/>
          <w:szCs w:val="28"/>
        </w:rPr>
        <w:t>Приложение А</w:t>
      </w:r>
    </w:p>
    <w:p w:rsidR="00783417" w:rsidRPr="008C3291" w:rsidRDefault="00783417" w:rsidP="00783417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8C3291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</w:t>
      </w:r>
    </w:p>
    <w:p w:rsidR="00783417" w:rsidRPr="008C3291" w:rsidRDefault="00783417" w:rsidP="0078341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3417" w:rsidRPr="008C3291" w:rsidRDefault="00783417" w:rsidP="007834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C3291">
        <w:rPr>
          <w:rFonts w:ascii="Times New Roman" w:hAnsi="Times New Roman" w:cs="Times New Roman"/>
          <w:sz w:val="28"/>
          <w:szCs w:val="28"/>
        </w:rPr>
        <w:t>БЛОК-СХЕМА</w:t>
      </w:r>
    </w:p>
    <w:p w:rsidR="00783417" w:rsidRPr="008C3291" w:rsidRDefault="00783417" w:rsidP="007834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C3291">
        <w:rPr>
          <w:rFonts w:ascii="Times New Roman" w:hAnsi="Times New Roman" w:cs="Times New Roman"/>
          <w:sz w:val="28"/>
          <w:szCs w:val="28"/>
        </w:rPr>
        <w:t>ПОСЛЕДОВАТЕЛЬНОСТИ ДЕЙСТВИЙ ПО ВЫДАЧЕ</w:t>
      </w:r>
    </w:p>
    <w:p w:rsidR="00783417" w:rsidRPr="008C3291" w:rsidRDefault="00783417" w:rsidP="007834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C3291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</w:p>
    <w:p w:rsidR="00783417" w:rsidRPr="008C3291" w:rsidRDefault="00783417" w:rsidP="007834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3417" w:rsidRPr="00853161" w:rsidRDefault="00783417" w:rsidP="0078341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158750</wp:posOffset>
                </wp:positionV>
                <wp:extent cx="4876800" cy="762000"/>
                <wp:effectExtent l="0" t="0" r="0" b="0"/>
                <wp:wrapNone/>
                <wp:docPr id="8" name="Блок-схема: альтернативный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7620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3417" w:rsidRPr="008C3291" w:rsidRDefault="00783417" w:rsidP="0078341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3291">
                              <w:rPr>
                                <w:rFonts w:ascii="Times New Roman" w:hAnsi="Times New Roman"/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Приём и регистрация заявления и документов, необходимых для предоставления муниципальной услуги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Pr="008C3291">
                              <w:rPr>
                                <w:rFonts w:ascii="Times New Roman" w:hAnsi="Times New Roman"/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–</w:t>
                            </w:r>
                            <w:r w:rsidRPr="008C3291">
                              <w:rPr>
                                <w:rFonts w:ascii="Times New Roman" w:hAnsi="Times New Roman"/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1 рабочий день</w:t>
                            </w:r>
                          </w:p>
                        </w:txbxContent>
                      </wps:txbx>
                      <wps:bodyPr rot="0" vert="horz" wrap="square" lIns="17867" tIns="8934" rIns="17867" bIns="893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8" o:spid="_x0000_s1044" type="#_x0000_t176" style="position:absolute;left:0;text-align:left;margin-left:48pt;margin-top:12.5pt;width:384pt;height:6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" filled="f" fillcolor="#bbe0e3">
                <v:textbox inset=".49631mm,.24817mm,.49631mm,.24817mm">
                  <w:txbxContent>
                    <w:p w:rsidR="00783417" w:rsidRPr="008C3291" w:rsidRDefault="00783417" w:rsidP="00783417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C3291">
                        <w:rPr>
                          <w:rFonts w:ascii="Times New Roman" w:hAnsi="Times New Roman"/>
                          <w:bCs/>
                          <w:iCs/>
                          <w:color w:val="000000"/>
                          <w:sz w:val="28"/>
                          <w:szCs w:val="28"/>
                        </w:rPr>
                        <w:t>Приём и регистрация заявления и документов, необходимых для предоставления муниципальной услуги</w:t>
                      </w:r>
                      <w:r>
                        <w:rPr>
                          <w:rFonts w:ascii="Times New Roman" w:hAnsi="Times New Roman"/>
                          <w:bCs/>
                          <w:iCs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Pr="008C3291">
                        <w:rPr>
                          <w:rFonts w:ascii="Times New Roman" w:hAnsi="Times New Roman"/>
                          <w:bCs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iCs/>
                          <w:color w:val="000000"/>
                          <w:sz w:val="28"/>
                          <w:szCs w:val="28"/>
                        </w:rPr>
                        <w:t>–</w:t>
                      </w:r>
                      <w:r w:rsidRPr="008C3291">
                        <w:rPr>
                          <w:rFonts w:ascii="Times New Roman" w:hAnsi="Times New Roman"/>
                          <w:bCs/>
                          <w:iCs/>
                          <w:color w:val="000000"/>
                          <w:sz w:val="28"/>
                          <w:szCs w:val="28"/>
                        </w:rPr>
                        <w:t>1 рабочий 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783417" w:rsidRPr="00853161" w:rsidRDefault="00783417" w:rsidP="0078341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83417" w:rsidRPr="00853161" w:rsidRDefault="00783417" w:rsidP="0078341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83417" w:rsidRPr="00853161" w:rsidRDefault="00783417" w:rsidP="0078341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83417" w:rsidRPr="00853161" w:rsidRDefault="00783417" w:rsidP="0078341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83417" w:rsidRPr="00853161" w:rsidRDefault="00783417" w:rsidP="0078341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118745</wp:posOffset>
                </wp:positionV>
                <wp:extent cx="485775" cy="381000"/>
                <wp:effectExtent l="38100" t="0" r="47625" b="19050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810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17867" tIns="8934" rIns="17867" bIns="893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1511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214.7pt;margin-top:9.35pt;width:38.2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" filled="f" fillcolor="#bbe0e3">
                <v:textbox inset=".49631mm,.24817mm,.49631mm,.24817mm"/>
              </v:shape>
            </w:pict>
          </mc:Fallback>
        </mc:AlternateContent>
      </w:r>
    </w:p>
    <w:p w:rsidR="00783417" w:rsidRPr="00853161" w:rsidRDefault="00783417" w:rsidP="0078341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83417" w:rsidRPr="00853161" w:rsidRDefault="00783417" w:rsidP="0078341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83417" w:rsidRPr="00853161" w:rsidRDefault="00783417" w:rsidP="0078341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58420</wp:posOffset>
                </wp:positionV>
                <wp:extent cx="4775835" cy="870585"/>
                <wp:effectExtent l="0" t="0" r="5715" b="5715"/>
                <wp:wrapNone/>
                <wp:docPr id="6" name="Блок-схема: альтернативный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835" cy="8705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417" w:rsidRDefault="00783417" w:rsidP="007834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C3291">
                              <w:rPr>
                                <w:rFonts w:ascii="Times New Roman" w:hAnsi="Times New Roman"/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Рассмотрение представленных документов и принятие решения о выдаче градостроительного плана или об отказе </w:t>
                            </w:r>
                          </w:p>
                          <w:p w:rsidR="00783417" w:rsidRPr="008C3291" w:rsidRDefault="00783417" w:rsidP="0078341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3291">
                              <w:rPr>
                                <w:rFonts w:ascii="Times New Roman" w:hAnsi="Times New Roman"/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в выдаче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C3291">
                              <w:rPr>
                                <w:rFonts w:ascii="Times New Roman" w:hAnsi="Times New Roman"/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градостроительного плана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Pr="008C3291">
                              <w:rPr>
                                <w:rFonts w:ascii="Times New Roman" w:hAnsi="Times New Roman"/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8 рабочих дней</w:t>
                            </w:r>
                          </w:p>
                        </w:txbxContent>
                      </wps:txbx>
                      <wps:bodyPr rot="0" vert="horz" wrap="square" lIns="17867" tIns="8934" rIns="17867" bIns="893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6" o:spid="_x0000_s1045" type="#_x0000_t176" style="position:absolute;left:0;text-align:left;margin-left:53pt;margin-top:4.6pt;width:376.05pt;height:68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">
                <v:textbox inset=".49631mm,.24817mm,.49631mm,.24817mm">
                  <w:txbxContent>
                    <w:p w:rsidR="00783417" w:rsidRDefault="00783417" w:rsidP="007834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8C3291">
                        <w:rPr>
                          <w:rFonts w:ascii="Times New Roman" w:hAnsi="Times New Roman"/>
                          <w:bCs/>
                          <w:iCs/>
                          <w:color w:val="000000"/>
                          <w:sz w:val="28"/>
                          <w:szCs w:val="28"/>
                        </w:rPr>
                        <w:t xml:space="preserve">Рассмотрение представленных документов и принятие решения о выдаче градостроительного плана или об отказе </w:t>
                      </w:r>
                    </w:p>
                    <w:p w:rsidR="00783417" w:rsidRPr="008C3291" w:rsidRDefault="00783417" w:rsidP="00783417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C3291">
                        <w:rPr>
                          <w:rFonts w:ascii="Times New Roman" w:hAnsi="Times New Roman"/>
                          <w:bCs/>
                          <w:iCs/>
                          <w:color w:val="000000"/>
                          <w:sz w:val="28"/>
                          <w:szCs w:val="28"/>
                        </w:rPr>
                        <w:t>в выдаче</w:t>
                      </w:r>
                      <w:r>
                        <w:rPr>
                          <w:rFonts w:ascii="Times New Roman" w:hAnsi="Times New Roman"/>
                          <w:bCs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8C3291">
                        <w:rPr>
                          <w:rFonts w:ascii="Times New Roman" w:hAnsi="Times New Roman"/>
                          <w:bCs/>
                          <w:iCs/>
                          <w:color w:val="000000"/>
                          <w:sz w:val="28"/>
                          <w:szCs w:val="28"/>
                        </w:rPr>
                        <w:t xml:space="preserve">градостроительного плана </w:t>
                      </w:r>
                      <w:r>
                        <w:rPr>
                          <w:rFonts w:ascii="Times New Roman" w:hAnsi="Times New Roman"/>
                          <w:bCs/>
                          <w:iCs/>
                          <w:color w:val="000000"/>
                          <w:sz w:val="28"/>
                          <w:szCs w:val="28"/>
                        </w:rPr>
                        <w:t xml:space="preserve">– </w:t>
                      </w:r>
                      <w:r w:rsidRPr="008C3291">
                        <w:rPr>
                          <w:rFonts w:ascii="Times New Roman" w:hAnsi="Times New Roman"/>
                          <w:bCs/>
                          <w:iCs/>
                          <w:color w:val="000000"/>
                          <w:sz w:val="28"/>
                          <w:szCs w:val="28"/>
                        </w:rPr>
                        <w:t>8 рабочих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783417" w:rsidRPr="00853161" w:rsidRDefault="00783417" w:rsidP="0078341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83417" w:rsidRPr="00853161" w:rsidRDefault="00783417" w:rsidP="0078341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83417" w:rsidRPr="00853161" w:rsidRDefault="00783417" w:rsidP="0078341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83417" w:rsidRPr="00853161" w:rsidRDefault="00783417" w:rsidP="0078341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83417" w:rsidRPr="00853161" w:rsidRDefault="00783417" w:rsidP="0078341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83417" w:rsidRPr="00853161" w:rsidRDefault="00783417" w:rsidP="0078341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4445</wp:posOffset>
                </wp:positionV>
                <wp:extent cx="485775" cy="704850"/>
                <wp:effectExtent l="38100" t="0" r="0" b="19050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04850"/>
                        </a:xfrm>
                        <a:prstGeom prst="downArrow">
                          <a:avLst>
                            <a:gd name="adj1" fmla="val 50000"/>
                            <a:gd name="adj2" fmla="val 362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17867" tIns="8934" rIns="17867" bIns="893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DF930" id="Стрелка вниз 5" o:spid="_x0000_s1026" type="#_x0000_t67" style="position:absolute;margin-left:314.8pt;margin-top:.35pt;width:38.25pt;height:5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">
                <v:textbox inset=".49631mm,.24817mm,.49631mm,.24817mm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4445</wp:posOffset>
                </wp:positionV>
                <wp:extent cx="485775" cy="704850"/>
                <wp:effectExtent l="38100" t="0" r="0" b="19050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04850"/>
                        </a:xfrm>
                        <a:prstGeom prst="downArrow">
                          <a:avLst>
                            <a:gd name="adj1" fmla="val 50000"/>
                            <a:gd name="adj2" fmla="val 362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17867" tIns="8934" rIns="17867" bIns="893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A41FB" id="Стрелка вниз 4" o:spid="_x0000_s1026" type="#_x0000_t67" style="position:absolute;margin-left:120pt;margin-top:.35pt;width:38.25pt;height:5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">
                <v:textbox inset=".49631mm,.24817mm,.49631mm,.24817mm"/>
              </v:shape>
            </w:pict>
          </mc:Fallback>
        </mc:AlternateContent>
      </w:r>
    </w:p>
    <w:p w:rsidR="00783417" w:rsidRPr="00853161" w:rsidRDefault="00783417" w:rsidP="0078341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83417" w:rsidRPr="00853161" w:rsidRDefault="00783417" w:rsidP="0078341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83417" w:rsidRPr="00853161" w:rsidRDefault="00783417" w:rsidP="0078341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83417" w:rsidRPr="00853161" w:rsidRDefault="00783417" w:rsidP="0078341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8255</wp:posOffset>
                </wp:positionV>
                <wp:extent cx="4427220" cy="1228725"/>
                <wp:effectExtent l="0" t="0" r="0" b="9525"/>
                <wp:wrapNone/>
                <wp:docPr id="3" name="Блок-схема: альтернативны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7220" cy="122872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3417" w:rsidRPr="008C3291" w:rsidRDefault="00783417" w:rsidP="007834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C329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Выдача результата предоставления муниципальной услуги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Pr="008C329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1 рабочий день</w:t>
                            </w:r>
                          </w:p>
                        </w:txbxContent>
                      </wps:txbx>
                      <wps:bodyPr rot="0" vert="horz" wrap="square" lIns="17867" tIns="8934" rIns="17867" bIns="893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" o:spid="_x0000_s1046" type="#_x0000_t176" style="position:absolute;left:0;text-align:left;margin-left:52.95pt;margin-top:.65pt;width:348.6pt;height:9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" filled="f" fillcolor="#bbe0e3">
                <v:textbox inset=".49631mm,.24817mm,.49631mm,.24817mm">
                  <w:txbxContent>
                    <w:p w:rsidR="00783417" w:rsidRPr="008C3291" w:rsidRDefault="00783417" w:rsidP="007834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C329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Выдача результата предоставления муниципальной услуги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–</w:t>
                      </w:r>
                      <w:r w:rsidRPr="008C329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1 рабочий 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783417" w:rsidRPr="00853161" w:rsidRDefault="00783417" w:rsidP="0078341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83417" w:rsidRPr="00853161" w:rsidRDefault="00783417" w:rsidP="0078341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83417" w:rsidRPr="00853161" w:rsidRDefault="00783417" w:rsidP="0078341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69850</wp:posOffset>
                </wp:positionV>
                <wp:extent cx="1263650" cy="683895"/>
                <wp:effectExtent l="0" t="0" r="0" b="3175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417" w:rsidRDefault="00783417" w:rsidP="0078341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83417" w:rsidRDefault="00783417" w:rsidP="0078341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83417" w:rsidRPr="008C3291" w:rsidRDefault="00783417" w:rsidP="0078341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C32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7" style="position:absolute;left:0;text-align:left;margin-left:401.55pt;margin-top:5.5pt;width:99.5pt;height:53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" filled="f" stroked="f">
                <v:textbox>
                  <w:txbxContent>
                    <w:p w:rsidR="00783417" w:rsidRDefault="00783417" w:rsidP="0078341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83417" w:rsidRDefault="00783417" w:rsidP="0078341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83417" w:rsidRPr="008C3291" w:rsidRDefault="00783417" w:rsidP="0078341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C32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783417" w:rsidRPr="00853161" w:rsidRDefault="00783417" w:rsidP="0078341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83417" w:rsidRPr="00853161" w:rsidRDefault="00783417" w:rsidP="0078341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83417" w:rsidRPr="00853161" w:rsidRDefault="00783417" w:rsidP="0078341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83417" w:rsidRPr="00853161" w:rsidRDefault="00783417" w:rsidP="00783417">
      <w:pPr>
        <w:pStyle w:val="ConsPlusNormal"/>
        <w:widowControl/>
        <w:tabs>
          <w:tab w:val="left" w:pos="6225"/>
        </w:tabs>
        <w:ind w:firstLine="540"/>
        <w:jc w:val="both"/>
        <w:rPr>
          <w:sz w:val="24"/>
          <w:szCs w:val="24"/>
        </w:rPr>
      </w:pPr>
      <w:r w:rsidRPr="00853161">
        <w:rPr>
          <w:sz w:val="24"/>
          <w:szCs w:val="24"/>
        </w:rPr>
        <w:tab/>
      </w:r>
    </w:p>
    <w:p w:rsidR="00783417" w:rsidRPr="00853161" w:rsidRDefault="00783417" w:rsidP="0078341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83417" w:rsidRDefault="00783417" w:rsidP="00783417">
      <w:pPr>
        <w:ind w:firstLine="3686"/>
        <w:rPr>
          <w:bCs/>
          <w:sz w:val="28"/>
          <w:szCs w:val="28"/>
        </w:rPr>
      </w:pPr>
    </w:p>
    <w:p w:rsidR="00783417" w:rsidRDefault="00783417" w:rsidP="00783417">
      <w:pPr>
        <w:ind w:left="2832" w:firstLine="2834"/>
        <w:rPr>
          <w:bCs/>
          <w:sz w:val="20"/>
          <w:szCs w:val="20"/>
        </w:rPr>
      </w:pPr>
    </w:p>
    <w:p w:rsidR="00783417" w:rsidRDefault="00783417" w:rsidP="00783417"/>
    <w:p w:rsidR="00193068" w:rsidRDefault="00193068" w:rsidP="00783417">
      <w:pPr>
        <w:rPr>
          <w:bCs/>
          <w:sz w:val="28"/>
          <w:szCs w:val="28"/>
        </w:rPr>
      </w:pPr>
      <w:bookmarkStart w:id="0" w:name="_GoBack"/>
      <w:bookmarkEnd w:id="0"/>
    </w:p>
    <w:p w:rsidR="00193068" w:rsidRDefault="00193068" w:rsidP="00193068">
      <w:pPr>
        <w:ind w:firstLine="3686"/>
        <w:rPr>
          <w:bCs/>
          <w:sz w:val="28"/>
          <w:szCs w:val="28"/>
        </w:rPr>
      </w:pPr>
    </w:p>
    <w:sectPr w:rsidR="00193068" w:rsidSect="008655CB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E4B" w:rsidRDefault="00B85E4B" w:rsidP="00594673">
      <w:pPr>
        <w:spacing w:after="0" w:line="240" w:lineRule="auto"/>
      </w:pPr>
      <w:r>
        <w:separator/>
      </w:r>
    </w:p>
  </w:endnote>
  <w:endnote w:type="continuationSeparator" w:id="0">
    <w:p w:rsidR="00B85E4B" w:rsidRDefault="00B85E4B" w:rsidP="0059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E4B" w:rsidRDefault="00B85E4B" w:rsidP="00594673">
      <w:pPr>
        <w:spacing w:after="0" w:line="240" w:lineRule="auto"/>
      </w:pPr>
      <w:r>
        <w:separator/>
      </w:r>
    </w:p>
  </w:footnote>
  <w:footnote w:type="continuationSeparator" w:id="0">
    <w:p w:rsidR="00B85E4B" w:rsidRDefault="00B85E4B" w:rsidP="0059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14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94673" w:rsidRPr="008655CB" w:rsidRDefault="00333294">
        <w:pPr>
          <w:pStyle w:val="a5"/>
          <w:jc w:val="center"/>
          <w:rPr>
            <w:rFonts w:ascii="Times New Roman" w:hAnsi="Times New Roman" w:cs="Times New Roman"/>
          </w:rPr>
        </w:pPr>
        <w:r w:rsidRPr="008655CB">
          <w:rPr>
            <w:rFonts w:ascii="Times New Roman" w:hAnsi="Times New Roman" w:cs="Times New Roman"/>
          </w:rPr>
          <w:fldChar w:fldCharType="begin"/>
        </w:r>
        <w:r w:rsidR="00594673" w:rsidRPr="008655CB">
          <w:rPr>
            <w:rFonts w:ascii="Times New Roman" w:hAnsi="Times New Roman" w:cs="Times New Roman"/>
          </w:rPr>
          <w:instrText xml:space="preserve"> PAGE   \* MERGEFORMAT </w:instrText>
        </w:r>
        <w:r w:rsidRPr="008655CB">
          <w:rPr>
            <w:rFonts w:ascii="Times New Roman" w:hAnsi="Times New Roman" w:cs="Times New Roman"/>
          </w:rPr>
          <w:fldChar w:fldCharType="separate"/>
        </w:r>
        <w:r w:rsidR="00783417">
          <w:rPr>
            <w:rFonts w:ascii="Times New Roman" w:hAnsi="Times New Roman" w:cs="Times New Roman"/>
            <w:noProof/>
          </w:rPr>
          <w:t>2</w:t>
        </w:r>
        <w:r w:rsidRPr="008655C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68"/>
    <w:rsid w:val="00002D07"/>
    <w:rsid w:val="0000560F"/>
    <w:rsid w:val="000274BA"/>
    <w:rsid w:val="00043D12"/>
    <w:rsid w:val="000D7ABF"/>
    <w:rsid w:val="00117857"/>
    <w:rsid w:val="00193068"/>
    <w:rsid w:val="002241C9"/>
    <w:rsid w:val="00241E6B"/>
    <w:rsid w:val="002D24A1"/>
    <w:rsid w:val="00326CED"/>
    <w:rsid w:val="00333294"/>
    <w:rsid w:val="00337F7E"/>
    <w:rsid w:val="003D71A4"/>
    <w:rsid w:val="003E7876"/>
    <w:rsid w:val="004400B4"/>
    <w:rsid w:val="00453859"/>
    <w:rsid w:val="00461F5E"/>
    <w:rsid w:val="00464CA2"/>
    <w:rsid w:val="004D7435"/>
    <w:rsid w:val="00500EDE"/>
    <w:rsid w:val="00531709"/>
    <w:rsid w:val="00543E06"/>
    <w:rsid w:val="00554F42"/>
    <w:rsid w:val="00594673"/>
    <w:rsid w:val="005E2190"/>
    <w:rsid w:val="00630B43"/>
    <w:rsid w:val="006809A9"/>
    <w:rsid w:val="0069169D"/>
    <w:rsid w:val="00696323"/>
    <w:rsid w:val="006E7155"/>
    <w:rsid w:val="00724AFC"/>
    <w:rsid w:val="007349E7"/>
    <w:rsid w:val="00743671"/>
    <w:rsid w:val="00783417"/>
    <w:rsid w:val="0079335F"/>
    <w:rsid w:val="007A6206"/>
    <w:rsid w:val="007D4646"/>
    <w:rsid w:val="0080539C"/>
    <w:rsid w:val="00855071"/>
    <w:rsid w:val="00860B0E"/>
    <w:rsid w:val="008655CB"/>
    <w:rsid w:val="008D1B65"/>
    <w:rsid w:val="008F19C7"/>
    <w:rsid w:val="009029A4"/>
    <w:rsid w:val="00930D84"/>
    <w:rsid w:val="0093120C"/>
    <w:rsid w:val="00940F26"/>
    <w:rsid w:val="0094780C"/>
    <w:rsid w:val="00992FB1"/>
    <w:rsid w:val="00A30512"/>
    <w:rsid w:val="00AA488B"/>
    <w:rsid w:val="00AB1605"/>
    <w:rsid w:val="00AB30CE"/>
    <w:rsid w:val="00B41E9E"/>
    <w:rsid w:val="00B67A96"/>
    <w:rsid w:val="00B85E4B"/>
    <w:rsid w:val="00B8718A"/>
    <w:rsid w:val="00BC2550"/>
    <w:rsid w:val="00C0498E"/>
    <w:rsid w:val="00C63A43"/>
    <w:rsid w:val="00CB16C1"/>
    <w:rsid w:val="00CD5981"/>
    <w:rsid w:val="00CF4B58"/>
    <w:rsid w:val="00D3076B"/>
    <w:rsid w:val="00D6367B"/>
    <w:rsid w:val="00DD4B37"/>
    <w:rsid w:val="00DE5F43"/>
    <w:rsid w:val="00E64442"/>
    <w:rsid w:val="00E91718"/>
    <w:rsid w:val="00EA665E"/>
    <w:rsid w:val="00EC6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25550EF4"/>
  <w15:docId w15:val="{FB5EAF33-958A-4E1E-A34E-7BAF2591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55"/>
  </w:style>
  <w:style w:type="paragraph" w:styleId="1">
    <w:name w:val="heading 1"/>
    <w:basedOn w:val="a"/>
    <w:next w:val="a"/>
    <w:link w:val="10"/>
    <w:qFormat/>
    <w:rsid w:val="0019306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068"/>
    <w:rPr>
      <w:rFonts w:ascii="Arial" w:eastAsia="Times New Roman" w:hAnsi="Arial" w:cs="Times New Roman"/>
      <w:b/>
      <w:sz w:val="20"/>
      <w:szCs w:val="20"/>
    </w:rPr>
  </w:style>
  <w:style w:type="paragraph" w:customStyle="1" w:styleId="Heading">
    <w:name w:val="Heading"/>
    <w:rsid w:val="001930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9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0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673"/>
  </w:style>
  <w:style w:type="paragraph" w:styleId="a7">
    <w:name w:val="footer"/>
    <w:basedOn w:val="a"/>
    <w:link w:val="a8"/>
    <w:uiPriority w:val="99"/>
    <w:semiHidden/>
    <w:unhideWhenUsed/>
    <w:rsid w:val="005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4673"/>
  </w:style>
  <w:style w:type="paragraph" w:styleId="a9">
    <w:name w:val="List Paragraph"/>
    <w:basedOn w:val="a"/>
    <w:uiPriority w:val="34"/>
    <w:qFormat/>
    <w:rsid w:val="0080539C"/>
    <w:pPr>
      <w:ind w:left="720"/>
      <w:contextualSpacing/>
    </w:pPr>
  </w:style>
  <w:style w:type="table" w:styleId="aa">
    <w:name w:val="Table Grid"/>
    <w:basedOn w:val="a1"/>
    <w:uiPriority w:val="59"/>
    <w:rsid w:val="0080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DE5F43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002D07"/>
    <w:pPr>
      <w:widowControl w:val="0"/>
      <w:autoSpaceDE w:val="0"/>
      <w:autoSpaceDN w:val="0"/>
      <w:adjustRightInd w:val="0"/>
      <w:spacing w:after="0" w:line="240" w:lineRule="auto"/>
    </w:pPr>
    <w:rPr>
      <w:rFonts w:ascii="Lucida Console" w:eastAsia="Times New Roman" w:hAnsi="Lucida Console" w:cs="Lucida Console"/>
      <w:b/>
      <w:bCs/>
      <w:sz w:val="16"/>
      <w:szCs w:val="16"/>
    </w:rPr>
  </w:style>
  <w:style w:type="paragraph" w:customStyle="1" w:styleId="2">
    <w:name w:val="Обычный2"/>
    <w:rsid w:val="00CB16C1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783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3417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2</cp:revision>
  <cp:lastPrinted>2023-01-20T05:44:00Z</cp:lastPrinted>
  <dcterms:created xsi:type="dcterms:W3CDTF">2023-01-23T04:43:00Z</dcterms:created>
  <dcterms:modified xsi:type="dcterms:W3CDTF">2023-01-23T04:43:00Z</dcterms:modified>
</cp:coreProperties>
</file>