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962086" w:rsidRDefault="00193068" w:rsidP="0096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86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962086" w:rsidRDefault="00193068" w:rsidP="0096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962086" w:rsidRDefault="00193068" w:rsidP="00962086">
      <w:pPr>
        <w:pStyle w:val="1"/>
        <w:rPr>
          <w:rFonts w:ascii="Times New Roman" w:hAnsi="Times New Roman"/>
          <w:sz w:val="28"/>
          <w:szCs w:val="28"/>
        </w:rPr>
      </w:pPr>
      <w:r w:rsidRPr="00962086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962086" w:rsidRDefault="00193068" w:rsidP="00962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962086" w:rsidRDefault="00193068" w:rsidP="00962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08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962086" w:rsidRDefault="00193068" w:rsidP="00962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962086" w:rsidRDefault="00962086" w:rsidP="009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3068" w:rsidRPr="00962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93068" w:rsidRPr="00962086">
        <w:rPr>
          <w:rFonts w:ascii="Times New Roman" w:hAnsi="Times New Roman" w:cs="Times New Roman"/>
          <w:sz w:val="28"/>
          <w:szCs w:val="28"/>
        </w:rPr>
        <w:t>.20</w:t>
      </w:r>
      <w:r w:rsidR="0080539C" w:rsidRPr="00962086">
        <w:rPr>
          <w:rFonts w:ascii="Times New Roman" w:hAnsi="Times New Roman" w:cs="Times New Roman"/>
          <w:sz w:val="28"/>
          <w:szCs w:val="28"/>
        </w:rPr>
        <w:t>2</w:t>
      </w:r>
      <w:r w:rsidR="002241C9" w:rsidRPr="009620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93068" w:rsidRPr="009620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1063</w:t>
      </w:r>
    </w:p>
    <w:p w:rsidR="00193068" w:rsidRPr="00962086" w:rsidRDefault="00193068" w:rsidP="009620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962086" w:rsidRDefault="00193068" w:rsidP="00962086">
      <w:pPr>
        <w:pStyle w:val="Heading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8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962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208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3D71A4" w:rsidRPr="00962086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</w:t>
      </w:r>
      <w:r w:rsidR="009620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71A4" w:rsidRPr="00962086">
        <w:rPr>
          <w:rFonts w:ascii="Times New Roman" w:hAnsi="Times New Roman" w:cs="Times New Roman"/>
          <w:color w:val="000000"/>
          <w:sz w:val="28"/>
          <w:szCs w:val="28"/>
        </w:rPr>
        <w:t>проведение земляных работ</w:t>
      </w:r>
      <w:r w:rsidRPr="00962086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962086">
        <w:rPr>
          <w:rFonts w:ascii="Times New Roman" w:hAnsi="Times New Roman" w:cs="Times New Roman"/>
          <w:color w:val="000000"/>
          <w:sz w:val="28"/>
          <w:szCs w:val="28"/>
        </w:rPr>
        <w:t>от 19.08.2016 № 1155</w:t>
      </w:r>
    </w:p>
    <w:p w:rsidR="00193068" w:rsidRPr="00962086" w:rsidRDefault="00193068" w:rsidP="009620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962086" w:rsidRDefault="00002D07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2086">
        <w:rPr>
          <w:rFonts w:ascii="Times New Roman" w:hAnsi="Times New Roman" w:cs="Times New Roman"/>
          <w:sz w:val="28"/>
          <w:szCs w:val="28"/>
        </w:rPr>
        <w:t xml:space="preserve">с </w:t>
      </w:r>
      <w:r w:rsidRPr="00962086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>16.12.2021 №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 w:rsidRPr="00962086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962086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962086" w:rsidRDefault="00EA665E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1.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="00DE5F43" w:rsidRPr="00962086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3D71A4" w:rsidRPr="00962086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DE5F43" w:rsidRPr="00962086">
        <w:rPr>
          <w:rFonts w:ascii="Times New Roman" w:hAnsi="Times New Roman" w:cs="Times New Roman"/>
          <w:sz w:val="28"/>
          <w:szCs w:val="28"/>
        </w:rPr>
        <w:t>»</w:t>
      </w:r>
      <w:r w:rsidR="008D1B65" w:rsidRPr="00962086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3D71A4" w:rsidRPr="00962086">
        <w:rPr>
          <w:rFonts w:ascii="Times New Roman" w:hAnsi="Times New Roman" w:cs="Times New Roman"/>
          <w:sz w:val="28"/>
          <w:szCs w:val="28"/>
        </w:rPr>
        <w:t>от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="003D71A4" w:rsidRPr="00962086">
        <w:rPr>
          <w:rFonts w:ascii="Times New Roman" w:hAnsi="Times New Roman" w:cs="Times New Roman"/>
          <w:sz w:val="28"/>
          <w:szCs w:val="28"/>
        </w:rPr>
        <w:t>19.08.2016 № 1155</w:t>
      </w:r>
      <w:r w:rsidR="00461F5E" w:rsidRPr="0096208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96208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2086" w:rsidRPr="00962086">
        <w:rPr>
          <w:rFonts w:ascii="Times New Roman" w:hAnsi="Times New Roman" w:cs="Times New Roman"/>
          <w:sz w:val="28"/>
          <w:szCs w:val="28"/>
        </w:rPr>
        <w:t>администраци</w:t>
      </w:r>
      <w:r w:rsidR="00962086">
        <w:rPr>
          <w:rFonts w:ascii="Times New Roman" w:hAnsi="Times New Roman" w:cs="Times New Roman"/>
          <w:sz w:val="28"/>
          <w:szCs w:val="28"/>
        </w:rPr>
        <w:t>и</w:t>
      </w:r>
      <w:r w:rsidR="00962086" w:rsidRPr="00962086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461F5E" w:rsidRPr="00962086">
        <w:rPr>
          <w:rFonts w:ascii="Times New Roman" w:hAnsi="Times New Roman" w:cs="Times New Roman"/>
          <w:sz w:val="28"/>
          <w:szCs w:val="28"/>
        </w:rPr>
        <w:t>от 26.05.2022 № 546)</w:t>
      </w:r>
      <w:r w:rsidR="008D1B65" w:rsidRPr="00962086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96208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962086" w:rsidRDefault="00930D84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962086">
        <w:rPr>
          <w:rFonts w:ascii="Times New Roman" w:hAnsi="Times New Roman" w:cs="Times New Roman"/>
          <w:sz w:val="28"/>
          <w:szCs w:val="28"/>
        </w:rPr>
        <w:t>пункт</w:t>
      </w:r>
      <w:r w:rsidR="007D4646" w:rsidRPr="00962086">
        <w:rPr>
          <w:rFonts w:ascii="Times New Roman" w:hAnsi="Times New Roman" w:cs="Times New Roman"/>
          <w:sz w:val="28"/>
          <w:szCs w:val="28"/>
        </w:rPr>
        <w:t>е</w:t>
      </w:r>
      <w:r w:rsidR="00DE5F43" w:rsidRPr="00962086">
        <w:rPr>
          <w:rFonts w:ascii="Times New Roman" w:hAnsi="Times New Roman" w:cs="Times New Roman"/>
          <w:sz w:val="28"/>
          <w:szCs w:val="28"/>
        </w:rPr>
        <w:t xml:space="preserve"> 2.</w:t>
      </w:r>
      <w:r w:rsidR="0000560F" w:rsidRPr="00962086">
        <w:rPr>
          <w:rFonts w:ascii="Times New Roman" w:hAnsi="Times New Roman" w:cs="Times New Roman"/>
          <w:sz w:val="28"/>
          <w:szCs w:val="28"/>
        </w:rPr>
        <w:t>4</w:t>
      </w:r>
      <w:r w:rsidR="00962086">
        <w:rPr>
          <w:rFonts w:ascii="Times New Roman" w:hAnsi="Times New Roman" w:cs="Times New Roman"/>
          <w:sz w:val="28"/>
          <w:szCs w:val="28"/>
        </w:rPr>
        <w:t xml:space="preserve"> </w:t>
      </w:r>
      <w:r w:rsidRPr="00962086">
        <w:rPr>
          <w:rFonts w:ascii="Times New Roman" w:hAnsi="Times New Roman" w:cs="Times New Roman"/>
          <w:sz w:val="28"/>
          <w:szCs w:val="28"/>
        </w:rPr>
        <w:t>слова «10 рабочих дней» заменить словами «7 рабочих дней»;</w:t>
      </w:r>
    </w:p>
    <w:p w:rsidR="00B8718A" w:rsidRPr="00962086" w:rsidRDefault="00B8718A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в пункте 3.2.4 слова «не более 10 дней» заменить словами «</w:t>
      </w:r>
      <w:r w:rsidR="007D4646" w:rsidRPr="00962086">
        <w:rPr>
          <w:rFonts w:ascii="Times New Roman" w:hAnsi="Times New Roman" w:cs="Times New Roman"/>
          <w:sz w:val="28"/>
          <w:szCs w:val="28"/>
        </w:rPr>
        <w:t>5</w:t>
      </w:r>
      <w:r w:rsidRPr="00962086">
        <w:rPr>
          <w:rFonts w:ascii="Times New Roman" w:hAnsi="Times New Roman" w:cs="Times New Roman"/>
          <w:sz w:val="28"/>
          <w:szCs w:val="28"/>
        </w:rPr>
        <w:t xml:space="preserve"> рабочих дней»;</w:t>
      </w:r>
    </w:p>
    <w:p w:rsidR="006E7155" w:rsidRPr="00962086" w:rsidRDefault="006E7155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пункт</w:t>
      </w:r>
      <w:r w:rsidR="00962086">
        <w:rPr>
          <w:rFonts w:ascii="Times New Roman" w:hAnsi="Times New Roman" w:cs="Times New Roman"/>
          <w:sz w:val="28"/>
          <w:szCs w:val="28"/>
        </w:rPr>
        <w:t xml:space="preserve"> </w:t>
      </w:r>
      <w:r w:rsidR="00B8718A" w:rsidRPr="00962086">
        <w:rPr>
          <w:rFonts w:ascii="Times New Roman" w:hAnsi="Times New Roman" w:cs="Times New Roman"/>
          <w:sz w:val="28"/>
          <w:szCs w:val="28"/>
        </w:rPr>
        <w:t>3.3.4</w:t>
      </w:r>
      <w:r w:rsidR="00962086">
        <w:rPr>
          <w:rFonts w:ascii="Times New Roman" w:hAnsi="Times New Roman" w:cs="Times New Roman"/>
          <w:sz w:val="28"/>
          <w:szCs w:val="28"/>
        </w:rPr>
        <w:t xml:space="preserve"> </w:t>
      </w:r>
      <w:r w:rsidRPr="0096208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00EDE" w:rsidRPr="00962086">
        <w:rPr>
          <w:rFonts w:ascii="Times New Roman" w:hAnsi="Times New Roman" w:cs="Times New Roman"/>
          <w:sz w:val="28"/>
          <w:szCs w:val="28"/>
        </w:rPr>
        <w:t>следующей</w:t>
      </w:r>
      <w:r w:rsidRPr="0096208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6662"/>
        <w:gridCol w:w="425"/>
      </w:tblGrid>
      <w:tr w:rsidR="00930D84" w:rsidRPr="00962086" w:rsidTr="0096208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D84" w:rsidRPr="00962086" w:rsidRDefault="00930D84" w:rsidP="0096208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0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2086" w:rsidRDefault="00930D84" w:rsidP="0096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3.3.4. Продолжи</w:t>
            </w:r>
            <w:r w:rsid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тельность </w:t>
            </w:r>
          </w:p>
          <w:p w:rsidR="00930D84" w:rsidRPr="00962086" w:rsidRDefault="00930D84" w:rsidP="0096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(или) макси</w:t>
            </w:r>
            <w:r w:rsidR="0079335F"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мальный срок выполнения админи</w:t>
            </w:r>
            <w:r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стра</w:t>
            </w:r>
            <w:r w:rsidR="0079335F"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62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тивного действия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30D84" w:rsidRPr="00962086" w:rsidRDefault="00B8718A" w:rsidP="0096208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исполнения данной административной процедуры – в течение </w:t>
            </w:r>
            <w:r w:rsidR="00962086">
              <w:rPr>
                <w:rFonts w:ascii="Times New Roman" w:hAnsi="Times New Roman"/>
                <w:color w:val="000000"/>
                <w:sz w:val="28"/>
                <w:szCs w:val="28"/>
              </w:rPr>
              <w:t>одного</w:t>
            </w:r>
            <w:r w:rsidRPr="00962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рабочего дня со дня поступления результата предоставления муниципальной услуги </w:t>
            </w:r>
            <w:r w:rsidR="007D4646" w:rsidRPr="009620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62086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тветственному за</w:t>
            </w:r>
            <w:r w:rsidR="009620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62086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административной процедуры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0D84" w:rsidRPr="00962086" w:rsidRDefault="00930D84" w:rsidP="0096208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30D84" w:rsidRPr="00962086" w:rsidRDefault="00962086" w:rsidP="0096208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31709" w:rsidRPr="00962086" w:rsidRDefault="00531709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lastRenderedPageBreak/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962086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r w:rsidRPr="00962086">
        <w:rPr>
          <w:rFonts w:ascii="Times New Roman" w:hAnsi="Times New Roman" w:cs="Times New Roman"/>
          <w:sz w:val="28"/>
          <w:szCs w:val="28"/>
        </w:rPr>
        <w:t>.</w:t>
      </w:r>
    </w:p>
    <w:p w:rsidR="00531709" w:rsidRPr="00962086" w:rsidRDefault="00531709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 w:rsidRPr="00962086">
        <w:rPr>
          <w:rFonts w:ascii="Times New Roman" w:hAnsi="Times New Roman" w:cs="Times New Roman"/>
          <w:sz w:val="28"/>
          <w:szCs w:val="28"/>
        </w:rPr>
        <w:t>обеспечить</w:t>
      </w:r>
      <w:r w:rsidRPr="00962086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696323" w:rsidRPr="0096208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="00696323" w:rsidRPr="00962086">
        <w:rPr>
          <w:rFonts w:ascii="Times New Roman" w:hAnsi="Times New Roman" w:cs="Times New Roman"/>
          <w:sz w:val="28"/>
          <w:szCs w:val="28"/>
        </w:rPr>
        <w:t>соответствии с</w:t>
      </w:r>
      <w:r w:rsidRPr="009620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96323" w:rsidRPr="00962086">
        <w:rPr>
          <w:rFonts w:ascii="Times New Roman" w:hAnsi="Times New Roman" w:cs="Times New Roman"/>
          <w:sz w:val="28"/>
          <w:szCs w:val="28"/>
        </w:rPr>
        <w:t>им</w:t>
      </w:r>
      <w:r w:rsidRPr="00962086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696323" w:rsidRPr="00962086">
        <w:rPr>
          <w:rFonts w:ascii="Times New Roman" w:hAnsi="Times New Roman" w:cs="Times New Roman"/>
          <w:sz w:val="28"/>
          <w:szCs w:val="28"/>
        </w:rPr>
        <w:t>ием</w:t>
      </w:r>
      <w:r w:rsidRPr="00962086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 w:rsidRPr="0096208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962086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31709" w:rsidRPr="00962086" w:rsidRDefault="00531709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4.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962086" w:rsidRDefault="00531709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5.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962086" w:rsidRDefault="00531709" w:rsidP="0096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6.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62086">
        <w:rPr>
          <w:rFonts w:ascii="Times New Roman" w:hAnsi="Times New Roman" w:cs="Times New Roman"/>
          <w:sz w:val="28"/>
          <w:szCs w:val="28"/>
        </w:rPr>
        <w:t> </w:t>
      </w:r>
      <w:r w:rsidRPr="0096208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962086" w:rsidRDefault="00531709" w:rsidP="009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962086" w:rsidRDefault="00930D84" w:rsidP="009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Г</w:t>
      </w:r>
      <w:r w:rsidR="00531709" w:rsidRPr="00962086">
        <w:rPr>
          <w:rFonts w:ascii="Times New Roman" w:hAnsi="Times New Roman" w:cs="Times New Roman"/>
          <w:sz w:val="28"/>
          <w:szCs w:val="28"/>
        </w:rPr>
        <w:t>лав</w:t>
      </w:r>
      <w:r w:rsidRPr="00962086">
        <w:rPr>
          <w:rFonts w:ascii="Times New Roman" w:hAnsi="Times New Roman" w:cs="Times New Roman"/>
          <w:sz w:val="28"/>
          <w:szCs w:val="28"/>
        </w:rPr>
        <w:t>а</w:t>
      </w:r>
      <w:r w:rsidR="00531709" w:rsidRPr="00962086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962086" w:rsidRDefault="00531709" w:rsidP="009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глав</w:t>
      </w:r>
      <w:r w:rsidR="00930D84" w:rsidRPr="00962086">
        <w:rPr>
          <w:rFonts w:ascii="Times New Roman" w:hAnsi="Times New Roman" w:cs="Times New Roman"/>
          <w:sz w:val="28"/>
          <w:szCs w:val="28"/>
        </w:rPr>
        <w:t>а</w:t>
      </w:r>
      <w:r w:rsidRPr="00962086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</w:t>
      </w:r>
      <w:r w:rsidR="00962086">
        <w:rPr>
          <w:rFonts w:ascii="Times New Roman" w:hAnsi="Times New Roman" w:cs="Times New Roman"/>
          <w:sz w:val="28"/>
          <w:szCs w:val="28"/>
        </w:rPr>
        <w:t xml:space="preserve">  </w:t>
      </w:r>
      <w:r w:rsidRPr="009620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D84" w:rsidRPr="00962086">
        <w:rPr>
          <w:rFonts w:ascii="Times New Roman" w:hAnsi="Times New Roman" w:cs="Times New Roman"/>
          <w:sz w:val="28"/>
          <w:szCs w:val="28"/>
        </w:rPr>
        <w:t>А.М. Швецов</w:t>
      </w: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  <w:bookmarkStart w:id="0" w:name="_GoBack"/>
      <w:bookmarkEnd w:id="0"/>
    </w:p>
    <w:p w:rsidR="00B67A96" w:rsidRDefault="00B67A96"/>
    <w:sectPr w:rsidR="00B67A96" w:rsidSect="0096208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AC" w:rsidRDefault="007661AC" w:rsidP="00594673">
      <w:pPr>
        <w:spacing w:after="0" w:line="240" w:lineRule="auto"/>
      </w:pPr>
      <w:r>
        <w:separator/>
      </w:r>
    </w:p>
  </w:endnote>
  <w:endnote w:type="continuationSeparator" w:id="0">
    <w:p w:rsidR="007661AC" w:rsidRDefault="007661AC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AC" w:rsidRDefault="007661AC" w:rsidP="00594673">
      <w:pPr>
        <w:spacing w:after="0" w:line="240" w:lineRule="auto"/>
      </w:pPr>
      <w:r>
        <w:separator/>
      </w:r>
    </w:p>
  </w:footnote>
  <w:footnote w:type="continuationSeparator" w:id="0">
    <w:p w:rsidR="007661AC" w:rsidRDefault="007661AC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FD578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3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0560F"/>
    <w:rsid w:val="00027305"/>
    <w:rsid w:val="00043D12"/>
    <w:rsid w:val="000D7ABF"/>
    <w:rsid w:val="00117857"/>
    <w:rsid w:val="00193068"/>
    <w:rsid w:val="002241C9"/>
    <w:rsid w:val="00241E6B"/>
    <w:rsid w:val="00326CED"/>
    <w:rsid w:val="003D71A4"/>
    <w:rsid w:val="004400B4"/>
    <w:rsid w:val="00453859"/>
    <w:rsid w:val="00461F5E"/>
    <w:rsid w:val="004D7435"/>
    <w:rsid w:val="00500EDE"/>
    <w:rsid w:val="00531709"/>
    <w:rsid w:val="00543E06"/>
    <w:rsid w:val="00554F42"/>
    <w:rsid w:val="00594673"/>
    <w:rsid w:val="005E2190"/>
    <w:rsid w:val="00630B43"/>
    <w:rsid w:val="0069169D"/>
    <w:rsid w:val="00696323"/>
    <w:rsid w:val="006E7155"/>
    <w:rsid w:val="00724AFC"/>
    <w:rsid w:val="007661AC"/>
    <w:rsid w:val="0079335F"/>
    <w:rsid w:val="007A6206"/>
    <w:rsid w:val="007D4646"/>
    <w:rsid w:val="0080539C"/>
    <w:rsid w:val="008D1B65"/>
    <w:rsid w:val="008F19C7"/>
    <w:rsid w:val="009029A4"/>
    <w:rsid w:val="00930D84"/>
    <w:rsid w:val="0093120C"/>
    <w:rsid w:val="00940F26"/>
    <w:rsid w:val="0094780C"/>
    <w:rsid w:val="00962086"/>
    <w:rsid w:val="00AA488B"/>
    <w:rsid w:val="00B41E9E"/>
    <w:rsid w:val="00B67A96"/>
    <w:rsid w:val="00B8718A"/>
    <w:rsid w:val="00BC2550"/>
    <w:rsid w:val="00C63A43"/>
    <w:rsid w:val="00CD5981"/>
    <w:rsid w:val="00D3076B"/>
    <w:rsid w:val="00D6367B"/>
    <w:rsid w:val="00DE5F43"/>
    <w:rsid w:val="00E91718"/>
    <w:rsid w:val="00EA665E"/>
    <w:rsid w:val="00EC68CE"/>
    <w:rsid w:val="00FD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4434"/>
  <w15:docId w15:val="{C8D6B6B1-73C5-45D7-83B1-0BD640F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2022-11-17T09:06:00Z</cp:lastPrinted>
  <dcterms:created xsi:type="dcterms:W3CDTF">2022-11-09T12:03:00Z</dcterms:created>
  <dcterms:modified xsi:type="dcterms:W3CDTF">2022-11-22T06:09:00Z</dcterms:modified>
</cp:coreProperties>
</file>