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9D" w:rsidRPr="00A019E8" w:rsidRDefault="00D7199D" w:rsidP="00D7199D">
      <w:pPr>
        <w:pStyle w:val="NoSpacing"/>
        <w:jc w:val="center"/>
        <w:rPr>
          <w:rFonts w:ascii="Times New Roman" w:hAnsi="Times New Roman"/>
          <w:color w:val="3C3C3C"/>
          <w:sz w:val="26"/>
          <w:szCs w:val="26"/>
          <w:lang w:eastAsia="ru-RU"/>
        </w:rPr>
      </w:pPr>
    </w:p>
    <w:p w:rsidR="00D7199D" w:rsidRPr="00A019E8" w:rsidRDefault="00D7199D" w:rsidP="00D7199D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19E8">
        <w:rPr>
          <w:rFonts w:ascii="Times New Roman" w:hAnsi="Times New Roman"/>
          <w:sz w:val="26"/>
          <w:szCs w:val="26"/>
          <w:lang w:eastAsia="ru-RU"/>
        </w:rPr>
        <w:t xml:space="preserve">Перечень </w:t>
      </w:r>
    </w:p>
    <w:p w:rsidR="00D7199D" w:rsidRDefault="00D7199D" w:rsidP="00D7199D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19E8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proofErr w:type="gramStart"/>
      <w:r w:rsidRPr="00A019E8">
        <w:rPr>
          <w:rFonts w:ascii="Times New Roman" w:hAnsi="Times New Roman"/>
          <w:sz w:val="26"/>
          <w:szCs w:val="26"/>
          <w:lang w:eastAsia="ru-RU"/>
        </w:rPr>
        <w:t>имущества</w:t>
      </w:r>
      <w:proofErr w:type="gramEnd"/>
      <w:r w:rsidRPr="00A019E8">
        <w:rPr>
          <w:rFonts w:ascii="Times New Roman" w:hAnsi="Times New Roman"/>
          <w:sz w:val="26"/>
          <w:szCs w:val="26"/>
          <w:lang w:eastAsia="ru-RU"/>
        </w:rPr>
        <w:t xml:space="preserve"> ЗАТО Звёздный, свободного от прав третьих лиц </w:t>
      </w:r>
    </w:p>
    <w:p w:rsidR="00D7199D" w:rsidRPr="00A019E8" w:rsidRDefault="00D7199D" w:rsidP="00D7199D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019E8">
        <w:rPr>
          <w:rFonts w:ascii="Times New Roman" w:hAnsi="Times New Roman"/>
          <w:sz w:val="26"/>
          <w:szCs w:val="26"/>
          <w:lang w:eastAsia="ru-RU"/>
        </w:rPr>
        <w:t xml:space="preserve">(за исключением имущественных прав субъектов малого </w:t>
      </w:r>
      <w:proofErr w:type="gramEnd"/>
    </w:p>
    <w:p w:rsidR="00D7199D" w:rsidRPr="00A019E8" w:rsidRDefault="00D7199D" w:rsidP="00D7199D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19E8">
        <w:rPr>
          <w:rFonts w:ascii="Times New Roman" w:hAnsi="Times New Roman"/>
          <w:sz w:val="26"/>
          <w:szCs w:val="26"/>
          <w:lang w:eastAsia="ru-RU"/>
        </w:rPr>
        <w:t>и среднего предпринимательства)</w:t>
      </w:r>
    </w:p>
    <w:p w:rsidR="00D7199D" w:rsidRPr="00A019E8" w:rsidRDefault="00D7199D" w:rsidP="00D7199D">
      <w:pPr>
        <w:pStyle w:val="NoSpacing"/>
        <w:jc w:val="center"/>
        <w:rPr>
          <w:rFonts w:ascii="Times New Roman" w:hAnsi="Times New Roman"/>
          <w:color w:val="3C3C3C"/>
          <w:sz w:val="26"/>
          <w:szCs w:val="26"/>
          <w:lang w:eastAsia="ru-RU"/>
        </w:rPr>
      </w:pPr>
    </w:p>
    <w:tbl>
      <w:tblPr>
        <w:tblW w:w="9639" w:type="dxa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1559"/>
        <w:gridCol w:w="1985"/>
        <w:gridCol w:w="1701"/>
        <w:gridCol w:w="1984"/>
        <w:gridCol w:w="1701"/>
      </w:tblGrid>
      <w:tr w:rsidR="00D7199D" w:rsidRPr="00D108B9" w:rsidTr="00BC561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Наимено-вание</w:t>
            </w:r>
            <w:proofErr w:type="spellEnd"/>
            <w:proofErr w:type="gramEnd"/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имущества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Адрес, категория имущества</w:t>
            </w:r>
          </w:p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Индивиду-альные</w:t>
            </w:r>
            <w:proofErr w:type="spellEnd"/>
            <w:proofErr w:type="gramEnd"/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характерис-тики</w:t>
            </w:r>
            <w:proofErr w:type="spellEnd"/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(год постройки, площадь, этажность и так далее)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Стоимость имущества (балансовая, остаточная)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Вид, срок и основания </w:t>
            </w:r>
            <w:proofErr w:type="spellStart"/>
            <w:proofErr w:type="gramStart"/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обремене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D7199D" w:rsidRPr="00D108B9" w:rsidTr="00BC561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D7199D" w:rsidRPr="00D108B9" w:rsidTr="00BC561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Нежилое </w:t>
            </w:r>
            <w:proofErr w:type="spellStart"/>
            <w:proofErr w:type="gramStart"/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помеще-ние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Адрес: Пермский край, ЗАТО Звёздный, ул.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proofErr w:type="spellStart"/>
            <w:proofErr w:type="gramStart"/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Коммунис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тическая</w:t>
            </w:r>
            <w:proofErr w:type="spellEnd"/>
            <w:proofErr w:type="gramEnd"/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д. 3, номера на поэтажном плане 1-8; категория: нежилое помещение в </w:t>
            </w:r>
            <w:proofErr w:type="spellStart"/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многоквартир-ном</w:t>
            </w:r>
            <w:proofErr w:type="spellEnd"/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жилом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Общая площадь 61,7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; этаж цокольный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Балансовая стоимость 80223,22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руб.; остаточная стоимость 6009,23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199D" w:rsidRPr="00A019E8" w:rsidRDefault="00D7199D" w:rsidP="00BC561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Вид: аренда;</w:t>
            </w:r>
          </w:p>
          <w:p w:rsidR="00D7199D" w:rsidRPr="00A019E8" w:rsidRDefault="00D7199D" w:rsidP="00D7199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срок: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24</w:t>
            </w: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 до 23</w:t>
            </w: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основание: договор аренды муниципального </w:t>
            </w:r>
            <w:proofErr w:type="spellStart"/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недви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>жимого</w:t>
            </w:r>
            <w:proofErr w:type="spellEnd"/>
            <w:r w:rsidRPr="00A019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имущества 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24.07.2017 № 01-34-181/2-17</w:t>
            </w:r>
          </w:p>
        </w:tc>
      </w:tr>
    </w:tbl>
    <w:p w:rsidR="000C6ADA" w:rsidRDefault="00D7199D"/>
    <w:sectPr w:rsidR="000C6ADA" w:rsidSect="00E0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7199D"/>
    <w:rsid w:val="005826AB"/>
    <w:rsid w:val="00B3511E"/>
    <w:rsid w:val="00D7199D"/>
    <w:rsid w:val="00E0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719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Company>ZATO Zvezdny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 Zvezdny</dc:creator>
  <cp:keywords/>
  <dc:description/>
  <cp:lastModifiedBy>ZATO Zvezdny</cp:lastModifiedBy>
  <cp:revision>1</cp:revision>
  <dcterms:created xsi:type="dcterms:W3CDTF">2017-10-31T04:09:00Z</dcterms:created>
  <dcterms:modified xsi:type="dcterms:W3CDTF">2017-10-31T04:19:00Z</dcterms:modified>
</cp:coreProperties>
</file>