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42" w:rsidRPr="00633966" w:rsidRDefault="00225042" w:rsidP="00BD7A74">
      <w:pPr>
        <w:pStyle w:val="Heading"/>
        <w:spacing w:line="228" w:lineRule="auto"/>
        <w:ind w:left="1105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3966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УТВЕРЖДЁН</w:t>
      </w:r>
    </w:p>
    <w:p w:rsidR="00BD7A74" w:rsidRDefault="00225042" w:rsidP="00BD7A74">
      <w:pPr>
        <w:pStyle w:val="Heading"/>
        <w:spacing w:line="228" w:lineRule="auto"/>
        <w:ind w:left="110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39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постановлением администрации </w:t>
      </w:r>
    </w:p>
    <w:p w:rsidR="00225042" w:rsidRPr="00633966" w:rsidRDefault="00225042" w:rsidP="00BD7A74">
      <w:pPr>
        <w:pStyle w:val="Heading"/>
        <w:spacing w:line="228" w:lineRule="auto"/>
        <w:ind w:left="110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3966">
        <w:rPr>
          <w:rFonts w:ascii="Times New Roman" w:hAnsi="Times New Roman" w:cs="Times New Roman"/>
          <w:b w:val="0"/>
          <w:color w:val="000000"/>
          <w:sz w:val="28"/>
          <w:szCs w:val="28"/>
        </w:rPr>
        <w:t>ЗАТО Звёздный</w:t>
      </w:r>
    </w:p>
    <w:p w:rsidR="00225042" w:rsidRDefault="00225042" w:rsidP="00BD7A74">
      <w:pPr>
        <w:pStyle w:val="Heading"/>
        <w:spacing w:line="228" w:lineRule="auto"/>
        <w:ind w:left="110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39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BD7A74">
        <w:rPr>
          <w:rFonts w:ascii="Times New Roman" w:hAnsi="Times New Roman" w:cs="Times New Roman"/>
          <w:b w:val="0"/>
          <w:color w:val="000000"/>
          <w:sz w:val="28"/>
          <w:szCs w:val="28"/>
        </w:rPr>
        <w:t>24</w:t>
      </w:r>
      <w:r w:rsidRPr="00633966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BD7A74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633966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B04A3B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6339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BD7A74">
        <w:rPr>
          <w:rFonts w:ascii="Times New Roman" w:hAnsi="Times New Roman" w:cs="Times New Roman"/>
          <w:b w:val="0"/>
          <w:color w:val="000000"/>
          <w:sz w:val="28"/>
          <w:szCs w:val="28"/>
        </w:rPr>
        <w:t>43</w:t>
      </w:r>
    </w:p>
    <w:p w:rsidR="00635DA8" w:rsidRDefault="00635DA8" w:rsidP="00BD7A74">
      <w:pPr>
        <w:pStyle w:val="Heading"/>
        <w:spacing w:line="228" w:lineRule="auto"/>
        <w:ind w:left="110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(в редакции постановления администрации ЗАТО Звёздный от 27.02.2020 № 174)</w:t>
      </w:r>
    </w:p>
    <w:p w:rsidR="00BD7A74" w:rsidRPr="00633966" w:rsidRDefault="00BD7A74" w:rsidP="00BD7A74">
      <w:pPr>
        <w:pStyle w:val="Heading"/>
        <w:spacing w:line="228" w:lineRule="auto"/>
        <w:ind w:left="11057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81C83" w:rsidRDefault="00017A4E" w:rsidP="00BD7A74">
      <w:pPr>
        <w:pStyle w:val="a3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Т Р</w:t>
      </w:r>
    </w:p>
    <w:p w:rsidR="00017A4E" w:rsidRDefault="00017A4E" w:rsidP="00BD7A74">
      <w:pPr>
        <w:pStyle w:val="a3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 (площадок) накопления твёрдых коммунальных отходов на территории ЗАТО Звёздный</w:t>
      </w:r>
    </w:p>
    <w:p w:rsidR="004048F8" w:rsidRPr="00C51EF9" w:rsidRDefault="004048F8" w:rsidP="00BD7A74">
      <w:pPr>
        <w:spacing w:after="0" w:line="228" w:lineRule="auto"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594"/>
        <w:gridCol w:w="3185"/>
        <w:gridCol w:w="3929"/>
        <w:gridCol w:w="3927"/>
        <w:gridCol w:w="3718"/>
      </w:tblGrid>
      <w:tr w:rsidR="004048F8" w:rsidRPr="00BD7A74" w:rsidTr="00635DA8">
        <w:tc>
          <w:tcPr>
            <w:tcW w:w="594" w:type="dxa"/>
          </w:tcPr>
          <w:p w:rsidR="004048F8" w:rsidRPr="00BD7A74" w:rsidRDefault="00CB23E9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BD7A74" w:rsidRPr="00BD7A7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5" w:type="dxa"/>
          </w:tcPr>
          <w:p w:rsidR="00BD7A74" w:rsidRDefault="00017A4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Данные о нахождении  мест (площадок) накопления твёрдых коммунальных отходов</w:t>
            </w:r>
            <w:r w:rsidR="00236AD4" w:rsidRPr="00BD7A74">
              <w:rPr>
                <w:rFonts w:ascii="Times New Roman" w:hAnsi="Times New Roman"/>
                <w:sz w:val="28"/>
                <w:szCs w:val="28"/>
              </w:rPr>
              <w:t xml:space="preserve"> в соответствии </w:t>
            </w:r>
          </w:p>
          <w:p w:rsidR="004048F8" w:rsidRPr="00BD7A74" w:rsidRDefault="00236AD4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со Схемой размещения мест (площадок) накопления тв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рдых коммунальных отходов на территории ЗАТО Звёздный (Приложение)</w:t>
            </w:r>
          </w:p>
        </w:tc>
        <w:tc>
          <w:tcPr>
            <w:tcW w:w="3929" w:type="dxa"/>
          </w:tcPr>
          <w:p w:rsidR="004048F8" w:rsidRPr="00BD7A74" w:rsidRDefault="00017A4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Данные о технических характеристиках мест (площадок) накопления твёрдых коммунальных отходов</w:t>
            </w:r>
          </w:p>
        </w:tc>
        <w:tc>
          <w:tcPr>
            <w:tcW w:w="3927" w:type="dxa"/>
          </w:tcPr>
          <w:p w:rsidR="00BD7A74" w:rsidRDefault="00017A4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Данные о собственниках </w:t>
            </w:r>
          </w:p>
          <w:p w:rsidR="004048F8" w:rsidRPr="00BD7A74" w:rsidRDefault="00017A4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мест (площадок) накопления твёрдых коммунальных отходов</w:t>
            </w:r>
          </w:p>
        </w:tc>
        <w:tc>
          <w:tcPr>
            <w:tcW w:w="3718" w:type="dxa"/>
          </w:tcPr>
          <w:p w:rsidR="004048F8" w:rsidRPr="00BD7A74" w:rsidRDefault="00017A4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Данные об источниках образования твёрдых</w:t>
            </w:r>
          </w:p>
          <w:p w:rsidR="00BD7A74" w:rsidRDefault="00DC4DF3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коммунальных отходов, которые складируются </w:t>
            </w:r>
          </w:p>
          <w:p w:rsidR="00DC4DF3" w:rsidRPr="00BD7A74" w:rsidRDefault="00DC4DF3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в местах (на площадках) накопления твёрдых коммунальных отходов</w:t>
            </w:r>
          </w:p>
        </w:tc>
      </w:tr>
      <w:tr w:rsidR="0069465C" w:rsidRPr="00BD7A74" w:rsidTr="00635DA8">
        <w:tc>
          <w:tcPr>
            <w:tcW w:w="594" w:type="dxa"/>
          </w:tcPr>
          <w:p w:rsidR="0069465C" w:rsidRPr="00BD7A74" w:rsidRDefault="0069465C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5" w:type="dxa"/>
          </w:tcPr>
          <w:p w:rsidR="00BD7A74" w:rsidRDefault="0069465C" w:rsidP="00BD7A74">
            <w:pPr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Пермский край,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Звёздный, ул. Ленина, 1а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0E4546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2C34EF" w:rsidRPr="00BD7A74">
              <w:rPr>
                <w:rFonts w:ascii="Times New Roman" w:hAnsi="Times New Roman"/>
                <w:sz w:val="28"/>
                <w:szCs w:val="28"/>
              </w:rPr>
              <w:t>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2C34EF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524E1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592E88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92E88" w:rsidRPr="00BD7A74">
              <w:rPr>
                <w:rFonts w:ascii="Times New Roman" w:hAnsi="Times New Roman"/>
                <w:sz w:val="28"/>
                <w:szCs w:val="28"/>
              </w:rPr>
              <w:t>объ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592E88" w:rsidRPr="00BD7A74">
              <w:rPr>
                <w:rFonts w:ascii="Times New Roman" w:hAnsi="Times New Roman"/>
                <w:sz w:val="28"/>
                <w:szCs w:val="28"/>
              </w:rPr>
              <w:t xml:space="preserve">мом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92E88"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="00592E88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2C34EF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69465C" w:rsidRPr="00BD7A74" w:rsidRDefault="002C34EF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BD7A74" w:rsidRDefault="002C34EF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9465C" w:rsidRPr="00BD7A74" w:rsidRDefault="002C34EF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C34EF" w:rsidRPr="00BD7A74" w:rsidRDefault="002C34EF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</w:t>
            </w:r>
            <w:r w:rsidR="009A2946" w:rsidRPr="00BD7A74">
              <w:rPr>
                <w:rFonts w:ascii="Times New Roman" w:hAnsi="Times New Roman"/>
                <w:sz w:val="28"/>
                <w:szCs w:val="28"/>
              </w:rPr>
              <w:t>: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1025900908879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C34EF" w:rsidRPr="00BD7A74" w:rsidRDefault="000D0FC1" w:rsidP="00085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</w:t>
            </w:r>
            <w:r w:rsidR="002C34EF" w:rsidRPr="00BD7A74">
              <w:rPr>
                <w:rFonts w:ascii="Times New Roman" w:hAnsi="Times New Roman"/>
                <w:sz w:val="28"/>
                <w:szCs w:val="28"/>
              </w:rPr>
              <w:t>актический адрес</w:t>
            </w:r>
            <w:r w:rsidR="003A3A8A"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C34EF" w:rsidRPr="00BD7A74" w:rsidRDefault="002C34EF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718" w:type="dxa"/>
          </w:tcPr>
          <w:p w:rsidR="003A3A8A" w:rsidRPr="00BD7A74" w:rsidRDefault="003A3A8A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236AD4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A220A4" w:rsidRPr="00BD7A74">
              <w:rPr>
                <w:rFonts w:ascii="Times New Roman" w:hAnsi="Times New Roman"/>
                <w:sz w:val="28"/>
                <w:szCs w:val="28"/>
              </w:rPr>
              <w:t>д. 1,</w:t>
            </w:r>
            <w:r w:rsidR="003F32B7" w:rsidRPr="00BD7A74">
              <w:rPr>
                <w:rFonts w:ascii="Times New Roman" w:hAnsi="Times New Roman"/>
                <w:sz w:val="28"/>
                <w:szCs w:val="28"/>
              </w:rPr>
              <w:t xml:space="preserve"> 1а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6478" w:rsidRP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</w:t>
            </w:r>
            <w:r w:rsidR="008A6478" w:rsidRPr="00BD7A74">
              <w:rPr>
                <w:rFonts w:ascii="Times New Roman" w:hAnsi="Times New Roman"/>
                <w:sz w:val="28"/>
                <w:szCs w:val="28"/>
              </w:rPr>
              <w:t>дания:</w:t>
            </w:r>
          </w:p>
          <w:p w:rsidR="008A6478" w:rsidRPr="00BD7A74" w:rsidRDefault="008A647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927700"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1б, 3, </w:t>
            </w:r>
          </w:p>
          <w:p w:rsidR="00BD7A74" w:rsidRDefault="008A647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52 Ракетной дивизии, </w:t>
            </w:r>
          </w:p>
          <w:p w:rsidR="008A6478" w:rsidRP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8A6478" w:rsidRPr="00BD7A74">
              <w:rPr>
                <w:rFonts w:ascii="Times New Roman" w:hAnsi="Times New Roman"/>
                <w:sz w:val="28"/>
                <w:szCs w:val="28"/>
              </w:rPr>
              <w:t>1, 2, 3, 5</w:t>
            </w:r>
          </w:p>
          <w:p w:rsidR="00236AD4" w:rsidRPr="00BD7A74" w:rsidRDefault="00236AD4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5E" w:rsidRPr="00BD7A74" w:rsidTr="00635DA8">
        <w:tc>
          <w:tcPr>
            <w:tcW w:w="594" w:type="dxa"/>
          </w:tcPr>
          <w:p w:rsidR="005D255E" w:rsidRPr="00BD7A74" w:rsidRDefault="005D255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5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Пермский край,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п. Звёздный, ул. Ленина, 2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Покрытие бетонное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21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BD7A74" w:rsidRDefault="000D0FC1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  <w:p w:rsidR="000D0FC1" w:rsidRPr="00BD7A74" w:rsidRDefault="000D0FC1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ЗАТО Звёздный,</w:t>
            </w:r>
          </w:p>
          <w:p w:rsidR="000D0FC1" w:rsidRPr="00BD7A74" w:rsidRDefault="000D0FC1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0D0FC1" w:rsidRPr="00BD7A74" w:rsidRDefault="000D0FC1" w:rsidP="00085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0D0FC1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927700" w:rsidRPr="00BD7A74" w:rsidRDefault="0092770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МКД:</w:t>
            </w:r>
          </w:p>
          <w:p w:rsidR="00927700" w:rsidRPr="00BD7A74" w:rsidRDefault="0092770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Ленина, д. 2, 4, </w:t>
            </w:r>
          </w:p>
          <w:p w:rsidR="00927700" w:rsidRPr="00BD7A74" w:rsidRDefault="0092770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</w:t>
            </w:r>
            <w:r w:rsidR="00D869E8"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7700" w:rsidRP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</w:t>
            </w:r>
            <w:r w:rsidR="00927700" w:rsidRPr="00BD7A74">
              <w:rPr>
                <w:rFonts w:ascii="Times New Roman" w:hAnsi="Times New Roman"/>
                <w:sz w:val="28"/>
                <w:szCs w:val="28"/>
              </w:rPr>
              <w:t>троение:</w:t>
            </w:r>
          </w:p>
          <w:p w:rsidR="005D255E" w:rsidRPr="00BD7A74" w:rsidRDefault="0092770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5D255E" w:rsidRPr="00BD7A74" w:rsidTr="00635DA8">
        <w:tc>
          <w:tcPr>
            <w:tcW w:w="594" w:type="dxa"/>
          </w:tcPr>
          <w:p w:rsidR="005D255E" w:rsidRPr="00BD7A74" w:rsidRDefault="005D255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85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Пермский край, </w:t>
            </w:r>
          </w:p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Коммунистическая, 6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19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0D0FC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5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FC1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объёмом 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D0FC1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BD7A74" w:rsidRDefault="000D0FC1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D0FC1" w:rsidRPr="00BD7A74" w:rsidRDefault="000D0FC1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0D0FC1" w:rsidRPr="00BD7A74" w:rsidRDefault="000D0FC1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0D0FC1" w:rsidRPr="00BD7A74" w:rsidRDefault="000D0FC1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0D0FC1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402467" w:rsidRPr="00BD7A74" w:rsidRDefault="004024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BD7A74" w:rsidRDefault="004024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</w:t>
            </w:r>
          </w:p>
          <w:p w:rsidR="00402467" w:rsidRPr="00BD7A74" w:rsidRDefault="004024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д. 3,</w:t>
            </w:r>
            <w:r w:rsid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5,</w:t>
            </w:r>
            <w:r w:rsid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5E" w:rsidRPr="00BD7A74" w:rsidTr="00635DA8">
        <w:tc>
          <w:tcPr>
            <w:tcW w:w="594" w:type="dxa"/>
          </w:tcPr>
          <w:p w:rsidR="005D255E" w:rsidRPr="00BD7A74" w:rsidRDefault="005D255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85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2 </w:t>
            </w:r>
          </w:p>
        </w:tc>
        <w:tc>
          <w:tcPr>
            <w:tcW w:w="392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17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1C3367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</w:t>
            </w:r>
          </w:p>
          <w:p w:rsidR="001C3367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д. 1, 2, </w:t>
            </w:r>
          </w:p>
          <w:p w:rsidR="001C3367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д. 1,</w:t>
            </w:r>
          </w:p>
          <w:p w:rsidR="005D255E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д. 2</w:t>
            </w:r>
          </w:p>
        </w:tc>
      </w:tr>
      <w:tr w:rsidR="005D255E" w:rsidRPr="00BD7A74" w:rsidTr="00635DA8">
        <w:tc>
          <w:tcPr>
            <w:tcW w:w="594" w:type="dxa"/>
          </w:tcPr>
          <w:p w:rsidR="005D255E" w:rsidRPr="00BD7A74" w:rsidRDefault="005D255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85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2а</w:t>
            </w:r>
          </w:p>
        </w:tc>
        <w:tc>
          <w:tcPr>
            <w:tcW w:w="392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18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контейнеров (бункеров) 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объёмом 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B293B">
              <w:rPr>
                <w:rFonts w:ascii="Times New Roman" w:hAnsi="Times New Roman"/>
                <w:sz w:val="28"/>
                <w:szCs w:val="28"/>
              </w:rPr>
              <w:t>З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1C3367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1C3367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д. 2а, 2б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5E" w:rsidRPr="00BD7A74" w:rsidTr="00635DA8">
        <w:tc>
          <w:tcPr>
            <w:tcW w:w="594" w:type="dxa"/>
          </w:tcPr>
          <w:p w:rsidR="005D255E" w:rsidRPr="00BD7A74" w:rsidRDefault="005D255E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85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 xml:space="preserve">, 2в </w:t>
            </w:r>
          </w:p>
        </w:tc>
        <w:tc>
          <w:tcPr>
            <w:tcW w:w="392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>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контейнеров (бункеров)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5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B293B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1C3367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1C3367" w:rsidRPr="00BD7A74" w:rsidRDefault="001C336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26528"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2в, 2г,</w:t>
            </w:r>
          </w:p>
          <w:p w:rsidR="001C3367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</w:t>
            </w:r>
            <w:r w:rsidR="001C3367" w:rsidRPr="00BD7A74">
              <w:rPr>
                <w:rFonts w:ascii="Times New Roman" w:hAnsi="Times New Roman"/>
                <w:sz w:val="28"/>
                <w:szCs w:val="28"/>
              </w:rPr>
              <w:t>троение:</w:t>
            </w:r>
          </w:p>
          <w:p w:rsidR="001C3367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стр. 2в/1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5E" w:rsidRPr="00BD7A74" w:rsidTr="00635DA8">
        <w:tc>
          <w:tcPr>
            <w:tcW w:w="594" w:type="dxa"/>
          </w:tcPr>
          <w:p w:rsidR="005D255E" w:rsidRPr="00BD7A74" w:rsidRDefault="005D255E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85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 xml:space="preserve">, 2 </w:t>
            </w:r>
          </w:p>
        </w:tc>
        <w:tc>
          <w:tcPr>
            <w:tcW w:w="392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14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5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объёмом 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д. 2, 2д, 4, 4б, 7, 9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5E" w:rsidRPr="00BD7A74" w:rsidTr="00635DA8">
        <w:tc>
          <w:tcPr>
            <w:tcW w:w="594" w:type="dxa"/>
          </w:tcPr>
          <w:p w:rsidR="005D255E" w:rsidRPr="00BD7A74" w:rsidRDefault="005D255E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85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8</w:t>
            </w:r>
          </w:p>
        </w:tc>
        <w:tc>
          <w:tcPr>
            <w:tcW w:w="392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22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5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д. 6,</w:t>
            </w:r>
            <w:r w:rsidR="00D869E8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8,</w:t>
            </w:r>
            <w:r w:rsidR="00D869E8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11,</w:t>
            </w:r>
            <w:r w:rsidR="00D869E8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13,</w:t>
            </w:r>
            <w:r w:rsidR="00D869E8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15,</w:t>
            </w:r>
            <w:r w:rsidR="00D869E8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255E" w:rsidRPr="00BD7A74" w:rsidTr="00635DA8">
        <w:tc>
          <w:tcPr>
            <w:tcW w:w="594" w:type="dxa"/>
          </w:tcPr>
          <w:p w:rsidR="005D255E" w:rsidRPr="00BD7A74" w:rsidRDefault="005D255E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85" w:type="dxa"/>
          </w:tcPr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1</w:t>
            </w:r>
          </w:p>
        </w:tc>
        <w:tc>
          <w:tcPr>
            <w:tcW w:w="392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>лощадь –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22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BD7A74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д. 4,</w:t>
            </w:r>
            <w:r w:rsidR="002A4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6,</w:t>
            </w:r>
          </w:p>
          <w:p w:rsidR="00D26528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д. 1а, 3, 5,</w:t>
            </w:r>
          </w:p>
          <w:p w:rsidR="00D26528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</w:t>
            </w:r>
            <w:r w:rsidR="00D26528" w:rsidRPr="00BD7A74">
              <w:rPr>
                <w:rFonts w:ascii="Times New Roman" w:hAnsi="Times New Roman"/>
                <w:sz w:val="28"/>
                <w:szCs w:val="28"/>
              </w:rPr>
              <w:t>дание:</w:t>
            </w:r>
          </w:p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д.</w:t>
            </w:r>
            <w:r w:rsidR="002A4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6528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</w:t>
            </w:r>
            <w:r w:rsidR="00D26528" w:rsidRPr="00BD7A74">
              <w:rPr>
                <w:rFonts w:ascii="Times New Roman" w:hAnsi="Times New Roman"/>
                <w:sz w:val="28"/>
                <w:szCs w:val="28"/>
              </w:rPr>
              <w:t>троени</w:t>
            </w:r>
            <w:r w:rsidR="003C177F" w:rsidRPr="00BD7A74">
              <w:rPr>
                <w:rFonts w:ascii="Times New Roman" w:hAnsi="Times New Roman"/>
                <w:sz w:val="28"/>
                <w:szCs w:val="28"/>
              </w:rPr>
              <w:t>я</w:t>
            </w:r>
            <w:r w:rsidR="00D26528"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255E" w:rsidRPr="00BD7A74" w:rsidRDefault="00D26528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стр. 1а, 1б</w:t>
            </w:r>
          </w:p>
        </w:tc>
      </w:tr>
      <w:tr w:rsidR="005D255E" w:rsidRPr="00BD7A74" w:rsidTr="00635DA8">
        <w:tc>
          <w:tcPr>
            <w:tcW w:w="594" w:type="dxa"/>
          </w:tcPr>
          <w:p w:rsidR="005D255E" w:rsidRPr="00BD7A74" w:rsidRDefault="005D255E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85" w:type="dxa"/>
          </w:tcPr>
          <w:p w:rsidR="002A46FF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10</w:t>
            </w:r>
          </w:p>
        </w:tc>
        <w:tc>
          <w:tcPr>
            <w:tcW w:w="392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лощадь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размещенных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объёмом 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2A46FF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указанием их объё</w:t>
            </w:r>
            <w:r w:rsidR="00E51DE7"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д. 3,</w:t>
            </w:r>
          </w:p>
          <w:p w:rsidR="00D26528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д. 8,</w:t>
            </w:r>
          </w:p>
          <w:p w:rsidR="00D26528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</w:t>
            </w:r>
            <w:r w:rsidR="00D26528" w:rsidRPr="00BD7A74">
              <w:rPr>
                <w:rFonts w:ascii="Times New Roman" w:hAnsi="Times New Roman"/>
                <w:sz w:val="28"/>
                <w:szCs w:val="28"/>
              </w:rPr>
              <w:t>дание:</w:t>
            </w:r>
          </w:p>
          <w:p w:rsidR="00D26528" w:rsidRPr="00BD7A74" w:rsidRDefault="00D26528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д. 10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31CC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троени</w:t>
            </w:r>
            <w:r w:rsidR="003C177F" w:rsidRPr="00BD7A74">
              <w:rPr>
                <w:rFonts w:ascii="Times New Roman" w:hAnsi="Times New Roman"/>
                <w:sz w:val="28"/>
                <w:szCs w:val="28"/>
              </w:rPr>
              <w:t>я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255E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стр. 3а/1, 3а/2</w:t>
            </w:r>
          </w:p>
        </w:tc>
      </w:tr>
      <w:tr w:rsidR="005D255E" w:rsidRPr="00BD7A74" w:rsidTr="00635DA8">
        <w:tc>
          <w:tcPr>
            <w:tcW w:w="594" w:type="dxa"/>
          </w:tcPr>
          <w:p w:rsidR="005D255E" w:rsidRPr="00BD7A74" w:rsidRDefault="005D255E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85" w:type="dxa"/>
          </w:tcPr>
          <w:p w:rsidR="002A46FF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2A46FF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5</w:t>
            </w:r>
          </w:p>
        </w:tc>
        <w:tc>
          <w:tcPr>
            <w:tcW w:w="392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22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>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Школьная, д. 5, 10, 12, </w:t>
            </w:r>
          </w:p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12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31CC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дание:</w:t>
            </w:r>
          </w:p>
          <w:p w:rsidR="00F26849" w:rsidRPr="00BD7A74" w:rsidRDefault="004531CC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д.</w:t>
            </w:r>
            <w:r w:rsidR="002A4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D255E" w:rsidRPr="00BD7A74" w:rsidTr="00635DA8">
        <w:tc>
          <w:tcPr>
            <w:tcW w:w="594" w:type="dxa"/>
          </w:tcPr>
          <w:p w:rsidR="005D255E" w:rsidRPr="00BD7A74" w:rsidRDefault="005D255E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85" w:type="dxa"/>
          </w:tcPr>
          <w:p w:rsidR="002A46FF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20</w:t>
            </w:r>
          </w:p>
        </w:tc>
        <w:tc>
          <w:tcPr>
            <w:tcW w:w="3929" w:type="dxa"/>
          </w:tcPr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255E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21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D255E" w:rsidRPr="00BD7A74" w:rsidRDefault="005D255E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5D255E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д. 9, 11, 14, 16,</w:t>
            </w:r>
          </w:p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д. 14, 16, 18, 20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31CC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дани</w:t>
            </w:r>
            <w:r w:rsidR="003C177F" w:rsidRPr="00BD7A74">
              <w:rPr>
                <w:rFonts w:ascii="Times New Roman" w:hAnsi="Times New Roman"/>
                <w:sz w:val="28"/>
                <w:szCs w:val="28"/>
              </w:rPr>
              <w:t>я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Школьная, д. 7а, </w:t>
            </w:r>
          </w:p>
          <w:p w:rsidR="005D255E" w:rsidRPr="00BD7A74" w:rsidRDefault="004531CC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1046A0"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12а</w:t>
            </w:r>
            <w:r w:rsidR="00BA692E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465C" w:rsidRPr="00BD7A74" w:rsidTr="00635DA8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85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Лесная, 3</w:t>
            </w:r>
          </w:p>
        </w:tc>
        <w:tc>
          <w:tcPr>
            <w:tcW w:w="392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7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ом 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  <w:p w:rsidR="002A46FF" w:rsidRPr="00BD7A74" w:rsidRDefault="002A46FF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69465C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4531CC" w:rsidRPr="00BD7A74" w:rsidRDefault="004531C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4531CC" w:rsidRPr="00BD7A74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л. Лесная, д. 2.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3,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1CC" w:rsidRPr="00BD7A74">
              <w:rPr>
                <w:rFonts w:ascii="Times New Roman" w:hAnsi="Times New Roman"/>
                <w:sz w:val="28"/>
                <w:szCs w:val="28"/>
              </w:rPr>
              <w:t>6,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7, 8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65C" w:rsidRPr="00BD7A74" w:rsidTr="00635DA8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85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5А </w:t>
            </w:r>
          </w:p>
        </w:tc>
        <w:tc>
          <w:tcPr>
            <w:tcW w:w="392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8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5F6462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293B" w:rsidRDefault="00D36E49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>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E51DE7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4</w:t>
            </w:r>
            <w:r w:rsidR="00FB293B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объёмом 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D36E49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2A46FF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D36E49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D36E49" w:rsidRPr="00BD7A74" w:rsidRDefault="00D36E49" w:rsidP="00FB29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69465C" w:rsidRPr="00BD7A74" w:rsidRDefault="00D36E49" w:rsidP="00FB293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846241" w:rsidRPr="00BD7A74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МКД:</w:t>
            </w:r>
          </w:p>
          <w:p w:rsidR="00846241" w:rsidRPr="00BD7A74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Коммунистическая, д. 5а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DA8" w:rsidRPr="00BD7A74" w:rsidTr="00635DA8">
        <w:tc>
          <w:tcPr>
            <w:tcW w:w="594" w:type="dxa"/>
          </w:tcPr>
          <w:p w:rsidR="00635DA8" w:rsidRPr="004A7CC2" w:rsidRDefault="00635DA8" w:rsidP="00635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85" w:type="dxa"/>
          </w:tcPr>
          <w:p w:rsidR="00635DA8" w:rsidRPr="004A7CC2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635DA8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>п. Звёздный, ул. Ленина, 11а</w:t>
            </w:r>
          </w:p>
          <w:p w:rsidR="00635DA8" w:rsidRPr="00635DA8" w:rsidRDefault="00635DA8" w:rsidP="00635DA8">
            <w:pPr>
              <w:pStyle w:val="Heading"/>
              <w:spacing w:line="228" w:lineRule="auto"/>
              <w:rPr>
                <w:rFonts w:ascii="Times New Roman" w:hAnsi="Times New Roman" w:cs="Times New Roman"/>
                <w:b w:val="0"/>
                <w:i/>
                <w:color w:val="000000"/>
              </w:rPr>
            </w:pPr>
            <w:r w:rsidRPr="00635DA8">
              <w:rPr>
                <w:rFonts w:ascii="Times New Roman" w:hAnsi="Times New Roman" w:cs="Times New Roman"/>
                <w:b w:val="0"/>
                <w:i/>
                <w:color w:val="000000"/>
              </w:rPr>
              <w:t>(в редакции постановления администрации ЗАТО Звёздный от 27.02.2020 № 174)</w:t>
            </w:r>
          </w:p>
          <w:p w:rsidR="00635DA8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5DA8" w:rsidRPr="004A7CC2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635DA8" w:rsidRPr="004A7CC2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 xml:space="preserve">Покрытие бетонное, </w:t>
            </w:r>
          </w:p>
          <w:p w:rsidR="00635DA8" w:rsidRPr="004A7CC2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>площадь – 2 кв</w:t>
            </w:r>
            <w:proofErr w:type="gramStart"/>
            <w:r w:rsidRPr="004A7CC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A7C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35DA8" w:rsidRPr="004A7CC2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 xml:space="preserve">количество размещённых контейнеров (бункеров) – </w:t>
            </w:r>
          </w:p>
          <w:p w:rsidR="00635DA8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 xml:space="preserve">1 шт. объёмом </w:t>
            </w:r>
          </w:p>
          <w:p w:rsidR="00635DA8" w:rsidRPr="004A7CC2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>по 0,75 куб</w:t>
            </w:r>
            <w:proofErr w:type="gramStart"/>
            <w:r w:rsidRPr="004A7CC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A7C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5DA8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 xml:space="preserve">планируемых </w:t>
            </w:r>
          </w:p>
          <w:p w:rsidR="00635DA8" w:rsidRPr="004A7CC2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 xml:space="preserve">к размещению контейнеров (бункеров) </w:t>
            </w:r>
          </w:p>
          <w:p w:rsidR="00635DA8" w:rsidRPr="004A7CC2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>с указанием их объёма – нет</w:t>
            </w:r>
          </w:p>
        </w:tc>
        <w:tc>
          <w:tcPr>
            <w:tcW w:w="3927" w:type="dxa"/>
          </w:tcPr>
          <w:p w:rsidR="00635DA8" w:rsidRPr="004A7CC2" w:rsidRDefault="00635DA8" w:rsidP="00635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35DA8" w:rsidRPr="004A7CC2" w:rsidRDefault="00635DA8" w:rsidP="00635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>ЗАТО Звёздный,</w:t>
            </w:r>
          </w:p>
          <w:p w:rsidR="00635DA8" w:rsidRPr="004A7CC2" w:rsidRDefault="00635DA8" w:rsidP="00635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>ОГРН: 1025900908879,</w:t>
            </w:r>
          </w:p>
          <w:p w:rsidR="00635DA8" w:rsidRPr="004A7CC2" w:rsidRDefault="00635DA8" w:rsidP="00635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  <w:p w:rsidR="00635DA8" w:rsidRDefault="00635DA8" w:rsidP="00635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635DA8" w:rsidRDefault="00635DA8" w:rsidP="00635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635DA8" w:rsidRPr="004A7CC2" w:rsidRDefault="00635DA8" w:rsidP="00635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>ул. Ленина, д. 11а</w:t>
            </w:r>
          </w:p>
        </w:tc>
        <w:tc>
          <w:tcPr>
            <w:tcW w:w="3718" w:type="dxa"/>
          </w:tcPr>
          <w:p w:rsidR="00635DA8" w:rsidRPr="004A7CC2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>Здания:</w:t>
            </w:r>
          </w:p>
          <w:p w:rsidR="00635DA8" w:rsidRPr="004A7CC2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  <w:r w:rsidRPr="004A7CC2">
              <w:rPr>
                <w:rFonts w:ascii="Times New Roman" w:hAnsi="Times New Roman"/>
                <w:sz w:val="28"/>
                <w:szCs w:val="28"/>
              </w:rPr>
              <w:t>ул. Ленина, д. 11а</w:t>
            </w:r>
          </w:p>
          <w:p w:rsidR="00635DA8" w:rsidRPr="004A7CC2" w:rsidRDefault="00635DA8" w:rsidP="00635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26" style="position:absolute;margin-left:81.35pt;margin-top:122.15pt;width:99.2pt;height:1in;z-index:251660288" filled="f" stroked="f">
                  <v:textbox>
                    <w:txbxContent>
                      <w:p w:rsidR="00635DA8" w:rsidRDefault="00635DA8" w:rsidP="004A7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635DA8" w:rsidRDefault="00635DA8" w:rsidP="004A7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635DA8" w:rsidRDefault="00635DA8" w:rsidP="004A7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635DA8" w:rsidRPr="004A7CC2" w:rsidRDefault="00635DA8" w:rsidP="004A7CC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A7CC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</w:p>
        </w:tc>
      </w:tr>
      <w:tr w:rsidR="0069465C" w:rsidRPr="00BD7A74" w:rsidTr="00635DA8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85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ул.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Ленина, 9</w:t>
            </w:r>
          </w:p>
        </w:tc>
        <w:tc>
          <w:tcPr>
            <w:tcW w:w="392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2 кв</w:t>
            </w:r>
            <w:proofErr w:type="gramStart"/>
            <w:r w:rsidR="005F6462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DD7646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846241" w:rsidRPr="00BD7A74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</w:t>
            </w:r>
            <w:r w:rsidR="003C177F" w:rsidRPr="00BD7A74">
              <w:rPr>
                <w:rFonts w:ascii="Times New Roman" w:hAnsi="Times New Roman"/>
                <w:sz w:val="28"/>
                <w:szCs w:val="28"/>
              </w:rPr>
              <w:t>я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46FF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52 Ракетной дивизии, </w:t>
            </w:r>
          </w:p>
          <w:p w:rsidR="00846241" w:rsidRPr="00BD7A74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д. 7, 9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65C" w:rsidRPr="00BD7A74" w:rsidTr="00635DA8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85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4б</w:t>
            </w:r>
          </w:p>
        </w:tc>
        <w:tc>
          <w:tcPr>
            <w:tcW w:w="392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F6462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>8 кв</w:t>
            </w:r>
            <w:proofErr w:type="gramStart"/>
            <w:r w:rsidR="00570F6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>объёмом по 1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,1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1608A0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1608A0" w:rsidRPr="00BD7A74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69465C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</w:t>
            </w:r>
            <w:r w:rsidR="00846241" w:rsidRPr="00BD7A74">
              <w:rPr>
                <w:rFonts w:ascii="Times New Roman" w:hAnsi="Times New Roman"/>
                <w:sz w:val="28"/>
                <w:szCs w:val="28"/>
              </w:rPr>
              <w:t>дание:</w:t>
            </w:r>
          </w:p>
          <w:p w:rsidR="00846241" w:rsidRPr="00BD7A74" w:rsidRDefault="0084624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д. 4б</w:t>
            </w:r>
          </w:p>
        </w:tc>
      </w:tr>
      <w:tr w:rsidR="0069465C" w:rsidRPr="00BD7A74" w:rsidTr="00635DA8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85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 xml:space="preserve">, 15а </w:t>
            </w:r>
          </w:p>
        </w:tc>
        <w:tc>
          <w:tcPr>
            <w:tcW w:w="392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>лощадь –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 xml:space="preserve"> 16 кв</w:t>
            </w:r>
            <w:proofErr w:type="gramStart"/>
            <w:r w:rsidR="00570F6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570F6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объёмом по 1,1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="0069465C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69465C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Здание:</w:t>
            </w:r>
          </w:p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д. 15а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65C" w:rsidRPr="00BD7A74" w:rsidTr="00635DA8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85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2/1</w:t>
            </w:r>
          </w:p>
        </w:tc>
        <w:tc>
          <w:tcPr>
            <w:tcW w:w="392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465C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>20 кв</w:t>
            </w:r>
            <w:proofErr w:type="gramStart"/>
            <w:r w:rsidR="00570F6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 xml:space="preserve"> 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570F6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объёмом по 1,1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1608A0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69465C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Здание:</w:t>
            </w:r>
          </w:p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д. 2/1</w:t>
            </w:r>
          </w:p>
        </w:tc>
      </w:tr>
      <w:tr w:rsidR="0069465C" w:rsidRPr="00BD7A74" w:rsidTr="00635DA8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</w:t>
            </w:r>
            <w:r w:rsidR="005B7EB7" w:rsidRPr="00BD7A74">
              <w:rPr>
                <w:rFonts w:ascii="Times New Roman" w:hAnsi="Times New Roman"/>
                <w:sz w:val="28"/>
                <w:szCs w:val="28"/>
              </w:rPr>
              <w:t>0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  <w:r w:rsidR="001C7F38" w:rsidRPr="00BD7A74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5а</w:t>
            </w:r>
          </w:p>
        </w:tc>
        <w:tc>
          <w:tcPr>
            <w:tcW w:w="392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Покрытие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бетонное,</w:t>
            </w:r>
          </w:p>
          <w:p w:rsidR="0069465C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>лощадь –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 xml:space="preserve"> 20 кв</w:t>
            </w:r>
            <w:proofErr w:type="gramStart"/>
            <w:r w:rsidR="00570F6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570F6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объёмом по 1,1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  <w:p w:rsidR="00635DA8" w:rsidRPr="00BD7A74" w:rsidRDefault="00635DA8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608A0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</w:t>
            </w:r>
            <w:r w:rsidR="003C177F" w:rsidRPr="00BD7A74">
              <w:rPr>
                <w:rFonts w:ascii="Times New Roman" w:hAnsi="Times New Roman"/>
                <w:sz w:val="28"/>
                <w:szCs w:val="28"/>
              </w:rPr>
              <w:t>я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 xml:space="preserve">, д. 5а, </w:t>
            </w:r>
          </w:p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Школьная,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465C" w:rsidRPr="00BD7A74" w:rsidTr="00635DA8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</w:t>
            </w:r>
            <w:r w:rsidR="005B7EB7" w:rsidRPr="00BD7A74">
              <w:rPr>
                <w:rFonts w:ascii="Times New Roman" w:hAnsi="Times New Roman"/>
                <w:sz w:val="28"/>
                <w:szCs w:val="28"/>
              </w:rPr>
              <w:t>1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</w:t>
            </w:r>
            <w:r w:rsidR="00930090" w:rsidRPr="00BD7A74">
              <w:rPr>
                <w:rFonts w:ascii="Times New Roman" w:hAnsi="Times New Roman"/>
                <w:sz w:val="28"/>
                <w:szCs w:val="28"/>
              </w:rPr>
              <w:t xml:space="preserve"> край, </w:t>
            </w:r>
          </w:p>
          <w:p w:rsidR="0069465C" w:rsidRPr="00BD7A74" w:rsidRDefault="0093009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ул. Ленина,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22а</w:t>
            </w:r>
          </w:p>
        </w:tc>
        <w:tc>
          <w:tcPr>
            <w:tcW w:w="392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Покрытие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бетонное,</w:t>
            </w:r>
          </w:p>
          <w:p w:rsidR="0069465C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>2 кв</w:t>
            </w:r>
            <w:proofErr w:type="gramStart"/>
            <w:r w:rsidR="00570F6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>объёмом по 1,1 куб</w:t>
            </w:r>
            <w:proofErr w:type="gramStart"/>
            <w:r w:rsidR="00570F6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A46FF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2A46F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2A46FF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1608A0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69465C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</w:t>
            </w:r>
            <w:r w:rsidR="003C177F" w:rsidRPr="00BD7A74">
              <w:rPr>
                <w:rFonts w:ascii="Times New Roman" w:hAnsi="Times New Roman"/>
                <w:sz w:val="28"/>
                <w:szCs w:val="28"/>
              </w:rPr>
              <w:t>я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д. 22, 22а</w:t>
            </w:r>
          </w:p>
        </w:tc>
      </w:tr>
      <w:tr w:rsidR="0069465C" w:rsidRPr="00BD7A74" w:rsidTr="00635DA8">
        <w:tc>
          <w:tcPr>
            <w:tcW w:w="594" w:type="dxa"/>
          </w:tcPr>
          <w:p w:rsidR="0069465C" w:rsidRPr="00BD7A74" w:rsidRDefault="0069465C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</w:t>
            </w:r>
            <w:r w:rsidR="005B7EB7" w:rsidRPr="00BD7A74">
              <w:rPr>
                <w:rFonts w:ascii="Times New Roman" w:hAnsi="Times New Roman"/>
                <w:sz w:val="28"/>
                <w:szCs w:val="28"/>
              </w:rPr>
              <w:t>2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2A46FF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пер. Большой Каретный, 13а</w:t>
            </w:r>
          </w:p>
        </w:tc>
        <w:tc>
          <w:tcPr>
            <w:tcW w:w="3929" w:type="dxa"/>
          </w:tcPr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Покрытие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бетонное,</w:t>
            </w:r>
          </w:p>
          <w:p w:rsidR="0069465C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>26 кв</w:t>
            </w:r>
            <w:proofErr w:type="gramStart"/>
            <w:r w:rsidR="00570F6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69465C" w:rsidRPr="00BD7A74">
              <w:rPr>
                <w:rFonts w:ascii="Times New Roman" w:hAnsi="Times New Roman"/>
                <w:sz w:val="28"/>
                <w:szCs w:val="28"/>
              </w:rPr>
              <w:t>контейнеров (бункеров)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 шт. 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 xml:space="preserve">объёмом по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0,75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2A46FF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1608A0" w:rsidRPr="00BD7A74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  <w:r w:rsidR="002A46F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08A0" w:rsidRPr="00BD7A74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</w:t>
            </w:r>
            <w:r w:rsidR="009A2946" w:rsidRPr="00BD7A74">
              <w:rPr>
                <w:rFonts w:ascii="Times New Roman" w:hAnsi="Times New Roman"/>
                <w:sz w:val="28"/>
                <w:szCs w:val="28"/>
              </w:rPr>
              <w:t>: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1025900908879</w:t>
            </w:r>
            <w:r w:rsidR="002A46F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08A0" w:rsidRPr="00BD7A74" w:rsidRDefault="002A46FF" w:rsidP="00BD7A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1608A0" w:rsidRPr="00BD7A74">
              <w:rPr>
                <w:rFonts w:ascii="Times New Roman" w:hAnsi="Times New Roman"/>
                <w:sz w:val="28"/>
                <w:szCs w:val="28"/>
              </w:rPr>
              <w:t>актический адрес:</w:t>
            </w:r>
          </w:p>
          <w:p w:rsidR="0069465C" w:rsidRPr="00BD7A74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Частные домовладения ИЖС:</w:t>
            </w:r>
          </w:p>
          <w:p w:rsidR="0069465C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пер. Большой Каретный, 13а</w:t>
            </w:r>
          </w:p>
        </w:tc>
      </w:tr>
      <w:tr w:rsidR="00CB23E9" w:rsidRPr="00BD7A74" w:rsidTr="00635DA8">
        <w:tc>
          <w:tcPr>
            <w:tcW w:w="594" w:type="dxa"/>
          </w:tcPr>
          <w:p w:rsidR="00CB23E9" w:rsidRPr="00BD7A74" w:rsidRDefault="00CB23E9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</w:t>
            </w:r>
            <w:r w:rsidR="005B7EB7"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2A46FF" w:rsidRDefault="00F75E4D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2A46FF" w:rsidRDefault="00F75E4D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CB23E9" w:rsidRPr="00BD7A74" w:rsidRDefault="00F75E4D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пер. Большой Каретный, 15</w:t>
            </w:r>
          </w:p>
        </w:tc>
        <w:tc>
          <w:tcPr>
            <w:tcW w:w="3929" w:type="dxa"/>
          </w:tcPr>
          <w:p w:rsidR="00945011" w:rsidRPr="00BD7A74" w:rsidRDefault="00945011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Покрытие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бетонное,</w:t>
            </w:r>
          </w:p>
          <w:p w:rsidR="00945011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945011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25</w:t>
            </w:r>
            <w:r w:rsidR="00570F60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55E" w:rsidRPr="00BD7A74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5D255E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945011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>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контейнеров (бункеров) – </w:t>
            </w:r>
          </w:p>
          <w:p w:rsidR="00CB23E9" w:rsidRPr="00BD7A74" w:rsidRDefault="00570F6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шт. об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ъёмом по 0,75 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E51DE7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2A46FF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1608A0" w:rsidRPr="00BD7A74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  <w:r w:rsidR="002A46F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08A0" w:rsidRPr="00BD7A74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ОГРН</w:t>
            </w:r>
            <w:r w:rsidR="009A2946" w:rsidRPr="00BD7A74">
              <w:rPr>
                <w:rFonts w:ascii="Times New Roman" w:hAnsi="Times New Roman"/>
                <w:sz w:val="28"/>
                <w:szCs w:val="28"/>
              </w:rPr>
              <w:t>: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1025900908879</w:t>
            </w:r>
            <w:r w:rsidR="002A46F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08A0" w:rsidRPr="00BD7A74" w:rsidRDefault="002A46FF" w:rsidP="00BD7A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1608A0" w:rsidRPr="00BD7A74">
              <w:rPr>
                <w:rFonts w:ascii="Times New Roman" w:hAnsi="Times New Roman"/>
                <w:sz w:val="28"/>
                <w:szCs w:val="28"/>
              </w:rPr>
              <w:t>актический адрес:</w:t>
            </w:r>
          </w:p>
          <w:p w:rsidR="00CB23E9" w:rsidRPr="00BD7A74" w:rsidRDefault="001608A0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Пермский край, п. Звёздный, ул. Ленина, д. 11а</w:t>
            </w:r>
          </w:p>
        </w:tc>
        <w:tc>
          <w:tcPr>
            <w:tcW w:w="3718" w:type="dxa"/>
          </w:tcPr>
          <w:p w:rsidR="001046A0" w:rsidRPr="00BD7A74" w:rsidRDefault="001046A0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Частные домовладения ИЖС:</w:t>
            </w:r>
          </w:p>
          <w:p w:rsidR="00CB23E9" w:rsidRPr="00BD7A74" w:rsidRDefault="0069465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пер. Большой Каретный, 15</w:t>
            </w:r>
            <w:bookmarkStart w:id="0" w:name="_GoBack"/>
            <w:bookmarkEnd w:id="0"/>
          </w:p>
        </w:tc>
      </w:tr>
      <w:tr w:rsidR="00F93F92" w:rsidRPr="00BD7A74" w:rsidTr="00635DA8">
        <w:tc>
          <w:tcPr>
            <w:tcW w:w="594" w:type="dxa"/>
          </w:tcPr>
          <w:p w:rsidR="00F93F92" w:rsidRPr="00BD7A74" w:rsidRDefault="00F93F92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85" w:type="dxa"/>
          </w:tcPr>
          <w:p w:rsidR="002A46FF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7</w:t>
            </w:r>
          </w:p>
        </w:tc>
        <w:tc>
          <w:tcPr>
            <w:tcW w:w="392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20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 шт. объёмом по 0,75</w:t>
            </w:r>
            <w:r w:rsidR="00FB2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Здания: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д. 5, 7</w:t>
            </w:r>
          </w:p>
        </w:tc>
      </w:tr>
      <w:tr w:rsidR="00F93F92" w:rsidRPr="00BD7A74" w:rsidTr="00635DA8">
        <w:tc>
          <w:tcPr>
            <w:tcW w:w="594" w:type="dxa"/>
          </w:tcPr>
          <w:p w:rsidR="00F93F92" w:rsidRPr="00BD7A74" w:rsidRDefault="00F93F92" w:rsidP="002A46F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85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1г</w:t>
            </w:r>
          </w:p>
        </w:tc>
        <w:tc>
          <w:tcPr>
            <w:tcW w:w="392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8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 шт. объёмом по 0,75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Строени</w:t>
            </w:r>
            <w:r w:rsidR="00085847">
              <w:rPr>
                <w:rFonts w:ascii="Times New Roman" w:hAnsi="Times New Roman"/>
                <w:sz w:val="28"/>
                <w:szCs w:val="28"/>
              </w:rPr>
              <w:t>е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стр. 1г</w:t>
            </w:r>
          </w:p>
        </w:tc>
      </w:tr>
      <w:tr w:rsidR="00F93F92" w:rsidRPr="00BD7A74" w:rsidTr="00635DA8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85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3а</w:t>
            </w:r>
          </w:p>
        </w:tc>
        <w:tc>
          <w:tcPr>
            <w:tcW w:w="392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 шт. объёмом по 0,75</w:t>
            </w:r>
            <w:r w:rsidR="00FB2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 xml:space="preserve">,  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Здание: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Школьная, д. 3а</w:t>
            </w:r>
          </w:p>
        </w:tc>
      </w:tr>
      <w:tr w:rsidR="00F93F92" w:rsidRPr="00BD7A74" w:rsidTr="00635DA8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85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4а</w:t>
            </w:r>
          </w:p>
        </w:tc>
        <w:tc>
          <w:tcPr>
            <w:tcW w:w="392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20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объёмом по 0,75</w:t>
            </w:r>
            <w:r w:rsidR="00FB2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Строени</w:t>
            </w:r>
            <w:r w:rsidR="00085847">
              <w:rPr>
                <w:rFonts w:ascii="Times New Roman" w:hAnsi="Times New Roman"/>
                <w:sz w:val="28"/>
                <w:szCs w:val="28"/>
              </w:rPr>
              <w:t>е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BD7A74"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 w:rsidRPr="00BD7A74">
              <w:rPr>
                <w:rFonts w:ascii="Times New Roman" w:hAnsi="Times New Roman"/>
                <w:sz w:val="28"/>
                <w:szCs w:val="28"/>
              </w:rPr>
              <w:t>, стр. 4а</w:t>
            </w:r>
          </w:p>
        </w:tc>
      </w:tr>
      <w:tr w:rsidR="00F93F92" w:rsidRPr="00BD7A74" w:rsidTr="00635DA8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85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Коммунистическая, 15</w:t>
            </w:r>
          </w:p>
        </w:tc>
        <w:tc>
          <w:tcPr>
            <w:tcW w:w="392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 шт. объёмом по 0,75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Строение: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стр. 15</w:t>
            </w:r>
          </w:p>
        </w:tc>
      </w:tr>
      <w:tr w:rsidR="00F93F92" w:rsidRPr="00BD7A74" w:rsidTr="00635DA8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85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Коммунистическая, 17</w:t>
            </w:r>
          </w:p>
        </w:tc>
        <w:tc>
          <w:tcPr>
            <w:tcW w:w="392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20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 шт. объёмом по 0,75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293B" w:rsidRDefault="00F93F92" w:rsidP="00FB293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FB293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Строение: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Коммунистическая,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стр. 17</w:t>
            </w:r>
          </w:p>
        </w:tc>
      </w:tr>
      <w:tr w:rsidR="00F93F92" w:rsidRPr="00BD7A74" w:rsidTr="00635DA8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85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Энергетиков, 5</w:t>
            </w:r>
          </w:p>
        </w:tc>
        <w:tc>
          <w:tcPr>
            <w:tcW w:w="392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20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 шт. объёмом по 0,75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Строени</w:t>
            </w:r>
            <w:r w:rsidR="00085847">
              <w:rPr>
                <w:rFonts w:ascii="Times New Roman" w:hAnsi="Times New Roman"/>
                <w:sz w:val="28"/>
                <w:szCs w:val="28"/>
              </w:rPr>
              <w:t>е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Энергетиков, стр.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3F92" w:rsidRPr="00BD7A74" w:rsidTr="00635DA8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85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п. Звёздный,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Энергетиков, 1а</w:t>
            </w:r>
          </w:p>
        </w:tc>
        <w:tc>
          <w:tcPr>
            <w:tcW w:w="392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 шт. объёмом по 0,75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Строение: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Энергетиков, стр. 1а</w:t>
            </w:r>
          </w:p>
        </w:tc>
      </w:tr>
      <w:tr w:rsidR="00F93F92" w:rsidRPr="00BD7A74" w:rsidTr="00635DA8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85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6а</w:t>
            </w:r>
          </w:p>
        </w:tc>
        <w:tc>
          <w:tcPr>
            <w:tcW w:w="392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16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 шт. объёмом по 0,75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Строения: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стр. 6а, 6б, 6г,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10б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3F92" w:rsidRPr="00BD7A74" w:rsidTr="00635DA8">
        <w:tc>
          <w:tcPr>
            <w:tcW w:w="594" w:type="dxa"/>
          </w:tcPr>
          <w:p w:rsidR="00F93F92" w:rsidRPr="00BD7A74" w:rsidRDefault="00F93F92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185" w:type="dxa"/>
          </w:tcPr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1в</w:t>
            </w:r>
          </w:p>
        </w:tc>
        <w:tc>
          <w:tcPr>
            <w:tcW w:w="3929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Покрытие бетонное,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площадь – 2 кв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количество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нных контейнеров (бункеров) – 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1 шт. объёмом по 0,75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F93F92" w:rsidRPr="00BD7A74" w:rsidRDefault="00F93F92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F93F92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Строения: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ул. Ленина, д.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1в, 1з, 1и</w:t>
            </w:r>
          </w:p>
          <w:p w:rsidR="00F93F92" w:rsidRPr="00BD7A74" w:rsidRDefault="00F93F92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566" w:rsidRPr="00BD7A74" w:rsidTr="00635DA8">
        <w:tc>
          <w:tcPr>
            <w:tcW w:w="594" w:type="dxa"/>
          </w:tcPr>
          <w:p w:rsidR="00551566" w:rsidRPr="00BD7A74" w:rsidRDefault="00505E43" w:rsidP="0008584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34</w:t>
            </w:r>
            <w:r w:rsidR="002B4A52" w:rsidRPr="00BD7A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085847" w:rsidRDefault="00505E43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</w:p>
          <w:p w:rsidR="00551566" w:rsidRPr="00BD7A74" w:rsidRDefault="00505E43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п. Звёздный, ул. Ленина, 15</w:t>
            </w:r>
          </w:p>
        </w:tc>
        <w:tc>
          <w:tcPr>
            <w:tcW w:w="3929" w:type="dxa"/>
          </w:tcPr>
          <w:p w:rsidR="00505E43" w:rsidRPr="00BD7A74" w:rsidRDefault="00505E43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Покрытие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>бетонное,</w:t>
            </w:r>
          </w:p>
          <w:p w:rsidR="00505E43" w:rsidRPr="00BD7A74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п</w:t>
            </w:r>
            <w:r w:rsidR="00505E43" w:rsidRPr="00BD7A74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30090" w:rsidRPr="00BD7A74">
              <w:rPr>
                <w:rFonts w:ascii="Times New Roman" w:hAnsi="Times New Roman"/>
                <w:sz w:val="28"/>
                <w:szCs w:val="28"/>
              </w:rPr>
              <w:t>20 кв</w:t>
            </w:r>
            <w:proofErr w:type="gramStart"/>
            <w:r w:rsidR="00930090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0C057C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к</w:t>
            </w:r>
            <w:r w:rsidR="00505E43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>личество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 размещ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="00C84508" w:rsidRPr="00BD7A74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="00DD7646" w:rsidRPr="00BD7A74">
              <w:rPr>
                <w:rFonts w:ascii="Times New Roman" w:hAnsi="Times New Roman"/>
                <w:sz w:val="28"/>
                <w:szCs w:val="28"/>
              </w:rPr>
              <w:t xml:space="preserve">контейнеров (бункеров) – </w:t>
            </w:r>
          </w:p>
          <w:p w:rsidR="00551566" w:rsidRPr="00BD7A74" w:rsidRDefault="00A55225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3</w:t>
            </w:r>
            <w:r w:rsidR="00930090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84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  <w:r w:rsidR="00930090" w:rsidRPr="00BD7A74">
              <w:rPr>
                <w:rFonts w:ascii="Times New Roman" w:hAnsi="Times New Roman"/>
                <w:sz w:val="28"/>
                <w:szCs w:val="28"/>
              </w:rPr>
              <w:t>о</w:t>
            </w:r>
            <w:r w:rsidR="00505E43" w:rsidRPr="00BD7A74">
              <w:rPr>
                <w:rFonts w:ascii="Times New Roman" w:hAnsi="Times New Roman"/>
                <w:sz w:val="28"/>
                <w:szCs w:val="28"/>
              </w:rPr>
              <w:t>бъём</w:t>
            </w:r>
            <w:r w:rsidR="00930090" w:rsidRPr="00BD7A74">
              <w:rPr>
                <w:rFonts w:ascii="Times New Roman" w:hAnsi="Times New Roman"/>
                <w:sz w:val="28"/>
                <w:szCs w:val="28"/>
              </w:rPr>
              <w:t>ом</w:t>
            </w:r>
            <w:r w:rsidR="00505E43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1,1</w:t>
            </w:r>
            <w:r w:rsidR="00930090" w:rsidRPr="00BD7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E43" w:rsidRPr="00BD7A74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="00505E43" w:rsidRPr="00BD7A7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C057C" w:rsidRPr="00BD7A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847" w:rsidRDefault="00E51DE7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планируемых к размещению контейнеров (бункеров) </w:t>
            </w:r>
          </w:p>
          <w:p w:rsidR="00E51DE7" w:rsidRPr="00BD7A74" w:rsidRDefault="00E51DE7" w:rsidP="0008584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с указанием их объ</w:t>
            </w:r>
            <w:r w:rsidR="00085847">
              <w:rPr>
                <w:rFonts w:ascii="Times New Roman" w:hAnsi="Times New Roman"/>
                <w:sz w:val="28"/>
                <w:szCs w:val="28"/>
              </w:rPr>
              <w:t>ё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ма – нет</w:t>
            </w:r>
          </w:p>
        </w:tc>
        <w:tc>
          <w:tcPr>
            <w:tcW w:w="3927" w:type="dxa"/>
          </w:tcPr>
          <w:p w:rsidR="00EF2793" w:rsidRPr="00BD7A74" w:rsidRDefault="00F93F92" w:rsidP="00BD7A7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18" w:type="dxa"/>
          </w:tcPr>
          <w:p w:rsidR="00551566" w:rsidRPr="00BD7A74" w:rsidRDefault="003C177F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>Здание:</w:t>
            </w:r>
          </w:p>
          <w:p w:rsidR="003C177F" w:rsidRPr="00BD7A74" w:rsidRDefault="003C177F" w:rsidP="00BD7A7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BD7A74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0C057C" w:rsidRPr="00BD7A7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BD7A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481C83" w:rsidRDefault="00481C83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5042" w:rsidRDefault="00225042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692E" w:rsidRDefault="00BA692E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1DE7" w:rsidRDefault="00E51DE7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6E49" w:rsidRDefault="00D36E49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6E49" w:rsidRDefault="00D36E49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6E49" w:rsidRDefault="00D36E49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6E49" w:rsidRDefault="00D36E49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692E" w:rsidRDefault="00BA692E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692E" w:rsidRDefault="00BA692E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85847" w:rsidRDefault="0008584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5042" w:rsidRDefault="008B1425" w:rsidP="00085847">
      <w:pPr>
        <w:pStyle w:val="ConsPlusNormal"/>
        <w:ind w:left="10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85847" w:rsidRDefault="00225042" w:rsidP="00085847">
      <w:pPr>
        <w:pStyle w:val="ConsPlusNormal"/>
        <w:ind w:left="10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Реестру мест (площадок) накопления </w:t>
      </w:r>
      <w:r w:rsidR="000858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584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рдых коммунальных отходов </w:t>
      </w:r>
    </w:p>
    <w:p w:rsidR="00225042" w:rsidRDefault="00225042" w:rsidP="00085847">
      <w:pPr>
        <w:pStyle w:val="ConsPlusNormal"/>
        <w:ind w:left="10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ЗАТО Звёздный</w:t>
      </w:r>
    </w:p>
    <w:p w:rsidR="00B54348" w:rsidRDefault="00B54348" w:rsidP="00225042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</w:p>
    <w:p w:rsidR="00B54348" w:rsidRDefault="00B54348" w:rsidP="00670D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62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670D62" w:rsidRPr="00670D62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085847">
        <w:rPr>
          <w:rFonts w:ascii="Times New Roman" w:hAnsi="Times New Roman" w:cs="Times New Roman"/>
          <w:b/>
          <w:sz w:val="28"/>
          <w:szCs w:val="28"/>
        </w:rPr>
        <w:t>я мест (площадок) накопления твё</w:t>
      </w:r>
      <w:r w:rsidR="00670D62" w:rsidRPr="00670D62">
        <w:rPr>
          <w:rFonts w:ascii="Times New Roman" w:hAnsi="Times New Roman" w:cs="Times New Roman"/>
          <w:b/>
          <w:sz w:val="28"/>
          <w:szCs w:val="28"/>
        </w:rPr>
        <w:t>рдых коммунальных отходов на территории ЗАТО Звёздный</w:t>
      </w:r>
    </w:p>
    <w:p w:rsidR="00225042" w:rsidRDefault="000C4572" w:rsidP="00B543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69036" cy="4599241"/>
            <wp:effectExtent l="19050" t="0" r="321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61" t="15725" r="7363" b="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37" cy="460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042" w:rsidSect="00BD7A74">
      <w:pgSz w:w="16838" w:h="11906" w:orient="landscape"/>
      <w:pgMar w:top="1588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64214F"/>
    <w:rsid w:val="00017A4E"/>
    <w:rsid w:val="00025D1C"/>
    <w:rsid w:val="00043FD2"/>
    <w:rsid w:val="00074610"/>
    <w:rsid w:val="00085847"/>
    <w:rsid w:val="000A165A"/>
    <w:rsid w:val="000C057C"/>
    <w:rsid w:val="000C1482"/>
    <w:rsid w:val="000C4572"/>
    <w:rsid w:val="000D0FC1"/>
    <w:rsid w:val="000E4546"/>
    <w:rsid w:val="000E70F6"/>
    <w:rsid w:val="001046A0"/>
    <w:rsid w:val="00112D7F"/>
    <w:rsid w:val="00137896"/>
    <w:rsid w:val="00150E2A"/>
    <w:rsid w:val="001608A0"/>
    <w:rsid w:val="0016696A"/>
    <w:rsid w:val="00194B78"/>
    <w:rsid w:val="001C3367"/>
    <w:rsid w:val="001C377E"/>
    <w:rsid w:val="001C7F38"/>
    <w:rsid w:val="001D3A30"/>
    <w:rsid w:val="001E01F5"/>
    <w:rsid w:val="002007CE"/>
    <w:rsid w:val="00222219"/>
    <w:rsid w:val="0022367C"/>
    <w:rsid w:val="00225042"/>
    <w:rsid w:val="00231D0D"/>
    <w:rsid w:val="00236AD4"/>
    <w:rsid w:val="002471D2"/>
    <w:rsid w:val="00255CD6"/>
    <w:rsid w:val="00271229"/>
    <w:rsid w:val="0029421D"/>
    <w:rsid w:val="002A17E3"/>
    <w:rsid w:val="002A46FF"/>
    <w:rsid w:val="002B4A52"/>
    <w:rsid w:val="002C34EF"/>
    <w:rsid w:val="002D082C"/>
    <w:rsid w:val="002D44D0"/>
    <w:rsid w:val="002F224B"/>
    <w:rsid w:val="002F773C"/>
    <w:rsid w:val="002F7DEC"/>
    <w:rsid w:val="00350A65"/>
    <w:rsid w:val="003827F7"/>
    <w:rsid w:val="0039244B"/>
    <w:rsid w:val="003A3A8A"/>
    <w:rsid w:val="003C177F"/>
    <w:rsid w:val="003F32B7"/>
    <w:rsid w:val="003F7C79"/>
    <w:rsid w:val="00402467"/>
    <w:rsid w:val="004048F8"/>
    <w:rsid w:val="00411324"/>
    <w:rsid w:val="004531CC"/>
    <w:rsid w:val="00481C83"/>
    <w:rsid w:val="00495612"/>
    <w:rsid w:val="004B751A"/>
    <w:rsid w:val="004C21AE"/>
    <w:rsid w:val="004C44FE"/>
    <w:rsid w:val="004D384C"/>
    <w:rsid w:val="004F57A1"/>
    <w:rsid w:val="00502A15"/>
    <w:rsid w:val="00505E43"/>
    <w:rsid w:val="00515606"/>
    <w:rsid w:val="00524E12"/>
    <w:rsid w:val="00551566"/>
    <w:rsid w:val="00570F60"/>
    <w:rsid w:val="00586EEE"/>
    <w:rsid w:val="005914C3"/>
    <w:rsid w:val="00592E88"/>
    <w:rsid w:val="005B7EB7"/>
    <w:rsid w:val="005D255E"/>
    <w:rsid w:val="005F6462"/>
    <w:rsid w:val="005F6A55"/>
    <w:rsid w:val="00623E90"/>
    <w:rsid w:val="006322C6"/>
    <w:rsid w:val="00635DA8"/>
    <w:rsid w:val="0064214F"/>
    <w:rsid w:val="00670D62"/>
    <w:rsid w:val="0069465C"/>
    <w:rsid w:val="00695BFE"/>
    <w:rsid w:val="006A7E6E"/>
    <w:rsid w:val="006C54B0"/>
    <w:rsid w:val="006D44C1"/>
    <w:rsid w:val="006F541D"/>
    <w:rsid w:val="007135EA"/>
    <w:rsid w:val="00716480"/>
    <w:rsid w:val="0076730C"/>
    <w:rsid w:val="007C7A6F"/>
    <w:rsid w:val="007D38F9"/>
    <w:rsid w:val="007E64DE"/>
    <w:rsid w:val="00805529"/>
    <w:rsid w:val="00806C85"/>
    <w:rsid w:val="00826AE6"/>
    <w:rsid w:val="008270A0"/>
    <w:rsid w:val="00836E1D"/>
    <w:rsid w:val="00846241"/>
    <w:rsid w:val="00863CFA"/>
    <w:rsid w:val="00877D7A"/>
    <w:rsid w:val="008A6478"/>
    <w:rsid w:val="008B1425"/>
    <w:rsid w:val="008D7C68"/>
    <w:rsid w:val="008D7ED4"/>
    <w:rsid w:val="008F68F6"/>
    <w:rsid w:val="00907EA0"/>
    <w:rsid w:val="00927700"/>
    <w:rsid w:val="00930090"/>
    <w:rsid w:val="009307E3"/>
    <w:rsid w:val="00945011"/>
    <w:rsid w:val="009A2946"/>
    <w:rsid w:val="009D2F9D"/>
    <w:rsid w:val="009E4FD0"/>
    <w:rsid w:val="00A220A4"/>
    <w:rsid w:val="00A421CD"/>
    <w:rsid w:val="00A537B3"/>
    <w:rsid w:val="00A55225"/>
    <w:rsid w:val="00A612D7"/>
    <w:rsid w:val="00A659AB"/>
    <w:rsid w:val="00A85820"/>
    <w:rsid w:val="00AB0250"/>
    <w:rsid w:val="00AC7773"/>
    <w:rsid w:val="00AD6F89"/>
    <w:rsid w:val="00B04A3B"/>
    <w:rsid w:val="00B1393C"/>
    <w:rsid w:val="00B20C01"/>
    <w:rsid w:val="00B264D5"/>
    <w:rsid w:val="00B32CB8"/>
    <w:rsid w:val="00B54348"/>
    <w:rsid w:val="00B775BF"/>
    <w:rsid w:val="00B810EA"/>
    <w:rsid w:val="00BA692E"/>
    <w:rsid w:val="00BD7810"/>
    <w:rsid w:val="00BD7A74"/>
    <w:rsid w:val="00BF1CC3"/>
    <w:rsid w:val="00BF3328"/>
    <w:rsid w:val="00C0308B"/>
    <w:rsid w:val="00C51EF9"/>
    <w:rsid w:val="00C84508"/>
    <w:rsid w:val="00C90752"/>
    <w:rsid w:val="00CA1551"/>
    <w:rsid w:val="00CB1200"/>
    <w:rsid w:val="00CB23E9"/>
    <w:rsid w:val="00CF2A5E"/>
    <w:rsid w:val="00D04006"/>
    <w:rsid w:val="00D12C5F"/>
    <w:rsid w:val="00D26528"/>
    <w:rsid w:val="00D33A45"/>
    <w:rsid w:val="00D36E49"/>
    <w:rsid w:val="00D57C20"/>
    <w:rsid w:val="00D759E8"/>
    <w:rsid w:val="00D82830"/>
    <w:rsid w:val="00D869E8"/>
    <w:rsid w:val="00DA6191"/>
    <w:rsid w:val="00DB3DC7"/>
    <w:rsid w:val="00DC1FA4"/>
    <w:rsid w:val="00DC4DF3"/>
    <w:rsid w:val="00DC7BF4"/>
    <w:rsid w:val="00DD2B3B"/>
    <w:rsid w:val="00DD6919"/>
    <w:rsid w:val="00DD7646"/>
    <w:rsid w:val="00DE678B"/>
    <w:rsid w:val="00DF1888"/>
    <w:rsid w:val="00E51DE7"/>
    <w:rsid w:val="00E720F9"/>
    <w:rsid w:val="00E735FE"/>
    <w:rsid w:val="00E77A7C"/>
    <w:rsid w:val="00E84A64"/>
    <w:rsid w:val="00EB2B45"/>
    <w:rsid w:val="00ED4EB9"/>
    <w:rsid w:val="00ED6CE1"/>
    <w:rsid w:val="00EE24BB"/>
    <w:rsid w:val="00EF2793"/>
    <w:rsid w:val="00F26849"/>
    <w:rsid w:val="00F274BC"/>
    <w:rsid w:val="00F31A0E"/>
    <w:rsid w:val="00F34DF0"/>
    <w:rsid w:val="00F44110"/>
    <w:rsid w:val="00F75E4D"/>
    <w:rsid w:val="00F93F92"/>
    <w:rsid w:val="00FB293B"/>
    <w:rsid w:val="00FD5B29"/>
    <w:rsid w:val="00FF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4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F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40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2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225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7DA1-57BE-423A-9D8C-47F1FB37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ZATO Zvezdny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ZATO Zvezdny</dc:creator>
  <cp:lastModifiedBy>62</cp:lastModifiedBy>
  <cp:revision>2</cp:revision>
  <cp:lastPrinted>2019-01-16T04:54:00Z</cp:lastPrinted>
  <dcterms:created xsi:type="dcterms:W3CDTF">2020-03-04T12:24:00Z</dcterms:created>
  <dcterms:modified xsi:type="dcterms:W3CDTF">2020-03-04T12:24:00Z</dcterms:modified>
</cp:coreProperties>
</file>