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F9" w:rsidRDefault="00A15DAC" w:rsidP="00A15DAC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 w:rsidR="007B5BF9">
        <w:rPr>
          <w:rFonts w:ascii="Times New Roman" w:hAnsi="Times New Roman"/>
          <w:bCs/>
          <w:sz w:val="26"/>
          <w:szCs w:val="26"/>
        </w:rPr>
        <w:t>Приложение к</w:t>
      </w:r>
      <w:r w:rsidR="007B5BF9">
        <w:rPr>
          <w:rFonts w:ascii="Times New Roman" w:hAnsi="Times New Roman"/>
          <w:bCs/>
          <w:sz w:val="26"/>
          <w:szCs w:val="26"/>
        </w:rPr>
        <w:tab/>
      </w:r>
    </w:p>
    <w:p w:rsidR="007B5BF9" w:rsidRDefault="00A15DAC" w:rsidP="00A15DAC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 w:rsidR="007B5BF9" w:rsidRPr="008563E5">
        <w:rPr>
          <w:rFonts w:ascii="Times New Roman" w:hAnsi="Times New Roman"/>
          <w:bCs/>
          <w:sz w:val="26"/>
          <w:szCs w:val="26"/>
        </w:rPr>
        <w:t>постановлени</w:t>
      </w:r>
      <w:r w:rsidR="007B5BF9">
        <w:rPr>
          <w:rFonts w:ascii="Times New Roman" w:hAnsi="Times New Roman"/>
          <w:bCs/>
          <w:sz w:val="26"/>
          <w:szCs w:val="26"/>
        </w:rPr>
        <w:t>ю</w:t>
      </w:r>
      <w:r w:rsidR="007B5BF9" w:rsidRPr="008563E5">
        <w:rPr>
          <w:rFonts w:ascii="Times New Roman" w:hAnsi="Times New Roman"/>
          <w:bCs/>
          <w:sz w:val="26"/>
          <w:szCs w:val="26"/>
        </w:rPr>
        <w:t xml:space="preserve"> </w:t>
      </w:r>
      <w:r w:rsidR="007B5BF9">
        <w:rPr>
          <w:rFonts w:ascii="Times New Roman" w:hAnsi="Times New Roman"/>
          <w:bCs/>
          <w:sz w:val="26"/>
          <w:szCs w:val="26"/>
        </w:rPr>
        <w:t>а</w:t>
      </w:r>
      <w:r w:rsidR="007B5BF9" w:rsidRPr="008563E5">
        <w:rPr>
          <w:rFonts w:ascii="Times New Roman" w:hAnsi="Times New Roman"/>
          <w:bCs/>
          <w:sz w:val="26"/>
          <w:szCs w:val="26"/>
        </w:rPr>
        <w:t xml:space="preserve">дминистрации </w:t>
      </w:r>
    </w:p>
    <w:p w:rsidR="007B5BF9" w:rsidRPr="008563E5" w:rsidRDefault="00A15DAC" w:rsidP="00A15DAC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 w:rsidR="007B5BF9" w:rsidRPr="008563E5">
        <w:rPr>
          <w:rFonts w:ascii="Times New Roman" w:hAnsi="Times New Roman"/>
          <w:bCs/>
          <w:sz w:val="26"/>
          <w:szCs w:val="26"/>
        </w:rPr>
        <w:t>ЗАТО Звёздный</w:t>
      </w:r>
    </w:p>
    <w:p w:rsidR="007B5BF9" w:rsidRDefault="007B5BF9" w:rsidP="00A15DAC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 w:rsidRPr="008563E5">
        <w:rPr>
          <w:rFonts w:ascii="Times New Roman" w:hAnsi="Times New Roman"/>
          <w:bCs/>
          <w:sz w:val="26"/>
          <w:szCs w:val="26"/>
        </w:rPr>
        <w:t xml:space="preserve">от </w:t>
      </w:r>
      <w:r>
        <w:rPr>
          <w:rFonts w:ascii="Times New Roman" w:hAnsi="Times New Roman"/>
          <w:bCs/>
          <w:sz w:val="26"/>
          <w:szCs w:val="26"/>
        </w:rPr>
        <w:t>0</w:t>
      </w:r>
      <w:r w:rsidR="00A15DAC">
        <w:rPr>
          <w:rFonts w:ascii="Times New Roman" w:hAnsi="Times New Roman"/>
          <w:bCs/>
          <w:sz w:val="26"/>
          <w:szCs w:val="26"/>
        </w:rPr>
        <w:t>2</w:t>
      </w:r>
      <w:r>
        <w:rPr>
          <w:rFonts w:ascii="Times New Roman" w:hAnsi="Times New Roman"/>
          <w:bCs/>
          <w:sz w:val="26"/>
          <w:szCs w:val="26"/>
        </w:rPr>
        <w:t>.0</w:t>
      </w:r>
      <w:r w:rsidR="00A15DAC">
        <w:rPr>
          <w:rFonts w:ascii="Times New Roman" w:hAnsi="Times New Roman"/>
          <w:bCs/>
          <w:sz w:val="26"/>
          <w:szCs w:val="26"/>
        </w:rPr>
        <w:t>2</w:t>
      </w:r>
      <w:r w:rsidRPr="008563E5">
        <w:rPr>
          <w:rFonts w:ascii="Times New Roman" w:hAnsi="Times New Roman"/>
          <w:bCs/>
          <w:sz w:val="26"/>
          <w:szCs w:val="26"/>
        </w:rPr>
        <w:t>.201</w:t>
      </w:r>
      <w:r>
        <w:rPr>
          <w:rFonts w:ascii="Times New Roman" w:hAnsi="Times New Roman"/>
          <w:bCs/>
          <w:sz w:val="26"/>
          <w:szCs w:val="26"/>
        </w:rPr>
        <w:t>7</w:t>
      </w:r>
      <w:r w:rsidRPr="008563E5">
        <w:rPr>
          <w:rFonts w:ascii="Times New Roman" w:hAnsi="Times New Roman"/>
          <w:bCs/>
          <w:sz w:val="26"/>
          <w:szCs w:val="26"/>
        </w:rPr>
        <w:t xml:space="preserve"> №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A15DAC">
        <w:rPr>
          <w:rFonts w:ascii="Times New Roman" w:hAnsi="Times New Roman"/>
          <w:bCs/>
          <w:sz w:val="26"/>
          <w:szCs w:val="26"/>
        </w:rPr>
        <w:t>124</w:t>
      </w:r>
    </w:p>
    <w:p w:rsidR="00A15DAC" w:rsidRDefault="00A15DAC" w:rsidP="00A15DAC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bCs/>
          <w:sz w:val="26"/>
          <w:szCs w:val="26"/>
        </w:rPr>
      </w:pPr>
    </w:p>
    <w:p w:rsidR="00A15DAC" w:rsidRDefault="00A15DAC" w:rsidP="00A15DAC">
      <w:pPr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«</w:t>
      </w:r>
      <w:r w:rsidRPr="00B02CC2">
        <w:rPr>
          <w:rFonts w:ascii="Times New Roman" w:hAnsi="Times New Roman" w:cs="Times New Roman"/>
          <w:sz w:val="26"/>
          <w:szCs w:val="26"/>
        </w:rPr>
        <w:t>УТВЕРЖДЕНА</w:t>
      </w:r>
    </w:p>
    <w:p w:rsidR="00A15DAC" w:rsidRDefault="00A15DAC" w:rsidP="00A15DAC">
      <w:pPr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постановлением администрации </w:t>
      </w:r>
    </w:p>
    <w:p w:rsidR="00A15DAC" w:rsidRDefault="00A15DAC" w:rsidP="00A15DAC">
      <w:pPr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ЗАТО Звёздный </w:t>
      </w:r>
    </w:p>
    <w:p w:rsidR="00A15DAC" w:rsidRDefault="00A15DAC" w:rsidP="00A15DAC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от 25.03.2015 № 467</w:t>
      </w:r>
    </w:p>
    <w:p w:rsidR="00A15DAC" w:rsidRDefault="00A15DAC" w:rsidP="00A15DAC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bCs/>
          <w:sz w:val="26"/>
          <w:szCs w:val="26"/>
        </w:rPr>
      </w:pPr>
    </w:p>
    <w:p w:rsidR="00F20C53" w:rsidRDefault="00807076" w:rsidP="00F20C53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Муниципальная программа </w:t>
      </w:r>
    </w:p>
    <w:p w:rsidR="00F20C53" w:rsidRDefault="00807076" w:rsidP="00F20C53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2812">
        <w:rPr>
          <w:rFonts w:ascii="Times New Roman" w:hAnsi="Times New Roman" w:cs="Times New Roman"/>
          <w:b/>
          <w:sz w:val="26"/>
          <w:szCs w:val="26"/>
        </w:rPr>
        <w:t xml:space="preserve">«Обеспечение санитарно-эпидемиологического благополучия </w:t>
      </w:r>
    </w:p>
    <w:p w:rsidR="00807076" w:rsidRDefault="00807076" w:rsidP="00F20C53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2812">
        <w:rPr>
          <w:rFonts w:ascii="Times New Roman" w:hAnsi="Times New Roman" w:cs="Times New Roman"/>
          <w:b/>
          <w:sz w:val="26"/>
          <w:szCs w:val="26"/>
        </w:rPr>
        <w:t>населения ЗАТО Звёздный»</w:t>
      </w:r>
      <w:r w:rsidRPr="00EC210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07076" w:rsidRPr="00EC2100" w:rsidRDefault="00807076" w:rsidP="00F20C53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7076" w:rsidRDefault="00807076" w:rsidP="00F20C53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Паспорт Программы</w:t>
      </w:r>
    </w:p>
    <w:tbl>
      <w:tblPr>
        <w:tblStyle w:val="a5"/>
        <w:tblW w:w="9463" w:type="dxa"/>
        <w:tblInd w:w="108" w:type="dxa"/>
        <w:tblLayout w:type="fixed"/>
        <w:tblLook w:val="04A0"/>
      </w:tblPr>
      <w:tblGrid>
        <w:gridCol w:w="2694"/>
        <w:gridCol w:w="6769"/>
      </w:tblGrid>
      <w:tr w:rsidR="00807076" w:rsidTr="00A15DAC">
        <w:tc>
          <w:tcPr>
            <w:tcW w:w="2694" w:type="dxa"/>
            <w:vAlign w:val="center"/>
          </w:tcPr>
          <w:p w:rsidR="00A15DAC" w:rsidRDefault="00807076" w:rsidP="00A15DAC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01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807076" w:rsidRPr="00B9701A" w:rsidRDefault="00807076" w:rsidP="00A15DAC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01A">
              <w:rPr>
                <w:rFonts w:ascii="Times New Roman" w:hAnsi="Times New Roman" w:cs="Times New Roman"/>
                <w:sz w:val="26"/>
                <w:szCs w:val="26"/>
              </w:rPr>
              <w:t>раздела</w:t>
            </w:r>
          </w:p>
        </w:tc>
        <w:tc>
          <w:tcPr>
            <w:tcW w:w="6769" w:type="dxa"/>
            <w:vAlign w:val="center"/>
          </w:tcPr>
          <w:p w:rsidR="00807076" w:rsidRPr="00B9701A" w:rsidRDefault="00807076" w:rsidP="00F20C53">
            <w:pPr>
              <w:pStyle w:val="ConsPlusNorma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01A">
              <w:rPr>
                <w:rFonts w:ascii="Times New Roman" w:hAnsi="Times New Roman" w:cs="Times New Roman"/>
                <w:sz w:val="26"/>
                <w:szCs w:val="26"/>
              </w:rPr>
              <w:t>Содержание раздела</w:t>
            </w:r>
          </w:p>
        </w:tc>
      </w:tr>
      <w:tr w:rsidR="00807076" w:rsidTr="00A15DAC">
        <w:tc>
          <w:tcPr>
            <w:tcW w:w="2694" w:type="dxa"/>
          </w:tcPr>
          <w:p w:rsidR="00807076" w:rsidRPr="00F20C53" w:rsidRDefault="00807076" w:rsidP="00F20C53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0C53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Программы </w:t>
            </w:r>
          </w:p>
          <w:p w:rsidR="00807076" w:rsidRPr="00F20C53" w:rsidRDefault="00807076" w:rsidP="00F20C53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69" w:type="dxa"/>
          </w:tcPr>
          <w:p w:rsidR="00807076" w:rsidRPr="00F20C53" w:rsidRDefault="00807076" w:rsidP="00F20C53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C53">
              <w:rPr>
                <w:rFonts w:ascii="Times New Roman" w:hAnsi="Times New Roman" w:cs="Times New Roman"/>
                <w:sz w:val="26"/>
                <w:szCs w:val="26"/>
              </w:rPr>
              <w:t>Обеспечение санитарно-эпидемиологического благополучия населения ЗАТО Звёздный (далее – Программа)</w:t>
            </w:r>
          </w:p>
        </w:tc>
      </w:tr>
      <w:tr w:rsidR="00047634" w:rsidTr="00A15DAC">
        <w:tc>
          <w:tcPr>
            <w:tcW w:w="2694" w:type="dxa"/>
          </w:tcPr>
          <w:p w:rsidR="00047634" w:rsidRPr="00F20C53" w:rsidRDefault="00047634" w:rsidP="00F20C53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0C53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703410" w:rsidRPr="00F20C5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20C53">
              <w:rPr>
                <w:rFonts w:ascii="Times New Roman" w:hAnsi="Times New Roman" w:cs="Times New Roman"/>
                <w:sz w:val="26"/>
                <w:szCs w:val="26"/>
              </w:rPr>
              <w:t>одпрограмм</w:t>
            </w:r>
            <w:r w:rsidR="00703410" w:rsidRPr="00F20C53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6769" w:type="dxa"/>
          </w:tcPr>
          <w:p w:rsidR="00CE253B" w:rsidRPr="00F20C53" w:rsidRDefault="00047634" w:rsidP="00B42BDB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C53">
              <w:rPr>
                <w:rFonts w:ascii="Times New Roman" w:hAnsi="Times New Roman" w:cs="Times New Roman"/>
                <w:sz w:val="26"/>
                <w:szCs w:val="26"/>
              </w:rPr>
              <w:t>Обеспечение санитарно-эпидемиологического благополучия населения ЗАТО Звёздный</w:t>
            </w:r>
          </w:p>
        </w:tc>
      </w:tr>
      <w:tr w:rsidR="00807076" w:rsidTr="00A15DAC">
        <w:tc>
          <w:tcPr>
            <w:tcW w:w="2694" w:type="dxa"/>
          </w:tcPr>
          <w:p w:rsidR="00807076" w:rsidRPr="00F20C53" w:rsidRDefault="00807076" w:rsidP="00F20C53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0C53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разработки, принятия и реализации Программы</w:t>
            </w:r>
          </w:p>
        </w:tc>
        <w:tc>
          <w:tcPr>
            <w:tcW w:w="6769" w:type="dxa"/>
          </w:tcPr>
          <w:p w:rsidR="00807076" w:rsidRPr="00F20C53" w:rsidRDefault="00807076" w:rsidP="00F20C5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0C53">
              <w:rPr>
                <w:rFonts w:ascii="Times New Roman" w:eastAsia="Calibri" w:hAnsi="Times New Roman" w:cs="Times New Roman"/>
                <w:sz w:val="26"/>
                <w:szCs w:val="26"/>
              </w:rPr>
              <w:t>Конституция Российской Федерации;</w:t>
            </w:r>
          </w:p>
          <w:p w:rsidR="00807076" w:rsidRPr="00F20C53" w:rsidRDefault="00807076" w:rsidP="00F20C5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0C53">
              <w:rPr>
                <w:rFonts w:ascii="Times New Roman" w:eastAsia="Calibri" w:hAnsi="Times New Roman" w:cs="Times New Roman"/>
                <w:sz w:val="26"/>
                <w:szCs w:val="26"/>
              </w:rPr>
              <w:t>Бюджетный кодекс Российской Федерации;</w:t>
            </w:r>
          </w:p>
          <w:p w:rsidR="00807076" w:rsidRPr="00F20C53" w:rsidRDefault="00807076" w:rsidP="00F20C53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20C5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07076" w:rsidRPr="00F20C53" w:rsidRDefault="00807076" w:rsidP="00F20C5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C53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30.03.1999 № 52-ФЗ «О санитарно-эпидемиологическом благополучии</w:t>
            </w:r>
            <w:r w:rsidR="00A818EC" w:rsidRPr="00F20C53">
              <w:rPr>
                <w:rFonts w:ascii="Times New Roman" w:hAnsi="Times New Roman" w:cs="Times New Roman"/>
                <w:sz w:val="26"/>
                <w:szCs w:val="26"/>
              </w:rPr>
              <w:t xml:space="preserve"> населения</w:t>
            </w:r>
            <w:r w:rsidRPr="00F20C53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807076" w:rsidRPr="00F20C53" w:rsidRDefault="00807076" w:rsidP="00F20C5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C53">
              <w:rPr>
                <w:rFonts w:ascii="Times New Roman" w:hAnsi="Times New Roman" w:cs="Times New Roman"/>
                <w:sz w:val="26"/>
                <w:szCs w:val="26"/>
              </w:rPr>
              <w:t>Закон Российской Федерации от 14.07.1992 № 3297-1 «О закрытом административно-территориальном образовании»;</w:t>
            </w:r>
          </w:p>
          <w:p w:rsidR="00807076" w:rsidRPr="00F20C53" w:rsidRDefault="00807076" w:rsidP="00F20C5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C53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Р</w:t>
            </w:r>
            <w:r w:rsidR="00A818EC" w:rsidRPr="00F20C53">
              <w:rPr>
                <w:rFonts w:ascii="Times New Roman" w:hAnsi="Times New Roman" w:cs="Times New Roman"/>
                <w:sz w:val="26"/>
                <w:szCs w:val="26"/>
              </w:rPr>
              <w:t xml:space="preserve">оссийской Федерации </w:t>
            </w:r>
            <w:r w:rsidRPr="00F20C53">
              <w:rPr>
                <w:rFonts w:ascii="Times New Roman" w:hAnsi="Times New Roman" w:cs="Times New Roman"/>
                <w:sz w:val="26"/>
                <w:szCs w:val="26"/>
              </w:rPr>
              <w:t>от 02.02.2006 № 60 «Об утверждении Положения о проведении социально-гигиенического мониторинга»;</w:t>
            </w:r>
          </w:p>
          <w:p w:rsidR="00807076" w:rsidRPr="00F20C53" w:rsidRDefault="00807076" w:rsidP="00F20C5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C53">
              <w:rPr>
                <w:rFonts w:ascii="Times New Roman" w:hAnsi="Times New Roman" w:cs="Times New Roman"/>
                <w:sz w:val="26"/>
                <w:szCs w:val="26"/>
              </w:rPr>
              <w:t>Методические указания по организации и проведению противоклещевых мероприятий и биологических наблюдений в природных очага</w:t>
            </w:r>
            <w:r w:rsidR="00B42BDB">
              <w:rPr>
                <w:rFonts w:ascii="Times New Roman" w:hAnsi="Times New Roman" w:cs="Times New Roman"/>
                <w:sz w:val="26"/>
                <w:szCs w:val="26"/>
              </w:rPr>
              <w:t>х клещевого энцефалита, утверждё</w:t>
            </w:r>
            <w:r w:rsidRPr="00F20C53">
              <w:rPr>
                <w:rFonts w:ascii="Times New Roman" w:hAnsi="Times New Roman" w:cs="Times New Roman"/>
                <w:sz w:val="26"/>
                <w:szCs w:val="26"/>
              </w:rPr>
              <w:t>нные Минздравом СССР от 02.10.1987 № 28-6/33;</w:t>
            </w:r>
          </w:p>
          <w:p w:rsidR="00807076" w:rsidRPr="00F20C53" w:rsidRDefault="00A818EC" w:rsidP="00F20C5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C53">
              <w:rPr>
                <w:rFonts w:ascii="Times New Roman" w:hAnsi="Times New Roman" w:cs="Times New Roman"/>
                <w:sz w:val="26"/>
                <w:szCs w:val="26"/>
              </w:rPr>
              <w:t>Постановление Главного</w:t>
            </w:r>
            <w:r w:rsidR="00276443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государственного врача РФ от 07.03.2008 № 19</w:t>
            </w:r>
            <w:r w:rsidRPr="00F20C53">
              <w:rPr>
                <w:rFonts w:ascii="Times New Roman" w:hAnsi="Times New Roman" w:cs="Times New Roman"/>
                <w:sz w:val="26"/>
                <w:szCs w:val="26"/>
              </w:rPr>
              <w:t xml:space="preserve"> «Об утверждении санит</w:t>
            </w:r>
            <w:r w:rsidR="008D65F9" w:rsidRPr="00F20C5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20C53">
              <w:rPr>
                <w:rFonts w:ascii="Times New Roman" w:hAnsi="Times New Roman" w:cs="Times New Roman"/>
                <w:sz w:val="26"/>
                <w:szCs w:val="26"/>
              </w:rPr>
              <w:t>рно-эпидемио</w:t>
            </w:r>
            <w:r w:rsidR="008D65F9" w:rsidRPr="00F20C53">
              <w:rPr>
                <w:rFonts w:ascii="Times New Roman" w:hAnsi="Times New Roman" w:cs="Times New Roman"/>
                <w:sz w:val="26"/>
                <w:szCs w:val="26"/>
              </w:rPr>
              <w:t>ло</w:t>
            </w:r>
            <w:r w:rsidRPr="00F20C53">
              <w:rPr>
                <w:rFonts w:ascii="Times New Roman" w:hAnsi="Times New Roman" w:cs="Times New Roman"/>
                <w:sz w:val="26"/>
                <w:szCs w:val="26"/>
              </w:rPr>
              <w:t xml:space="preserve">гических правил </w:t>
            </w:r>
            <w:r w:rsidR="00807076" w:rsidRPr="00F20C53">
              <w:rPr>
                <w:rFonts w:ascii="Times New Roman" w:hAnsi="Times New Roman" w:cs="Times New Roman"/>
                <w:sz w:val="26"/>
                <w:szCs w:val="26"/>
              </w:rPr>
              <w:t>СП 3.</w:t>
            </w:r>
            <w:r w:rsidR="00276443">
              <w:rPr>
                <w:rFonts w:ascii="Times New Roman" w:hAnsi="Times New Roman" w:cs="Times New Roman"/>
                <w:sz w:val="26"/>
                <w:szCs w:val="26"/>
              </w:rPr>
              <w:t>1.3.2352</w:t>
            </w:r>
            <w:r w:rsidR="00807076" w:rsidRPr="00F20C53">
              <w:rPr>
                <w:rFonts w:ascii="Times New Roman" w:hAnsi="Times New Roman" w:cs="Times New Roman"/>
                <w:sz w:val="26"/>
                <w:szCs w:val="26"/>
              </w:rPr>
              <w:t>-08.</w:t>
            </w:r>
            <w:r w:rsidR="00276443">
              <w:rPr>
                <w:rFonts w:ascii="Times New Roman" w:hAnsi="Times New Roman" w:cs="Times New Roman"/>
                <w:sz w:val="26"/>
                <w:szCs w:val="26"/>
              </w:rPr>
              <w:t xml:space="preserve"> Профилактика клещевого энцефалита»</w:t>
            </w:r>
            <w:r w:rsidR="00807076" w:rsidRPr="00F20C53">
              <w:rPr>
                <w:rFonts w:ascii="Times New Roman" w:hAnsi="Times New Roman" w:cs="Times New Roman"/>
                <w:sz w:val="26"/>
                <w:szCs w:val="26"/>
              </w:rPr>
              <w:t>. Санитарно-эпидемиологические правила»;</w:t>
            </w:r>
          </w:p>
          <w:p w:rsidR="00807076" w:rsidRPr="00F20C53" w:rsidRDefault="00807076" w:rsidP="00F20C5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C53">
              <w:rPr>
                <w:rFonts w:ascii="Times New Roman" w:hAnsi="Times New Roman" w:cs="Times New Roman"/>
                <w:sz w:val="26"/>
                <w:szCs w:val="26"/>
              </w:rPr>
              <w:t>Устав городского округа ЗАТО Звёздный Пермского края;</w:t>
            </w:r>
          </w:p>
          <w:p w:rsidR="00807076" w:rsidRPr="00F20C53" w:rsidRDefault="00807076" w:rsidP="00F20C53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C53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ЗАТО Звёздный от 15.10.2010 № 700 «Об утверждении Порядка принятия решений о разработке, формировании и реализации долгосрочных целевых программ ЗАТО Звёздный»;</w:t>
            </w:r>
          </w:p>
          <w:p w:rsidR="00807076" w:rsidRPr="00F20C53" w:rsidRDefault="009077FC" w:rsidP="001163DC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868">
              <w:rPr>
                <w:rStyle w:val="FontStyle20"/>
                <w:sz w:val="26"/>
                <w:szCs w:val="26"/>
              </w:rPr>
              <w:t xml:space="preserve">постановление администрации ЗАТО Звёздный </w:t>
            </w:r>
            <w:r w:rsidRPr="00147868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Pr="00147868">
              <w:rPr>
                <w:rFonts w:ascii="Times New Roman" w:hAnsi="Times New Roman"/>
                <w:sz w:val="26"/>
                <w:szCs w:val="26"/>
              </w:rPr>
              <w:lastRenderedPageBreak/>
              <w:t>23.03.2016 №</w:t>
            </w:r>
            <w:r w:rsidR="001163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47868">
              <w:rPr>
                <w:rFonts w:ascii="Times New Roman" w:hAnsi="Times New Roman"/>
                <w:sz w:val="26"/>
                <w:szCs w:val="26"/>
              </w:rPr>
              <w:t>368 «Об утверждении Перечня муниципальных программ ЗАТО Звёздный и признании утратившими силу постановлений администрации ЗАТО Звёздный от 12.11.2014 №</w:t>
            </w:r>
            <w:r w:rsidR="001163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47868">
              <w:rPr>
                <w:rFonts w:ascii="Times New Roman" w:hAnsi="Times New Roman"/>
                <w:sz w:val="26"/>
                <w:szCs w:val="26"/>
              </w:rPr>
              <w:t>1200, от 23.03.2015 № 453, от 09.12.2015 № 1781»</w:t>
            </w:r>
          </w:p>
        </w:tc>
      </w:tr>
      <w:tr w:rsidR="00807076" w:rsidTr="00A15DAC">
        <w:tc>
          <w:tcPr>
            <w:tcW w:w="2694" w:type="dxa"/>
          </w:tcPr>
          <w:p w:rsidR="00807076" w:rsidRPr="00B42BDB" w:rsidRDefault="00807076" w:rsidP="00B42BDB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2B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Инициатор разработки Программы </w:t>
            </w:r>
          </w:p>
        </w:tc>
        <w:tc>
          <w:tcPr>
            <w:tcW w:w="6769" w:type="dxa"/>
          </w:tcPr>
          <w:p w:rsidR="00807076" w:rsidRPr="00B42BDB" w:rsidRDefault="00807076" w:rsidP="00B42BDB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BDB">
              <w:rPr>
                <w:rFonts w:ascii="Times New Roman" w:hAnsi="Times New Roman" w:cs="Times New Roman"/>
                <w:sz w:val="26"/>
                <w:szCs w:val="26"/>
              </w:rPr>
              <w:t>Администрация ЗАТО Звёздный</w:t>
            </w:r>
          </w:p>
        </w:tc>
      </w:tr>
      <w:tr w:rsidR="00807076" w:rsidTr="00A15DAC">
        <w:tc>
          <w:tcPr>
            <w:tcW w:w="2694" w:type="dxa"/>
          </w:tcPr>
          <w:p w:rsidR="00807076" w:rsidRPr="00B42BDB" w:rsidRDefault="00807076" w:rsidP="00B42BDB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2BDB">
              <w:rPr>
                <w:rFonts w:ascii="Times New Roman" w:hAnsi="Times New Roman" w:cs="Times New Roman"/>
                <w:sz w:val="26"/>
                <w:szCs w:val="26"/>
              </w:rPr>
              <w:t>Заказчик, исполнитель, исполнители, мероприятий Программы</w:t>
            </w:r>
          </w:p>
        </w:tc>
        <w:tc>
          <w:tcPr>
            <w:tcW w:w="6769" w:type="dxa"/>
          </w:tcPr>
          <w:p w:rsidR="00807076" w:rsidRPr="00B42BDB" w:rsidRDefault="00807076" w:rsidP="00B42BDB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BDB">
              <w:rPr>
                <w:rFonts w:ascii="Times New Roman" w:hAnsi="Times New Roman" w:cs="Times New Roman"/>
                <w:sz w:val="26"/>
                <w:szCs w:val="26"/>
              </w:rPr>
              <w:t>Заказчик – администрация ЗАТО Звёздный;</w:t>
            </w:r>
          </w:p>
          <w:p w:rsidR="00807076" w:rsidRPr="00B42BDB" w:rsidRDefault="00807076" w:rsidP="00B42BDB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BD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9077FC">
              <w:rPr>
                <w:rFonts w:ascii="Times New Roman" w:hAnsi="Times New Roman" w:cs="Times New Roman"/>
                <w:sz w:val="26"/>
                <w:szCs w:val="26"/>
              </w:rPr>
              <w:t>сполнитель – отдел</w:t>
            </w:r>
            <w:r w:rsidRPr="00B42BDB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социального развития администрации ЗАТО Звёздный;</w:t>
            </w:r>
          </w:p>
          <w:p w:rsidR="00807076" w:rsidRPr="00B42BDB" w:rsidRDefault="00807076" w:rsidP="009077FC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BDB">
              <w:rPr>
                <w:rFonts w:ascii="Times New Roman" w:hAnsi="Times New Roman" w:cs="Times New Roman"/>
                <w:sz w:val="26"/>
                <w:szCs w:val="26"/>
              </w:rPr>
              <w:t>Исполнители мероприятий программы - отдел  социального развития администрации ЗАТО Звёздный, муниципальные бюджетные учреждения</w:t>
            </w:r>
            <w:r w:rsidR="00CE253B" w:rsidRPr="00B42BDB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</w:t>
            </w:r>
            <w:r w:rsidRPr="00B42BDB">
              <w:rPr>
                <w:rFonts w:ascii="Times New Roman" w:hAnsi="Times New Roman" w:cs="Times New Roman"/>
                <w:sz w:val="26"/>
                <w:szCs w:val="26"/>
              </w:rPr>
              <w:t>, организации различных форм собственности</w:t>
            </w:r>
          </w:p>
        </w:tc>
      </w:tr>
      <w:tr w:rsidR="00807076" w:rsidTr="00A15DAC">
        <w:tc>
          <w:tcPr>
            <w:tcW w:w="2694" w:type="dxa"/>
          </w:tcPr>
          <w:p w:rsidR="00807076" w:rsidRPr="00B42BDB" w:rsidRDefault="00807076" w:rsidP="001163DC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2BDB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769" w:type="dxa"/>
          </w:tcPr>
          <w:p w:rsidR="00807076" w:rsidRPr="00B42BDB" w:rsidRDefault="00807076" w:rsidP="00B42BDB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BDB">
              <w:rPr>
                <w:rFonts w:ascii="Times New Roman" w:hAnsi="Times New Roman" w:cs="Times New Roman"/>
                <w:sz w:val="26"/>
                <w:szCs w:val="26"/>
              </w:rPr>
              <w:t>Сроки реализации Прогр</w:t>
            </w:r>
            <w:r w:rsidR="0080743C">
              <w:rPr>
                <w:rFonts w:ascii="Times New Roman" w:hAnsi="Times New Roman" w:cs="Times New Roman"/>
                <w:sz w:val="26"/>
                <w:szCs w:val="26"/>
              </w:rPr>
              <w:t>аммы: с 01.01.2015 по 31.12.2019</w:t>
            </w:r>
            <w:r w:rsidR="00B42B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07076" w:rsidRPr="00B42BDB" w:rsidRDefault="00807076" w:rsidP="00B42BDB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BDB">
              <w:rPr>
                <w:rFonts w:ascii="Times New Roman" w:hAnsi="Times New Roman" w:cs="Times New Roman"/>
                <w:sz w:val="26"/>
                <w:szCs w:val="26"/>
              </w:rPr>
              <w:t>Программа не имеет разбивки на этапы, мероприятия реализуются в течение всего периода её действия</w:t>
            </w:r>
          </w:p>
        </w:tc>
      </w:tr>
      <w:tr w:rsidR="00807076" w:rsidTr="00A15DAC">
        <w:tc>
          <w:tcPr>
            <w:tcW w:w="2694" w:type="dxa"/>
          </w:tcPr>
          <w:p w:rsidR="00807076" w:rsidRPr="00B42BDB" w:rsidRDefault="00807076" w:rsidP="00B42BDB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2BDB"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  <w:p w:rsidR="00807076" w:rsidRPr="00B42BDB" w:rsidRDefault="00807076" w:rsidP="00B42BDB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69" w:type="dxa"/>
          </w:tcPr>
          <w:p w:rsidR="00807076" w:rsidRPr="00B42BDB" w:rsidRDefault="00807076" w:rsidP="00B42BDB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BDB">
              <w:rPr>
                <w:rFonts w:ascii="Times New Roman" w:hAnsi="Times New Roman" w:cs="Times New Roman"/>
                <w:sz w:val="26"/>
                <w:szCs w:val="26"/>
              </w:rPr>
              <w:t>Обеспечение санитарно-эпидемиологического благополучия населения ЗАТО Звёздный в пределах полномочий администрации ЗАТО Звёздный</w:t>
            </w:r>
          </w:p>
        </w:tc>
      </w:tr>
      <w:tr w:rsidR="00807076" w:rsidTr="00A15DAC">
        <w:tc>
          <w:tcPr>
            <w:tcW w:w="2694" w:type="dxa"/>
          </w:tcPr>
          <w:p w:rsidR="00807076" w:rsidRPr="00B42BDB" w:rsidRDefault="00807076" w:rsidP="00B42BDB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2BDB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  <w:p w:rsidR="00807076" w:rsidRPr="00B42BDB" w:rsidRDefault="00807076" w:rsidP="00B42BDB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69" w:type="dxa"/>
          </w:tcPr>
          <w:p w:rsidR="00807076" w:rsidRPr="00B42BDB" w:rsidRDefault="00807076" w:rsidP="00B42BD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BDB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соблюдения санитарно-эпидемиологических требований к условиям воспитания и обучения в образовательных учреждениях ЗАТО Звёздный;</w:t>
            </w:r>
          </w:p>
          <w:p w:rsidR="00807076" w:rsidRPr="00B42BDB" w:rsidRDefault="00807076" w:rsidP="00B42BD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BDB">
              <w:rPr>
                <w:rFonts w:ascii="Times New Roman" w:hAnsi="Times New Roman" w:cs="Times New Roman"/>
                <w:sz w:val="26"/>
                <w:szCs w:val="26"/>
              </w:rPr>
              <w:t>проведение профилактических мероприятий на территории ЗАТО Звёздный по эпидемическим показаниям (дератизация и акарицидная обработка территории дошкольных образовательных учреждений ЗАТО Звёздный, зон отдыха);</w:t>
            </w:r>
          </w:p>
          <w:p w:rsidR="00807076" w:rsidRPr="00B42BDB" w:rsidRDefault="00807076" w:rsidP="00B42BDB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BDB">
              <w:rPr>
                <w:rFonts w:ascii="Times New Roman" w:hAnsi="Times New Roman" w:cs="Times New Roman"/>
                <w:sz w:val="26"/>
                <w:szCs w:val="26"/>
              </w:rPr>
              <w:t>проведение гигиенической подготовки и аттестации работников образовательных учреждений ЗАТО Звёздный</w:t>
            </w:r>
          </w:p>
        </w:tc>
      </w:tr>
      <w:tr w:rsidR="00807076" w:rsidTr="00A15DAC">
        <w:tc>
          <w:tcPr>
            <w:tcW w:w="2694" w:type="dxa"/>
          </w:tcPr>
          <w:p w:rsidR="00807076" w:rsidRPr="00B42BDB" w:rsidRDefault="00807076" w:rsidP="001163DC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2BDB">
              <w:rPr>
                <w:rFonts w:ascii="Times New Roman" w:hAnsi="Times New Roman" w:cs="Times New Roman"/>
                <w:sz w:val="26"/>
                <w:szCs w:val="26"/>
              </w:rPr>
              <w:t xml:space="preserve">Объёмы и источники финансирования Программы </w:t>
            </w:r>
          </w:p>
        </w:tc>
        <w:tc>
          <w:tcPr>
            <w:tcW w:w="6769" w:type="dxa"/>
          </w:tcPr>
          <w:p w:rsidR="00807076" w:rsidRPr="00B42BDB" w:rsidRDefault="00807076" w:rsidP="001163DC">
            <w:pPr>
              <w:pStyle w:val="a6"/>
              <w:spacing w:line="228" w:lineRule="auto"/>
              <w:rPr>
                <w:rFonts w:eastAsia="Calibri"/>
                <w:szCs w:val="26"/>
                <w:lang w:eastAsia="en-US"/>
              </w:rPr>
            </w:pPr>
            <w:r w:rsidRPr="00B42BDB">
              <w:rPr>
                <w:rFonts w:eastAsia="Calibri"/>
                <w:szCs w:val="26"/>
                <w:lang w:eastAsia="en-US"/>
              </w:rPr>
              <w:t>Объём бюджетных ассигнований на реализацию Программы утверждается решением Думы ЗАТО Звёздный о местном бюджете.</w:t>
            </w:r>
          </w:p>
          <w:p w:rsidR="0080743C" w:rsidRPr="00755BE4" w:rsidRDefault="00807076" w:rsidP="001163DC">
            <w:pPr>
              <w:pStyle w:val="a6"/>
              <w:spacing w:line="228" w:lineRule="auto"/>
              <w:rPr>
                <w:szCs w:val="26"/>
                <w:lang w:eastAsia="en-US"/>
              </w:rPr>
            </w:pPr>
            <w:r w:rsidRPr="00B42BDB">
              <w:rPr>
                <w:rFonts w:eastAsia="Calibri"/>
                <w:szCs w:val="26"/>
                <w:lang w:eastAsia="en-US"/>
              </w:rPr>
              <w:t>Общий объём финансирования Программы составляет</w:t>
            </w:r>
            <w:r w:rsidR="0080743C">
              <w:rPr>
                <w:rFonts w:eastAsia="Calibri"/>
                <w:szCs w:val="26"/>
                <w:lang w:eastAsia="en-US"/>
              </w:rPr>
              <w:t xml:space="preserve"> </w:t>
            </w:r>
            <w:r w:rsidR="00696EEF">
              <w:rPr>
                <w:szCs w:val="26"/>
                <w:lang w:eastAsia="en-US"/>
              </w:rPr>
              <w:t>448</w:t>
            </w:r>
            <w:r w:rsidR="001163DC">
              <w:rPr>
                <w:szCs w:val="26"/>
                <w:lang w:eastAsia="en-US"/>
              </w:rPr>
              <w:t> </w:t>
            </w:r>
            <w:r w:rsidR="00696EEF">
              <w:rPr>
                <w:szCs w:val="26"/>
                <w:lang w:eastAsia="en-US"/>
              </w:rPr>
              <w:t>7</w:t>
            </w:r>
            <w:r w:rsidR="0080743C">
              <w:rPr>
                <w:szCs w:val="26"/>
                <w:lang w:eastAsia="en-US"/>
              </w:rPr>
              <w:t>67,97</w:t>
            </w:r>
            <w:r w:rsidR="0080743C" w:rsidRPr="00755BE4">
              <w:rPr>
                <w:szCs w:val="26"/>
                <w:lang w:eastAsia="en-US"/>
              </w:rPr>
              <w:t xml:space="preserve"> руб.:</w:t>
            </w:r>
          </w:p>
          <w:p w:rsidR="0080743C" w:rsidRPr="00755BE4" w:rsidRDefault="0080743C" w:rsidP="001163DC">
            <w:pPr>
              <w:pStyle w:val="a6"/>
              <w:spacing w:line="228" w:lineRule="auto"/>
              <w:rPr>
                <w:szCs w:val="26"/>
                <w:lang w:eastAsia="en-US"/>
              </w:rPr>
            </w:pPr>
            <w:r w:rsidRPr="00755BE4">
              <w:rPr>
                <w:szCs w:val="26"/>
                <w:lang w:eastAsia="en-US"/>
              </w:rPr>
              <w:t>2015 – 3</w:t>
            </w:r>
            <w:r>
              <w:rPr>
                <w:szCs w:val="26"/>
                <w:lang w:eastAsia="en-US"/>
              </w:rPr>
              <w:t>0</w:t>
            </w:r>
            <w:r w:rsidRPr="00755BE4">
              <w:rPr>
                <w:szCs w:val="26"/>
                <w:lang w:eastAsia="en-US"/>
              </w:rPr>
              <w:t>2</w:t>
            </w:r>
            <w:r>
              <w:rPr>
                <w:szCs w:val="26"/>
                <w:lang w:eastAsia="en-US"/>
              </w:rPr>
              <w:t xml:space="preserve"> </w:t>
            </w:r>
            <w:r w:rsidRPr="00755BE4">
              <w:rPr>
                <w:szCs w:val="26"/>
                <w:lang w:eastAsia="en-US"/>
              </w:rPr>
              <w:t>0</w:t>
            </w:r>
            <w:r>
              <w:rPr>
                <w:szCs w:val="26"/>
                <w:lang w:eastAsia="en-US"/>
              </w:rPr>
              <w:t>2</w:t>
            </w:r>
            <w:r w:rsidRPr="00755BE4">
              <w:rPr>
                <w:szCs w:val="26"/>
                <w:lang w:eastAsia="en-US"/>
              </w:rPr>
              <w:t>0,</w:t>
            </w:r>
            <w:r>
              <w:rPr>
                <w:szCs w:val="26"/>
                <w:lang w:eastAsia="en-US"/>
              </w:rPr>
              <w:t>28</w:t>
            </w:r>
            <w:r w:rsidRPr="00755BE4">
              <w:rPr>
                <w:szCs w:val="26"/>
                <w:lang w:eastAsia="en-US"/>
              </w:rPr>
              <w:t xml:space="preserve"> руб.;</w:t>
            </w:r>
          </w:p>
          <w:p w:rsidR="0080743C" w:rsidRPr="00755BE4" w:rsidRDefault="0080743C" w:rsidP="001163DC">
            <w:pPr>
              <w:pStyle w:val="a6"/>
              <w:spacing w:line="228" w:lineRule="auto"/>
              <w:rPr>
                <w:szCs w:val="26"/>
                <w:lang w:eastAsia="en-US"/>
              </w:rPr>
            </w:pPr>
            <w:r w:rsidRPr="00755BE4">
              <w:rPr>
                <w:szCs w:val="26"/>
                <w:lang w:eastAsia="en-US"/>
              </w:rPr>
              <w:t xml:space="preserve">2016 – </w:t>
            </w:r>
            <w:r w:rsidR="00696EEF">
              <w:rPr>
                <w:szCs w:val="26"/>
                <w:lang w:eastAsia="en-US"/>
              </w:rPr>
              <w:t>26 7</w:t>
            </w:r>
            <w:r>
              <w:rPr>
                <w:szCs w:val="26"/>
                <w:lang w:eastAsia="en-US"/>
              </w:rPr>
              <w:t>47,69</w:t>
            </w:r>
            <w:r w:rsidRPr="00755BE4">
              <w:rPr>
                <w:szCs w:val="26"/>
                <w:lang w:eastAsia="en-US"/>
              </w:rPr>
              <w:t xml:space="preserve"> руб.;</w:t>
            </w:r>
          </w:p>
          <w:p w:rsidR="0080743C" w:rsidRDefault="0080743C" w:rsidP="001163DC">
            <w:pPr>
              <w:pStyle w:val="ConsPlusNonformat"/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55BE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2017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40 000,00</w:t>
            </w:r>
            <w:r w:rsidRPr="00755BE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руб.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80743C" w:rsidRDefault="0080743C" w:rsidP="001163DC">
            <w:pPr>
              <w:pStyle w:val="ConsPlusNonformat"/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2018 – 40</w:t>
            </w:r>
            <w:r w:rsidR="001163D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000,00 руб.;</w:t>
            </w:r>
          </w:p>
          <w:p w:rsidR="00807076" w:rsidRPr="00B42BDB" w:rsidRDefault="0080743C" w:rsidP="001163DC">
            <w:pPr>
              <w:pStyle w:val="a6"/>
              <w:spacing w:line="228" w:lineRule="auto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2019 – 40</w:t>
            </w:r>
            <w:r w:rsidR="001163DC">
              <w:rPr>
                <w:rFonts w:eastAsia="Calibri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Cs w:val="26"/>
                <w:lang w:eastAsia="en-US"/>
              </w:rPr>
              <w:t>000,00 руб.</w:t>
            </w:r>
            <w:r w:rsidR="00DD7C76" w:rsidRPr="00B42BDB">
              <w:rPr>
                <w:rFonts w:eastAsia="Calibri"/>
                <w:szCs w:val="26"/>
                <w:lang w:eastAsia="en-US"/>
              </w:rPr>
              <w:t xml:space="preserve"> </w:t>
            </w:r>
          </w:p>
        </w:tc>
      </w:tr>
      <w:tr w:rsidR="00807076" w:rsidTr="00A15DAC">
        <w:tc>
          <w:tcPr>
            <w:tcW w:w="2694" w:type="dxa"/>
          </w:tcPr>
          <w:p w:rsidR="00807076" w:rsidRPr="00B42BDB" w:rsidRDefault="00807076" w:rsidP="00B42BDB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BDB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</w:t>
            </w:r>
          </w:p>
          <w:p w:rsidR="00807076" w:rsidRPr="00B42BDB" w:rsidRDefault="00807076" w:rsidP="00B42BDB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69" w:type="dxa"/>
          </w:tcPr>
          <w:p w:rsidR="00807076" w:rsidRPr="00B42BDB" w:rsidRDefault="00807076" w:rsidP="00B42BD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BDB">
              <w:rPr>
                <w:rFonts w:ascii="Times New Roman" w:hAnsi="Times New Roman" w:cs="Times New Roman"/>
                <w:sz w:val="26"/>
                <w:szCs w:val="26"/>
              </w:rPr>
              <w:t>Отсутствие случаев инфекционных заболеваний, связанных с несоблюдением санитарно-эпидемиологического режима в образовательных учреждениях ЗАТО Звёздный</w:t>
            </w:r>
            <w:r w:rsidR="00B42BD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820B1" w:rsidRDefault="00DD7C76" w:rsidP="001163DC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BDB">
              <w:rPr>
                <w:rFonts w:ascii="Times New Roman" w:hAnsi="Times New Roman" w:cs="Times New Roman"/>
                <w:sz w:val="26"/>
                <w:szCs w:val="26"/>
              </w:rPr>
              <w:t>100% образовательных учреждений, своевременно принятых к 2014-2015, 2015-2016, 2016-2017</w:t>
            </w:r>
            <w:r w:rsidR="0080743C">
              <w:rPr>
                <w:rFonts w:ascii="Times New Roman" w:hAnsi="Times New Roman" w:cs="Times New Roman"/>
                <w:sz w:val="26"/>
                <w:szCs w:val="26"/>
              </w:rPr>
              <w:t>, 2017-2018, 2018-2019</w:t>
            </w:r>
            <w:r w:rsidRPr="00B42BDB">
              <w:rPr>
                <w:rFonts w:ascii="Times New Roman" w:hAnsi="Times New Roman" w:cs="Times New Roman"/>
                <w:sz w:val="26"/>
                <w:szCs w:val="26"/>
              </w:rPr>
              <w:t xml:space="preserve"> учебным годам</w:t>
            </w:r>
          </w:p>
          <w:p w:rsidR="001163DC" w:rsidRPr="00B42BDB" w:rsidRDefault="001163DC" w:rsidP="001163DC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076" w:rsidTr="00A15DAC">
        <w:tc>
          <w:tcPr>
            <w:tcW w:w="2694" w:type="dxa"/>
          </w:tcPr>
          <w:p w:rsidR="00807076" w:rsidRPr="00EC2100" w:rsidRDefault="00807076" w:rsidP="001163DC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21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Организация контроля за исполнением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C2100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6769" w:type="dxa"/>
          </w:tcPr>
          <w:p w:rsidR="00807076" w:rsidRPr="00837F10" w:rsidRDefault="00807076" w:rsidP="00B42BDB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837F10">
              <w:rPr>
                <w:rFonts w:ascii="Times New Roman" w:hAnsi="Times New Roman" w:cs="Times New Roman"/>
                <w:sz w:val="26"/>
                <w:szCs w:val="26"/>
              </w:rPr>
              <w:t>онтроль за реализацией Программы</w:t>
            </w:r>
            <w:r w:rsidR="00B42B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F10">
              <w:rPr>
                <w:rFonts w:ascii="Times New Roman" w:hAnsi="Times New Roman" w:cs="Times New Roman"/>
                <w:sz w:val="26"/>
                <w:szCs w:val="26"/>
              </w:rPr>
              <w:t>осуществляет администрация ЗАТО Звёздный.</w:t>
            </w:r>
          </w:p>
          <w:p w:rsidR="00807076" w:rsidRPr="00EC2100" w:rsidRDefault="00807076" w:rsidP="00B42BDB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7F10">
              <w:rPr>
                <w:rFonts w:ascii="Times New Roman" w:hAnsi="Times New Roman" w:cs="Times New Roman"/>
                <w:sz w:val="26"/>
                <w:szCs w:val="26"/>
              </w:rPr>
              <w:t>Ежегодно администрация ЗАТО Звёздный представляет в Думу ЗАТО Звёздный отчёт о реализации Программы</w:t>
            </w:r>
          </w:p>
        </w:tc>
      </w:tr>
    </w:tbl>
    <w:p w:rsidR="00807076" w:rsidRDefault="00807076" w:rsidP="001163DC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807076" w:rsidRDefault="00807076" w:rsidP="001163DC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2. Общие положения</w:t>
      </w:r>
    </w:p>
    <w:p w:rsidR="00807076" w:rsidRDefault="00807076" w:rsidP="001163DC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На территории ЗАТО Звёздный осуществляют деятельность две общеобразовательные школы, три дошкольных образовательных учреждения, три учреждения дополнительного образования детей. Деятельность этих учреждений подлежит санитарно-эпидемиологическому контролю, так как данные учреждения являются объектами высокой гигиенической значимости. При несоблюдении обязательных требований к санитарно-эпидемиологическому состоянию образовательных учреждений риску нарушения здоровья и угрозы жизни подвергаются дети и подростки.</w:t>
      </w:r>
    </w:p>
    <w:p w:rsidR="00807076" w:rsidRDefault="00807076" w:rsidP="001163DC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В течение последних десяти лет в ЗАТО Звёздный не было допущено случаев инфекционных заболеваний, связанных с несоблюдением санитарно-эпидемиологического режима, в полной мере обеспечивались безопасность и полноценность питания в образовательных учреждениях. </w:t>
      </w:r>
    </w:p>
    <w:p w:rsidR="00807076" w:rsidRDefault="00807076" w:rsidP="001163DC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807076" w:rsidRDefault="00807076" w:rsidP="00955EF4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3. Характеристика проблемы, обоснование её актуальности</w:t>
      </w:r>
    </w:p>
    <w:p w:rsidR="00703410" w:rsidRDefault="00807076" w:rsidP="00955EF4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и необходимости её решения программным методом</w:t>
      </w:r>
    </w:p>
    <w:p w:rsidR="00807076" w:rsidRDefault="00807076" w:rsidP="001163DC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 настоящее время санитарно-эпидемиологическое благополучие на объектах социальной сферы может быть ухудшено из-за сокращения объёма полномочий органов Роспотребнадзора по контролю за деятельностью объектов социальной сферы в связи с передачей части функций учреждений социальной сферы субъектам малого и среднего предпринимательства.</w:t>
      </w:r>
    </w:p>
    <w:p w:rsidR="00807076" w:rsidRDefault="00807076" w:rsidP="001163DC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ЗАТО Звёздный расположен</w:t>
      </w:r>
      <w:r w:rsidR="001163DC">
        <w:rPr>
          <w:rFonts w:ascii="Times New Roman CYR" w:hAnsi="Times New Roman CYR" w:cs="Times New Roman CYR"/>
          <w:sz w:val="26"/>
          <w:szCs w:val="26"/>
        </w:rPr>
        <w:t>о</w:t>
      </w:r>
      <w:r>
        <w:rPr>
          <w:rFonts w:ascii="Times New Roman CYR" w:hAnsi="Times New Roman CYR" w:cs="Times New Roman CYR"/>
          <w:sz w:val="26"/>
          <w:szCs w:val="26"/>
        </w:rPr>
        <w:t xml:space="preserve"> на территории Пермского края, являющегося эндемичным по клещевому энцефалиту. Иксодовые клещи переносят не только вирус клещевого энцефалита, но и возбудителей таких заболеваний, как боррелиоз, эрлихоз, пироплазмоз. Акарицидная обработка части территории ЗАТО Звёздный позволит значительно сократить риск инфицирования данными заболеваниями граждан. </w:t>
      </w:r>
    </w:p>
    <w:p w:rsidR="00807076" w:rsidRDefault="00807076" w:rsidP="001163DC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807076" w:rsidRDefault="00807076" w:rsidP="00955EF4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4. Основные цели и задачи Программы, </w:t>
      </w:r>
    </w:p>
    <w:p w:rsidR="00807076" w:rsidRDefault="00807076" w:rsidP="00955EF4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сроки и этапы её реализации</w:t>
      </w:r>
    </w:p>
    <w:p w:rsidR="00807076" w:rsidRPr="001163DC" w:rsidRDefault="00807076" w:rsidP="001163DC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3DC">
        <w:rPr>
          <w:rFonts w:ascii="Times New Roman" w:hAnsi="Times New Roman" w:cs="Times New Roman"/>
          <w:sz w:val="26"/>
          <w:szCs w:val="26"/>
        </w:rPr>
        <w:t xml:space="preserve">Цель Программы: </w:t>
      </w:r>
    </w:p>
    <w:p w:rsidR="00807076" w:rsidRPr="001163DC" w:rsidRDefault="00807076" w:rsidP="001163DC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3DC">
        <w:rPr>
          <w:rFonts w:ascii="Times New Roman" w:hAnsi="Times New Roman" w:cs="Times New Roman"/>
          <w:sz w:val="26"/>
          <w:szCs w:val="26"/>
        </w:rPr>
        <w:t>обеспечение санитарно-эпидемиологического благополучия населения ЗАТО Звёздный в пределах полномочий администрации ЗАТО Звёздный.</w:t>
      </w:r>
    </w:p>
    <w:p w:rsidR="00807076" w:rsidRPr="001163DC" w:rsidRDefault="00807076" w:rsidP="001163DC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3DC">
        <w:rPr>
          <w:rFonts w:ascii="Times New Roman" w:hAnsi="Times New Roman" w:cs="Times New Roman"/>
          <w:sz w:val="26"/>
          <w:szCs w:val="26"/>
        </w:rPr>
        <w:t>Задачи Программы:</w:t>
      </w:r>
    </w:p>
    <w:p w:rsidR="00807076" w:rsidRPr="001163DC" w:rsidRDefault="00807076" w:rsidP="001163DC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3DC">
        <w:rPr>
          <w:rFonts w:ascii="Times New Roman" w:hAnsi="Times New Roman" w:cs="Times New Roman"/>
          <w:sz w:val="26"/>
          <w:szCs w:val="26"/>
        </w:rPr>
        <w:t xml:space="preserve">осуществление контроля соблюдения санитарно-эпидемиологических требований к условиям воспитания и обучения в образовательных учреждениях ЗАТО Звёздный; </w:t>
      </w:r>
    </w:p>
    <w:p w:rsidR="00807076" w:rsidRPr="001163DC" w:rsidRDefault="00807076" w:rsidP="001163DC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3DC">
        <w:rPr>
          <w:rFonts w:ascii="Times New Roman" w:hAnsi="Times New Roman" w:cs="Times New Roman"/>
          <w:sz w:val="26"/>
          <w:szCs w:val="26"/>
        </w:rPr>
        <w:t>проведение профилактических мероприятий на территории ЗАТО Звёздный по эпидемическим показаниям (дератизация и акарицидная обработка территории дошкольных образовательных учреждений ЗАТО Звёздный, зон отдыха);</w:t>
      </w:r>
    </w:p>
    <w:p w:rsidR="00807076" w:rsidRPr="001163DC" w:rsidRDefault="00807076" w:rsidP="001163DC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3DC">
        <w:rPr>
          <w:rFonts w:ascii="Times New Roman" w:hAnsi="Times New Roman" w:cs="Times New Roman"/>
          <w:sz w:val="26"/>
          <w:szCs w:val="26"/>
        </w:rPr>
        <w:t>проведение гигиенической подготовки и аттестации работников образовательных учреждений ЗАТО Звёздный.</w:t>
      </w:r>
    </w:p>
    <w:p w:rsidR="00807076" w:rsidRPr="001163DC" w:rsidRDefault="00807076" w:rsidP="001163DC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3DC">
        <w:rPr>
          <w:rFonts w:ascii="Times New Roman" w:hAnsi="Times New Roman" w:cs="Times New Roman"/>
          <w:sz w:val="26"/>
          <w:szCs w:val="26"/>
        </w:rPr>
        <w:t>Сроки реализации Прогр</w:t>
      </w:r>
      <w:r w:rsidR="0080743C" w:rsidRPr="001163DC">
        <w:rPr>
          <w:rFonts w:ascii="Times New Roman" w:hAnsi="Times New Roman" w:cs="Times New Roman"/>
          <w:sz w:val="26"/>
          <w:szCs w:val="26"/>
        </w:rPr>
        <w:t>аммы: с 01.01.2015 по 31.12.2019</w:t>
      </w:r>
      <w:r w:rsidR="00B615F6" w:rsidRPr="001163DC">
        <w:rPr>
          <w:rFonts w:ascii="Times New Roman" w:hAnsi="Times New Roman" w:cs="Times New Roman"/>
          <w:sz w:val="26"/>
          <w:szCs w:val="26"/>
        </w:rPr>
        <w:t>.</w:t>
      </w:r>
    </w:p>
    <w:p w:rsidR="00807076" w:rsidRPr="001163DC" w:rsidRDefault="00807076" w:rsidP="001163DC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3DC">
        <w:rPr>
          <w:rFonts w:ascii="Times New Roman" w:hAnsi="Times New Roman" w:cs="Times New Roman"/>
          <w:sz w:val="26"/>
          <w:szCs w:val="26"/>
        </w:rPr>
        <w:t>Программа не имеет разбивки на этапы, мероприятия реализуются в течение всего периода её действия</w:t>
      </w:r>
      <w:r w:rsidR="00B615F6" w:rsidRPr="001163DC">
        <w:rPr>
          <w:rFonts w:ascii="Times New Roman" w:hAnsi="Times New Roman" w:cs="Times New Roman"/>
          <w:sz w:val="26"/>
          <w:szCs w:val="26"/>
        </w:rPr>
        <w:t>.</w:t>
      </w:r>
    </w:p>
    <w:p w:rsidR="00C820B1" w:rsidRPr="001163DC" w:rsidRDefault="00C820B1" w:rsidP="001163DC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7076" w:rsidRDefault="00807076" w:rsidP="00B615F6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lastRenderedPageBreak/>
        <w:t>5. Перечень целевых показателей Программы и сроки их достижения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1134"/>
        <w:gridCol w:w="714"/>
        <w:gridCol w:w="2298"/>
        <w:gridCol w:w="1524"/>
        <w:gridCol w:w="851"/>
        <w:gridCol w:w="709"/>
        <w:gridCol w:w="708"/>
        <w:gridCol w:w="863"/>
        <w:gridCol w:w="838"/>
      </w:tblGrid>
      <w:tr w:rsidR="0080743C" w:rsidRPr="00926DE9" w:rsidTr="001163DC">
        <w:tc>
          <w:tcPr>
            <w:tcW w:w="1134" w:type="dxa"/>
            <w:vMerge w:val="restart"/>
          </w:tcPr>
          <w:p w:rsidR="0080743C" w:rsidRPr="00C820B1" w:rsidRDefault="0080743C" w:rsidP="001163DC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Целевые показа</w:t>
            </w:r>
            <w:r w:rsidR="00116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r w:rsidR="00116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4" w:type="dxa"/>
            <w:vMerge w:val="restart"/>
            <w:vAlign w:val="center"/>
          </w:tcPr>
          <w:p w:rsidR="0080743C" w:rsidRPr="00C820B1" w:rsidRDefault="0080743C" w:rsidP="001163DC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98" w:type="dxa"/>
            <w:vMerge w:val="restart"/>
            <w:vAlign w:val="center"/>
          </w:tcPr>
          <w:p w:rsidR="0080743C" w:rsidRPr="00C820B1" w:rsidRDefault="0080743C" w:rsidP="001163DC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24" w:type="dxa"/>
            <w:vMerge w:val="restart"/>
            <w:vAlign w:val="center"/>
          </w:tcPr>
          <w:p w:rsidR="0080743C" w:rsidRPr="00C820B1" w:rsidRDefault="0080743C" w:rsidP="001163DC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80743C" w:rsidRPr="00C820B1" w:rsidRDefault="0080743C" w:rsidP="001163DC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3969" w:type="dxa"/>
            <w:gridSpan w:val="5"/>
            <w:vAlign w:val="center"/>
          </w:tcPr>
          <w:p w:rsidR="0080743C" w:rsidRPr="00C820B1" w:rsidRDefault="0080743C" w:rsidP="001163DC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</w:tr>
      <w:tr w:rsidR="0080743C" w:rsidRPr="00926DE9" w:rsidTr="001163DC">
        <w:tc>
          <w:tcPr>
            <w:tcW w:w="1134" w:type="dxa"/>
            <w:vMerge/>
          </w:tcPr>
          <w:p w:rsidR="0080743C" w:rsidRPr="00C820B1" w:rsidRDefault="0080743C" w:rsidP="001163DC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vAlign w:val="center"/>
          </w:tcPr>
          <w:p w:rsidR="0080743C" w:rsidRPr="00C820B1" w:rsidRDefault="0080743C" w:rsidP="001163DC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  <w:vAlign w:val="center"/>
          </w:tcPr>
          <w:p w:rsidR="0080743C" w:rsidRPr="00C820B1" w:rsidRDefault="0080743C" w:rsidP="001163DC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:rsidR="0080743C" w:rsidRPr="00C820B1" w:rsidRDefault="0080743C" w:rsidP="001163DC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0743C" w:rsidRPr="00C820B1" w:rsidRDefault="0080743C" w:rsidP="001163DC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vAlign w:val="center"/>
          </w:tcPr>
          <w:p w:rsidR="0080743C" w:rsidRPr="00C820B1" w:rsidRDefault="0080743C" w:rsidP="001163DC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8" w:type="dxa"/>
            <w:vAlign w:val="center"/>
          </w:tcPr>
          <w:p w:rsidR="0080743C" w:rsidRPr="00C820B1" w:rsidRDefault="0080743C" w:rsidP="001163DC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63" w:type="dxa"/>
            <w:vAlign w:val="center"/>
          </w:tcPr>
          <w:p w:rsidR="0080743C" w:rsidRPr="00C820B1" w:rsidRDefault="0080743C" w:rsidP="001163DC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38" w:type="dxa"/>
            <w:vAlign w:val="center"/>
          </w:tcPr>
          <w:p w:rsidR="0080743C" w:rsidRPr="00C820B1" w:rsidRDefault="0080743C" w:rsidP="001163DC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0743C" w:rsidRPr="00926DE9" w:rsidTr="001163DC">
        <w:tc>
          <w:tcPr>
            <w:tcW w:w="1134" w:type="dxa"/>
            <w:vMerge/>
          </w:tcPr>
          <w:p w:rsidR="0080743C" w:rsidRPr="00C820B1" w:rsidRDefault="0080743C" w:rsidP="001163DC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80743C" w:rsidRPr="00C820B1" w:rsidRDefault="0080743C" w:rsidP="001163DC">
            <w:pPr>
              <w:pStyle w:val="1"/>
              <w:spacing w:line="228" w:lineRule="auto"/>
              <w:outlineLvl w:val="0"/>
              <w:rPr>
                <w:b w:val="0"/>
                <w:sz w:val="24"/>
                <w:szCs w:val="24"/>
              </w:rPr>
            </w:pPr>
            <w:r w:rsidRPr="00C820B1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2298" w:type="dxa"/>
          </w:tcPr>
          <w:p w:rsidR="0080743C" w:rsidRPr="00C820B1" w:rsidRDefault="0080743C" w:rsidP="001163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Количество случаев инфекционных заболеваний, свя</w:t>
            </w:r>
            <w:r w:rsidR="00116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занных с несоблю</w:t>
            </w:r>
            <w:r w:rsidR="00116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дением санитарно-эпидемиологичес</w:t>
            </w:r>
            <w:r w:rsidR="00116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кого режима в образовательных учреждениях ЗАТО Звёздный</w:t>
            </w:r>
          </w:p>
        </w:tc>
        <w:tc>
          <w:tcPr>
            <w:tcW w:w="1524" w:type="dxa"/>
          </w:tcPr>
          <w:p w:rsidR="0080743C" w:rsidRPr="00C820B1" w:rsidRDefault="0080743C" w:rsidP="001163DC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20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случаев,</w:t>
            </w:r>
          </w:p>
          <w:p w:rsidR="0080743C" w:rsidRPr="00C820B1" w:rsidRDefault="0080743C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по кварталам:</w:t>
            </w:r>
          </w:p>
          <w:p w:rsidR="0080743C" w:rsidRPr="00C820B1" w:rsidRDefault="0080743C" w:rsidP="001163DC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1/2/3/4</w:t>
            </w:r>
          </w:p>
        </w:tc>
        <w:tc>
          <w:tcPr>
            <w:tcW w:w="851" w:type="dxa"/>
          </w:tcPr>
          <w:p w:rsidR="0080743C" w:rsidRPr="00C820B1" w:rsidRDefault="0080743C" w:rsidP="001163DC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0743C" w:rsidRPr="00C820B1" w:rsidRDefault="0080743C" w:rsidP="001163DC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0743C" w:rsidRPr="00C820B1" w:rsidRDefault="0080743C" w:rsidP="001163DC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:rsidR="0080743C" w:rsidRPr="00C820B1" w:rsidRDefault="0080743C" w:rsidP="001163DC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</w:tcPr>
          <w:p w:rsidR="0080743C" w:rsidRPr="00C820B1" w:rsidRDefault="0080743C" w:rsidP="001163DC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43C" w:rsidRPr="00926DE9" w:rsidTr="001163DC">
        <w:tc>
          <w:tcPr>
            <w:tcW w:w="1134" w:type="dxa"/>
            <w:vMerge/>
          </w:tcPr>
          <w:p w:rsidR="0080743C" w:rsidRPr="00926DE9" w:rsidRDefault="0080743C" w:rsidP="001163DC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80743C" w:rsidRPr="00C820B1" w:rsidRDefault="0080743C" w:rsidP="001163DC">
            <w:pPr>
              <w:pStyle w:val="1"/>
              <w:spacing w:line="228" w:lineRule="auto"/>
              <w:outlineLvl w:val="0"/>
              <w:rPr>
                <w:b w:val="0"/>
                <w:sz w:val="24"/>
                <w:szCs w:val="24"/>
              </w:rPr>
            </w:pPr>
            <w:r w:rsidRPr="00C820B1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2298" w:type="dxa"/>
          </w:tcPr>
          <w:p w:rsidR="0080743C" w:rsidRPr="00C820B1" w:rsidRDefault="0080743C" w:rsidP="001163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Доля образователь</w:t>
            </w:r>
            <w:r w:rsidR="00116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ных учреждений, своевременно принятых к 2014-2015, 2015-2016, 2016-2017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743C">
              <w:rPr>
                <w:rFonts w:ascii="Times New Roman" w:hAnsi="Times New Roman" w:cs="Times New Roman"/>
                <w:sz w:val="24"/>
                <w:szCs w:val="24"/>
              </w:rPr>
              <w:t>2017-2018, 2018-2019</w:t>
            </w: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 xml:space="preserve"> учебным годам</w:t>
            </w:r>
          </w:p>
        </w:tc>
        <w:tc>
          <w:tcPr>
            <w:tcW w:w="1524" w:type="dxa"/>
          </w:tcPr>
          <w:p w:rsidR="0080743C" w:rsidRPr="00C820B1" w:rsidRDefault="0080743C" w:rsidP="001163DC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20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 из числа образова</w:t>
            </w:r>
            <w:r w:rsidR="0011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C820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тельных учреждений</w:t>
            </w:r>
          </w:p>
        </w:tc>
        <w:tc>
          <w:tcPr>
            <w:tcW w:w="851" w:type="dxa"/>
          </w:tcPr>
          <w:p w:rsidR="0080743C" w:rsidRPr="00C820B1" w:rsidRDefault="0080743C" w:rsidP="001163DC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B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0743C" w:rsidRPr="00C820B1" w:rsidRDefault="0080743C" w:rsidP="001163DC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B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80743C" w:rsidRPr="00C820B1" w:rsidRDefault="0080743C" w:rsidP="001163DC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B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3" w:type="dxa"/>
          </w:tcPr>
          <w:p w:rsidR="0080743C" w:rsidRPr="00C820B1" w:rsidRDefault="0080743C" w:rsidP="001163DC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8" w:type="dxa"/>
          </w:tcPr>
          <w:p w:rsidR="0080743C" w:rsidRPr="00C820B1" w:rsidRDefault="0080743C" w:rsidP="001163DC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07076" w:rsidRPr="00B615F6" w:rsidRDefault="00807076" w:rsidP="001163DC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8D65F9" w:rsidRPr="00B615F6" w:rsidRDefault="00807076" w:rsidP="001163DC">
      <w:pPr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15F6">
        <w:rPr>
          <w:rFonts w:ascii="Times New Roman" w:hAnsi="Times New Roman" w:cs="Times New Roman"/>
          <w:b/>
          <w:sz w:val="26"/>
          <w:szCs w:val="26"/>
        </w:rPr>
        <w:t>6. Система программных мероприятий Программы</w:t>
      </w:r>
    </w:p>
    <w:p w:rsidR="00807076" w:rsidRPr="00B615F6" w:rsidRDefault="00807076" w:rsidP="00B615F6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15F6">
        <w:rPr>
          <w:rFonts w:ascii="Times New Roman" w:hAnsi="Times New Roman" w:cs="Times New Roman"/>
          <w:sz w:val="26"/>
          <w:szCs w:val="26"/>
        </w:rPr>
        <w:t>Исполнителями мероприятий Програ</w:t>
      </w:r>
      <w:r w:rsidR="00FA2844">
        <w:rPr>
          <w:rFonts w:ascii="Times New Roman" w:hAnsi="Times New Roman" w:cs="Times New Roman"/>
          <w:sz w:val="26"/>
          <w:szCs w:val="26"/>
        </w:rPr>
        <w:t>ммы являются отдел</w:t>
      </w:r>
      <w:r w:rsidRPr="00B615F6">
        <w:rPr>
          <w:rFonts w:ascii="Times New Roman" w:hAnsi="Times New Roman" w:cs="Times New Roman"/>
          <w:sz w:val="26"/>
          <w:szCs w:val="26"/>
        </w:rPr>
        <w:t xml:space="preserve"> социального развития администрации ЗАТО Звёздный, муниципальные бюджетные учреждения, организации различных форм собственности, расположенны</w:t>
      </w:r>
      <w:r w:rsidR="00B615F6">
        <w:rPr>
          <w:rFonts w:ascii="Times New Roman" w:hAnsi="Times New Roman" w:cs="Times New Roman"/>
          <w:sz w:val="26"/>
          <w:szCs w:val="26"/>
        </w:rPr>
        <w:t>е</w:t>
      </w:r>
      <w:r w:rsidRPr="00B615F6">
        <w:rPr>
          <w:rFonts w:ascii="Times New Roman" w:hAnsi="Times New Roman" w:cs="Times New Roman"/>
          <w:sz w:val="26"/>
          <w:szCs w:val="26"/>
        </w:rPr>
        <w:t xml:space="preserve"> на территории городского округа ЗАТО Звёздный</w:t>
      </w:r>
    </w:p>
    <w:p w:rsidR="00807076" w:rsidRPr="00B615F6" w:rsidRDefault="00807076" w:rsidP="00B615F6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15F6">
        <w:rPr>
          <w:rFonts w:ascii="Times New Roman" w:eastAsia="Calibri" w:hAnsi="Times New Roman" w:cs="Times New Roman"/>
          <w:sz w:val="26"/>
          <w:szCs w:val="26"/>
        </w:rPr>
        <w:t>Источник финансирования Программы: бюджет ЗАТО Звёздный.</w:t>
      </w:r>
    </w:p>
    <w:tbl>
      <w:tblPr>
        <w:tblW w:w="5134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624"/>
        <w:gridCol w:w="3101"/>
        <w:gridCol w:w="1373"/>
        <w:gridCol w:w="980"/>
        <w:gridCol w:w="980"/>
        <w:gridCol w:w="840"/>
        <w:gridCol w:w="955"/>
        <w:gridCol w:w="869"/>
      </w:tblGrid>
      <w:tr w:rsidR="00037BA0" w:rsidRPr="00787FB3" w:rsidTr="001163DC">
        <w:trPr>
          <w:trHeight w:val="20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37BA0" w:rsidRPr="00C820B1" w:rsidRDefault="00037BA0" w:rsidP="00B615F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37BA0" w:rsidRPr="00C820B1" w:rsidRDefault="00037BA0" w:rsidP="00B615F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37BA0" w:rsidRPr="00C820B1" w:rsidRDefault="00037BA0" w:rsidP="00B615F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Уровень бюджета</w:t>
            </w:r>
          </w:p>
        </w:tc>
        <w:tc>
          <w:tcPr>
            <w:tcW w:w="23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37BA0" w:rsidRPr="00C820B1" w:rsidRDefault="00037BA0" w:rsidP="00B615F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</w:t>
            </w:r>
          </w:p>
          <w:p w:rsidR="00037BA0" w:rsidRPr="00C820B1" w:rsidRDefault="00037BA0" w:rsidP="00B615F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037BA0" w:rsidRPr="00787FB3" w:rsidTr="001163DC">
        <w:trPr>
          <w:trHeight w:val="20"/>
        </w:trPr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37BA0" w:rsidRPr="00C820B1" w:rsidRDefault="00037BA0" w:rsidP="00B615F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37BA0" w:rsidRPr="00C820B1" w:rsidRDefault="00037BA0" w:rsidP="00B615F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37BA0" w:rsidRPr="00C820B1" w:rsidRDefault="00037BA0" w:rsidP="00B615F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37BA0" w:rsidRPr="00C820B1" w:rsidRDefault="00037BA0" w:rsidP="00B615F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37BA0" w:rsidRPr="00C820B1" w:rsidRDefault="00037BA0" w:rsidP="00B615F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0" w:rsidRPr="00C820B1" w:rsidRDefault="00037BA0" w:rsidP="00B615F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0" w:rsidRPr="00C820B1" w:rsidRDefault="00037BA0" w:rsidP="00B615F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0" w:rsidRPr="00C820B1" w:rsidRDefault="00037BA0" w:rsidP="00B615F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37BA0" w:rsidRPr="00787FB3" w:rsidTr="001163DC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37BA0" w:rsidRPr="00C820B1" w:rsidRDefault="00037BA0" w:rsidP="00B615F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37BA0" w:rsidRPr="00C820B1" w:rsidRDefault="00037BA0" w:rsidP="00B615F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37BA0" w:rsidRPr="00C820B1" w:rsidRDefault="00037BA0" w:rsidP="00B615F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37BA0" w:rsidRPr="00C820B1" w:rsidRDefault="00037BA0" w:rsidP="00B615F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37BA0" w:rsidRPr="00C820B1" w:rsidRDefault="00037BA0" w:rsidP="00B615F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0" w:rsidRPr="00C820B1" w:rsidRDefault="00037BA0" w:rsidP="00B615F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0" w:rsidRPr="00C820B1" w:rsidRDefault="00037BA0" w:rsidP="00B615F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0" w:rsidRPr="00C820B1" w:rsidRDefault="00037BA0" w:rsidP="00B615F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37BA0" w:rsidRPr="00787FB3" w:rsidTr="001163DC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037BA0" w:rsidRPr="00C820B1" w:rsidRDefault="00037BA0" w:rsidP="001163DC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116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037BA0" w:rsidRPr="00C820B1" w:rsidRDefault="00037BA0" w:rsidP="00B615F6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Мероприятия по контролю соблюдения санитарно-эпидемиологических требований к условиям воспитания и обучения в образовательных учрежде</w:t>
            </w:r>
            <w:r w:rsidR="00116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ниях, условий проживания населения с целью оценки соответствия жилых поме</w:t>
            </w:r>
            <w:r w:rsidR="00116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щений муниципального жилого фонда санитарным правилам и нормам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037BA0" w:rsidRPr="00C820B1" w:rsidRDefault="00037BA0" w:rsidP="00B615F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116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пальный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037BA0" w:rsidRPr="004318A4" w:rsidRDefault="00037BA0" w:rsidP="00B615F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8A4">
              <w:rPr>
                <w:rFonts w:ascii="Times New Roman" w:hAnsi="Times New Roman" w:cs="Times New Roman"/>
                <w:sz w:val="20"/>
                <w:szCs w:val="20"/>
              </w:rPr>
              <w:t>266,52028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037BA0" w:rsidRPr="00C820B1" w:rsidRDefault="00037BA0" w:rsidP="00B615F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0" w:rsidRPr="00C820B1" w:rsidRDefault="00037BA0" w:rsidP="00B615F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0" w:rsidRDefault="00037BA0" w:rsidP="00B615F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0" w:rsidRDefault="00037BA0" w:rsidP="00B615F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37BA0" w:rsidRPr="00787FB3" w:rsidTr="001163DC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037BA0" w:rsidRPr="00C820B1" w:rsidRDefault="00037BA0" w:rsidP="001163D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116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037BA0" w:rsidRPr="00C820B1" w:rsidRDefault="00037BA0" w:rsidP="001163DC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</w:t>
            </w:r>
            <w:r w:rsidR="00116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ких мероприятий на терри</w:t>
            </w:r>
            <w:r w:rsidR="00116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тории ЗАТО Звёздный по эпидемическим показаниям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037BA0" w:rsidRPr="00C820B1" w:rsidRDefault="00037BA0" w:rsidP="00B615F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116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пальный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037BA0" w:rsidRPr="00C820B1" w:rsidRDefault="00037BA0" w:rsidP="00B615F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037BA0" w:rsidRPr="001163DC" w:rsidRDefault="00696EEF" w:rsidP="00B615F6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1163DC">
              <w:rPr>
                <w:rFonts w:ascii="Times New Roman" w:hAnsi="Times New Roman" w:cs="Times New Roman"/>
              </w:rPr>
              <w:t>26,7</w:t>
            </w:r>
            <w:r w:rsidR="00037BA0" w:rsidRPr="001163DC">
              <w:rPr>
                <w:rFonts w:ascii="Times New Roman" w:hAnsi="Times New Roman" w:cs="Times New Roman"/>
              </w:rPr>
              <w:t>4769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0" w:rsidRPr="00C820B1" w:rsidRDefault="00037BA0" w:rsidP="00B615F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0" w:rsidRPr="00C820B1" w:rsidRDefault="00037BA0" w:rsidP="00B615F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0" w:rsidRPr="00C820B1" w:rsidRDefault="00037BA0" w:rsidP="00B615F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37BA0" w:rsidRPr="00787FB3" w:rsidTr="001163DC">
        <w:trPr>
          <w:trHeight w:val="20"/>
        </w:trPr>
        <w:tc>
          <w:tcPr>
            <w:tcW w:w="2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37BA0" w:rsidRPr="00C820B1" w:rsidRDefault="00037BA0" w:rsidP="00B615F6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0B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37BA0" w:rsidRPr="004318A4" w:rsidRDefault="00037BA0" w:rsidP="00B615F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8A4">
              <w:rPr>
                <w:rFonts w:ascii="Times New Roman" w:hAnsi="Times New Roman" w:cs="Times New Roman"/>
                <w:sz w:val="20"/>
                <w:szCs w:val="20"/>
              </w:rPr>
              <w:t>302,02028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37BA0" w:rsidRPr="004318A4" w:rsidRDefault="00696EEF" w:rsidP="00B615F6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4318A4">
              <w:rPr>
                <w:rFonts w:ascii="Times New Roman" w:hAnsi="Times New Roman" w:cs="Times New Roman"/>
              </w:rPr>
              <w:t>26,7</w:t>
            </w:r>
            <w:r w:rsidR="00037BA0" w:rsidRPr="004318A4">
              <w:rPr>
                <w:rFonts w:ascii="Times New Roman" w:hAnsi="Times New Roman" w:cs="Times New Roman"/>
              </w:rPr>
              <w:t>4769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0" w:rsidRPr="00C820B1" w:rsidRDefault="00037BA0" w:rsidP="00B615F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0" w:rsidRPr="00C820B1" w:rsidRDefault="00037BA0" w:rsidP="004318A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0" w:rsidRPr="00C820B1" w:rsidRDefault="00037BA0" w:rsidP="004318A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</w:tbl>
    <w:p w:rsidR="00807076" w:rsidRDefault="00807076" w:rsidP="00B615F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1163DC" w:rsidRDefault="001163DC" w:rsidP="00B615F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1163DC" w:rsidRDefault="001163DC" w:rsidP="00B615F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1163DC" w:rsidRDefault="001163DC" w:rsidP="00B615F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1163DC" w:rsidRDefault="001163DC" w:rsidP="00B615F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807076" w:rsidRDefault="00807076" w:rsidP="00B615F6">
      <w:pPr>
        <w:pStyle w:val="a8"/>
        <w:spacing w:line="228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Перечень программных мероприятий Программы:</w:t>
      </w:r>
    </w:p>
    <w:tbl>
      <w:tblPr>
        <w:tblStyle w:val="a5"/>
        <w:tblW w:w="9897" w:type="dxa"/>
        <w:tblLayout w:type="fixed"/>
        <w:tblLook w:val="04A0"/>
      </w:tblPr>
      <w:tblGrid>
        <w:gridCol w:w="817"/>
        <w:gridCol w:w="3937"/>
        <w:gridCol w:w="32"/>
        <w:gridCol w:w="123"/>
        <w:gridCol w:w="10"/>
        <w:gridCol w:w="966"/>
        <w:gridCol w:w="26"/>
        <w:gridCol w:w="969"/>
        <w:gridCol w:w="41"/>
        <w:gridCol w:w="56"/>
        <w:gridCol w:w="879"/>
        <w:gridCol w:w="20"/>
        <w:gridCol w:w="21"/>
        <w:gridCol w:w="6"/>
        <w:gridCol w:w="967"/>
        <w:gridCol w:w="25"/>
        <w:gridCol w:w="994"/>
        <w:gridCol w:w="8"/>
      </w:tblGrid>
      <w:tr w:rsidR="003671D9" w:rsidTr="00FE702E">
        <w:trPr>
          <w:gridAfter w:val="1"/>
          <w:wAfter w:w="8" w:type="dxa"/>
        </w:trPr>
        <w:tc>
          <w:tcPr>
            <w:tcW w:w="817" w:type="dxa"/>
            <w:vMerge w:val="restart"/>
            <w:vAlign w:val="center"/>
          </w:tcPr>
          <w:p w:rsidR="003671D9" w:rsidRPr="001163DC" w:rsidRDefault="003671D9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3937" w:type="dxa"/>
            <w:vMerge w:val="restart"/>
            <w:vAlign w:val="center"/>
          </w:tcPr>
          <w:p w:rsidR="003671D9" w:rsidRPr="001163DC" w:rsidRDefault="003671D9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35" w:type="dxa"/>
            <w:gridSpan w:val="15"/>
            <w:vAlign w:val="center"/>
          </w:tcPr>
          <w:p w:rsidR="003671D9" w:rsidRPr="001163DC" w:rsidRDefault="003671D9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</w:p>
        </w:tc>
      </w:tr>
      <w:tr w:rsidR="00D220F4" w:rsidTr="00FE702E">
        <w:trPr>
          <w:gridAfter w:val="1"/>
          <w:wAfter w:w="8" w:type="dxa"/>
        </w:trPr>
        <w:tc>
          <w:tcPr>
            <w:tcW w:w="817" w:type="dxa"/>
            <w:vMerge/>
            <w:vAlign w:val="center"/>
          </w:tcPr>
          <w:p w:rsidR="003671D9" w:rsidRPr="001163DC" w:rsidRDefault="003671D9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  <w:vAlign w:val="center"/>
          </w:tcPr>
          <w:p w:rsidR="003671D9" w:rsidRPr="001163DC" w:rsidRDefault="003671D9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vAlign w:val="center"/>
          </w:tcPr>
          <w:p w:rsidR="003671D9" w:rsidRPr="001163DC" w:rsidRDefault="003671D9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5" w:type="dxa"/>
            <w:gridSpan w:val="2"/>
            <w:vAlign w:val="center"/>
          </w:tcPr>
          <w:p w:rsidR="003671D9" w:rsidRPr="001163DC" w:rsidRDefault="003671D9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6" w:type="dxa"/>
            <w:gridSpan w:val="4"/>
            <w:vAlign w:val="center"/>
          </w:tcPr>
          <w:p w:rsidR="003671D9" w:rsidRPr="001163DC" w:rsidRDefault="003671D9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4" w:type="dxa"/>
            <w:gridSpan w:val="3"/>
            <w:vAlign w:val="center"/>
          </w:tcPr>
          <w:p w:rsidR="003671D9" w:rsidRPr="001163DC" w:rsidRDefault="003671D9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19" w:type="dxa"/>
            <w:gridSpan w:val="2"/>
            <w:vAlign w:val="center"/>
          </w:tcPr>
          <w:p w:rsidR="003671D9" w:rsidRPr="001163DC" w:rsidRDefault="003671D9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671D9" w:rsidTr="00FE702E">
        <w:trPr>
          <w:gridAfter w:val="1"/>
          <w:wAfter w:w="8" w:type="dxa"/>
        </w:trPr>
        <w:tc>
          <w:tcPr>
            <w:tcW w:w="817" w:type="dxa"/>
          </w:tcPr>
          <w:p w:rsidR="003671D9" w:rsidRPr="001163DC" w:rsidRDefault="003671D9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16"/>
            <w:vAlign w:val="center"/>
          </w:tcPr>
          <w:p w:rsidR="003671D9" w:rsidRPr="001163DC" w:rsidRDefault="003671D9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КОНТРОЛЮ СОБЛЮДЕНИЯ САНИТАРНО-ЭПИДЕМИОЛОГИЧЕСКИХ ТРЕБОВАНИЙ К УСЛОВИЯМ ВОСПИТАНИЯ И ОБУЧЕНИЯ В ОБРАЗОВАТЕЛЬНЫХ УЧРЕЖДЕНИЯХ В ПЕРИОД ПОДГОТОВКИ К НОВОМУ УЧЕБНОМУ ГОДУ</w:t>
            </w:r>
          </w:p>
        </w:tc>
      </w:tr>
      <w:tr w:rsidR="00D220F4" w:rsidTr="00FE702E">
        <w:trPr>
          <w:gridAfter w:val="1"/>
          <w:wAfter w:w="8" w:type="dxa"/>
        </w:trPr>
        <w:tc>
          <w:tcPr>
            <w:tcW w:w="817" w:type="dxa"/>
          </w:tcPr>
          <w:p w:rsidR="003671D9" w:rsidRPr="001163DC" w:rsidRDefault="003671D9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994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7" w:type="dxa"/>
          </w:tcPr>
          <w:p w:rsidR="003671D9" w:rsidRPr="001163DC" w:rsidRDefault="003671D9" w:rsidP="00994BB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админи</w:t>
            </w:r>
            <w:r w:rsidR="00116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страции ЗАТО Звёздный по контро</w:t>
            </w:r>
            <w:r w:rsidR="00994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лю соблюдения санитарно-эпиде</w:t>
            </w:r>
            <w:r w:rsidR="00994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миологических требований к усло</w:t>
            </w:r>
            <w:r w:rsidR="00994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 xml:space="preserve">виям воспитания и обучения в образовательных учреждениях в период подготовки к новому учебному году </w:t>
            </w:r>
          </w:p>
        </w:tc>
        <w:tc>
          <w:tcPr>
            <w:tcW w:w="1131" w:type="dxa"/>
            <w:gridSpan w:val="4"/>
          </w:tcPr>
          <w:p w:rsidR="003671D9" w:rsidRPr="001163DC" w:rsidRDefault="003671D9" w:rsidP="001163D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июнь,</w:t>
            </w:r>
          </w:p>
          <w:p w:rsidR="003671D9" w:rsidRPr="001163DC" w:rsidRDefault="003671D9" w:rsidP="001163D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5" w:type="dxa"/>
            <w:gridSpan w:val="2"/>
          </w:tcPr>
          <w:p w:rsidR="003671D9" w:rsidRPr="001163DC" w:rsidRDefault="003671D9" w:rsidP="001163D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июнь,</w:t>
            </w:r>
          </w:p>
          <w:p w:rsidR="003671D9" w:rsidRPr="001163DC" w:rsidRDefault="003671D9" w:rsidP="001163D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6" w:type="dxa"/>
            <w:gridSpan w:val="4"/>
          </w:tcPr>
          <w:p w:rsidR="003671D9" w:rsidRPr="001163DC" w:rsidRDefault="003671D9" w:rsidP="001163D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июнь,</w:t>
            </w:r>
          </w:p>
          <w:p w:rsidR="003671D9" w:rsidRPr="001163DC" w:rsidRDefault="003671D9" w:rsidP="001163D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4" w:type="dxa"/>
            <w:gridSpan w:val="3"/>
          </w:tcPr>
          <w:p w:rsidR="003671D9" w:rsidRPr="001163DC" w:rsidRDefault="003671D9" w:rsidP="001163D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июнь,</w:t>
            </w:r>
          </w:p>
          <w:p w:rsidR="003671D9" w:rsidRPr="001163DC" w:rsidRDefault="003671D9" w:rsidP="001163D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019" w:type="dxa"/>
            <w:gridSpan w:val="2"/>
          </w:tcPr>
          <w:p w:rsidR="003671D9" w:rsidRPr="001163DC" w:rsidRDefault="003671D9" w:rsidP="001163D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июнь,</w:t>
            </w:r>
          </w:p>
          <w:p w:rsidR="003671D9" w:rsidRPr="001163DC" w:rsidRDefault="003671D9" w:rsidP="001163D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3671D9" w:rsidTr="00994BB5">
        <w:trPr>
          <w:gridAfter w:val="1"/>
          <w:wAfter w:w="8" w:type="dxa"/>
        </w:trPr>
        <w:tc>
          <w:tcPr>
            <w:tcW w:w="817" w:type="dxa"/>
            <w:vAlign w:val="center"/>
          </w:tcPr>
          <w:p w:rsidR="003671D9" w:rsidRPr="001163DC" w:rsidRDefault="003671D9" w:rsidP="00994B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16"/>
            <w:vAlign w:val="center"/>
          </w:tcPr>
          <w:p w:rsidR="003671D9" w:rsidRPr="001163DC" w:rsidRDefault="003671D9" w:rsidP="00994BB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КОНТРОЛЯ СОБЛЮДЕНИЯ САНИТАРНО-ЭПИДЕМИОЛОГИЧЕСКИХ ТРЕБОВАНИЙ К УСЛОВИЯМ ВОСПИТАНИЯ И ОБУЧЕНИЯ В ОБРАЗОВАТЕЛЬНЫХ УЧРЕЖДЕНИЯХ, УСЛОВИЙ ПРОЖИВАНИЯ НАСЕЛЕНИЯ С ЦЕЛЬЮ ОЦЕНКИ СООТВЕТСТВИЯ ЖИЛЫХ ПОМЕЩЕНИЙ МУНИЦИПАЛЬНОГО ЖИЛОГО ФОНДА САНИТАРНЫМ ПРАВИЛАМ И НОРМАМ</w:t>
            </w:r>
          </w:p>
        </w:tc>
      </w:tr>
      <w:tr w:rsidR="003671D9" w:rsidTr="00994BB5">
        <w:trPr>
          <w:gridAfter w:val="1"/>
          <w:wAfter w:w="8" w:type="dxa"/>
        </w:trPr>
        <w:tc>
          <w:tcPr>
            <w:tcW w:w="817" w:type="dxa"/>
            <w:vAlign w:val="center"/>
          </w:tcPr>
          <w:p w:rsidR="003671D9" w:rsidRPr="001163DC" w:rsidRDefault="003671D9" w:rsidP="00994B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994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16"/>
            <w:vAlign w:val="center"/>
          </w:tcPr>
          <w:p w:rsidR="003671D9" w:rsidRPr="001163DC" w:rsidRDefault="003671D9" w:rsidP="00994BB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гигиены детей и подростков</w:t>
            </w:r>
          </w:p>
        </w:tc>
      </w:tr>
      <w:tr w:rsidR="003671D9" w:rsidTr="00994BB5">
        <w:trPr>
          <w:gridAfter w:val="1"/>
          <w:wAfter w:w="8" w:type="dxa"/>
        </w:trPr>
        <w:tc>
          <w:tcPr>
            <w:tcW w:w="817" w:type="dxa"/>
            <w:vAlign w:val="center"/>
          </w:tcPr>
          <w:p w:rsidR="003671D9" w:rsidRPr="001163DC" w:rsidRDefault="003671D9" w:rsidP="00994B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FE702E" w:rsidRPr="00116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4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16"/>
            <w:vAlign w:val="center"/>
          </w:tcPr>
          <w:p w:rsidR="003671D9" w:rsidRPr="001163DC" w:rsidRDefault="003671D9" w:rsidP="00994BB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Дошкольные образовательные учреждения (МБДОУ «Детский сад № 4» - 2 объекта, МБДОУ детский сад «Звёздочка», МБДОУ ЦРР детский сад Радуга»)</w:t>
            </w:r>
          </w:p>
        </w:tc>
      </w:tr>
      <w:tr w:rsidR="00D220F4" w:rsidTr="00994BB5">
        <w:trPr>
          <w:gridAfter w:val="1"/>
          <w:wAfter w:w="8" w:type="dxa"/>
        </w:trPr>
        <w:tc>
          <w:tcPr>
            <w:tcW w:w="817" w:type="dxa"/>
          </w:tcPr>
          <w:p w:rsidR="003671D9" w:rsidRPr="001163DC" w:rsidRDefault="003671D9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Align w:val="center"/>
          </w:tcPr>
          <w:p w:rsidR="003671D9" w:rsidRPr="001163DC" w:rsidRDefault="003671D9" w:rsidP="00994BB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Замеры искусственной освещённости</w:t>
            </w:r>
          </w:p>
        </w:tc>
        <w:tc>
          <w:tcPr>
            <w:tcW w:w="1131" w:type="dxa"/>
            <w:gridSpan w:val="4"/>
          </w:tcPr>
          <w:p w:rsidR="003671D9" w:rsidRPr="001163DC" w:rsidRDefault="003671D9" w:rsidP="001163D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5" w:type="dxa"/>
            <w:gridSpan w:val="2"/>
          </w:tcPr>
          <w:p w:rsidR="003671D9" w:rsidRPr="001163DC" w:rsidRDefault="003671D9" w:rsidP="001163D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6" w:type="dxa"/>
            <w:gridSpan w:val="4"/>
          </w:tcPr>
          <w:p w:rsidR="003671D9" w:rsidRPr="001163DC" w:rsidRDefault="003671D9" w:rsidP="001163D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4" w:type="dxa"/>
            <w:gridSpan w:val="3"/>
          </w:tcPr>
          <w:p w:rsidR="003671D9" w:rsidRPr="001163DC" w:rsidRDefault="003671D9" w:rsidP="001163D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1019" w:type="dxa"/>
            <w:gridSpan w:val="2"/>
          </w:tcPr>
          <w:p w:rsidR="003671D9" w:rsidRPr="001163DC" w:rsidRDefault="003671D9" w:rsidP="001163D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</w:tr>
      <w:tr w:rsidR="00D220F4" w:rsidTr="00994BB5">
        <w:trPr>
          <w:gridAfter w:val="1"/>
          <w:wAfter w:w="8" w:type="dxa"/>
        </w:trPr>
        <w:tc>
          <w:tcPr>
            <w:tcW w:w="817" w:type="dxa"/>
          </w:tcPr>
          <w:p w:rsidR="003671D9" w:rsidRPr="001163DC" w:rsidRDefault="003671D9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Align w:val="center"/>
          </w:tcPr>
          <w:p w:rsidR="003671D9" w:rsidRPr="001163DC" w:rsidRDefault="003671D9" w:rsidP="00994BB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Замеры параметров микроклимата (температура, влажность)</w:t>
            </w:r>
          </w:p>
        </w:tc>
        <w:tc>
          <w:tcPr>
            <w:tcW w:w="1131" w:type="dxa"/>
            <w:gridSpan w:val="4"/>
          </w:tcPr>
          <w:p w:rsidR="003671D9" w:rsidRPr="001163DC" w:rsidRDefault="003671D9" w:rsidP="001163D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5" w:type="dxa"/>
            <w:gridSpan w:val="2"/>
          </w:tcPr>
          <w:p w:rsidR="003671D9" w:rsidRPr="001163DC" w:rsidRDefault="003671D9" w:rsidP="001163D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6" w:type="dxa"/>
            <w:gridSpan w:val="4"/>
          </w:tcPr>
          <w:p w:rsidR="003671D9" w:rsidRPr="001163DC" w:rsidRDefault="003671D9" w:rsidP="001163D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4" w:type="dxa"/>
            <w:gridSpan w:val="3"/>
          </w:tcPr>
          <w:p w:rsidR="003671D9" w:rsidRPr="001163DC" w:rsidRDefault="003671D9" w:rsidP="001163D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1019" w:type="dxa"/>
            <w:gridSpan w:val="2"/>
          </w:tcPr>
          <w:p w:rsidR="003671D9" w:rsidRPr="001163DC" w:rsidRDefault="003671D9" w:rsidP="001163D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</w:tr>
      <w:tr w:rsidR="00D220F4" w:rsidTr="00FE702E">
        <w:trPr>
          <w:gridAfter w:val="1"/>
          <w:wAfter w:w="8" w:type="dxa"/>
        </w:trPr>
        <w:tc>
          <w:tcPr>
            <w:tcW w:w="817" w:type="dxa"/>
          </w:tcPr>
          <w:p w:rsidR="003671D9" w:rsidRPr="001163DC" w:rsidRDefault="003671D9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3671D9" w:rsidRPr="001163DC" w:rsidRDefault="003671D9" w:rsidP="00994BB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Исследование проб питьевой воды из сети учреждений по микробио</w:t>
            </w:r>
            <w:r w:rsidR="00994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логическим показателям (ОМЧ, ОКБ, ТКБ)</w:t>
            </w:r>
          </w:p>
        </w:tc>
        <w:tc>
          <w:tcPr>
            <w:tcW w:w="1131" w:type="dxa"/>
            <w:gridSpan w:val="4"/>
          </w:tcPr>
          <w:p w:rsidR="003671D9" w:rsidRPr="001163DC" w:rsidRDefault="003671D9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5" w:type="dxa"/>
            <w:gridSpan w:val="2"/>
          </w:tcPr>
          <w:p w:rsidR="003671D9" w:rsidRPr="001163DC" w:rsidRDefault="003671D9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6" w:type="dxa"/>
            <w:gridSpan w:val="4"/>
          </w:tcPr>
          <w:p w:rsidR="003671D9" w:rsidRPr="001163DC" w:rsidRDefault="003671D9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4" w:type="dxa"/>
            <w:gridSpan w:val="3"/>
          </w:tcPr>
          <w:p w:rsidR="003671D9" w:rsidRPr="001163DC" w:rsidRDefault="003671D9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1019" w:type="dxa"/>
            <w:gridSpan w:val="2"/>
          </w:tcPr>
          <w:p w:rsidR="003671D9" w:rsidRPr="001163DC" w:rsidRDefault="003671D9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</w:tr>
      <w:tr w:rsidR="00D220F4" w:rsidTr="00FE702E">
        <w:trPr>
          <w:gridAfter w:val="1"/>
          <w:wAfter w:w="8" w:type="dxa"/>
        </w:trPr>
        <w:tc>
          <w:tcPr>
            <w:tcW w:w="817" w:type="dxa"/>
          </w:tcPr>
          <w:p w:rsidR="003671D9" w:rsidRPr="001163DC" w:rsidRDefault="003671D9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3671D9" w:rsidRPr="001163DC" w:rsidRDefault="003671D9" w:rsidP="001163D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Исследование проб питьевой воды из сети учреждений по органолеп</w:t>
            </w:r>
            <w:r w:rsidR="00994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тическим показателям (мутность, запах, цветность, привкус, железо)</w:t>
            </w:r>
          </w:p>
        </w:tc>
        <w:tc>
          <w:tcPr>
            <w:tcW w:w="1131" w:type="dxa"/>
            <w:gridSpan w:val="4"/>
          </w:tcPr>
          <w:p w:rsidR="003671D9" w:rsidRPr="001163DC" w:rsidRDefault="003671D9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5" w:type="dxa"/>
            <w:gridSpan w:val="2"/>
          </w:tcPr>
          <w:p w:rsidR="003671D9" w:rsidRPr="001163DC" w:rsidRDefault="003671D9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6" w:type="dxa"/>
            <w:gridSpan w:val="4"/>
          </w:tcPr>
          <w:p w:rsidR="003671D9" w:rsidRPr="001163DC" w:rsidRDefault="003671D9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4" w:type="dxa"/>
            <w:gridSpan w:val="3"/>
          </w:tcPr>
          <w:p w:rsidR="003671D9" w:rsidRPr="001163DC" w:rsidRDefault="003671D9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1019" w:type="dxa"/>
            <w:gridSpan w:val="2"/>
          </w:tcPr>
          <w:p w:rsidR="003671D9" w:rsidRPr="001163DC" w:rsidRDefault="003671D9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</w:tr>
      <w:tr w:rsidR="00D220F4" w:rsidTr="00FE702E">
        <w:trPr>
          <w:gridAfter w:val="1"/>
          <w:wAfter w:w="8" w:type="dxa"/>
        </w:trPr>
        <w:tc>
          <w:tcPr>
            <w:tcW w:w="817" w:type="dxa"/>
          </w:tcPr>
          <w:p w:rsidR="003671D9" w:rsidRPr="001163DC" w:rsidRDefault="003671D9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3671D9" w:rsidRPr="001163DC" w:rsidRDefault="003671D9" w:rsidP="001163D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Исследование проб готовой продукции пищеблоков учрежде</w:t>
            </w:r>
            <w:r w:rsidR="00994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ний на соответствие СанПиН (КМАФАнМ, БГКП, патогенные энтеробактерии, стафиллококк)</w:t>
            </w:r>
          </w:p>
        </w:tc>
        <w:tc>
          <w:tcPr>
            <w:tcW w:w="1131" w:type="dxa"/>
            <w:gridSpan w:val="4"/>
          </w:tcPr>
          <w:p w:rsidR="003671D9" w:rsidRPr="001163DC" w:rsidRDefault="003671D9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5" w:type="dxa"/>
            <w:gridSpan w:val="2"/>
          </w:tcPr>
          <w:p w:rsidR="003671D9" w:rsidRPr="001163DC" w:rsidRDefault="003671D9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6" w:type="dxa"/>
            <w:gridSpan w:val="4"/>
          </w:tcPr>
          <w:p w:rsidR="003671D9" w:rsidRPr="001163DC" w:rsidRDefault="003671D9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4" w:type="dxa"/>
            <w:gridSpan w:val="3"/>
          </w:tcPr>
          <w:p w:rsidR="003671D9" w:rsidRPr="001163DC" w:rsidRDefault="003671D9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1019" w:type="dxa"/>
            <w:gridSpan w:val="2"/>
          </w:tcPr>
          <w:p w:rsidR="003671D9" w:rsidRPr="001163DC" w:rsidRDefault="003671D9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</w:tr>
      <w:tr w:rsidR="00D220F4" w:rsidTr="00FE702E">
        <w:trPr>
          <w:gridAfter w:val="1"/>
          <w:wAfter w:w="8" w:type="dxa"/>
        </w:trPr>
        <w:tc>
          <w:tcPr>
            <w:tcW w:w="817" w:type="dxa"/>
          </w:tcPr>
          <w:p w:rsidR="003671D9" w:rsidRPr="001163DC" w:rsidRDefault="003671D9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3671D9" w:rsidRPr="001163DC" w:rsidRDefault="003671D9" w:rsidP="001163D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Исследование проб готовых блюд на качество термообработки (пероксидазу)</w:t>
            </w:r>
          </w:p>
        </w:tc>
        <w:tc>
          <w:tcPr>
            <w:tcW w:w="1131" w:type="dxa"/>
            <w:gridSpan w:val="4"/>
          </w:tcPr>
          <w:p w:rsidR="003671D9" w:rsidRPr="001163DC" w:rsidRDefault="003671D9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5" w:type="dxa"/>
            <w:gridSpan w:val="2"/>
          </w:tcPr>
          <w:p w:rsidR="003671D9" w:rsidRPr="001163DC" w:rsidRDefault="003671D9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6" w:type="dxa"/>
            <w:gridSpan w:val="4"/>
          </w:tcPr>
          <w:p w:rsidR="003671D9" w:rsidRPr="001163DC" w:rsidRDefault="003671D9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4" w:type="dxa"/>
            <w:gridSpan w:val="3"/>
          </w:tcPr>
          <w:p w:rsidR="003671D9" w:rsidRPr="001163DC" w:rsidRDefault="003671D9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1019" w:type="dxa"/>
            <w:gridSpan w:val="2"/>
          </w:tcPr>
          <w:p w:rsidR="003671D9" w:rsidRPr="001163DC" w:rsidRDefault="003671D9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</w:tr>
      <w:tr w:rsidR="00D220F4" w:rsidTr="00994BB5">
        <w:trPr>
          <w:gridAfter w:val="1"/>
          <w:wAfter w:w="8" w:type="dxa"/>
        </w:trPr>
        <w:tc>
          <w:tcPr>
            <w:tcW w:w="817" w:type="dxa"/>
          </w:tcPr>
          <w:p w:rsidR="003671D9" w:rsidRPr="001163DC" w:rsidRDefault="003671D9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Align w:val="center"/>
          </w:tcPr>
          <w:p w:rsidR="003671D9" w:rsidRPr="001163DC" w:rsidRDefault="003671D9" w:rsidP="00994BB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Исследование обеда на калорий</w:t>
            </w:r>
            <w:r w:rsidR="00994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ность, расчёт по меню</w:t>
            </w:r>
          </w:p>
        </w:tc>
        <w:tc>
          <w:tcPr>
            <w:tcW w:w="1131" w:type="dxa"/>
            <w:gridSpan w:val="4"/>
          </w:tcPr>
          <w:p w:rsidR="003671D9" w:rsidRPr="001163DC" w:rsidRDefault="003671D9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FE702E" w:rsidRPr="00116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 w:rsidR="00FE702E" w:rsidRPr="00116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5" w:type="dxa"/>
            <w:gridSpan w:val="2"/>
          </w:tcPr>
          <w:p w:rsidR="003671D9" w:rsidRPr="001163DC" w:rsidRDefault="003671D9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6" w:type="dxa"/>
            <w:gridSpan w:val="4"/>
          </w:tcPr>
          <w:p w:rsidR="003671D9" w:rsidRPr="001163DC" w:rsidRDefault="003671D9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4" w:type="dxa"/>
            <w:gridSpan w:val="3"/>
          </w:tcPr>
          <w:p w:rsidR="003671D9" w:rsidRPr="001163DC" w:rsidRDefault="003671D9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1019" w:type="dxa"/>
            <w:gridSpan w:val="2"/>
          </w:tcPr>
          <w:p w:rsidR="003671D9" w:rsidRPr="001163DC" w:rsidRDefault="003671D9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</w:tr>
      <w:tr w:rsidR="00D220F4" w:rsidTr="00FE702E">
        <w:trPr>
          <w:gridAfter w:val="1"/>
          <w:wAfter w:w="8" w:type="dxa"/>
        </w:trPr>
        <w:tc>
          <w:tcPr>
            <w:tcW w:w="817" w:type="dxa"/>
          </w:tcPr>
          <w:p w:rsidR="003671D9" w:rsidRPr="001163DC" w:rsidRDefault="003671D9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3671D9" w:rsidRPr="001163DC" w:rsidRDefault="003671D9" w:rsidP="001163D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Исследование песка в песочницах на наличие яиц гельминтов, цист кишечных простейших</w:t>
            </w:r>
          </w:p>
        </w:tc>
        <w:tc>
          <w:tcPr>
            <w:tcW w:w="1131" w:type="dxa"/>
            <w:gridSpan w:val="4"/>
          </w:tcPr>
          <w:p w:rsidR="003671D9" w:rsidRPr="001163DC" w:rsidRDefault="003671D9" w:rsidP="001163D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II-III 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995" w:type="dxa"/>
            <w:gridSpan w:val="2"/>
          </w:tcPr>
          <w:p w:rsidR="003671D9" w:rsidRPr="001163DC" w:rsidRDefault="003671D9" w:rsidP="001163D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II-III 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квар-тал</w:t>
            </w:r>
          </w:p>
        </w:tc>
        <w:tc>
          <w:tcPr>
            <w:tcW w:w="996" w:type="dxa"/>
            <w:gridSpan w:val="4"/>
          </w:tcPr>
          <w:p w:rsidR="003671D9" w:rsidRPr="001163DC" w:rsidRDefault="003671D9" w:rsidP="001163D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II-III 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квар-тал</w:t>
            </w:r>
          </w:p>
        </w:tc>
        <w:tc>
          <w:tcPr>
            <w:tcW w:w="994" w:type="dxa"/>
            <w:gridSpan w:val="3"/>
          </w:tcPr>
          <w:p w:rsidR="003671D9" w:rsidRPr="001163DC" w:rsidRDefault="003671D9" w:rsidP="001163D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1019" w:type="dxa"/>
            <w:gridSpan w:val="2"/>
          </w:tcPr>
          <w:p w:rsidR="003671D9" w:rsidRPr="001163DC" w:rsidRDefault="003671D9" w:rsidP="001163D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</w:tr>
      <w:tr w:rsidR="00D220F4" w:rsidTr="00FE702E">
        <w:trPr>
          <w:gridAfter w:val="1"/>
          <w:wAfter w:w="8" w:type="dxa"/>
        </w:trPr>
        <w:tc>
          <w:tcPr>
            <w:tcW w:w="817" w:type="dxa"/>
          </w:tcPr>
          <w:p w:rsidR="003671D9" w:rsidRPr="001163DC" w:rsidRDefault="003671D9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3671D9" w:rsidRPr="001163DC" w:rsidRDefault="003671D9" w:rsidP="001163D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 xml:space="preserve">Отбор проб. Приём, регистрация, подготовка пробы. Выдача 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</w:t>
            </w:r>
          </w:p>
        </w:tc>
        <w:tc>
          <w:tcPr>
            <w:tcW w:w="1131" w:type="dxa"/>
            <w:gridSpan w:val="4"/>
          </w:tcPr>
          <w:p w:rsidR="003671D9" w:rsidRPr="001163DC" w:rsidRDefault="00FE702E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</w:t>
            </w:r>
            <w:r w:rsidR="00994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 w:rsidR="00994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71D9" w:rsidRPr="00116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тально</w:t>
            </w:r>
          </w:p>
        </w:tc>
        <w:tc>
          <w:tcPr>
            <w:tcW w:w="995" w:type="dxa"/>
            <w:gridSpan w:val="2"/>
          </w:tcPr>
          <w:p w:rsidR="003671D9" w:rsidRPr="001163DC" w:rsidRDefault="003671D9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еже-квар-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тально</w:t>
            </w:r>
          </w:p>
        </w:tc>
        <w:tc>
          <w:tcPr>
            <w:tcW w:w="996" w:type="dxa"/>
            <w:gridSpan w:val="4"/>
          </w:tcPr>
          <w:p w:rsidR="003671D9" w:rsidRPr="001163DC" w:rsidRDefault="003671D9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еже-квар-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тально</w:t>
            </w:r>
          </w:p>
        </w:tc>
        <w:tc>
          <w:tcPr>
            <w:tcW w:w="994" w:type="dxa"/>
            <w:gridSpan w:val="3"/>
          </w:tcPr>
          <w:p w:rsidR="003671D9" w:rsidRPr="001163DC" w:rsidRDefault="003671D9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еже-квар-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тально</w:t>
            </w:r>
          </w:p>
        </w:tc>
        <w:tc>
          <w:tcPr>
            <w:tcW w:w="1019" w:type="dxa"/>
            <w:gridSpan w:val="2"/>
          </w:tcPr>
          <w:p w:rsidR="003671D9" w:rsidRPr="001163DC" w:rsidRDefault="003671D9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еже-квар-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тально</w:t>
            </w:r>
          </w:p>
        </w:tc>
      </w:tr>
      <w:tr w:rsidR="00D220F4" w:rsidTr="00FE702E">
        <w:trPr>
          <w:gridAfter w:val="1"/>
          <w:wAfter w:w="8" w:type="dxa"/>
        </w:trPr>
        <w:tc>
          <w:tcPr>
            <w:tcW w:w="817" w:type="dxa"/>
          </w:tcPr>
          <w:p w:rsidR="003671D9" w:rsidRPr="001163DC" w:rsidRDefault="003671D9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3671D9" w:rsidRPr="001163DC" w:rsidRDefault="003671D9" w:rsidP="001163D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Исследование смывов с посуды и оборудования пищеблоков, буфетных на наличие БГКП</w:t>
            </w:r>
          </w:p>
        </w:tc>
        <w:tc>
          <w:tcPr>
            <w:tcW w:w="1131" w:type="dxa"/>
            <w:gridSpan w:val="4"/>
          </w:tcPr>
          <w:p w:rsidR="003671D9" w:rsidRPr="001163DC" w:rsidRDefault="00FE702E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994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 w:rsidR="00994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71D9" w:rsidRPr="001163DC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5" w:type="dxa"/>
            <w:gridSpan w:val="2"/>
          </w:tcPr>
          <w:p w:rsidR="003671D9" w:rsidRPr="001163DC" w:rsidRDefault="003671D9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</w:t>
            </w:r>
            <w:r w:rsidR="00E56BAD" w:rsidRPr="00116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6" w:type="dxa"/>
            <w:gridSpan w:val="4"/>
          </w:tcPr>
          <w:p w:rsidR="003671D9" w:rsidRPr="001163DC" w:rsidRDefault="003671D9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4" w:type="dxa"/>
            <w:gridSpan w:val="3"/>
          </w:tcPr>
          <w:p w:rsidR="003671D9" w:rsidRPr="001163DC" w:rsidRDefault="003671D9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1019" w:type="dxa"/>
            <w:gridSpan w:val="2"/>
          </w:tcPr>
          <w:p w:rsidR="003671D9" w:rsidRPr="001163DC" w:rsidRDefault="003671D9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</w:tr>
      <w:tr w:rsidR="00D220F4" w:rsidTr="00FE702E">
        <w:trPr>
          <w:gridAfter w:val="1"/>
          <w:wAfter w:w="8" w:type="dxa"/>
        </w:trPr>
        <w:tc>
          <w:tcPr>
            <w:tcW w:w="817" w:type="dxa"/>
          </w:tcPr>
          <w:p w:rsidR="003671D9" w:rsidRPr="001163DC" w:rsidRDefault="003671D9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3671D9" w:rsidRPr="001163DC" w:rsidRDefault="003671D9" w:rsidP="001163D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Исследование смывов с посуды и оборудования пищеблоков, буфет</w:t>
            </w:r>
            <w:r w:rsidR="00994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ных на наличие яиц гельминтов</w:t>
            </w:r>
          </w:p>
        </w:tc>
        <w:tc>
          <w:tcPr>
            <w:tcW w:w="1131" w:type="dxa"/>
            <w:gridSpan w:val="4"/>
          </w:tcPr>
          <w:p w:rsidR="003671D9" w:rsidRPr="001163DC" w:rsidRDefault="00FE702E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994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 w:rsidR="00994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71D9" w:rsidRPr="001163DC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5" w:type="dxa"/>
            <w:gridSpan w:val="2"/>
          </w:tcPr>
          <w:p w:rsidR="003671D9" w:rsidRPr="001163DC" w:rsidRDefault="003671D9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6" w:type="dxa"/>
            <w:gridSpan w:val="4"/>
          </w:tcPr>
          <w:p w:rsidR="003671D9" w:rsidRPr="001163DC" w:rsidRDefault="003671D9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4" w:type="dxa"/>
            <w:gridSpan w:val="3"/>
          </w:tcPr>
          <w:p w:rsidR="003671D9" w:rsidRPr="001163DC" w:rsidRDefault="003671D9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1019" w:type="dxa"/>
            <w:gridSpan w:val="2"/>
          </w:tcPr>
          <w:p w:rsidR="003671D9" w:rsidRPr="001163DC" w:rsidRDefault="003671D9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</w:tr>
      <w:tr w:rsidR="00D220F4" w:rsidTr="00994BB5">
        <w:trPr>
          <w:gridAfter w:val="1"/>
          <w:wAfter w:w="8" w:type="dxa"/>
        </w:trPr>
        <w:tc>
          <w:tcPr>
            <w:tcW w:w="817" w:type="dxa"/>
          </w:tcPr>
          <w:p w:rsidR="003671D9" w:rsidRPr="001163DC" w:rsidRDefault="003671D9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Align w:val="center"/>
          </w:tcPr>
          <w:p w:rsidR="003671D9" w:rsidRPr="001163DC" w:rsidRDefault="003671D9" w:rsidP="00994BB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Отбор смывов</w:t>
            </w:r>
          </w:p>
        </w:tc>
        <w:tc>
          <w:tcPr>
            <w:tcW w:w="1131" w:type="dxa"/>
            <w:gridSpan w:val="4"/>
          </w:tcPr>
          <w:p w:rsidR="003671D9" w:rsidRPr="001163DC" w:rsidRDefault="00FE702E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994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 w:rsidR="00994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71D9" w:rsidRPr="001163DC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5" w:type="dxa"/>
            <w:gridSpan w:val="2"/>
          </w:tcPr>
          <w:p w:rsidR="003671D9" w:rsidRPr="001163DC" w:rsidRDefault="003671D9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6" w:type="dxa"/>
            <w:gridSpan w:val="4"/>
          </w:tcPr>
          <w:p w:rsidR="003671D9" w:rsidRPr="001163DC" w:rsidRDefault="003671D9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4" w:type="dxa"/>
            <w:gridSpan w:val="3"/>
          </w:tcPr>
          <w:p w:rsidR="003671D9" w:rsidRPr="001163DC" w:rsidRDefault="003671D9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1019" w:type="dxa"/>
            <w:gridSpan w:val="2"/>
          </w:tcPr>
          <w:p w:rsidR="003671D9" w:rsidRPr="001163DC" w:rsidRDefault="003671D9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</w:tr>
      <w:tr w:rsidR="003671D9" w:rsidTr="00994BB5">
        <w:trPr>
          <w:gridAfter w:val="1"/>
          <w:wAfter w:w="8" w:type="dxa"/>
        </w:trPr>
        <w:tc>
          <w:tcPr>
            <w:tcW w:w="817" w:type="dxa"/>
            <w:vAlign w:val="center"/>
          </w:tcPr>
          <w:p w:rsidR="003671D9" w:rsidRPr="001163DC" w:rsidRDefault="003671D9" w:rsidP="00994B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 w:rsidR="00994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16"/>
            <w:vAlign w:val="center"/>
          </w:tcPr>
          <w:p w:rsidR="00994BB5" w:rsidRDefault="003671D9" w:rsidP="00994BB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Общеобразовательные учреждения (МБУ СОШ ЗАТО Звёздный, </w:t>
            </w:r>
          </w:p>
          <w:p w:rsidR="003671D9" w:rsidRPr="001163DC" w:rsidRDefault="003671D9" w:rsidP="00994BB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МБУ НОШ ЗАТО Звёздный)</w:t>
            </w:r>
          </w:p>
        </w:tc>
      </w:tr>
      <w:tr w:rsidR="004E00A6" w:rsidTr="00994BB5">
        <w:trPr>
          <w:gridAfter w:val="1"/>
          <w:wAfter w:w="8" w:type="dxa"/>
        </w:trPr>
        <w:tc>
          <w:tcPr>
            <w:tcW w:w="817" w:type="dxa"/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Align w:val="center"/>
          </w:tcPr>
          <w:p w:rsidR="004E00A6" w:rsidRPr="001163DC" w:rsidRDefault="004E00A6" w:rsidP="00994BB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Замеры искусственной освещённости</w:t>
            </w:r>
          </w:p>
        </w:tc>
        <w:tc>
          <w:tcPr>
            <w:tcW w:w="1131" w:type="dxa"/>
            <w:gridSpan w:val="4"/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994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 w:rsidR="00994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5" w:type="dxa"/>
            <w:gridSpan w:val="2"/>
            <w:tcBorders>
              <w:right w:val="single" w:sz="4" w:space="0" w:color="auto"/>
            </w:tcBorders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</w:t>
            </w:r>
            <w:r w:rsidR="00E56BAD" w:rsidRPr="00116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</w:t>
            </w:r>
            <w:r w:rsidR="00E56BAD" w:rsidRPr="00116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</w:t>
            </w:r>
            <w:r w:rsidR="00E56BAD" w:rsidRPr="00116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</w:t>
            </w:r>
            <w:r w:rsidR="00E56BAD" w:rsidRPr="00116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4E00A6" w:rsidTr="00994BB5">
        <w:trPr>
          <w:gridAfter w:val="1"/>
          <w:wAfter w:w="8" w:type="dxa"/>
        </w:trPr>
        <w:tc>
          <w:tcPr>
            <w:tcW w:w="817" w:type="dxa"/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Align w:val="center"/>
          </w:tcPr>
          <w:p w:rsidR="004E00A6" w:rsidRPr="001163DC" w:rsidRDefault="004E00A6" w:rsidP="00994BB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Замеры параметров микроклимата (температура, влажность)</w:t>
            </w:r>
          </w:p>
        </w:tc>
        <w:tc>
          <w:tcPr>
            <w:tcW w:w="1131" w:type="dxa"/>
            <w:gridSpan w:val="4"/>
          </w:tcPr>
          <w:p w:rsidR="004E00A6" w:rsidRPr="001163DC" w:rsidRDefault="00FE702E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994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 w:rsidR="00994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00A6" w:rsidRPr="001163DC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5" w:type="dxa"/>
            <w:gridSpan w:val="2"/>
            <w:tcBorders>
              <w:right w:val="single" w:sz="4" w:space="0" w:color="auto"/>
            </w:tcBorders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</w:t>
            </w:r>
            <w:r w:rsidR="00E56BAD" w:rsidRPr="00116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</w:t>
            </w:r>
            <w:r w:rsidR="00E56BAD" w:rsidRPr="00116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</w:t>
            </w:r>
            <w:r w:rsidR="00E56BAD" w:rsidRPr="00116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</w:tcBorders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</w:t>
            </w:r>
            <w:r w:rsidR="00E56BAD" w:rsidRPr="00116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4E00A6" w:rsidTr="00994BB5">
        <w:trPr>
          <w:gridAfter w:val="1"/>
          <w:wAfter w:w="8" w:type="dxa"/>
        </w:trPr>
        <w:tc>
          <w:tcPr>
            <w:tcW w:w="817" w:type="dxa"/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Align w:val="center"/>
          </w:tcPr>
          <w:p w:rsidR="004E00A6" w:rsidRPr="001163DC" w:rsidRDefault="004E00A6" w:rsidP="00994BB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Замеры электромагнитных полей в компьютерных классах</w:t>
            </w:r>
          </w:p>
        </w:tc>
        <w:tc>
          <w:tcPr>
            <w:tcW w:w="1131" w:type="dxa"/>
            <w:gridSpan w:val="4"/>
          </w:tcPr>
          <w:p w:rsidR="004E00A6" w:rsidRPr="001163DC" w:rsidRDefault="00FE702E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994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 w:rsidR="00994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00A6" w:rsidRPr="001163DC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5" w:type="dxa"/>
            <w:gridSpan w:val="2"/>
            <w:tcBorders>
              <w:right w:val="single" w:sz="4" w:space="0" w:color="auto"/>
            </w:tcBorders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</w:t>
            </w:r>
            <w:r w:rsidR="00E56BAD" w:rsidRPr="00116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еже-квартально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</w:t>
            </w:r>
            <w:r w:rsidR="00E56BAD" w:rsidRPr="00116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</w:tcBorders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</w:t>
            </w:r>
            <w:r w:rsidR="00E56BAD" w:rsidRPr="00116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4E00A6" w:rsidTr="00FE702E">
        <w:trPr>
          <w:gridAfter w:val="1"/>
          <w:wAfter w:w="8" w:type="dxa"/>
        </w:trPr>
        <w:tc>
          <w:tcPr>
            <w:tcW w:w="817" w:type="dxa"/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4E00A6" w:rsidRPr="001163DC" w:rsidRDefault="004E00A6" w:rsidP="001163D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Исследование проб питьевой воды из сети учреждений по микробио</w:t>
            </w:r>
            <w:r w:rsidR="00994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логическим показателям (ОМЧ, ОКБ, ТКБ)</w:t>
            </w:r>
          </w:p>
        </w:tc>
        <w:tc>
          <w:tcPr>
            <w:tcW w:w="1131" w:type="dxa"/>
            <w:gridSpan w:val="4"/>
          </w:tcPr>
          <w:p w:rsidR="004E00A6" w:rsidRPr="001163DC" w:rsidRDefault="00FE702E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994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 w:rsidR="00994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00A6" w:rsidRPr="001163DC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5" w:type="dxa"/>
            <w:gridSpan w:val="2"/>
            <w:tcBorders>
              <w:right w:val="single" w:sz="4" w:space="0" w:color="auto"/>
            </w:tcBorders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</w:t>
            </w:r>
            <w:r w:rsidR="00E56BAD" w:rsidRPr="00116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</w:t>
            </w:r>
            <w:r w:rsidR="00E56BAD" w:rsidRPr="00116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</w:tcBorders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</w:t>
            </w:r>
            <w:r w:rsidR="00E56BAD" w:rsidRPr="00116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4E00A6" w:rsidTr="00FE702E">
        <w:trPr>
          <w:gridAfter w:val="1"/>
          <w:wAfter w:w="8" w:type="dxa"/>
        </w:trPr>
        <w:tc>
          <w:tcPr>
            <w:tcW w:w="817" w:type="dxa"/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4E00A6" w:rsidRPr="001163DC" w:rsidRDefault="004E00A6" w:rsidP="001163D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Исследование проб питьевой воды из сети учреждений по органолеп</w:t>
            </w:r>
            <w:r w:rsidR="00994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тическим показателям (мутность, запах, цветность, привкус, железо)</w:t>
            </w:r>
          </w:p>
        </w:tc>
        <w:tc>
          <w:tcPr>
            <w:tcW w:w="1131" w:type="dxa"/>
            <w:gridSpan w:val="4"/>
          </w:tcPr>
          <w:p w:rsidR="004E00A6" w:rsidRPr="001163DC" w:rsidRDefault="00FE702E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994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 w:rsidR="00994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00A6" w:rsidRPr="001163DC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5" w:type="dxa"/>
            <w:gridSpan w:val="2"/>
            <w:tcBorders>
              <w:right w:val="single" w:sz="4" w:space="0" w:color="auto"/>
            </w:tcBorders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</w:t>
            </w:r>
            <w:r w:rsidR="00E56BAD" w:rsidRPr="00116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</w:t>
            </w:r>
            <w:r w:rsidR="00E56BAD" w:rsidRPr="00116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</w:tcBorders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</w:t>
            </w:r>
            <w:r w:rsidR="00E56BAD" w:rsidRPr="00116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4E00A6" w:rsidTr="00FE702E">
        <w:trPr>
          <w:gridAfter w:val="1"/>
          <w:wAfter w:w="8" w:type="dxa"/>
        </w:trPr>
        <w:tc>
          <w:tcPr>
            <w:tcW w:w="817" w:type="dxa"/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4E00A6" w:rsidRPr="001163DC" w:rsidRDefault="004E00A6" w:rsidP="001163D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Исследование проб готовой продукции пищеблоков учрежде</w:t>
            </w:r>
            <w:r w:rsidR="00994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ний на соответствие СанПиН (КМАФАнМ, БГКП, патогенные энтеробактерии, стафиллококк)</w:t>
            </w:r>
          </w:p>
        </w:tc>
        <w:tc>
          <w:tcPr>
            <w:tcW w:w="1131" w:type="dxa"/>
            <w:gridSpan w:val="4"/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994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 w:rsidR="00994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5" w:type="dxa"/>
            <w:gridSpan w:val="2"/>
            <w:tcBorders>
              <w:right w:val="single" w:sz="4" w:space="0" w:color="auto"/>
            </w:tcBorders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</w:t>
            </w:r>
            <w:r w:rsidR="00994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</w:t>
            </w:r>
            <w:r w:rsidR="00E56BAD" w:rsidRPr="00116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</w:tcBorders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</w:t>
            </w:r>
            <w:r w:rsidR="00E56BAD" w:rsidRPr="00116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4E00A6" w:rsidTr="00FE702E">
        <w:trPr>
          <w:gridAfter w:val="1"/>
          <w:wAfter w:w="8" w:type="dxa"/>
        </w:trPr>
        <w:tc>
          <w:tcPr>
            <w:tcW w:w="817" w:type="dxa"/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4E00A6" w:rsidRPr="001163DC" w:rsidRDefault="004E00A6" w:rsidP="001163D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Исследование проб готовых блюд на качество термообработки (пероксидазу)</w:t>
            </w:r>
          </w:p>
        </w:tc>
        <w:tc>
          <w:tcPr>
            <w:tcW w:w="1131" w:type="dxa"/>
            <w:gridSpan w:val="4"/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994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 w:rsidR="00994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5" w:type="dxa"/>
            <w:gridSpan w:val="2"/>
            <w:tcBorders>
              <w:right w:val="single" w:sz="4" w:space="0" w:color="auto"/>
            </w:tcBorders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</w:t>
            </w:r>
            <w:r w:rsidR="00994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</w:t>
            </w:r>
            <w:r w:rsidR="00E56BAD" w:rsidRPr="00116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</w:tcBorders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</w:t>
            </w:r>
            <w:r w:rsidR="00E56BAD" w:rsidRPr="00116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4E00A6" w:rsidTr="00994BB5">
        <w:trPr>
          <w:gridAfter w:val="1"/>
          <w:wAfter w:w="8" w:type="dxa"/>
        </w:trPr>
        <w:tc>
          <w:tcPr>
            <w:tcW w:w="817" w:type="dxa"/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Align w:val="center"/>
          </w:tcPr>
          <w:p w:rsidR="004E00A6" w:rsidRPr="001163DC" w:rsidRDefault="004E00A6" w:rsidP="00994BB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Исследование обеда на калорийность, расчёт по меню</w:t>
            </w:r>
          </w:p>
        </w:tc>
        <w:tc>
          <w:tcPr>
            <w:tcW w:w="1131" w:type="dxa"/>
            <w:gridSpan w:val="4"/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994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 w:rsidR="00994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5" w:type="dxa"/>
            <w:gridSpan w:val="2"/>
            <w:tcBorders>
              <w:right w:val="single" w:sz="4" w:space="0" w:color="auto"/>
            </w:tcBorders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</w:t>
            </w:r>
            <w:r w:rsidR="00E56BAD" w:rsidRPr="00116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</w:t>
            </w:r>
            <w:r w:rsidR="00E56BAD" w:rsidRPr="00116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</w:tcBorders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</w:t>
            </w:r>
            <w:r w:rsidR="00E56BAD" w:rsidRPr="00116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4E00A6" w:rsidTr="00FE702E">
        <w:trPr>
          <w:gridAfter w:val="1"/>
          <w:wAfter w:w="8" w:type="dxa"/>
        </w:trPr>
        <w:tc>
          <w:tcPr>
            <w:tcW w:w="817" w:type="dxa"/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4E00A6" w:rsidRPr="001163DC" w:rsidRDefault="004E00A6" w:rsidP="001163D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Отбор проб. Приём, регистрация, подготовка пробы. Выдача результатов</w:t>
            </w:r>
          </w:p>
        </w:tc>
        <w:tc>
          <w:tcPr>
            <w:tcW w:w="1131" w:type="dxa"/>
            <w:gridSpan w:val="4"/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994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 w:rsidR="00994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5" w:type="dxa"/>
            <w:gridSpan w:val="2"/>
            <w:tcBorders>
              <w:right w:val="single" w:sz="4" w:space="0" w:color="auto"/>
            </w:tcBorders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</w:t>
            </w:r>
            <w:r w:rsidR="00E56BAD" w:rsidRPr="00116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</w:t>
            </w:r>
            <w:r w:rsidR="00E56BAD" w:rsidRPr="00116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</w:tcBorders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</w:t>
            </w:r>
            <w:r w:rsidR="00E56BAD" w:rsidRPr="00116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4E00A6" w:rsidTr="00FE702E">
        <w:trPr>
          <w:gridAfter w:val="1"/>
          <w:wAfter w:w="8" w:type="dxa"/>
        </w:trPr>
        <w:tc>
          <w:tcPr>
            <w:tcW w:w="817" w:type="dxa"/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4E00A6" w:rsidRPr="001163DC" w:rsidRDefault="004E00A6" w:rsidP="001163D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Исследование смывов с посуды и оборудования пищеблоков на наличие БГКП</w:t>
            </w:r>
          </w:p>
        </w:tc>
        <w:tc>
          <w:tcPr>
            <w:tcW w:w="1131" w:type="dxa"/>
            <w:gridSpan w:val="4"/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994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 w:rsidR="00994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5" w:type="dxa"/>
            <w:gridSpan w:val="2"/>
            <w:tcBorders>
              <w:right w:val="single" w:sz="4" w:space="0" w:color="auto"/>
            </w:tcBorders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</w:t>
            </w:r>
            <w:r w:rsidR="00E56BAD" w:rsidRPr="00116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</w:t>
            </w:r>
            <w:r w:rsidR="00E56BAD" w:rsidRPr="00116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</w:tcBorders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</w:t>
            </w:r>
            <w:r w:rsidR="00E56BAD" w:rsidRPr="00116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4E00A6" w:rsidTr="00FE702E">
        <w:trPr>
          <w:gridAfter w:val="1"/>
          <w:wAfter w:w="8" w:type="dxa"/>
        </w:trPr>
        <w:tc>
          <w:tcPr>
            <w:tcW w:w="817" w:type="dxa"/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4E00A6" w:rsidRPr="001163DC" w:rsidRDefault="004E00A6" w:rsidP="001163D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Исследование смывов с посуды и оборудования пищеблоков, буфет</w:t>
            </w:r>
            <w:r w:rsidR="00994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ных на наличие яиц гельминтов</w:t>
            </w:r>
          </w:p>
        </w:tc>
        <w:tc>
          <w:tcPr>
            <w:tcW w:w="1131" w:type="dxa"/>
            <w:gridSpan w:val="4"/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994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 w:rsidR="00994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5" w:type="dxa"/>
            <w:gridSpan w:val="2"/>
            <w:tcBorders>
              <w:right w:val="single" w:sz="4" w:space="0" w:color="auto"/>
            </w:tcBorders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</w:t>
            </w:r>
            <w:r w:rsidR="00FE702E" w:rsidRPr="00116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</w:t>
            </w:r>
            <w:r w:rsidR="00FE702E" w:rsidRPr="00116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</w:t>
            </w:r>
            <w:r w:rsidR="00E56BAD" w:rsidRPr="00116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</w:tcBorders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</w:t>
            </w:r>
            <w:r w:rsidR="00E56BAD" w:rsidRPr="00116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4E00A6" w:rsidTr="00994BB5">
        <w:trPr>
          <w:gridAfter w:val="1"/>
          <w:wAfter w:w="8" w:type="dxa"/>
        </w:trPr>
        <w:tc>
          <w:tcPr>
            <w:tcW w:w="817" w:type="dxa"/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Align w:val="center"/>
          </w:tcPr>
          <w:p w:rsidR="004E00A6" w:rsidRPr="001163DC" w:rsidRDefault="004E00A6" w:rsidP="00994BB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Отбор смывов</w:t>
            </w:r>
          </w:p>
        </w:tc>
        <w:tc>
          <w:tcPr>
            <w:tcW w:w="1131" w:type="dxa"/>
            <w:gridSpan w:val="4"/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994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 w:rsidR="00994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5" w:type="dxa"/>
            <w:gridSpan w:val="2"/>
            <w:tcBorders>
              <w:right w:val="single" w:sz="4" w:space="0" w:color="auto"/>
            </w:tcBorders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</w:t>
            </w:r>
            <w:r w:rsidR="00E56BAD" w:rsidRPr="00116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</w:t>
            </w:r>
            <w:r w:rsidR="00E56BAD" w:rsidRPr="00116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</w:t>
            </w:r>
            <w:r w:rsidR="00E56BAD" w:rsidRPr="00116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</w:tcBorders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</w:t>
            </w:r>
            <w:r w:rsidR="00E56BAD" w:rsidRPr="00116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4E00A6" w:rsidRPr="004E00A6" w:rsidTr="00994BB5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4E00A6" w:rsidRPr="001163DC" w:rsidRDefault="004E00A6" w:rsidP="00994B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  <w:r w:rsidR="00994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A6" w:rsidRPr="001163DC" w:rsidRDefault="004E00A6" w:rsidP="00994BB5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Учреждения дополнительного образования детей (МБУ ДО ДШИ ЗАТО</w:t>
            </w:r>
            <w:r w:rsidR="00994B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1163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Звёздный, МБУ ДО ЦДТ «Звёздный»)</w:t>
            </w:r>
          </w:p>
        </w:tc>
      </w:tr>
      <w:tr w:rsidR="004E00A6" w:rsidTr="00994BB5">
        <w:trPr>
          <w:gridAfter w:val="1"/>
          <w:wAfter w:w="8" w:type="dxa"/>
        </w:trPr>
        <w:tc>
          <w:tcPr>
            <w:tcW w:w="817" w:type="dxa"/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Align w:val="center"/>
          </w:tcPr>
          <w:p w:rsidR="004E00A6" w:rsidRPr="001163DC" w:rsidRDefault="004E00A6" w:rsidP="00994BB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Замеры искусственной освещённости</w:t>
            </w:r>
          </w:p>
        </w:tc>
        <w:tc>
          <w:tcPr>
            <w:tcW w:w="1131" w:type="dxa"/>
            <w:gridSpan w:val="4"/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994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 w:rsidR="00994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5" w:type="dxa"/>
            <w:gridSpan w:val="2"/>
            <w:tcBorders>
              <w:right w:val="single" w:sz="4" w:space="0" w:color="auto"/>
            </w:tcBorders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10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</w:tcBorders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</w:tr>
      <w:tr w:rsidR="004E00A6" w:rsidTr="00FE702E">
        <w:trPr>
          <w:gridAfter w:val="1"/>
          <w:wAfter w:w="8" w:type="dxa"/>
        </w:trPr>
        <w:tc>
          <w:tcPr>
            <w:tcW w:w="817" w:type="dxa"/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Align w:val="center"/>
          </w:tcPr>
          <w:p w:rsidR="004E00A6" w:rsidRPr="001163DC" w:rsidRDefault="004E00A6" w:rsidP="001163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Замеры параметров микроклимата (температура, влажность)</w:t>
            </w:r>
          </w:p>
        </w:tc>
        <w:tc>
          <w:tcPr>
            <w:tcW w:w="1131" w:type="dxa"/>
            <w:gridSpan w:val="4"/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994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 w:rsidR="00994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5" w:type="dxa"/>
            <w:gridSpan w:val="2"/>
            <w:tcBorders>
              <w:right w:val="single" w:sz="4" w:space="0" w:color="auto"/>
            </w:tcBorders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10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</w:tcBorders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</w:tr>
      <w:tr w:rsidR="004E00A6" w:rsidTr="00FE702E">
        <w:trPr>
          <w:gridAfter w:val="1"/>
          <w:wAfter w:w="8" w:type="dxa"/>
        </w:trPr>
        <w:tc>
          <w:tcPr>
            <w:tcW w:w="817" w:type="dxa"/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Align w:val="center"/>
          </w:tcPr>
          <w:p w:rsidR="004E00A6" w:rsidRPr="001163DC" w:rsidRDefault="004E00A6" w:rsidP="001163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Исследование проб питьевой воды из сети учреждений по микробио</w:t>
            </w:r>
            <w:r w:rsidR="00994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логическим показателям (ОМЧ, ОКБ, ТКБ)</w:t>
            </w:r>
          </w:p>
        </w:tc>
        <w:tc>
          <w:tcPr>
            <w:tcW w:w="1131" w:type="dxa"/>
            <w:gridSpan w:val="4"/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994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 w:rsidR="00994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5" w:type="dxa"/>
            <w:gridSpan w:val="2"/>
            <w:tcBorders>
              <w:right w:val="single" w:sz="4" w:space="0" w:color="auto"/>
            </w:tcBorders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10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</w:tcBorders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</w:tr>
      <w:tr w:rsidR="004E00A6" w:rsidTr="00FE702E">
        <w:trPr>
          <w:gridAfter w:val="1"/>
          <w:wAfter w:w="8" w:type="dxa"/>
        </w:trPr>
        <w:tc>
          <w:tcPr>
            <w:tcW w:w="817" w:type="dxa"/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Align w:val="center"/>
          </w:tcPr>
          <w:p w:rsidR="004E00A6" w:rsidRPr="001163DC" w:rsidRDefault="004E00A6" w:rsidP="001163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Исследование проб питьевой воды из сети учреждений по органолеп</w:t>
            </w:r>
            <w:r w:rsidR="00994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тическим показателям (мутность, запах, цветность, привкус, железо)</w:t>
            </w:r>
          </w:p>
        </w:tc>
        <w:tc>
          <w:tcPr>
            <w:tcW w:w="1131" w:type="dxa"/>
            <w:gridSpan w:val="4"/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994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 w:rsidR="00994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5" w:type="dxa"/>
            <w:gridSpan w:val="2"/>
            <w:tcBorders>
              <w:right w:val="single" w:sz="4" w:space="0" w:color="auto"/>
            </w:tcBorders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10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</w:tcBorders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</w:tr>
      <w:tr w:rsidR="004E00A6" w:rsidTr="00FE702E">
        <w:trPr>
          <w:gridAfter w:val="1"/>
          <w:wAfter w:w="8" w:type="dxa"/>
        </w:trPr>
        <w:tc>
          <w:tcPr>
            <w:tcW w:w="817" w:type="dxa"/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4E00A6" w:rsidRPr="001163DC" w:rsidRDefault="004E00A6" w:rsidP="001163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Отбор проб. Приём, регистрация, подготовка пробы. Выдача результатов</w:t>
            </w:r>
          </w:p>
        </w:tc>
        <w:tc>
          <w:tcPr>
            <w:tcW w:w="1131" w:type="dxa"/>
            <w:gridSpan w:val="4"/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994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 w:rsidR="00994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5" w:type="dxa"/>
            <w:gridSpan w:val="2"/>
            <w:tcBorders>
              <w:right w:val="single" w:sz="4" w:space="0" w:color="auto"/>
            </w:tcBorders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10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</w:tcBorders>
          </w:tcPr>
          <w:p w:rsidR="004E00A6" w:rsidRPr="001163DC" w:rsidRDefault="004E00A6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</w:tr>
      <w:tr w:rsidR="004E00A6" w:rsidTr="00994BB5">
        <w:tc>
          <w:tcPr>
            <w:tcW w:w="817" w:type="dxa"/>
            <w:vAlign w:val="center"/>
          </w:tcPr>
          <w:p w:rsidR="004E00A6" w:rsidRPr="001163DC" w:rsidRDefault="004E00A6" w:rsidP="00994B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  <w:r w:rsidR="00994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0" w:type="dxa"/>
            <w:gridSpan w:val="1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0A6" w:rsidRPr="001163DC" w:rsidRDefault="004E00A6" w:rsidP="00994B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Учреждения дополнительного образования детей (МБУ ДО ДЮСШ «Олимп»)</w:t>
            </w:r>
          </w:p>
        </w:tc>
      </w:tr>
      <w:tr w:rsidR="00D220F4" w:rsidTr="00994BB5">
        <w:trPr>
          <w:gridAfter w:val="1"/>
          <w:wAfter w:w="8" w:type="dxa"/>
        </w:trPr>
        <w:tc>
          <w:tcPr>
            <w:tcW w:w="817" w:type="dxa"/>
          </w:tcPr>
          <w:p w:rsidR="00D220F4" w:rsidRPr="001163DC" w:rsidRDefault="00D220F4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220F4" w:rsidRPr="001163DC" w:rsidRDefault="00D220F4" w:rsidP="00994BB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Замеры искусственной освещённости</w:t>
            </w:r>
          </w:p>
        </w:tc>
        <w:tc>
          <w:tcPr>
            <w:tcW w:w="1099" w:type="dxa"/>
            <w:gridSpan w:val="3"/>
          </w:tcPr>
          <w:p w:rsidR="00D220F4" w:rsidRPr="001163DC" w:rsidRDefault="00D220F4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5" w:type="dxa"/>
            <w:gridSpan w:val="2"/>
            <w:tcBorders>
              <w:right w:val="single" w:sz="4" w:space="0" w:color="auto"/>
            </w:tcBorders>
          </w:tcPr>
          <w:p w:rsidR="00D220F4" w:rsidRPr="001163DC" w:rsidRDefault="00D220F4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20F4" w:rsidRPr="001163DC" w:rsidRDefault="00D220F4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20F4" w:rsidRPr="001163DC" w:rsidRDefault="00D220F4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</w:tcBorders>
          </w:tcPr>
          <w:p w:rsidR="00D220F4" w:rsidRPr="001163DC" w:rsidRDefault="00D220F4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</w:tr>
      <w:tr w:rsidR="00D220F4" w:rsidTr="00FE702E">
        <w:trPr>
          <w:gridAfter w:val="1"/>
          <w:wAfter w:w="8" w:type="dxa"/>
        </w:trPr>
        <w:tc>
          <w:tcPr>
            <w:tcW w:w="817" w:type="dxa"/>
          </w:tcPr>
          <w:p w:rsidR="00D220F4" w:rsidRPr="001163DC" w:rsidRDefault="00D220F4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220F4" w:rsidRPr="001163DC" w:rsidRDefault="00D220F4" w:rsidP="001163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Замеры параметров микроклимата (температура, влажность)</w:t>
            </w:r>
          </w:p>
        </w:tc>
        <w:tc>
          <w:tcPr>
            <w:tcW w:w="1099" w:type="dxa"/>
            <w:gridSpan w:val="3"/>
          </w:tcPr>
          <w:p w:rsidR="00D220F4" w:rsidRPr="001163DC" w:rsidRDefault="00D220F4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еже--квар-тально</w:t>
            </w:r>
          </w:p>
        </w:tc>
        <w:tc>
          <w:tcPr>
            <w:tcW w:w="995" w:type="dxa"/>
            <w:gridSpan w:val="2"/>
            <w:tcBorders>
              <w:right w:val="single" w:sz="4" w:space="0" w:color="auto"/>
            </w:tcBorders>
          </w:tcPr>
          <w:p w:rsidR="00D220F4" w:rsidRPr="001163DC" w:rsidRDefault="00D220F4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20F4" w:rsidRPr="001163DC" w:rsidRDefault="00D220F4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20F4" w:rsidRPr="001163DC" w:rsidRDefault="00D220F4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</w:tcBorders>
          </w:tcPr>
          <w:p w:rsidR="00D220F4" w:rsidRPr="001163DC" w:rsidRDefault="00D220F4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</w:tr>
      <w:tr w:rsidR="00D220F4" w:rsidTr="00FE702E">
        <w:trPr>
          <w:gridAfter w:val="1"/>
          <w:wAfter w:w="8" w:type="dxa"/>
        </w:trPr>
        <w:tc>
          <w:tcPr>
            <w:tcW w:w="817" w:type="dxa"/>
          </w:tcPr>
          <w:p w:rsidR="00D220F4" w:rsidRPr="001163DC" w:rsidRDefault="00D220F4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220F4" w:rsidRPr="001163DC" w:rsidRDefault="00D220F4" w:rsidP="001163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Исследование воды из ванны бассейна на микробиологические показатели (ОКБ, ТКБ, Коли-фаги, стафиллококк)</w:t>
            </w:r>
          </w:p>
        </w:tc>
        <w:tc>
          <w:tcPr>
            <w:tcW w:w="1099" w:type="dxa"/>
            <w:gridSpan w:val="3"/>
          </w:tcPr>
          <w:p w:rsidR="00D220F4" w:rsidRPr="001163DC" w:rsidRDefault="00D220F4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5" w:type="dxa"/>
            <w:gridSpan w:val="2"/>
            <w:tcBorders>
              <w:right w:val="single" w:sz="4" w:space="0" w:color="auto"/>
            </w:tcBorders>
          </w:tcPr>
          <w:p w:rsidR="00D220F4" w:rsidRPr="001163DC" w:rsidRDefault="00D220F4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20F4" w:rsidRPr="001163DC" w:rsidRDefault="00D220F4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20F4" w:rsidRPr="001163DC" w:rsidRDefault="00D220F4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</w:tcBorders>
          </w:tcPr>
          <w:p w:rsidR="00D220F4" w:rsidRPr="001163DC" w:rsidRDefault="00D220F4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</w:tr>
      <w:tr w:rsidR="00D220F4" w:rsidTr="00FE702E">
        <w:trPr>
          <w:gridAfter w:val="1"/>
          <w:wAfter w:w="8" w:type="dxa"/>
        </w:trPr>
        <w:tc>
          <w:tcPr>
            <w:tcW w:w="817" w:type="dxa"/>
          </w:tcPr>
          <w:p w:rsidR="00D220F4" w:rsidRPr="001163DC" w:rsidRDefault="00D220F4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220F4" w:rsidRPr="001163DC" w:rsidRDefault="00D220F4" w:rsidP="001163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Исследование проб воды, поступа</w:t>
            </w:r>
            <w:r w:rsidR="00994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ющей в ванну бассейна, по микро</w:t>
            </w:r>
            <w:r w:rsidR="00994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биологическим показателям (ОМЧ, ОКБ, ТКБ)</w:t>
            </w:r>
          </w:p>
        </w:tc>
        <w:tc>
          <w:tcPr>
            <w:tcW w:w="1099" w:type="dxa"/>
            <w:gridSpan w:val="3"/>
          </w:tcPr>
          <w:p w:rsidR="00D220F4" w:rsidRPr="001163DC" w:rsidRDefault="00D220F4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5" w:type="dxa"/>
            <w:gridSpan w:val="2"/>
            <w:tcBorders>
              <w:right w:val="single" w:sz="4" w:space="0" w:color="auto"/>
            </w:tcBorders>
          </w:tcPr>
          <w:p w:rsidR="00D220F4" w:rsidRPr="001163DC" w:rsidRDefault="00D220F4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20F4" w:rsidRPr="001163DC" w:rsidRDefault="00D220F4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20F4" w:rsidRPr="001163DC" w:rsidRDefault="00D220F4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</w:tcBorders>
          </w:tcPr>
          <w:p w:rsidR="00D220F4" w:rsidRPr="001163DC" w:rsidRDefault="00D220F4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</w:tr>
      <w:tr w:rsidR="00D220F4" w:rsidTr="00FE702E">
        <w:trPr>
          <w:gridAfter w:val="1"/>
          <w:wAfter w:w="8" w:type="dxa"/>
        </w:trPr>
        <w:tc>
          <w:tcPr>
            <w:tcW w:w="817" w:type="dxa"/>
          </w:tcPr>
          <w:p w:rsidR="00D220F4" w:rsidRPr="001163DC" w:rsidRDefault="00D220F4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220F4" w:rsidRPr="001163DC" w:rsidRDefault="00D220F4" w:rsidP="001163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Исследование проб воды из ванны бассейна на наличие яиц и личинок гельминтов, цист патогенных кишечных простейших</w:t>
            </w:r>
          </w:p>
        </w:tc>
        <w:tc>
          <w:tcPr>
            <w:tcW w:w="1099" w:type="dxa"/>
            <w:gridSpan w:val="3"/>
          </w:tcPr>
          <w:p w:rsidR="00D220F4" w:rsidRPr="001163DC" w:rsidRDefault="00D220F4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5" w:type="dxa"/>
            <w:gridSpan w:val="2"/>
            <w:tcBorders>
              <w:right w:val="single" w:sz="4" w:space="0" w:color="auto"/>
            </w:tcBorders>
          </w:tcPr>
          <w:p w:rsidR="00D220F4" w:rsidRPr="001163DC" w:rsidRDefault="00D220F4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20F4" w:rsidRPr="001163DC" w:rsidRDefault="00D220F4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20F4" w:rsidRPr="001163DC" w:rsidRDefault="00D220F4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</w:tcBorders>
          </w:tcPr>
          <w:p w:rsidR="00D220F4" w:rsidRPr="001163DC" w:rsidRDefault="00D220F4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</w:tr>
      <w:tr w:rsidR="00D220F4" w:rsidTr="00FE702E">
        <w:trPr>
          <w:gridAfter w:val="1"/>
          <w:wAfter w:w="8" w:type="dxa"/>
        </w:trPr>
        <w:tc>
          <w:tcPr>
            <w:tcW w:w="817" w:type="dxa"/>
          </w:tcPr>
          <w:p w:rsidR="00D220F4" w:rsidRPr="001163DC" w:rsidRDefault="00D220F4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220F4" w:rsidRPr="001163DC" w:rsidRDefault="00D220F4" w:rsidP="001163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Краткий химический анализ проб воды из ванны бассейна (мутность, цветность, запах, аммиак, общий остаточный хлор)</w:t>
            </w:r>
          </w:p>
        </w:tc>
        <w:tc>
          <w:tcPr>
            <w:tcW w:w="1099" w:type="dxa"/>
            <w:gridSpan w:val="3"/>
          </w:tcPr>
          <w:p w:rsidR="00D220F4" w:rsidRPr="001163DC" w:rsidRDefault="00D220F4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5" w:type="dxa"/>
            <w:gridSpan w:val="2"/>
            <w:tcBorders>
              <w:right w:val="single" w:sz="4" w:space="0" w:color="auto"/>
            </w:tcBorders>
          </w:tcPr>
          <w:p w:rsidR="00D220F4" w:rsidRPr="001163DC" w:rsidRDefault="00D220F4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20F4" w:rsidRPr="001163DC" w:rsidRDefault="00D220F4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20F4" w:rsidRPr="001163DC" w:rsidRDefault="00D220F4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</w:tcBorders>
          </w:tcPr>
          <w:p w:rsidR="00D220F4" w:rsidRPr="001163DC" w:rsidRDefault="00D220F4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</w:tr>
      <w:tr w:rsidR="00D220F4" w:rsidTr="00FE702E">
        <w:trPr>
          <w:gridAfter w:val="1"/>
          <w:wAfter w:w="8" w:type="dxa"/>
        </w:trPr>
        <w:tc>
          <w:tcPr>
            <w:tcW w:w="817" w:type="dxa"/>
          </w:tcPr>
          <w:p w:rsidR="00D220F4" w:rsidRPr="001163DC" w:rsidRDefault="00D220F4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220F4" w:rsidRPr="001163DC" w:rsidRDefault="00D220F4" w:rsidP="001163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Краткий химический анализ проб воды из ванны бассейна (содержание хлороформа)</w:t>
            </w:r>
          </w:p>
        </w:tc>
        <w:tc>
          <w:tcPr>
            <w:tcW w:w="1099" w:type="dxa"/>
            <w:gridSpan w:val="3"/>
          </w:tcPr>
          <w:p w:rsidR="00D220F4" w:rsidRPr="001163DC" w:rsidRDefault="00D220F4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5" w:type="dxa"/>
            <w:gridSpan w:val="2"/>
            <w:tcBorders>
              <w:right w:val="single" w:sz="4" w:space="0" w:color="auto"/>
            </w:tcBorders>
          </w:tcPr>
          <w:p w:rsidR="00D220F4" w:rsidRPr="001163DC" w:rsidRDefault="00D220F4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20F4" w:rsidRPr="001163DC" w:rsidRDefault="00D220F4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20F4" w:rsidRPr="001163DC" w:rsidRDefault="00D220F4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</w:tcBorders>
          </w:tcPr>
          <w:p w:rsidR="00D220F4" w:rsidRPr="001163DC" w:rsidRDefault="00D220F4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</w:tr>
      <w:tr w:rsidR="00D220F4" w:rsidTr="00FE702E">
        <w:trPr>
          <w:gridAfter w:val="1"/>
          <w:wAfter w:w="8" w:type="dxa"/>
        </w:trPr>
        <w:tc>
          <w:tcPr>
            <w:tcW w:w="817" w:type="dxa"/>
          </w:tcPr>
          <w:p w:rsidR="00D220F4" w:rsidRPr="001163DC" w:rsidRDefault="00D220F4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220F4" w:rsidRPr="001163DC" w:rsidRDefault="00D220F4" w:rsidP="001163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Отбор проб. Приём, регистрация, подготовка пробы. Выдача результатов</w:t>
            </w:r>
          </w:p>
        </w:tc>
        <w:tc>
          <w:tcPr>
            <w:tcW w:w="1099" w:type="dxa"/>
            <w:gridSpan w:val="3"/>
          </w:tcPr>
          <w:p w:rsidR="00D220F4" w:rsidRPr="001163DC" w:rsidRDefault="00D220F4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5" w:type="dxa"/>
            <w:gridSpan w:val="2"/>
            <w:tcBorders>
              <w:right w:val="single" w:sz="4" w:space="0" w:color="auto"/>
            </w:tcBorders>
          </w:tcPr>
          <w:p w:rsidR="00D220F4" w:rsidRPr="001163DC" w:rsidRDefault="00D220F4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20F4" w:rsidRPr="001163DC" w:rsidRDefault="00D220F4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20F4" w:rsidRPr="001163DC" w:rsidRDefault="00D220F4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</w:tcBorders>
          </w:tcPr>
          <w:p w:rsidR="00D220F4" w:rsidRPr="001163DC" w:rsidRDefault="00D220F4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</w:tr>
      <w:tr w:rsidR="00D220F4" w:rsidTr="00994BB5">
        <w:trPr>
          <w:gridAfter w:val="1"/>
          <w:wAfter w:w="8" w:type="dxa"/>
        </w:trPr>
        <w:tc>
          <w:tcPr>
            <w:tcW w:w="817" w:type="dxa"/>
          </w:tcPr>
          <w:p w:rsidR="00D220F4" w:rsidRPr="001163DC" w:rsidRDefault="00D220F4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220F4" w:rsidRPr="001163DC" w:rsidRDefault="00D220F4" w:rsidP="00994BB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Исследование смывов на наличие ОКБ</w:t>
            </w:r>
          </w:p>
        </w:tc>
        <w:tc>
          <w:tcPr>
            <w:tcW w:w="1099" w:type="dxa"/>
            <w:gridSpan w:val="3"/>
          </w:tcPr>
          <w:p w:rsidR="00D220F4" w:rsidRPr="001163DC" w:rsidRDefault="00D220F4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5" w:type="dxa"/>
            <w:gridSpan w:val="2"/>
            <w:tcBorders>
              <w:right w:val="single" w:sz="4" w:space="0" w:color="auto"/>
            </w:tcBorders>
          </w:tcPr>
          <w:p w:rsidR="00D220F4" w:rsidRPr="001163DC" w:rsidRDefault="00D220F4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20F4" w:rsidRPr="001163DC" w:rsidRDefault="00D220F4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20F4" w:rsidRPr="001163DC" w:rsidRDefault="00D220F4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</w:tcBorders>
          </w:tcPr>
          <w:p w:rsidR="00D220F4" w:rsidRPr="001163DC" w:rsidRDefault="00D220F4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</w:tr>
      <w:tr w:rsidR="00D220F4" w:rsidTr="00FE702E">
        <w:trPr>
          <w:gridAfter w:val="1"/>
          <w:wAfter w:w="8" w:type="dxa"/>
        </w:trPr>
        <w:tc>
          <w:tcPr>
            <w:tcW w:w="817" w:type="dxa"/>
          </w:tcPr>
          <w:p w:rsidR="00D220F4" w:rsidRPr="001163DC" w:rsidRDefault="00D220F4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220F4" w:rsidRPr="001163DC" w:rsidRDefault="00D220F4" w:rsidP="001163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смывов на наличие яиц гельминтов </w:t>
            </w:r>
          </w:p>
        </w:tc>
        <w:tc>
          <w:tcPr>
            <w:tcW w:w="1099" w:type="dxa"/>
            <w:gridSpan w:val="3"/>
          </w:tcPr>
          <w:p w:rsidR="00D220F4" w:rsidRPr="001163DC" w:rsidRDefault="00D220F4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5" w:type="dxa"/>
            <w:gridSpan w:val="2"/>
            <w:tcBorders>
              <w:right w:val="single" w:sz="4" w:space="0" w:color="auto"/>
            </w:tcBorders>
          </w:tcPr>
          <w:p w:rsidR="00D220F4" w:rsidRPr="001163DC" w:rsidRDefault="00D220F4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20F4" w:rsidRPr="001163DC" w:rsidRDefault="00D220F4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20F4" w:rsidRPr="001163DC" w:rsidRDefault="00D220F4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</w:tcBorders>
          </w:tcPr>
          <w:p w:rsidR="00D220F4" w:rsidRPr="001163DC" w:rsidRDefault="00D220F4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</w:tr>
      <w:tr w:rsidR="00D220F4" w:rsidTr="00994BB5">
        <w:trPr>
          <w:gridAfter w:val="1"/>
          <w:wAfter w:w="8" w:type="dxa"/>
        </w:trPr>
        <w:tc>
          <w:tcPr>
            <w:tcW w:w="817" w:type="dxa"/>
          </w:tcPr>
          <w:p w:rsidR="00D220F4" w:rsidRPr="001163DC" w:rsidRDefault="00D220F4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220F4" w:rsidRPr="001163DC" w:rsidRDefault="00D220F4" w:rsidP="00994BB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Отбор смывов</w:t>
            </w:r>
          </w:p>
        </w:tc>
        <w:tc>
          <w:tcPr>
            <w:tcW w:w="1099" w:type="dxa"/>
            <w:gridSpan w:val="3"/>
          </w:tcPr>
          <w:p w:rsidR="00D220F4" w:rsidRPr="001163DC" w:rsidRDefault="00D220F4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еже-квар-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тально</w:t>
            </w:r>
          </w:p>
        </w:tc>
        <w:tc>
          <w:tcPr>
            <w:tcW w:w="995" w:type="dxa"/>
            <w:gridSpan w:val="2"/>
            <w:tcBorders>
              <w:right w:val="single" w:sz="4" w:space="0" w:color="auto"/>
            </w:tcBorders>
          </w:tcPr>
          <w:p w:rsidR="00D220F4" w:rsidRPr="001163DC" w:rsidRDefault="00D220F4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еже-квар-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тально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20F4" w:rsidRPr="001163DC" w:rsidRDefault="00D220F4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еже-квар-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тально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20F4" w:rsidRPr="001163DC" w:rsidRDefault="00D220F4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еже-квар-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тально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20F4" w:rsidRPr="001163DC" w:rsidRDefault="00D220F4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еже-квар-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тально</w:t>
            </w:r>
          </w:p>
        </w:tc>
      </w:tr>
      <w:tr w:rsidR="00D220F4" w:rsidTr="00994BB5">
        <w:trPr>
          <w:gridAfter w:val="1"/>
          <w:wAfter w:w="8" w:type="dxa"/>
        </w:trPr>
        <w:tc>
          <w:tcPr>
            <w:tcW w:w="817" w:type="dxa"/>
            <w:vAlign w:val="center"/>
          </w:tcPr>
          <w:p w:rsidR="00D220F4" w:rsidRPr="001163DC" w:rsidRDefault="00D220F4" w:rsidP="00994B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9072" w:type="dxa"/>
            <w:gridSpan w:val="16"/>
            <w:tcBorders>
              <w:right w:val="single" w:sz="4" w:space="0" w:color="auto"/>
            </w:tcBorders>
            <w:vAlign w:val="center"/>
          </w:tcPr>
          <w:p w:rsidR="00D220F4" w:rsidRPr="001163DC" w:rsidRDefault="00D220F4" w:rsidP="00994BB5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коммунальной гигиены</w:t>
            </w:r>
          </w:p>
        </w:tc>
      </w:tr>
      <w:tr w:rsidR="00D220F4" w:rsidRPr="00D220F4" w:rsidTr="00994BB5">
        <w:trPr>
          <w:gridAfter w:val="1"/>
          <w:wAfter w:w="8" w:type="dxa"/>
        </w:trPr>
        <w:tc>
          <w:tcPr>
            <w:tcW w:w="817" w:type="dxa"/>
            <w:vAlign w:val="center"/>
          </w:tcPr>
          <w:p w:rsidR="00D220F4" w:rsidRPr="001163DC" w:rsidRDefault="00D220F4" w:rsidP="00994B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9072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0F4" w:rsidRPr="001163DC" w:rsidRDefault="00D220F4" w:rsidP="00994BB5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Жилые помещения муниципального жилищного фонда</w:t>
            </w:r>
          </w:p>
        </w:tc>
      </w:tr>
      <w:tr w:rsidR="00D220F4" w:rsidTr="00FE702E">
        <w:trPr>
          <w:gridAfter w:val="1"/>
          <w:wAfter w:w="8" w:type="dxa"/>
        </w:trPr>
        <w:tc>
          <w:tcPr>
            <w:tcW w:w="817" w:type="dxa"/>
          </w:tcPr>
          <w:p w:rsidR="00D220F4" w:rsidRPr="001163DC" w:rsidRDefault="00D220F4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gridSpan w:val="3"/>
            <w:tcBorders>
              <w:right w:val="single" w:sz="4" w:space="0" w:color="auto"/>
            </w:tcBorders>
          </w:tcPr>
          <w:p w:rsidR="00D220F4" w:rsidRPr="001163DC" w:rsidRDefault="00D220F4" w:rsidP="001163D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Обследование санитарно-эпидемио</w:t>
            </w:r>
            <w:r w:rsidR="00994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логическое на соответствие санитар</w:t>
            </w:r>
            <w:r w:rsidR="0087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ным правилам по заявкам админи</w:t>
            </w:r>
            <w:r w:rsidR="0087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страции ЗАТО Звёздный</w:t>
            </w:r>
          </w:p>
        </w:tc>
        <w:tc>
          <w:tcPr>
            <w:tcW w:w="1002" w:type="dxa"/>
            <w:gridSpan w:val="3"/>
            <w:tcBorders>
              <w:left w:val="single" w:sz="4" w:space="0" w:color="auto"/>
            </w:tcBorders>
          </w:tcPr>
          <w:p w:rsidR="00D220F4" w:rsidRPr="001163DC" w:rsidRDefault="00D220F4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066" w:type="dxa"/>
            <w:gridSpan w:val="3"/>
            <w:tcBorders>
              <w:right w:val="single" w:sz="4" w:space="0" w:color="auto"/>
            </w:tcBorders>
          </w:tcPr>
          <w:p w:rsidR="00D220F4" w:rsidRPr="001163DC" w:rsidRDefault="00D220F4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20F4" w:rsidRPr="001163DC" w:rsidRDefault="00D220F4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20F4" w:rsidRPr="001163DC" w:rsidRDefault="00D220F4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D220F4" w:rsidRPr="001163DC" w:rsidRDefault="00D220F4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D220F4" w:rsidRPr="001163DC" w:rsidRDefault="00D220F4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FE702E" w:rsidTr="00870FE4">
        <w:trPr>
          <w:gridAfter w:val="1"/>
          <w:wAfter w:w="8" w:type="dxa"/>
        </w:trPr>
        <w:tc>
          <w:tcPr>
            <w:tcW w:w="817" w:type="dxa"/>
            <w:vAlign w:val="center"/>
          </w:tcPr>
          <w:p w:rsidR="00FE702E" w:rsidRPr="001163DC" w:rsidRDefault="00FE702E" w:rsidP="00870FE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16"/>
            <w:vAlign w:val="center"/>
          </w:tcPr>
          <w:p w:rsidR="00FE702E" w:rsidRPr="001163DC" w:rsidRDefault="00870FE4" w:rsidP="00870FE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ГИГИЕНИЧЕСКОЙ ПОДГОТОВКИ И АТТЕСТАЦИЯ СПЕЦИАЛИСТОВ ОБРАЗОВАТЕЛЬНЫХ УЧРЕЖДЕНИЙ</w:t>
            </w:r>
          </w:p>
        </w:tc>
      </w:tr>
      <w:tr w:rsidR="00FE702E" w:rsidTr="00870FE4">
        <w:trPr>
          <w:gridAfter w:val="1"/>
          <w:wAfter w:w="8" w:type="dxa"/>
        </w:trPr>
        <w:tc>
          <w:tcPr>
            <w:tcW w:w="817" w:type="dxa"/>
            <w:vAlign w:val="center"/>
          </w:tcPr>
          <w:p w:rsidR="00FE702E" w:rsidRPr="001163DC" w:rsidRDefault="00FE702E" w:rsidP="00870FE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092" w:type="dxa"/>
            <w:gridSpan w:val="3"/>
            <w:vAlign w:val="center"/>
          </w:tcPr>
          <w:p w:rsidR="00FE702E" w:rsidRPr="001163DC" w:rsidRDefault="00FE702E" w:rsidP="00870FE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учреждения: персонал, связанный с</w:t>
            </w:r>
            <w:r w:rsidR="00870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питанием</w:t>
            </w:r>
          </w:p>
        </w:tc>
        <w:tc>
          <w:tcPr>
            <w:tcW w:w="1002" w:type="dxa"/>
            <w:gridSpan w:val="3"/>
          </w:tcPr>
          <w:p w:rsidR="00FE702E" w:rsidRPr="001163DC" w:rsidRDefault="00FE702E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r w:rsidR="0087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</w:p>
          <w:p w:rsidR="00FE702E" w:rsidRPr="001163DC" w:rsidRDefault="00FE702E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графи-ку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</w:tcPr>
          <w:p w:rsidR="00FE702E" w:rsidRPr="001163DC" w:rsidRDefault="00FE702E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r w:rsidR="0087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</w:p>
          <w:p w:rsidR="00FE702E" w:rsidRPr="001163DC" w:rsidRDefault="00FE702E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графи-ку</w:t>
            </w:r>
          </w:p>
        </w:tc>
        <w:tc>
          <w:tcPr>
            <w:tcW w:w="9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702E" w:rsidRPr="001163DC" w:rsidRDefault="00FE702E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r w:rsidR="0087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</w:p>
          <w:p w:rsidR="00FE702E" w:rsidRPr="001163DC" w:rsidRDefault="00FE702E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графи-ку</w:t>
            </w:r>
          </w:p>
        </w:tc>
        <w:tc>
          <w:tcPr>
            <w:tcW w:w="9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702E" w:rsidRPr="001163DC" w:rsidRDefault="00FE702E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r w:rsidR="0087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</w:p>
          <w:p w:rsidR="00FE702E" w:rsidRPr="001163DC" w:rsidRDefault="00FE702E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графи-ку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FE702E" w:rsidRPr="001163DC" w:rsidRDefault="00FE702E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r w:rsidR="0087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</w:p>
          <w:p w:rsidR="00FE702E" w:rsidRPr="001163DC" w:rsidRDefault="00FE702E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графи-ку</w:t>
            </w:r>
          </w:p>
        </w:tc>
      </w:tr>
      <w:tr w:rsidR="00FE702E" w:rsidTr="00870FE4">
        <w:trPr>
          <w:gridAfter w:val="1"/>
          <w:wAfter w:w="8" w:type="dxa"/>
        </w:trPr>
        <w:tc>
          <w:tcPr>
            <w:tcW w:w="817" w:type="dxa"/>
            <w:vAlign w:val="center"/>
          </w:tcPr>
          <w:p w:rsidR="00FE702E" w:rsidRPr="001163DC" w:rsidRDefault="00FE702E" w:rsidP="00870FE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092" w:type="dxa"/>
            <w:gridSpan w:val="3"/>
            <w:vAlign w:val="center"/>
          </w:tcPr>
          <w:p w:rsidR="00FE702E" w:rsidRPr="001163DC" w:rsidRDefault="00FE702E" w:rsidP="00870FE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образовательные учреждения: прочий персонал </w:t>
            </w:r>
          </w:p>
        </w:tc>
        <w:tc>
          <w:tcPr>
            <w:tcW w:w="1002" w:type="dxa"/>
            <w:gridSpan w:val="3"/>
          </w:tcPr>
          <w:p w:rsidR="00FE702E" w:rsidRPr="001163DC" w:rsidRDefault="00FE702E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r w:rsidR="0087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</w:p>
          <w:p w:rsidR="00FE702E" w:rsidRPr="001163DC" w:rsidRDefault="00FE702E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графи-ку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</w:tcPr>
          <w:p w:rsidR="00FE702E" w:rsidRPr="001163DC" w:rsidRDefault="00FE702E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соглас</w:t>
            </w:r>
            <w:r w:rsidR="0087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FE702E" w:rsidRPr="001163DC" w:rsidRDefault="00FE702E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графи-ку</w:t>
            </w:r>
          </w:p>
        </w:tc>
        <w:tc>
          <w:tcPr>
            <w:tcW w:w="9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702E" w:rsidRPr="001163DC" w:rsidRDefault="00FE702E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r w:rsidR="0087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</w:p>
          <w:p w:rsidR="00FE702E" w:rsidRPr="001163DC" w:rsidRDefault="00FE702E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графи-ку</w:t>
            </w:r>
          </w:p>
        </w:tc>
        <w:tc>
          <w:tcPr>
            <w:tcW w:w="9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702E" w:rsidRPr="001163DC" w:rsidRDefault="00FE702E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r w:rsidR="0087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</w:p>
          <w:p w:rsidR="00FE702E" w:rsidRPr="001163DC" w:rsidRDefault="00FE702E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графи-ку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FE702E" w:rsidRPr="001163DC" w:rsidRDefault="00FE702E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r w:rsidR="0087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</w:p>
          <w:p w:rsidR="00FE702E" w:rsidRPr="001163DC" w:rsidRDefault="00FE702E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графи-ку</w:t>
            </w:r>
          </w:p>
        </w:tc>
      </w:tr>
      <w:tr w:rsidR="00FE702E" w:rsidTr="00870FE4">
        <w:trPr>
          <w:gridAfter w:val="1"/>
          <w:wAfter w:w="8" w:type="dxa"/>
        </w:trPr>
        <w:tc>
          <w:tcPr>
            <w:tcW w:w="817" w:type="dxa"/>
            <w:vAlign w:val="center"/>
          </w:tcPr>
          <w:p w:rsidR="00FE702E" w:rsidRPr="001163DC" w:rsidRDefault="00FE702E" w:rsidP="00870FE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092" w:type="dxa"/>
            <w:gridSpan w:val="3"/>
            <w:vAlign w:val="center"/>
          </w:tcPr>
          <w:p w:rsidR="00FE702E" w:rsidRPr="001163DC" w:rsidRDefault="00FE702E" w:rsidP="00870FE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учреждения: </w:t>
            </w:r>
          </w:p>
          <w:p w:rsidR="00FE702E" w:rsidRPr="001163DC" w:rsidRDefault="00FE702E" w:rsidP="00870FE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прочий персонал</w:t>
            </w:r>
          </w:p>
        </w:tc>
        <w:tc>
          <w:tcPr>
            <w:tcW w:w="1002" w:type="dxa"/>
            <w:gridSpan w:val="3"/>
          </w:tcPr>
          <w:p w:rsidR="00FE702E" w:rsidRPr="001163DC" w:rsidRDefault="00FE702E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согла-сно</w:t>
            </w:r>
          </w:p>
          <w:p w:rsidR="00FE702E" w:rsidRPr="001163DC" w:rsidRDefault="00FE702E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графи-ку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</w:tcPr>
          <w:p w:rsidR="00FE702E" w:rsidRPr="001163DC" w:rsidRDefault="00FE702E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соглас</w:t>
            </w:r>
            <w:r w:rsidR="0087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FE702E" w:rsidRPr="001163DC" w:rsidRDefault="00FE702E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графи-ку</w:t>
            </w:r>
          </w:p>
        </w:tc>
        <w:tc>
          <w:tcPr>
            <w:tcW w:w="9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702E" w:rsidRPr="001163DC" w:rsidRDefault="00FE702E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r w:rsidR="0087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</w:p>
          <w:p w:rsidR="00FE702E" w:rsidRPr="001163DC" w:rsidRDefault="00FE702E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графи-ку</w:t>
            </w:r>
          </w:p>
        </w:tc>
        <w:tc>
          <w:tcPr>
            <w:tcW w:w="9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702E" w:rsidRPr="001163DC" w:rsidRDefault="00FE702E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r w:rsidR="0087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</w:p>
          <w:p w:rsidR="00FE702E" w:rsidRPr="001163DC" w:rsidRDefault="00FE702E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графи-ку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FE702E" w:rsidRPr="001163DC" w:rsidRDefault="00FE702E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r w:rsidR="0087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</w:p>
          <w:p w:rsidR="00FE702E" w:rsidRPr="001163DC" w:rsidRDefault="00FE702E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графи-ку</w:t>
            </w:r>
          </w:p>
        </w:tc>
      </w:tr>
      <w:tr w:rsidR="00FE702E" w:rsidTr="00870FE4">
        <w:trPr>
          <w:gridAfter w:val="1"/>
          <w:wAfter w:w="8" w:type="dxa"/>
        </w:trPr>
        <w:tc>
          <w:tcPr>
            <w:tcW w:w="817" w:type="dxa"/>
            <w:vAlign w:val="center"/>
          </w:tcPr>
          <w:p w:rsidR="00FE702E" w:rsidRPr="001163DC" w:rsidRDefault="00FE702E" w:rsidP="00870FE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092" w:type="dxa"/>
            <w:gridSpan w:val="3"/>
            <w:vAlign w:val="center"/>
          </w:tcPr>
          <w:p w:rsidR="00FE702E" w:rsidRPr="001163DC" w:rsidRDefault="00FE702E" w:rsidP="00870FE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 образования детей: прочий персонал</w:t>
            </w:r>
          </w:p>
        </w:tc>
        <w:tc>
          <w:tcPr>
            <w:tcW w:w="1002" w:type="dxa"/>
            <w:gridSpan w:val="3"/>
          </w:tcPr>
          <w:p w:rsidR="00FE702E" w:rsidRPr="001163DC" w:rsidRDefault="00FE702E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r w:rsidR="0087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</w:p>
          <w:p w:rsidR="00FE702E" w:rsidRPr="001163DC" w:rsidRDefault="00FE702E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графи-ку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</w:tcPr>
          <w:p w:rsidR="00FE702E" w:rsidRPr="001163DC" w:rsidRDefault="00FE702E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r w:rsidR="0087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</w:p>
          <w:p w:rsidR="00FE702E" w:rsidRPr="001163DC" w:rsidRDefault="00FE702E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графи-ку</w:t>
            </w:r>
          </w:p>
        </w:tc>
        <w:tc>
          <w:tcPr>
            <w:tcW w:w="9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702E" w:rsidRPr="001163DC" w:rsidRDefault="00FE702E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r w:rsidR="0087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</w:p>
          <w:p w:rsidR="00FE702E" w:rsidRPr="001163DC" w:rsidRDefault="00FE702E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графи-ку</w:t>
            </w:r>
          </w:p>
        </w:tc>
        <w:tc>
          <w:tcPr>
            <w:tcW w:w="9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702E" w:rsidRPr="001163DC" w:rsidRDefault="00FE702E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r w:rsidR="0087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</w:p>
          <w:p w:rsidR="00FE702E" w:rsidRPr="001163DC" w:rsidRDefault="00FE702E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графи-ку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FE702E" w:rsidRPr="001163DC" w:rsidRDefault="00FE702E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r w:rsidR="0087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</w:p>
          <w:p w:rsidR="00FE702E" w:rsidRPr="001163DC" w:rsidRDefault="00FE702E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графи-ку</w:t>
            </w:r>
          </w:p>
        </w:tc>
      </w:tr>
      <w:tr w:rsidR="00FE702E" w:rsidTr="00870FE4">
        <w:trPr>
          <w:gridAfter w:val="1"/>
          <w:wAfter w:w="8" w:type="dxa"/>
        </w:trPr>
        <w:tc>
          <w:tcPr>
            <w:tcW w:w="817" w:type="dxa"/>
            <w:vAlign w:val="center"/>
          </w:tcPr>
          <w:p w:rsidR="00FE702E" w:rsidRPr="001163DC" w:rsidRDefault="00FE702E" w:rsidP="00870FE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16"/>
            <w:vAlign w:val="center"/>
          </w:tcPr>
          <w:p w:rsidR="00FE702E" w:rsidRPr="001163DC" w:rsidRDefault="00FE702E" w:rsidP="00870FE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ПРОФИЛАКТИЧЕСКИХ МЕРОПРИЯТИЙ НА ТЕРРИТОРИИ ЗАТО ЗВЁЗДНЫЙ ПО ЭПИДЕМИЧЕСКИМ ПОКАЗАНИЯМ</w:t>
            </w:r>
          </w:p>
        </w:tc>
      </w:tr>
      <w:tr w:rsidR="00FE702E" w:rsidTr="00FE702E">
        <w:trPr>
          <w:gridAfter w:val="1"/>
          <w:wAfter w:w="8" w:type="dxa"/>
        </w:trPr>
        <w:tc>
          <w:tcPr>
            <w:tcW w:w="817" w:type="dxa"/>
          </w:tcPr>
          <w:p w:rsidR="00FE702E" w:rsidRPr="001163DC" w:rsidRDefault="00FE702E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02" w:type="dxa"/>
            <w:gridSpan w:val="4"/>
          </w:tcPr>
          <w:p w:rsidR="00FE702E" w:rsidRPr="001163DC" w:rsidRDefault="00FE702E" w:rsidP="001163D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Дератизация и акарицидная обработ</w:t>
            </w:r>
            <w:r w:rsidR="0087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ка территории дошкольных образова</w:t>
            </w:r>
            <w:r w:rsidR="0087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тельных учреждений, зон отдыха</w:t>
            </w:r>
          </w:p>
        </w:tc>
        <w:tc>
          <w:tcPr>
            <w:tcW w:w="992" w:type="dxa"/>
            <w:gridSpan w:val="2"/>
          </w:tcPr>
          <w:p w:rsidR="00FE702E" w:rsidRPr="001163DC" w:rsidRDefault="00FE702E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</w:tcPr>
          <w:p w:rsidR="00FE702E" w:rsidRPr="001163DC" w:rsidRDefault="00FE702E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9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E702E" w:rsidRPr="001163DC" w:rsidRDefault="00FE702E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02E" w:rsidRPr="001163DC" w:rsidRDefault="00FE702E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FE702E" w:rsidRPr="001163DC" w:rsidRDefault="00FE702E" w:rsidP="001163D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DC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</w:tbl>
    <w:p w:rsidR="00807076" w:rsidRPr="003B1D86" w:rsidRDefault="00807076" w:rsidP="00870FE4">
      <w:pPr>
        <w:spacing w:after="0" w:line="228" w:lineRule="auto"/>
        <w:rPr>
          <w:rFonts w:ascii="Times New Roman" w:hAnsi="Times New Roman" w:cs="Times New Roman"/>
          <w:sz w:val="26"/>
          <w:szCs w:val="26"/>
        </w:rPr>
      </w:pPr>
    </w:p>
    <w:p w:rsidR="00807076" w:rsidRDefault="00807076" w:rsidP="00870FE4">
      <w:pPr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B85EC1">
        <w:rPr>
          <w:rFonts w:ascii="Times New Roman" w:hAnsi="Times New Roman" w:cs="Times New Roman"/>
          <w:b/>
          <w:sz w:val="26"/>
          <w:szCs w:val="26"/>
        </w:rPr>
        <w:t>. Ресурсное обеспечение Программы</w:t>
      </w:r>
    </w:p>
    <w:p w:rsidR="00807076" w:rsidRDefault="00807076" w:rsidP="00870FE4">
      <w:pPr>
        <w:pStyle w:val="a6"/>
        <w:spacing w:line="228" w:lineRule="auto"/>
        <w:ind w:firstLine="709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Объём бюджетных ассигнований на реализацию Программы утверждается решением Думы ЗАТО Звёздный о местном бюджете.</w:t>
      </w:r>
    </w:p>
    <w:p w:rsidR="00037BA0" w:rsidRPr="0094106D" w:rsidRDefault="00807076" w:rsidP="00870FE4">
      <w:pPr>
        <w:pStyle w:val="a6"/>
        <w:spacing w:line="228" w:lineRule="auto"/>
        <w:ind w:firstLine="709"/>
        <w:rPr>
          <w:szCs w:val="26"/>
          <w:lang w:eastAsia="en-US"/>
        </w:rPr>
      </w:pPr>
      <w:r>
        <w:rPr>
          <w:rFonts w:eastAsia="Calibri"/>
          <w:szCs w:val="26"/>
          <w:lang w:eastAsia="en-US"/>
        </w:rPr>
        <w:t>Общий объём финансирования Программы составляет</w:t>
      </w:r>
      <w:r w:rsidR="008D65F9">
        <w:rPr>
          <w:rFonts w:eastAsia="Calibri"/>
          <w:szCs w:val="26"/>
          <w:lang w:eastAsia="en-US"/>
        </w:rPr>
        <w:t xml:space="preserve"> </w:t>
      </w:r>
      <w:r w:rsidR="00696EEF">
        <w:rPr>
          <w:szCs w:val="26"/>
          <w:lang w:eastAsia="en-US"/>
        </w:rPr>
        <w:t>448 7</w:t>
      </w:r>
      <w:r w:rsidR="00037BA0">
        <w:rPr>
          <w:szCs w:val="26"/>
          <w:lang w:eastAsia="en-US"/>
        </w:rPr>
        <w:t>67,97</w:t>
      </w:r>
      <w:r w:rsidR="00037BA0" w:rsidRPr="0094106D">
        <w:rPr>
          <w:szCs w:val="26"/>
          <w:lang w:eastAsia="en-US"/>
        </w:rPr>
        <w:t xml:space="preserve"> руб.:</w:t>
      </w:r>
    </w:p>
    <w:p w:rsidR="00037BA0" w:rsidRPr="0094106D" w:rsidRDefault="00037BA0" w:rsidP="00870FE4">
      <w:pPr>
        <w:pStyle w:val="a6"/>
        <w:spacing w:line="228" w:lineRule="auto"/>
        <w:ind w:firstLine="709"/>
        <w:rPr>
          <w:szCs w:val="26"/>
          <w:lang w:eastAsia="en-US"/>
        </w:rPr>
      </w:pPr>
      <w:r w:rsidRPr="0094106D">
        <w:rPr>
          <w:szCs w:val="26"/>
          <w:lang w:eastAsia="en-US"/>
        </w:rPr>
        <w:t xml:space="preserve">2015 – </w:t>
      </w:r>
      <w:r w:rsidRPr="0094106D">
        <w:rPr>
          <w:szCs w:val="26"/>
        </w:rPr>
        <w:t>302 020,28</w:t>
      </w:r>
      <w:r w:rsidRPr="0094106D">
        <w:rPr>
          <w:szCs w:val="26"/>
          <w:lang w:eastAsia="en-US"/>
        </w:rPr>
        <w:t xml:space="preserve"> руб.;</w:t>
      </w:r>
    </w:p>
    <w:p w:rsidR="00037BA0" w:rsidRPr="0094106D" w:rsidRDefault="00037BA0" w:rsidP="00870FE4">
      <w:pPr>
        <w:pStyle w:val="a6"/>
        <w:spacing w:line="228" w:lineRule="auto"/>
        <w:ind w:firstLine="709"/>
        <w:rPr>
          <w:szCs w:val="26"/>
          <w:lang w:eastAsia="en-US"/>
        </w:rPr>
      </w:pPr>
      <w:r w:rsidRPr="0094106D">
        <w:rPr>
          <w:szCs w:val="26"/>
          <w:lang w:eastAsia="en-US"/>
        </w:rPr>
        <w:t>2016 –</w:t>
      </w:r>
      <w:r w:rsidR="00696EEF">
        <w:rPr>
          <w:szCs w:val="26"/>
          <w:lang w:eastAsia="en-US"/>
        </w:rPr>
        <w:t xml:space="preserve"> 26 7</w:t>
      </w:r>
      <w:r>
        <w:rPr>
          <w:szCs w:val="26"/>
          <w:lang w:eastAsia="en-US"/>
        </w:rPr>
        <w:t>47,69</w:t>
      </w:r>
      <w:r w:rsidRPr="00755BE4">
        <w:rPr>
          <w:szCs w:val="26"/>
          <w:lang w:eastAsia="en-US"/>
        </w:rPr>
        <w:t xml:space="preserve"> </w:t>
      </w:r>
      <w:r w:rsidRPr="0094106D">
        <w:rPr>
          <w:szCs w:val="26"/>
          <w:lang w:eastAsia="en-US"/>
        </w:rPr>
        <w:t>руб.;</w:t>
      </w:r>
    </w:p>
    <w:p w:rsidR="00037BA0" w:rsidRDefault="00037BA0" w:rsidP="00870FE4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4106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2017 –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Pr="0094106D">
        <w:rPr>
          <w:rFonts w:ascii="Times New Roman" w:eastAsia="Calibri" w:hAnsi="Times New Roman" w:cs="Times New Roman"/>
          <w:sz w:val="26"/>
          <w:szCs w:val="26"/>
          <w:lang w:eastAsia="en-US"/>
        </w:rPr>
        <w:t>0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000</w:t>
      </w:r>
      <w:r w:rsidRPr="0094106D">
        <w:rPr>
          <w:rFonts w:ascii="Times New Roman" w:eastAsia="Calibri" w:hAnsi="Times New Roman" w:cs="Times New Roman"/>
          <w:sz w:val="26"/>
          <w:szCs w:val="26"/>
          <w:lang w:eastAsia="en-US"/>
        </w:rPr>
        <w:t>,00</w:t>
      </w:r>
      <w:r w:rsidRPr="0094106D">
        <w:rPr>
          <w:rFonts w:eastAsia="Calibri"/>
          <w:sz w:val="26"/>
          <w:szCs w:val="26"/>
          <w:lang w:eastAsia="en-US"/>
        </w:rPr>
        <w:t xml:space="preserve"> </w:t>
      </w:r>
      <w:r w:rsidRPr="0094106D">
        <w:rPr>
          <w:rFonts w:ascii="Times New Roman" w:eastAsia="Calibri" w:hAnsi="Times New Roman" w:cs="Times New Roman"/>
          <w:sz w:val="26"/>
          <w:szCs w:val="26"/>
          <w:lang w:eastAsia="en-US"/>
        </w:rPr>
        <w:t>руб.;</w:t>
      </w:r>
    </w:p>
    <w:p w:rsidR="00037BA0" w:rsidRDefault="00037BA0" w:rsidP="00870FE4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2018 - </w:t>
      </w:r>
      <w:r w:rsidR="00870FE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Pr="0094106D">
        <w:rPr>
          <w:rFonts w:ascii="Times New Roman" w:eastAsia="Calibri" w:hAnsi="Times New Roman" w:cs="Times New Roman"/>
          <w:sz w:val="26"/>
          <w:szCs w:val="26"/>
          <w:lang w:eastAsia="en-US"/>
        </w:rPr>
        <w:t>0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000</w:t>
      </w:r>
      <w:r w:rsidRPr="0094106D">
        <w:rPr>
          <w:rFonts w:ascii="Times New Roman" w:eastAsia="Calibri" w:hAnsi="Times New Roman" w:cs="Times New Roman"/>
          <w:sz w:val="26"/>
          <w:szCs w:val="26"/>
          <w:lang w:eastAsia="en-US"/>
        </w:rPr>
        <w:t>,00</w:t>
      </w:r>
      <w:r w:rsidRPr="0094106D">
        <w:rPr>
          <w:rFonts w:eastAsia="Calibri"/>
          <w:sz w:val="26"/>
          <w:szCs w:val="26"/>
          <w:lang w:eastAsia="en-US"/>
        </w:rPr>
        <w:t xml:space="preserve"> </w:t>
      </w:r>
      <w:r w:rsidRPr="0094106D">
        <w:rPr>
          <w:rFonts w:ascii="Times New Roman" w:eastAsia="Calibri" w:hAnsi="Times New Roman" w:cs="Times New Roman"/>
          <w:sz w:val="26"/>
          <w:szCs w:val="26"/>
          <w:lang w:eastAsia="en-US"/>
        </w:rPr>
        <w:t>руб.;</w:t>
      </w:r>
    </w:p>
    <w:p w:rsidR="00807076" w:rsidRDefault="00037BA0" w:rsidP="00870FE4">
      <w:pPr>
        <w:pStyle w:val="a6"/>
        <w:spacing w:line="228" w:lineRule="auto"/>
        <w:ind w:firstLine="709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2019 – 40</w:t>
      </w:r>
      <w:r w:rsidR="00870FE4">
        <w:rPr>
          <w:rFonts w:eastAsia="Calibri"/>
          <w:szCs w:val="26"/>
          <w:lang w:eastAsia="en-US"/>
        </w:rPr>
        <w:t xml:space="preserve"> </w:t>
      </w:r>
      <w:r>
        <w:rPr>
          <w:rFonts w:eastAsia="Calibri"/>
          <w:szCs w:val="26"/>
          <w:lang w:eastAsia="en-US"/>
        </w:rPr>
        <w:t>000,00 руб.</w:t>
      </w:r>
    </w:p>
    <w:p w:rsidR="00E56BAD" w:rsidRPr="00C5772E" w:rsidRDefault="00E56BAD" w:rsidP="00870FE4">
      <w:pPr>
        <w:pStyle w:val="a6"/>
        <w:spacing w:line="228" w:lineRule="auto"/>
        <w:ind w:firstLine="709"/>
        <w:rPr>
          <w:b/>
          <w:szCs w:val="26"/>
        </w:rPr>
      </w:pPr>
    </w:p>
    <w:p w:rsidR="003B1D86" w:rsidRDefault="00807076" w:rsidP="00870FE4">
      <w:pPr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B85EC1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 xml:space="preserve">Механизм реализации Программы </w:t>
      </w:r>
    </w:p>
    <w:p w:rsidR="00807076" w:rsidRDefault="00807076" w:rsidP="00870FE4">
      <w:pPr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 контроль её выполнения</w:t>
      </w:r>
    </w:p>
    <w:p w:rsidR="008D65F9" w:rsidRPr="00CC34E8" w:rsidRDefault="00807076" w:rsidP="00870FE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34E8">
        <w:rPr>
          <w:rFonts w:ascii="Times New Roman" w:hAnsi="Times New Roman" w:cs="Times New Roman"/>
          <w:sz w:val="26"/>
          <w:szCs w:val="26"/>
        </w:rPr>
        <w:t>Мероприятия Программы реализуются в соответствии с действующими нормативно-правовыми актами Российской Федерации, Пермского края и правовыми актами органов местного самоуправления ЗАТО Звёздный.</w:t>
      </w:r>
    </w:p>
    <w:p w:rsidR="008D65F9" w:rsidRPr="00837F10" w:rsidRDefault="008D65F9" w:rsidP="00870FE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837F10">
        <w:rPr>
          <w:rFonts w:ascii="Times New Roman" w:hAnsi="Times New Roman" w:cs="Times New Roman"/>
          <w:sz w:val="26"/>
          <w:szCs w:val="26"/>
        </w:rPr>
        <w:t>онтроль за реализацией 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7F10">
        <w:rPr>
          <w:rFonts w:ascii="Times New Roman" w:hAnsi="Times New Roman" w:cs="Times New Roman"/>
          <w:sz w:val="26"/>
          <w:szCs w:val="26"/>
        </w:rPr>
        <w:t>осуществляет администрация ЗАТО Звёздный.</w:t>
      </w:r>
    </w:p>
    <w:p w:rsidR="003B1D86" w:rsidRDefault="008D65F9" w:rsidP="00870FE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7F10">
        <w:rPr>
          <w:rFonts w:ascii="Times New Roman" w:hAnsi="Times New Roman" w:cs="Times New Roman"/>
          <w:sz w:val="26"/>
          <w:szCs w:val="26"/>
        </w:rPr>
        <w:t>Ежегодно администрация ЗАТО Звёздный представляет в Думу ЗАТО Звёздный отчёт о реализации Программы.</w:t>
      </w:r>
    </w:p>
    <w:p w:rsidR="003B1D86" w:rsidRDefault="003B1D86" w:rsidP="00C820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3B1D86" w:rsidRDefault="00047634" w:rsidP="003B1D86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Подпрограмма </w:t>
      </w:r>
      <w:r w:rsidRPr="00462812">
        <w:rPr>
          <w:rFonts w:ascii="Times New Roman" w:hAnsi="Times New Roman" w:cs="Times New Roman"/>
          <w:b/>
          <w:sz w:val="26"/>
          <w:szCs w:val="26"/>
        </w:rPr>
        <w:t xml:space="preserve">«Обеспечение санитарно-эпидемиологического </w:t>
      </w:r>
    </w:p>
    <w:p w:rsidR="00047634" w:rsidRDefault="00047634" w:rsidP="003B1D86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2812">
        <w:rPr>
          <w:rFonts w:ascii="Times New Roman" w:hAnsi="Times New Roman" w:cs="Times New Roman"/>
          <w:b/>
          <w:sz w:val="26"/>
          <w:szCs w:val="26"/>
        </w:rPr>
        <w:t>благополучия населения ЗАТО Звёздный»</w:t>
      </w:r>
      <w:r w:rsidRPr="00EC210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47634" w:rsidRPr="00EC2100" w:rsidRDefault="00047634" w:rsidP="003B1D86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7634" w:rsidRDefault="00047634" w:rsidP="003B1D86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Паспорт Подпрограммы</w:t>
      </w:r>
    </w:p>
    <w:tbl>
      <w:tblPr>
        <w:tblStyle w:val="a5"/>
        <w:tblW w:w="9463" w:type="dxa"/>
        <w:tblInd w:w="108" w:type="dxa"/>
        <w:tblLayout w:type="fixed"/>
        <w:tblLook w:val="04A0"/>
      </w:tblPr>
      <w:tblGrid>
        <w:gridCol w:w="3074"/>
        <w:gridCol w:w="6389"/>
      </w:tblGrid>
      <w:tr w:rsidR="00047634" w:rsidTr="003B1D86">
        <w:tc>
          <w:tcPr>
            <w:tcW w:w="3074" w:type="dxa"/>
            <w:vAlign w:val="center"/>
          </w:tcPr>
          <w:p w:rsidR="000654A6" w:rsidRDefault="00047634" w:rsidP="003B1D86">
            <w:pPr>
              <w:pStyle w:val="ConsPlusNormal"/>
              <w:widowControl/>
              <w:spacing w:line="228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01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047634" w:rsidRPr="00B9701A" w:rsidRDefault="00047634" w:rsidP="003B1D86">
            <w:pPr>
              <w:pStyle w:val="ConsPlusNormal"/>
              <w:widowControl/>
              <w:spacing w:line="228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01A">
              <w:rPr>
                <w:rFonts w:ascii="Times New Roman" w:hAnsi="Times New Roman" w:cs="Times New Roman"/>
                <w:sz w:val="26"/>
                <w:szCs w:val="26"/>
              </w:rPr>
              <w:t>раздела</w:t>
            </w:r>
          </w:p>
        </w:tc>
        <w:tc>
          <w:tcPr>
            <w:tcW w:w="6389" w:type="dxa"/>
            <w:vAlign w:val="center"/>
          </w:tcPr>
          <w:p w:rsidR="00047634" w:rsidRPr="00B9701A" w:rsidRDefault="00047634" w:rsidP="003B1D86">
            <w:pPr>
              <w:pStyle w:val="ConsPlusNorma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01A">
              <w:rPr>
                <w:rFonts w:ascii="Times New Roman" w:hAnsi="Times New Roman" w:cs="Times New Roman"/>
                <w:sz w:val="26"/>
                <w:szCs w:val="26"/>
              </w:rPr>
              <w:t>Содержание раздела</w:t>
            </w:r>
          </w:p>
        </w:tc>
      </w:tr>
      <w:tr w:rsidR="00047634" w:rsidTr="003B1D86">
        <w:tc>
          <w:tcPr>
            <w:tcW w:w="3074" w:type="dxa"/>
          </w:tcPr>
          <w:p w:rsidR="00047634" w:rsidRPr="003B1D86" w:rsidRDefault="00047634" w:rsidP="003B1D86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B1D86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Подпрограммы </w:t>
            </w:r>
          </w:p>
          <w:p w:rsidR="00047634" w:rsidRPr="003B1D86" w:rsidRDefault="00047634" w:rsidP="003B1D86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9" w:type="dxa"/>
          </w:tcPr>
          <w:p w:rsidR="00CE253B" w:rsidRPr="003B1D86" w:rsidRDefault="00047634" w:rsidP="003B1D86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D86">
              <w:rPr>
                <w:rFonts w:ascii="Times New Roman" w:hAnsi="Times New Roman" w:cs="Times New Roman"/>
                <w:sz w:val="26"/>
                <w:szCs w:val="26"/>
              </w:rPr>
              <w:t>Обеспечение санитарно-эпидемиологического благополучия населения ЗАТО Звёздный (далее – Подпрограмма)</w:t>
            </w:r>
          </w:p>
        </w:tc>
      </w:tr>
      <w:tr w:rsidR="00047634" w:rsidTr="003B1D86">
        <w:tc>
          <w:tcPr>
            <w:tcW w:w="3074" w:type="dxa"/>
          </w:tcPr>
          <w:p w:rsidR="00047634" w:rsidRPr="003B1D86" w:rsidRDefault="00047634" w:rsidP="003B1D86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B1D86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разработки, принятия и реализации Подпрограммы</w:t>
            </w:r>
          </w:p>
        </w:tc>
        <w:tc>
          <w:tcPr>
            <w:tcW w:w="6389" w:type="dxa"/>
          </w:tcPr>
          <w:p w:rsidR="00047634" w:rsidRPr="003B1D86" w:rsidRDefault="00047634" w:rsidP="003B1D8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1D86">
              <w:rPr>
                <w:rFonts w:ascii="Times New Roman" w:eastAsia="Calibri" w:hAnsi="Times New Roman" w:cs="Times New Roman"/>
                <w:sz w:val="26"/>
                <w:szCs w:val="26"/>
              </w:rPr>
              <w:t>Конституция Российской Федерации;</w:t>
            </w:r>
          </w:p>
          <w:p w:rsidR="00047634" w:rsidRPr="003B1D86" w:rsidRDefault="00047634" w:rsidP="003B1D8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1D86">
              <w:rPr>
                <w:rFonts w:ascii="Times New Roman" w:eastAsia="Calibri" w:hAnsi="Times New Roman" w:cs="Times New Roman"/>
                <w:sz w:val="26"/>
                <w:szCs w:val="26"/>
              </w:rPr>
              <w:t>Бюджетный кодекс Российской Федерации;</w:t>
            </w:r>
          </w:p>
          <w:p w:rsidR="00047634" w:rsidRPr="003B1D86" w:rsidRDefault="00047634" w:rsidP="003B1D86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B1D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47634" w:rsidRPr="003B1D86" w:rsidRDefault="00047634" w:rsidP="003B1D8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D86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30.03.1999 № 52-ФЗ «О санитарно-эпидемиологическом благополучии</w:t>
            </w:r>
            <w:r w:rsidR="008D65F9" w:rsidRPr="003B1D86">
              <w:rPr>
                <w:rFonts w:ascii="Times New Roman" w:hAnsi="Times New Roman" w:cs="Times New Roman"/>
                <w:sz w:val="26"/>
                <w:szCs w:val="26"/>
              </w:rPr>
              <w:t xml:space="preserve"> населения</w:t>
            </w:r>
            <w:r w:rsidRPr="003B1D86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047634" w:rsidRPr="003B1D86" w:rsidRDefault="00047634" w:rsidP="003B1D8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D86">
              <w:rPr>
                <w:rFonts w:ascii="Times New Roman" w:hAnsi="Times New Roman" w:cs="Times New Roman"/>
                <w:sz w:val="26"/>
                <w:szCs w:val="26"/>
              </w:rPr>
              <w:t>Закон Российской Федерации от 14.07.1992 № 3297-1 «О закрытом административно-территориальном образовании»;</w:t>
            </w:r>
          </w:p>
          <w:p w:rsidR="00047634" w:rsidRPr="003B1D86" w:rsidRDefault="00047634" w:rsidP="003B1D8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D86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Р</w:t>
            </w:r>
            <w:r w:rsidR="008D65F9" w:rsidRPr="003B1D86">
              <w:rPr>
                <w:rFonts w:ascii="Times New Roman" w:hAnsi="Times New Roman" w:cs="Times New Roman"/>
                <w:sz w:val="26"/>
                <w:szCs w:val="26"/>
              </w:rPr>
              <w:t xml:space="preserve">оссийской </w:t>
            </w:r>
            <w:r w:rsidRPr="003B1D86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8D65F9" w:rsidRPr="003B1D86">
              <w:rPr>
                <w:rFonts w:ascii="Times New Roman" w:hAnsi="Times New Roman" w:cs="Times New Roman"/>
                <w:sz w:val="26"/>
                <w:szCs w:val="26"/>
              </w:rPr>
              <w:t>едерации</w:t>
            </w:r>
            <w:r w:rsidRPr="003B1D86">
              <w:rPr>
                <w:rFonts w:ascii="Times New Roman" w:hAnsi="Times New Roman" w:cs="Times New Roman"/>
                <w:sz w:val="26"/>
                <w:szCs w:val="26"/>
              </w:rPr>
              <w:t xml:space="preserve"> от 02.02.2006 № 60 «Об утверждении Положения о проведении социально-гигиенического мониторинга»;</w:t>
            </w:r>
          </w:p>
          <w:p w:rsidR="00047634" w:rsidRPr="003B1D86" w:rsidRDefault="00047634" w:rsidP="003B1D8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D86">
              <w:rPr>
                <w:rFonts w:ascii="Times New Roman" w:hAnsi="Times New Roman" w:cs="Times New Roman"/>
                <w:sz w:val="26"/>
                <w:szCs w:val="26"/>
              </w:rPr>
              <w:t>Методические указания по организации и проведению противоклещевых мероприятий и биологических наблюдений в природных очагах клещевого энцефалита, утвержд</w:t>
            </w:r>
            <w:r w:rsidR="003B1D86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3B1D86">
              <w:rPr>
                <w:rFonts w:ascii="Times New Roman" w:hAnsi="Times New Roman" w:cs="Times New Roman"/>
                <w:sz w:val="26"/>
                <w:szCs w:val="26"/>
              </w:rPr>
              <w:t>нные Минздравом СССР от 02.10.1987 № 28-6/33;</w:t>
            </w:r>
          </w:p>
          <w:p w:rsidR="008D65F9" w:rsidRPr="003B1D86" w:rsidRDefault="008D65F9" w:rsidP="003B1D8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D86">
              <w:rPr>
                <w:rFonts w:ascii="Times New Roman" w:hAnsi="Times New Roman" w:cs="Times New Roman"/>
                <w:sz w:val="26"/>
                <w:szCs w:val="26"/>
              </w:rPr>
              <w:t>Постановление Главного государственного врача РФ от 04.06.2008 № 3</w:t>
            </w:r>
            <w:r w:rsidR="00CE253B" w:rsidRPr="003B1D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B1D86">
              <w:rPr>
                <w:rFonts w:ascii="Times New Roman" w:hAnsi="Times New Roman" w:cs="Times New Roman"/>
                <w:sz w:val="26"/>
                <w:szCs w:val="26"/>
              </w:rPr>
              <w:t xml:space="preserve"> «Об утверждении санитарно-эпидемиологических правил СП 3.3.2367-08. Организация иммунопрофилактики инфекционных болезней. Санитарно-эпидемиологические правила»;</w:t>
            </w:r>
          </w:p>
          <w:p w:rsidR="00047634" w:rsidRPr="003B1D86" w:rsidRDefault="00047634" w:rsidP="003B1D8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D86">
              <w:rPr>
                <w:rFonts w:ascii="Times New Roman" w:hAnsi="Times New Roman" w:cs="Times New Roman"/>
                <w:sz w:val="26"/>
                <w:szCs w:val="26"/>
              </w:rPr>
              <w:t>Устав городского округа ЗАТО Звёздный Пермского края;</w:t>
            </w:r>
          </w:p>
          <w:p w:rsidR="00047634" w:rsidRPr="003B1D86" w:rsidRDefault="00047634" w:rsidP="003B1D86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D86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ЗАТО Звёздный от 15.10.2010 № 700 «Об утверждении Порядка принятия решений о разработке, формировании и реализации долгосрочных целевых программ ЗАТО Звёздный»;</w:t>
            </w:r>
          </w:p>
          <w:p w:rsidR="00047634" w:rsidRPr="003B1D86" w:rsidRDefault="009077FC" w:rsidP="000654A6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868">
              <w:rPr>
                <w:rStyle w:val="FontStyle20"/>
                <w:sz w:val="26"/>
                <w:szCs w:val="26"/>
              </w:rPr>
              <w:t xml:space="preserve">постановление администрации ЗАТО Звёздный </w:t>
            </w:r>
            <w:r w:rsidRPr="00147868">
              <w:rPr>
                <w:rFonts w:ascii="Times New Roman" w:hAnsi="Times New Roman"/>
                <w:sz w:val="26"/>
                <w:szCs w:val="26"/>
              </w:rPr>
              <w:t>от 23.03.2016 №</w:t>
            </w:r>
            <w:r w:rsidR="000654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47868">
              <w:rPr>
                <w:rFonts w:ascii="Times New Roman" w:hAnsi="Times New Roman"/>
                <w:sz w:val="26"/>
                <w:szCs w:val="26"/>
              </w:rPr>
              <w:t>368 «Об утверждении Перечня муниципальных программ ЗАТО Звёздный и признании утратившими силу постановлений администрации ЗАТО Звёздный от 12.11.2014 №</w:t>
            </w:r>
            <w:r w:rsidR="000654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47868">
              <w:rPr>
                <w:rFonts w:ascii="Times New Roman" w:hAnsi="Times New Roman"/>
                <w:sz w:val="26"/>
                <w:szCs w:val="26"/>
              </w:rPr>
              <w:t>1200, от 23.03.2015 № 453, от 09.12.2015 № 1781»</w:t>
            </w:r>
          </w:p>
        </w:tc>
      </w:tr>
      <w:tr w:rsidR="00047634" w:rsidTr="003B1D86">
        <w:tc>
          <w:tcPr>
            <w:tcW w:w="3074" w:type="dxa"/>
          </w:tcPr>
          <w:p w:rsidR="00047634" w:rsidRPr="00B9701A" w:rsidRDefault="00047634" w:rsidP="003B1D86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701A">
              <w:rPr>
                <w:rFonts w:ascii="Times New Roman" w:hAnsi="Times New Roman" w:cs="Times New Roman"/>
                <w:sz w:val="26"/>
                <w:szCs w:val="26"/>
              </w:rPr>
              <w:t xml:space="preserve">Инициатор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разработки Подп</w:t>
            </w:r>
            <w:r w:rsidRPr="00B9701A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</w:t>
            </w:r>
          </w:p>
        </w:tc>
        <w:tc>
          <w:tcPr>
            <w:tcW w:w="6389" w:type="dxa"/>
          </w:tcPr>
          <w:p w:rsidR="00047634" w:rsidRPr="00B9701A" w:rsidRDefault="00047634" w:rsidP="003B1D86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ЗАТО Звёздный</w:t>
            </w:r>
          </w:p>
        </w:tc>
      </w:tr>
      <w:tr w:rsidR="00047634" w:rsidTr="003B1D86">
        <w:tc>
          <w:tcPr>
            <w:tcW w:w="3074" w:type="dxa"/>
          </w:tcPr>
          <w:p w:rsidR="00047634" w:rsidRPr="00B9701A" w:rsidRDefault="00047634" w:rsidP="003B1D86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701A">
              <w:rPr>
                <w:rFonts w:ascii="Times New Roman" w:hAnsi="Times New Roman" w:cs="Times New Roman"/>
                <w:sz w:val="26"/>
                <w:szCs w:val="26"/>
              </w:rPr>
              <w:t>Заказчик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исполнитель, исполнители, мероприятий</w:t>
            </w:r>
            <w:r w:rsidRPr="00B970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Подп</w:t>
            </w:r>
            <w:r w:rsidRPr="00B9701A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6389" w:type="dxa"/>
          </w:tcPr>
          <w:p w:rsidR="00047634" w:rsidRDefault="00047634" w:rsidP="003B1D86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Заказчик – администрация ЗАТО Звёздный;</w:t>
            </w:r>
          </w:p>
          <w:p w:rsidR="00047634" w:rsidRDefault="00047634" w:rsidP="003B1D86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9077FC">
              <w:rPr>
                <w:rFonts w:ascii="Times New Roman" w:hAnsi="Times New Roman" w:cs="Times New Roman"/>
                <w:sz w:val="26"/>
                <w:szCs w:val="26"/>
              </w:rPr>
              <w:t>сполнитель – отдел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социального развития администрации ЗАТО Звёздный;</w:t>
            </w:r>
          </w:p>
          <w:p w:rsidR="00047634" w:rsidRPr="00B9701A" w:rsidRDefault="00047634" w:rsidP="009077FC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Исполнители мероприятий</w:t>
            </w:r>
            <w:r w:rsidR="009077FC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- отдел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социального развития администрации ЗАТО Звёздный,  муниципальные бюджетные учреждения</w:t>
            </w:r>
            <w:r w:rsidR="00CE253B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организации различных форм собственности</w:t>
            </w:r>
          </w:p>
        </w:tc>
      </w:tr>
      <w:tr w:rsidR="00047634" w:rsidTr="003B1D86">
        <w:tc>
          <w:tcPr>
            <w:tcW w:w="3074" w:type="dxa"/>
          </w:tcPr>
          <w:p w:rsidR="00047634" w:rsidRPr="003B1D86" w:rsidRDefault="00047634" w:rsidP="000654A6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B1D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и этапы реализации Подпрограммы</w:t>
            </w:r>
          </w:p>
          <w:p w:rsidR="00047634" w:rsidRPr="003B1D86" w:rsidRDefault="00047634" w:rsidP="000654A6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9" w:type="dxa"/>
          </w:tcPr>
          <w:p w:rsidR="00047634" w:rsidRPr="003B1D86" w:rsidRDefault="00047634" w:rsidP="000654A6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D86">
              <w:rPr>
                <w:rFonts w:ascii="Times New Roman" w:hAnsi="Times New Roman" w:cs="Times New Roman"/>
                <w:sz w:val="26"/>
                <w:szCs w:val="26"/>
              </w:rPr>
              <w:t>Сроки реализации Подпрограммы: с 01.01.201</w:t>
            </w:r>
            <w:r w:rsidR="00703410" w:rsidRPr="003B1D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B1D86">
              <w:rPr>
                <w:rFonts w:ascii="Times New Roman" w:hAnsi="Times New Roman" w:cs="Times New Roman"/>
                <w:sz w:val="26"/>
                <w:szCs w:val="26"/>
              </w:rPr>
              <w:t xml:space="preserve"> по 31.12.201</w:t>
            </w:r>
            <w:r w:rsidR="009215C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B1D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47634" w:rsidRPr="003B1D86" w:rsidRDefault="00047634" w:rsidP="000654A6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D86">
              <w:rPr>
                <w:rFonts w:ascii="Times New Roman" w:hAnsi="Times New Roman" w:cs="Times New Roman"/>
                <w:sz w:val="26"/>
                <w:szCs w:val="26"/>
              </w:rPr>
              <w:t>Подпрограмма не имеет разбивки на этапы, мероприятия реализуются в течение всего периода её действия</w:t>
            </w:r>
          </w:p>
        </w:tc>
      </w:tr>
      <w:tr w:rsidR="00047634" w:rsidTr="003B1D86">
        <w:tc>
          <w:tcPr>
            <w:tcW w:w="3074" w:type="dxa"/>
          </w:tcPr>
          <w:p w:rsidR="00047634" w:rsidRPr="003B1D86" w:rsidRDefault="00047634" w:rsidP="000654A6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B1D86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  <w:p w:rsidR="00047634" w:rsidRPr="003B1D86" w:rsidRDefault="00047634" w:rsidP="000654A6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9" w:type="dxa"/>
          </w:tcPr>
          <w:p w:rsidR="00047634" w:rsidRPr="003B1D86" w:rsidRDefault="00047634" w:rsidP="000654A6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D86">
              <w:rPr>
                <w:rFonts w:ascii="Times New Roman" w:hAnsi="Times New Roman" w:cs="Times New Roman"/>
                <w:sz w:val="26"/>
                <w:szCs w:val="26"/>
              </w:rPr>
              <w:t>Обеспечение санитарно-эпидемиологического благополучия населения ЗАТО Звёздный в пределах полномочий администрации ЗАТО Звёздный</w:t>
            </w:r>
          </w:p>
        </w:tc>
      </w:tr>
      <w:tr w:rsidR="00047634" w:rsidTr="003B1D86">
        <w:tc>
          <w:tcPr>
            <w:tcW w:w="3074" w:type="dxa"/>
          </w:tcPr>
          <w:p w:rsidR="00047634" w:rsidRPr="003B1D86" w:rsidRDefault="00047634" w:rsidP="000654A6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B1D86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  <w:p w:rsidR="00047634" w:rsidRPr="003B1D86" w:rsidRDefault="00047634" w:rsidP="000654A6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9" w:type="dxa"/>
          </w:tcPr>
          <w:p w:rsidR="00047634" w:rsidRPr="003B1D86" w:rsidRDefault="00047634" w:rsidP="000654A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D86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соблюдения санитарно-эпидемиологических требований к условиям воспитания и обучения в образовательных учреждениях ЗАТО Звёздный;</w:t>
            </w:r>
          </w:p>
          <w:p w:rsidR="00047634" w:rsidRPr="003B1D86" w:rsidRDefault="00047634" w:rsidP="000654A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D86">
              <w:rPr>
                <w:rFonts w:ascii="Times New Roman" w:hAnsi="Times New Roman" w:cs="Times New Roman"/>
                <w:sz w:val="26"/>
                <w:szCs w:val="26"/>
              </w:rPr>
              <w:t>проведение профилактических мероприятий на территории ЗАТО Звёздный по эпидемическим показаниям (дератизация и акарицидная обработка территории дошкольных образовательных учреждений ЗАТО Звёздный, зон отдыха);</w:t>
            </w:r>
          </w:p>
          <w:p w:rsidR="00047634" w:rsidRPr="003B1D86" w:rsidRDefault="00047634" w:rsidP="000654A6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D86">
              <w:rPr>
                <w:rFonts w:ascii="Times New Roman" w:hAnsi="Times New Roman" w:cs="Times New Roman"/>
                <w:sz w:val="26"/>
                <w:szCs w:val="26"/>
              </w:rPr>
              <w:t>проведение гигиенической подготовки и аттестации работников образовательных учреждений ЗАТО Звёздный</w:t>
            </w:r>
          </w:p>
        </w:tc>
      </w:tr>
      <w:tr w:rsidR="00047634" w:rsidTr="003B1D86">
        <w:tc>
          <w:tcPr>
            <w:tcW w:w="3074" w:type="dxa"/>
          </w:tcPr>
          <w:p w:rsidR="00047634" w:rsidRPr="003B1D86" w:rsidRDefault="00047634" w:rsidP="000654A6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B1D86">
              <w:rPr>
                <w:rFonts w:ascii="Times New Roman" w:hAnsi="Times New Roman" w:cs="Times New Roman"/>
                <w:sz w:val="26"/>
                <w:szCs w:val="26"/>
              </w:rPr>
              <w:t xml:space="preserve">Объёмы и источники финансирования Подпрограммы </w:t>
            </w:r>
          </w:p>
        </w:tc>
        <w:tc>
          <w:tcPr>
            <w:tcW w:w="6389" w:type="dxa"/>
          </w:tcPr>
          <w:p w:rsidR="00047634" w:rsidRPr="003B1D86" w:rsidRDefault="00047634" w:rsidP="000654A6">
            <w:pPr>
              <w:pStyle w:val="a6"/>
              <w:spacing w:line="228" w:lineRule="auto"/>
              <w:rPr>
                <w:rFonts w:eastAsia="Calibri"/>
                <w:szCs w:val="26"/>
                <w:lang w:eastAsia="en-US"/>
              </w:rPr>
            </w:pPr>
            <w:r w:rsidRPr="003B1D86">
              <w:rPr>
                <w:rFonts w:eastAsia="Calibri"/>
                <w:szCs w:val="26"/>
                <w:lang w:eastAsia="en-US"/>
              </w:rPr>
              <w:t>Объём бюджетных ассигнований на реализацию Подпрограммы утверждается решением Думы ЗАТО Звёздный о местном бюджете.</w:t>
            </w:r>
          </w:p>
          <w:p w:rsidR="009215CB" w:rsidRPr="0094106D" w:rsidRDefault="00047634" w:rsidP="000654A6">
            <w:pPr>
              <w:pStyle w:val="a6"/>
              <w:spacing w:line="228" w:lineRule="auto"/>
              <w:rPr>
                <w:szCs w:val="26"/>
                <w:lang w:eastAsia="en-US"/>
              </w:rPr>
            </w:pPr>
            <w:r w:rsidRPr="003B1D86">
              <w:rPr>
                <w:rFonts w:eastAsia="Calibri"/>
                <w:szCs w:val="26"/>
                <w:lang w:eastAsia="en-US"/>
              </w:rPr>
              <w:t>Общий объём финансирования Подпрограммы составляет</w:t>
            </w:r>
            <w:r w:rsidR="00B21283" w:rsidRPr="003B1D86">
              <w:rPr>
                <w:rFonts w:eastAsia="Calibri"/>
                <w:szCs w:val="26"/>
                <w:lang w:eastAsia="en-US"/>
              </w:rPr>
              <w:t xml:space="preserve"> </w:t>
            </w:r>
            <w:r w:rsidR="00696EEF">
              <w:rPr>
                <w:szCs w:val="26"/>
                <w:lang w:eastAsia="en-US"/>
              </w:rPr>
              <w:t>448 7</w:t>
            </w:r>
            <w:r w:rsidR="009215CB">
              <w:rPr>
                <w:szCs w:val="26"/>
                <w:lang w:eastAsia="en-US"/>
              </w:rPr>
              <w:t>67,97</w:t>
            </w:r>
            <w:r w:rsidR="009215CB" w:rsidRPr="0094106D">
              <w:rPr>
                <w:szCs w:val="26"/>
                <w:lang w:eastAsia="en-US"/>
              </w:rPr>
              <w:t xml:space="preserve"> руб.:</w:t>
            </w:r>
          </w:p>
          <w:p w:rsidR="009215CB" w:rsidRPr="0094106D" w:rsidRDefault="009215CB" w:rsidP="000654A6">
            <w:pPr>
              <w:pStyle w:val="a6"/>
              <w:spacing w:line="228" w:lineRule="auto"/>
              <w:rPr>
                <w:szCs w:val="26"/>
                <w:lang w:eastAsia="en-US"/>
              </w:rPr>
            </w:pPr>
            <w:r w:rsidRPr="0094106D">
              <w:rPr>
                <w:szCs w:val="26"/>
                <w:lang w:eastAsia="en-US"/>
              </w:rPr>
              <w:t xml:space="preserve">2015 – </w:t>
            </w:r>
            <w:r w:rsidRPr="0094106D">
              <w:rPr>
                <w:szCs w:val="26"/>
              </w:rPr>
              <w:t>302 020,28</w:t>
            </w:r>
            <w:r w:rsidRPr="0094106D">
              <w:rPr>
                <w:szCs w:val="26"/>
                <w:lang w:eastAsia="en-US"/>
              </w:rPr>
              <w:t xml:space="preserve"> руб.;</w:t>
            </w:r>
          </w:p>
          <w:p w:rsidR="009215CB" w:rsidRPr="0094106D" w:rsidRDefault="009215CB" w:rsidP="000654A6">
            <w:pPr>
              <w:pStyle w:val="a6"/>
              <w:spacing w:line="228" w:lineRule="auto"/>
              <w:rPr>
                <w:szCs w:val="26"/>
                <w:lang w:eastAsia="en-US"/>
              </w:rPr>
            </w:pPr>
            <w:r w:rsidRPr="0094106D">
              <w:rPr>
                <w:szCs w:val="26"/>
                <w:lang w:eastAsia="en-US"/>
              </w:rPr>
              <w:t>2016 –</w:t>
            </w:r>
            <w:r w:rsidR="00696EEF">
              <w:rPr>
                <w:szCs w:val="26"/>
                <w:lang w:eastAsia="en-US"/>
              </w:rPr>
              <w:t xml:space="preserve"> 26 7</w:t>
            </w:r>
            <w:r>
              <w:rPr>
                <w:szCs w:val="26"/>
                <w:lang w:eastAsia="en-US"/>
              </w:rPr>
              <w:t>47,69</w:t>
            </w:r>
            <w:r w:rsidRPr="00755BE4">
              <w:rPr>
                <w:szCs w:val="26"/>
                <w:lang w:eastAsia="en-US"/>
              </w:rPr>
              <w:t xml:space="preserve"> </w:t>
            </w:r>
            <w:r w:rsidRPr="0094106D">
              <w:rPr>
                <w:szCs w:val="26"/>
                <w:lang w:eastAsia="en-US"/>
              </w:rPr>
              <w:t>руб.;</w:t>
            </w:r>
          </w:p>
          <w:p w:rsidR="009215CB" w:rsidRDefault="009215CB" w:rsidP="000654A6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4106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2017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  <w:r w:rsidRPr="0094106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000</w:t>
            </w:r>
            <w:r w:rsidRPr="0094106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,00</w:t>
            </w:r>
            <w:r w:rsidRPr="0094106D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94106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руб.;</w:t>
            </w:r>
          </w:p>
          <w:p w:rsidR="009215CB" w:rsidRDefault="009215CB" w:rsidP="000654A6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2018 - </w:t>
            </w:r>
            <w:r w:rsidR="000654A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  <w:r w:rsidRPr="0094106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000</w:t>
            </w:r>
            <w:r w:rsidRPr="0094106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,00</w:t>
            </w:r>
            <w:r w:rsidRPr="0094106D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94106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руб.;</w:t>
            </w:r>
          </w:p>
          <w:p w:rsidR="00047634" w:rsidRPr="003B1D86" w:rsidRDefault="009215CB" w:rsidP="000654A6">
            <w:pPr>
              <w:pStyle w:val="a6"/>
              <w:spacing w:line="228" w:lineRule="auto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2019 – 40 000,00 руб.</w:t>
            </w:r>
          </w:p>
        </w:tc>
      </w:tr>
      <w:tr w:rsidR="00047634" w:rsidTr="003B1D86">
        <w:tc>
          <w:tcPr>
            <w:tcW w:w="3074" w:type="dxa"/>
          </w:tcPr>
          <w:p w:rsidR="00047634" w:rsidRPr="003B1D86" w:rsidRDefault="00047634" w:rsidP="003B1D86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D86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</w:t>
            </w:r>
          </w:p>
          <w:p w:rsidR="00047634" w:rsidRPr="003B1D86" w:rsidRDefault="00047634" w:rsidP="003B1D86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9" w:type="dxa"/>
          </w:tcPr>
          <w:p w:rsidR="00047634" w:rsidRPr="003B1D86" w:rsidRDefault="00047634" w:rsidP="003B1D8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D86">
              <w:rPr>
                <w:rFonts w:ascii="Times New Roman" w:hAnsi="Times New Roman" w:cs="Times New Roman"/>
                <w:sz w:val="26"/>
                <w:szCs w:val="26"/>
              </w:rPr>
              <w:t>Отсутствие случаев инфекционных заболеваний, связанных с несоблюдением санитарно-эпидемиологического режима в образовательных учреждениях ЗАТО Звёздный</w:t>
            </w:r>
            <w:r w:rsidR="003B1D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454A2" w:rsidRPr="003B1D86" w:rsidRDefault="007454A2" w:rsidP="000654A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D86">
              <w:rPr>
                <w:rFonts w:ascii="Times New Roman" w:hAnsi="Times New Roman" w:cs="Times New Roman"/>
                <w:sz w:val="26"/>
                <w:szCs w:val="26"/>
              </w:rPr>
              <w:t>100% образовательных учреждений, своевременно принятых к 2014-2015, 2015-2016, 2016-2017</w:t>
            </w:r>
            <w:r w:rsidR="009215CB">
              <w:rPr>
                <w:rFonts w:ascii="Times New Roman" w:hAnsi="Times New Roman" w:cs="Times New Roman"/>
                <w:sz w:val="26"/>
                <w:szCs w:val="26"/>
              </w:rPr>
              <w:t>, 2017-2018, 2018-2019</w:t>
            </w:r>
            <w:r w:rsidRPr="003B1D86">
              <w:rPr>
                <w:rFonts w:ascii="Times New Roman" w:hAnsi="Times New Roman" w:cs="Times New Roman"/>
                <w:sz w:val="26"/>
                <w:szCs w:val="26"/>
              </w:rPr>
              <w:t xml:space="preserve"> учебным годам</w:t>
            </w:r>
          </w:p>
        </w:tc>
      </w:tr>
      <w:tr w:rsidR="00047634" w:rsidTr="003B1D86">
        <w:tc>
          <w:tcPr>
            <w:tcW w:w="3074" w:type="dxa"/>
          </w:tcPr>
          <w:p w:rsidR="00047634" w:rsidRPr="003B1D86" w:rsidRDefault="00047634" w:rsidP="003B1D86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D86">
              <w:rPr>
                <w:rFonts w:ascii="Times New Roman" w:hAnsi="Times New Roman" w:cs="Times New Roman"/>
                <w:sz w:val="26"/>
                <w:szCs w:val="26"/>
              </w:rPr>
              <w:t>Организация контроля за исполнением Подпрограммы</w:t>
            </w:r>
          </w:p>
          <w:p w:rsidR="00047634" w:rsidRPr="003B1D86" w:rsidRDefault="00047634" w:rsidP="003B1D86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9" w:type="dxa"/>
          </w:tcPr>
          <w:p w:rsidR="00047634" w:rsidRPr="003B1D86" w:rsidRDefault="00047634" w:rsidP="003B1D86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D86">
              <w:rPr>
                <w:rFonts w:ascii="Times New Roman" w:hAnsi="Times New Roman" w:cs="Times New Roman"/>
                <w:sz w:val="26"/>
                <w:szCs w:val="26"/>
              </w:rPr>
              <w:t>Контроль за реализацией Подпрограммы</w:t>
            </w:r>
            <w:r w:rsidR="003B1D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1D86">
              <w:rPr>
                <w:rFonts w:ascii="Times New Roman" w:hAnsi="Times New Roman" w:cs="Times New Roman"/>
                <w:sz w:val="26"/>
                <w:szCs w:val="26"/>
              </w:rPr>
              <w:t>осуществляет администрация ЗАТО Звёздный.</w:t>
            </w:r>
          </w:p>
          <w:p w:rsidR="00047634" w:rsidRPr="003B1D86" w:rsidRDefault="00047634" w:rsidP="003B1D86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D86">
              <w:rPr>
                <w:rFonts w:ascii="Times New Roman" w:hAnsi="Times New Roman" w:cs="Times New Roman"/>
                <w:sz w:val="26"/>
                <w:szCs w:val="26"/>
              </w:rPr>
              <w:t>Ежегодно администрация ЗАТО Звёздный представляет в Думу ЗАТО Звёздный отчёт о реализации Подпрограммы</w:t>
            </w:r>
          </w:p>
        </w:tc>
      </w:tr>
    </w:tbl>
    <w:p w:rsidR="00047634" w:rsidRDefault="00047634" w:rsidP="000654A6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047634" w:rsidRDefault="00047634" w:rsidP="000654A6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2. Общие положения</w:t>
      </w:r>
    </w:p>
    <w:p w:rsidR="00047634" w:rsidRDefault="00047634" w:rsidP="000654A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На территории ЗАТО Звёздный осуществляют деятельность две общеобразовательные школы, три дошкольных образовательных учреждения, три учреждения дополнительного образования детей. Деятельность этих учреждений </w:t>
      </w:r>
      <w:r>
        <w:rPr>
          <w:rFonts w:ascii="Times New Roman CYR" w:hAnsi="Times New Roman CYR" w:cs="Times New Roman CYR"/>
          <w:sz w:val="26"/>
          <w:szCs w:val="26"/>
        </w:rPr>
        <w:lastRenderedPageBreak/>
        <w:t>подлежит санитарно-эпидемиологическому контролю, так как данные учреждения являются объектами высокой гигиенической значимости. При несоблюдении обязательных требований к санитарно-эпидемиологическому состоянию образовательных учреждений риску нарушения здоровья и угрозы жизни подвергаются дети и подростки.</w:t>
      </w:r>
    </w:p>
    <w:p w:rsidR="00047634" w:rsidRPr="003B1D86" w:rsidRDefault="00047634" w:rsidP="000654A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7634" w:rsidRPr="003B1D86" w:rsidRDefault="00047634" w:rsidP="003B1D86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B1D86">
        <w:rPr>
          <w:rFonts w:ascii="Times New Roman" w:hAnsi="Times New Roman" w:cs="Times New Roman"/>
          <w:b/>
          <w:bCs/>
          <w:sz w:val="26"/>
          <w:szCs w:val="26"/>
        </w:rPr>
        <w:t>3. Характеристика проблемы, обоснование её актуальности</w:t>
      </w:r>
    </w:p>
    <w:p w:rsidR="00047634" w:rsidRPr="003B1D86" w:rsidRDefault="00047634" w:rsidP="003B1D86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B1D86">
        <w:rPr>
          <w:rFonts w:ascii="Times New Roman" w:hAnsi="Times New Roman" w:cs="Times New Roman"/>
          <w:b/>
          <w:bCs/>
          <w:sz w:val="26"/>
          <w:szCs w:val="26"/>
        </w:rPr>
        <w:t>и необходимости её решения программным методом</w:t>
      </w:r>
    </w:p>
    <w:p w:rsidR="00047634" w:rsidRPr="003B1D86" w:rsidRDefault="00047634" w:rsidP="000654A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D86">
        <w:rPr>
          <w:rFonts w:ascii="Times New Roman" w:hAnsi="Times New Roman" w:cs="Times New Roman"/>
          <w:sz w:val="26"/>
          <w:szCs w:val="26"/>
        </w:rPr>
        <w:t xml:space="preserve">ЗАТО Звёздный расположен на территории Пермского края, являющегося эндемичным по клещевому энцефалиту. Иксодовые клещи переносят не только вирус клещевого энцефалита, но и возбудителей таких заболеваний, как боррелиоз, эрлихоз, пироплазмоз. Акарицидная обработка части территории ЗАТО Звёздный позволит значительно сократить риск инфицирования данными заболеваниями граждан. </w:t>
      </w:r>
    </w:p>
    <w:p w:rsidR="00F94FCE" w:rsidRPr="003B1D86" w:rsidRDefault="00F94FCE" w:rsidP="000654A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D86">
        <w:rPr>
          <w:rFonts w:ascii="Times New Roman" w:hAnsi="Times New Roman" w:cs="Times New Roman"/>
          <w:sz w:val="26"/>
          <w:szCs w:val="26"/>
        </w:rPr>
        <w:t>В настоящее время санитарно-эпидемиологическое благополучие на объектах социальной сферы может быть ухудшено из-за сокращения объёма полномочий органов Роспотребнадзора по контролю за деятельностью объектов социальной сферы в связи с передачей части функций учреждений социальной сферы субъектам малого и среднего предпринимательства.</w:t>
      </w:r>
    </w:p>
    <w:p w:rsidR="00047634" w:rsidRPr="003B1D86" w:rsidRDefault="00047634" w:rsidP="003B1D86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47634" w:rsidRPr="003B1D86" w:rsidRDefault="00047634" w:rsidP="003B1D86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B1D86">
        <w:rPr>
          <w:rFonts w:ascii="Times New Roman" w:hAnsi="Times New Roman" w:cs="Times New Roman"/>
          <w:b/>
          <w:bCs/>
          <w:sz w:val="26"/>
          <w:szCs w:val="26"/>
        </w:rPr>
        <w:t xml:space="preserve">4. Основные цели и задачи Подпрограммы, </w:t>
      </w:r>
    </w:p>
    <w:p w:rsidR="00047634" w:rsidRPr="003B1D86" w:rsidRDefault="00047634" w:rsidP="003B1D86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B1D86">
        <w:rPr>
          <w:rFonts w:ascii="Times New Roman" w:hAnsi="Times New Roman" w:cs="Times New Roman"/>
          <w:b/>
          <w:bCs/>
          <w:sz w:val="26"/>
          <w:szCs w:val="26"/>
        </w:rPr>
        <w:t>сроки и этапы её реализации</w:t>
      </w:r>
    </w:p>
    <w:p w:rsidR="00047634" w:rsidRPr="003B1D86" w:rsidRDefault="00047634" w:rsidP="000654A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D86">
        <w:rPr>
          <w:rFonts w:ascii="Times New Roman" w:hAnsi="Times New Roman" w:cs="Times New Roman"/>
          <w:sz w:val="26"/>
          <w:szCs w:val="26"/>
        </w:rPr>
        <w:t xml:space="preserve">Цель Подпрограммы: </w:t>
      </w:r>
    </w:p>
    <w:p w:rsidR="00047634" w:rsidRPr="003B1D86" w:rsidRDefault="00047634" w:rsidP="000654A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D86">
        <w:rPr>
          <w:rFonts w:ascii="Times New Roman" w:hAnsi="Times New Roman" w:cs="Times New Roman"/>
          <w:sz w:val="26"/>
          <w:szCs w:val="26"/>
        </w:rPr>
        <w:t>обеспечение санитарно-эпидемиологического благополучия населения ЗАТО Звёздный в пределах полномочий администрации ЗАТО Звёздный.</w:t>
      </w:r>
    </w:p>
    <w:p w:rsidR="00047634" w:rsidRPr="003B1D86" w:rsidRDefault="00047634" w:rsidP="000654A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D86">
        <w:rPr>
          <w:rFonts w:ascii="Times New Roman" w:hAnsi="Times New Roman" w:cs="Times New Roman"/>
          <w:sz w:val="26"/>
          <w:szCs w:val="26"/>
        </w:rPr>
        <w:t>Задачи Подпрограммы:</w:t>
      </w:r>
    </w:p>
    <w:p w:rsidR="00047634" w:rsidRPr="003B1D86" w:rsidRDefault="00047634" w:rsidP="000654A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D86">
        <w:rPr>
          <w:rFonts w:ascii="Times New Roman" w:hAnsi="Times New Roman" w:cs="Times New Roman"/>
          <w:sz w:val="26"/>
          <w:szCs w:val="26"/>
        </w:rPr>
        <w:t xml:space="preserve">осуществление контроля соблюдения санитарно-эпидемиологических требований к условиям воспитания и обучения в образовательных учреждениях ЗАТО Звёздный; </w:t>
      </w:r>
    </w:p>
    <w:p w:rsidR="00047634" w:rsidRPr="003B1D86" w:rsidRDefault="00047634" w:rsidP="000654A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D86">
        <w:rPr>
          <w:rFonts w:ascii="Times New Roman" w:hAnsi="Times New Roman" w:cs="Times New Roman"/>
          <w:sz w:val="26"/>
          <w:szCs w:val="26"/>
        </w:rPr>
        <w:t>проведение профилактических мероприятий на территории ЗАТО Звёздный по эпидемическим показаниям (дератизация и акарицидная обработка территории дошкольных образовательных учреждений ЗАТО Звёздный, зон отдыха);</w:t>
      </w:r>
    </w:p>
    <w:p w:rsidR="00047634" w:rsidRPr="003B1D86" w:rsidRDefault="00047634" w:rsidP="000654A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D86">
        <w:rPr>
          <w:rFonts w:ascii="Times New Roman" w:hAnsi="Times New Roman" w:cs="Times New Roman"/>
          <w:sz w:val="26"/>
          <w:szCs w:val="26"/>
        </w:rPr>
        <w:t>проведение гигиенической подготовки и аттестации работников образовательных учреждений ЗАТО Звёздный.</w:t>
      </w:r>
    </w:p>
    <w:p w:rsidR="00047634" w:rsidRPr="003B1D86" w:rsidRDefault="00047634" w:rsidP="000654A6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D86">
        <w:rPr>
          <w:rFonts w:ascii="Times New Roman" w:hAnsi="Times New Roman" w:cs="Times New Roman"/>
          <w:sz w:val="26"/>
          <w:szCs w:val="26"/>
        </w:rPr>
        <w:t>Сроки реализации Подпрограммы: с 01.01.201</w:t>
      </w:r>
      <w:r w:rsidR="00703410" w:rsidRPr="003B1D86">
        <w:rPr>
          <w:rFonts w:ascii="Times New Roman" w:hAnsi="Times New Roman" w:cs="Times New Roman"/>
          <w:sz w:val="26"/>
          <w:szCs w:val="26"/>
        </w:rPr>
        <w:t>5</w:t>
      </w:r>
      <w:r w:rsidRPr="003B1D86">
        <w:rPr>
          <w:rFonts w:ascii="Times New Roman" w:hAnsi="Times New Roman" w:cs="Times New Roman"/>
          <w:sz w:val="26"/>
          <w:szCs w:val="26"/>
        </w:rPr>
        <w:t xml:space="preserve"> по 31.12.201</w:t>
      </w:r>
      <w:r w:rsidR="00FA2844">
        <w:rPr>
          <w:rFonts w:ascii="Times New Roman" w:hAnsi="Times New Roman" w:cs="Times New Roman"/>
          <w:sz w:val="26"/>
          <w:szCs w:val="26"/>
        </w:rPr>
        <w:t>9</w:t>
      </w:r>
      <w:r w:rsidR="00F52916">
        <w:rPr>
          <w:rFonts w:ascii="Times New Roman" w:hAnsi="Times New Roman" w:cs="Times New Roman"/>
          <w:sz w:val="26"/>
          <w:szCs w:val="26"/>
        </w:rPr>
        <w:t>.</w:t>
      </w:r>
    </w:p>
    <w:p w:rsidR="00047634" w:rsidRDefault="00047634" w:rsidP="000654A6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D86">
        <w:rPr>
          <w:rFonts w:ascii="Times New Roman" w:hAnsi="Times New Roman" w:cs="Times New Roman"/>
          <w:sz w:val="26"/>
          <w:szCs w:val="26"/>
        </w:rPr>
        <w:t>Подпрограмма не имеет разбивки на этапы, мероприятия реализуются в течение всего периода её действия</w:t>
      </w:r>
      <w:r w:rsidR="000654A6">
        <w:rPr>
          <w:rFonts w:ascii="Times New Roman" w:hAnsi="Times New Roman" w:cs="Times New Roman"/>
          <w:sz w:val="26"/>
          <w:szCs w:val="26"/>
        </w:rPr>
        <w:t>.</w:t>
      </w:r>
    </w:p>
    <w:p w:rsidR="000654A6" w:rsidRPr="003B1D86" w:rsidRDefault="000654A6" w:rsidP="000654A6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7634" w:rsidRPr="003B1D86" w:rsidRDefault="00047634" w:rsidP="003B1D86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B1D86">
        <w:rPr>
          <w:rFonts w:ascii="Times New Roman" w:hAnsi="Times New Roman" w:cs="Times New Roman"/>
          <w:b/>
          <w:bCs/>
          <w:sz w:val="26"/>
          <w:szCs w:val="26"/>
        </w:rPr>
        <w:t>5. Перечень целевых показателей Подпрограммы и сроки их достижения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1332"/>
        <w:gridCol w:w="516"/>
        <w:gridCol w:w="2298"/>
        <w:gridCol w:w="1383"/>
        <w:gridCol w:w="850"/>
        <w:gridCol w:w="851"/>
        <w:gridCol w:w="708"/>
        <w:gridCol w:w="709"/>
        <w:gridCol w:w="815"/>
      </w:tblGrid>
      <w:tr w:rsidR="009215CB" w:rsidRPr="00926DE9" w:rsidTr="000654A6">
        <w:tc>
          <w:tcPr>
            <w:tcW w:w="1332" w:type="dxa"/>
            <w:vMerge w:val="restart"/>
          </w:tcPr>
          <w:p w:rsidR="009215CB" w:rsidRPr="00C820B1" w:rsidRDefault="009215CB" w:rsidP="000654A6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Целевые показа</w:t>
            </w:r>
            <w:r w:rsidR="00065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  <w:p w:rsidR="009215CB" w:rsidRPr="00C820B1" w:rsidRDefault="009215CB" w:rsidP="000654A6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 w:rsidR="00065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516" w:type="dxa"/>
            <w:vMerge w:val="restart"/>
            <w:vAlign w:val="center"/>
          </w:tcPr>
          <w:p w:rsidR="009215CB" w:rsidRPr="00C820B1" w:rsidRDefault="009215CB" w:rsidP="000654A6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2298" w:type="dxa"/>
            <w:vMerge w:val="restart"/>
            <w:vAlign w:val="center"/>
          </w:tcPr>
          <w:p w:rsidR="009215CB" w:rsidRPr="00C820B1" w:rsidRDefault="009215CB" w:rsidP="000654A6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83" w:type="dxa"/>
            <w:vMerge w:val="restart"/>
            <w:vAlign w:val="center"/>
          </w:tcPr>
          <w:p w:rsidR="009215CB" w:rsidRPr="00C820B1" w:rsidRDefault="009215CB" w:rsidP="000654A6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9215CB" w:rsidRPr="00C820B1" w:rsidRDefault="009215CB" w:rsidP="000654A6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3933" w:type="dxa"/>
            <w:gridSpan w:val="5"/>
            <w:vAlign w:val="center"/>
          </w:tcPr>
          <w:p w:rsidR="009215CB" w:rsidRPr="00C820B1" w:rsidRDefault="009215CB" w:rsidP="000654A6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</w:tr>
      <w:tr w:rsidR="009215CB" w:rsidRPr="00926DE9" w:rsidTr="000654A6">
        <w:tc>
          <w:tcPr>
            <w:tcW w:w="1332" w:type="dxa"/>
            <w:vMerge/>
          </w:tcPr>
          <w:p w:rsidR="009215CB" w:rsidRPr="00C820B1" w:rsidRDefault="009215CB" w:rsidP="000654A6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Merge/>
            <w:vAlign w:val="center"/>
          </w:tcPr>
          <w:p w:rsidR="009215CB" w:rsidRPr="00C820B1" w:rsidRDefault="009215CB" w:rsidP="000654A6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  <w:vAlign w:val="center"/>
          </w:tcPr>
          <w:p w:rsidR="009215CB" w:rsidRPr="00C820B1" w:rsidRDefault="009215CB" w:rsidP="000654A6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vAlign w:val="center"/>
          </w:tcPr>
          <w:p w:rsidR="009215CB" w:rsidRPr="00C820B1" w:rsidRDefault="009215CB" w:rsidP="000654A6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215CB" w:rsidRPr="00C820B1" w:rsidRDefault="009215CB" w:rsidP="000654A6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vAlign w:val="center"/>
          </w:tcPr>
          <w:p w:rsidR="009215CB" w:rsidRPr="00C820B1" w:rsidRDefault="009215CB" w:rsidP="000654A6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8" w:type="dxa"/>
            <w:vAlign w:val="center"/>
          </w:tcPr>
          <w:p w:rsidR="009215CB" w:rsidRPr="00C820B1" w:rsidRDefault="009215CB" w:rsidP="000654A6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vAlign w:val="center"/>
          </w:tcPr>
          <w:p w:rsidR="009215CB" w:rsidRPr="00C820B1" w:rsidRDefault="009215CB" w:rsidP="000654A6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15" w:type="dxa"/>
            <w:vAlign w:val="center"/>
          </w:tcPr>
          <w:p w:rsidR="009215CB" w:rsidRPr="00C820B1" w:rsidRDefault="009215CB" w:rsidP="000654A6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215CB" w:rsidRPr="00926DE9" w:rsidTr="000654A6">
        <w:tc>
          <w:tcPr>
            <w:tcW w:w="1332" w:type="dxa"/>
            <w:vMerge/>
          </w:tcPr>
          <w:p w:rsidR="009215CB" w:rsidRPr="00C820B1" w:rsidRDefault="009215CB" w:rsidP="000654A6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9215CB" w:rsidRPr="00C820B1" w:rsidRDefault="009215CB" w:rsidP="000654A6">
            <w:pPr>
              <w:pStyle w:val="1"/>
              <w:spacing w:line="228" w:lineRule="auto"/>
              <w:outlineLvl w:val="0"/>
              <w:rPr>
                <w:b w:val="0"/>
                <w:sz w:val="24"/>
                <w:szCs w:val="24"/>
              </w:rPr>
            </w:pPr>
            <w:r w:rsidRPr="00C820B1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2298" w:type="dxa"/>
          </w:tcPr>
          <w:p w:rsidR="009215CB" w:rsidRPr="00C820B1" w:rsidRDefault="009215CB" w:rsidP="000654A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Количество случаев инфекционных заболеваний, связанных с несоблюдением санитарно-эпидемиологичес</w:t>
            </w:r>
            <w:r w:rsidR="00065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кого режима в образовательных учреждениях ЗАТО Звёздный</w:t>
            </w:r>
          </w:p>
        </w:tc>
        <w:tc>
          <w:tcPr>
            <w:tcW w:w="1383" w:type="dxa"/>
          </w:tcPr>
          <w:p w:rsidR="009215CB" w:rsidRPr="00C820B1" w:rsidRDefault="009215CB" w:rsidP="000654A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20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случаев,</w:t>
            </w:r>
          </w:p>
          <w:p w:rsidR="009215CB" w:rsidRPr="00C820B1" w:rsidRDefault="009215CB" w:rsidP="000654A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по кварталам:</w:t>
            </w:r>
          </w:p>
          <w:p w:rsidR="009215CB" w:rsidRPr="00C820B1" w:rsidRDefault="009215CB" w:rsidP="000654A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1/2/3/4</w:t>
            </w:r>
          </w:p>
        </w:tc>
        <w:tc>
          <w:tcPr>
            <w:tcW w:w="850" w:type="dxa"/>
          </w:tcPr>
          <w:p w:rsidR="009215CB" w:rsidRPr="00C820B1" w:rsidRDefault="009215CB" w:rsidP="000654A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215CB" w:rsidRPr="00C820B1" w:rsidRDefault="009215CB" w:rsidP="000654A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215CB" w:rsidRPr="00C820B1" w:rsidRDefault="009215CB" w:rsidP="000654A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215CB" w:rsidRPr="00C820B1" w:rsidRDefault="009215CB" w:rsidP="000654A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9215CB" w:rsidRPr="00C820B1" w:rsidRDefault="009215CB" w:rsidP="000654A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15CB" w:rsidRPr="00926DE9" w:rsidTr="000654A6">
        <w:tc>
          <w:tcPr>
            <w:tcW w:w="1332" w:type="dxa"/>
            <w:vMerge/>
          </w:tcPr>
          <w:p w:rsidR="009215CB" w:rsidRPr="00926DE9" w:rsidRDefault="009215CB" w:rsidP="009215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9215CB" w:rsidRPr="00C820B1" w:rsidRDefault="009215CB" w:rsidP="009215CB">
            <w:pPr>
              <w:pStyle w:val="1"/>
              <w:spacing w:line="228" w:lineRule="auto"/>
              <w:outlineLvl w:val="0"/>
              <w:rPr>
                <w:b w:val="0"/>
                <w:sz w:val="24"/>
                <w:szCs w:val="24"/>
              </w:rPr>
            </w:pPr>
            <w:r w:rsidRPr="00C820B1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2298" w:type="dxa"/>
          </w:tcPr>
          <w:p w:rsidR="009215CB" w:rsidRPr="00C820B1" w:rsidRDefault="009215CB" w:rsidP="000654A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Доля образователь</w:t>
            </w:r>
            <w:r w:rsidR="00065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ных учреждений, своевременно принятых к 2014-2015, 2015-2016, 2016-2017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743C">
              <w:rPr>
                <w:rFonts w:ascii="Times New Roman" w:hAnsi="Times New Roman" w:cs="Times New Roman"/>
                <w:sz w:val="24"/>
                <w:szCs w:val="24"/>
              </w:rPr>
              <w:t>2017-2018, 2018-2019</w:t>
            </w: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 xml:space="preserve"> учебным годам</w:t>
            </w:r>
          </w:p>
        </w:tc>
        <w:tc>
          <w:tcPr>
            <w:tcW w:w="1383" w:type="dxa"/>
          </w:tcPr>
          <w:p w:rsidR="009215CB" w:rsidRPr="00C820B1" w:rsidRDefault="009215CB" w:rsidP="009215C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20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 из числа образова</w:t>
            </w:r>
            <w:r w:rsidR="00065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C820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тельных учрежде</w:t>
            </w:r>
            <w:r w:rsidR="00065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C820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ний</w:t>
            </w:r>
          </w:p>
        </w:tc>
        <w:tc>
          <w:tcPr>
            <w:tcW w:w="850" w:type="dxa"/>
          </w:tcPr>
          <w:p w:rsidR="009215CB" w:rsidRPr="00C820B1" w:rsidRDefault="009215CB" w:rsidP="009215C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B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215CB" w:rsidRPr="00C820B1" w:rsidRDefault="009215CB" w:rsidP="009215C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B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9215CB" w:rsidRPr="00C820B1" w:rsidRDefault="009215CB" w:rsidP="009215C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B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215CB" w:rsidRPr="00C820B1" w:rsidRDefault="009215CB" w:rsidP="009215C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5" w:type="dxa"/>
          </w:tcPr>
          <w:p w:rsidR="009215CB" w:rsidRPr="00C820B1" w:rsidRDefault="009215CB" w:rsidP="009215C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47634" w:rsidRPr="00F52916" w:rsidRDefault="00047634" w:rsidP="000654A6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047634" w:rsidRPr="00F52916" w:rsidRDefault="00047634" w:rsidP="000654A6">
      <w:pPr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2916">
        <w:rPr>
          <w:rFonts w:ascii="Times New Roman" w:hAnsi="Times New Roman" w:cs="Times New Roman"/>
          <w:b/>
          <w:sz w:val="26"/>
          <w:szCs w:val="26"/>
        </w:rPr>
        <w:t>6. Система программных мероприятий Подпрограммы</w:t>
      </w:r>
    </w:p>
    <w:p w:rsidR="00047634" w:rsidRPr="00F52916" w:rsidRDefault="00047634" w:rsidP="00F52916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2916">
        <w:rPr>
          <w:rFonts w:ascii="Times New Roman" w:hAnsi="Times New Roman" w:cs="Times New Roman"/>
          <w:sz w:val="26"/>
          <w:szCs w:val="26"/>
        </w:rPr>
        <w:t>Исполнителями мероприятий Подпрограм</w:t>
      </w:r>
      <w:r w:rsidR="00FA2844">
        <w:rPr>
          <w:rFonts w:ascii="Times New Roman" w:hAnsi="Times New Roman" w:cs="Times New Roman"/>
          <w:sz w:val="26"/>
          <w:szCs w:val="26"/>
        </w:rPr>
        <w:t xml:space="preserve">мы являются отдел </w:t>
      </w:r>
      <w:r w:rsidRPr="00F52916">
        <w:rPr>
          <w:rFonts w:ascii="Times New Roman" w:hAnsi="Times New Roman" w:cs="Times New Roman"/>
          <w:sz w:val="26"/>
          <w:szCs w:val="26"/>
        </w:rPr>
        <w:t>социального развития администрации ЗАТО Звёздный, муниципальные бюджетные учреждения, организации различных форм собственности, расположенны</w:t>
      </w:r>
      <w:r w:rsidR="00F52916">
        <w:rPr>
          <w:rFonts w:ascii="Times New Roman" w:hAnsi="Times New Roman" w:cs="Times New Roman"/>
          <w:sz w:val="26"/>
          <w:szCs w:val="26"/>
        </w:rPr>
        <w:t>е</w:t>
      </w:r>
      <w:r w:rsidRPr="00F52916">
        <w:rPr>
          <w:rFonts w:ascii="Times New Roman" w:hAnsi="Times New Roman" w:cs="Times New Roman"/>
          <w:sz w:val="26"/>
          <w:szCs w:val="26"/>
        </w:rPr>
        <w:t xml:space="preserve"> на территории городского округа ЗАТО Звёздный</w:t>
      </w:r>
    </w:p>
    <w:p w:rsidR="00047634" w:rsidRPr="00F52916" w:rsidRDefault="00047634" w:rsidP="00F52916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2916">
        <w:rPr>
          <w:rFonts w:ascii="Times New Roman" w:eastAsia="Calibri" w:hAnsi="Times New Roman" w:cs="Times New Roman"/>
          <w:sz w:val="26"/>
          <w:szCs w:val="26"/>
        </w:rPr>
        <w:t>Источник финансирования Подпрограммы: бюджет ЗАТО Звёздный.</w:t>
      </w:r>
    </w:p>
    <w:tbl>
      <w:tblPr>
        <w:tblW w:w="5006" w:type="pct"/>
        <w:tblCellMar>
          <w:left w:w="75" w:type="dxa"/>
          <w:right w:w="75" w:type="dxa"/>
        </w:tblCellMar>
        <w:tblLook w:val="04A0"/>
      </w:tblPr>
      <w:tblGrid>
        <w:gridCol w:w="474"/>
        <w:gridCol w:w="3185"/>
        <w:gridCol w:w="1782"/>
        <w:gridCol w:w="1134"/>
        <w:gridCol w:w="1014"/>
        <w:gridCol w:w="630"/>
        <w:gridCol w:w="630"/>
        <w:gridCol w:w="630"/>
      </w:tblGrid>
      <w:tr w:rsidR="009215CB" w:rsidRPr="00C820B1" w:rsidTr="009215CB">
        <w:trPr>
          <w:trHeight w:val="20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215CB" w:rsidRPr="00C820B1" w:rsidRDefault="009215CB" w:rsidP="009215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215CB" w:rsidRPr="00C820B1" w:rsidRDefault="009215CB" w:rsidP="009215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215CB" w:rsidRPr="00C820B1" w:rsidRDefault="009215CB" w:rsidP="009215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Уровень бюджета</w:t>
            </w:r>
          </w:p>
        </w:tc>
        <w:tc>
          <w:tcPr>
            <w:tcW w:w="18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215CB" w:rsidRPr="00C820B1" w:rsidRDefault="009215CB" w:rsidP="009215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</w:t>
            </w:r>
          </w:p>
          <w:p w:rsidR="009215CB" w:rsidRPr="00C820B1" w:rsidRDefault="009215CB" w:rsidP="009215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9215CB" w:rsidRPr="00C820B1" w:rsidTr="009215CB">
        <w:trPr>
          <w:trHeight w:val="20"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215CB" w:rsidRPr="00C820B1" w:rsidRDefault="009215CB" w:rsidP="009215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215CB" w:rsidRPr="00C820B1" w:rsidRDefault="009215CB" w:rsidP="009215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215CB" w:rsidRPr="00C820B1" w:rsidRDefault="009215CB" w:rsidP="009215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215CB" w:rsidRPr="00C820B1" w:rsidRDefault="009215CB" w:rsidP="009215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215CB" w:rsidRPr="00C820B1" w:rsidRDefault="009215CB" w:rsidP="009215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CB" w:rsidRPr="00C820B1" w:rsidRDefault="009215CB" w:rsidP="009215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C820B1" w:rsidRDefault="009215CB" w:rsidP="009215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C820B1" w:rsidRDefault="009215CB" w:rsidP="009215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215CB" w:rsidRPr="00C820B1" w:rsidTr="009215CB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215CB" w:rsidRPr="00C820B1" w:rsidRDefault="009215CB" w:rsidP="009215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215CB" w:rsidRPr="00C820B1" w:rsidRDefault="009215CB" w:rsidP="009215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215CB" w:rsidRPr="00C820B1" w:rsidRDefault="009215CB" w:rsidP="009215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215CB" w:rsidRPr="00C820B1" w:rsidRDefault="009215CB" w:rsidP="009215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215CB" w:rsidRPr="00C820B1" w:rsidRDefault="009215CB" w:rsidP="009215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CB" w:rsidRPr="00C820B1" w:rsidRDefault="009215CB" w:rsidP="009215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C820B1" w:rsidRDefault="009215CB" w:rsidP="009215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C820B1" w:rsidRDefault="009215CB" w:rsidP="009215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15CB" w:rsidTr="009215CB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215CB" w:rsidRPr="00C820B1" w:rsidRDefault="009215CB" w:rsidP="009215CB">
            <w:pPr>
              <w:spacing w:after="0"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215CB" w:rsidRPr="00C820B1" w:rsidRDefault="009215CB" w:rsidP="009215CB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Мероприятия по контролю соблюдения санитарно-эпидемиологических требований к условиям воспитания и обучения в образовательных учрежде</w:t>
            </w:r>
            <w:r w:rsidR="004872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ниях, условий проживания населения с целью оценки соответствия жилых помеще</w:t>
            </w:r>
            <w:r w:rsidR="004872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ний муниципального жилого фонда санитарным правилам и нормам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215CB" w:rsidRPr="00C820B1" w:rsidRDefault="009215CB" w:rsidP="009215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215CB" w:rsidRPr="00C820B1" w:rsidRDefault="009215CB" w:rsidP="009215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266,52028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215CB" w:rsidRPr="00C820B1" w:rsidRDefault="009215CB" w:rsidP="009215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C820B1" w:rsidRDefault="009215CB" w:rsidP="009215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Default="009215CB" w:rsidP="009215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Default="009215CB" w:rsidP="009215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215CB" w:rsidRPr="00C820B1" w:rsidTr="009215CB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215CB" w:rsidRPr="00C820B1" w:rsidRDefault="009215CB" w:rsidP="009215CB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215CB" w:rsidRPr="00C820B1" w:rsidRDefault="009215CB" w:rsidP="009215CB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</w:t>
            </w:r>
            <w:r w:rsidR="004872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ких мероприятий на террито</w:t>
            </w:r>
            <w:r w:rsidR="004872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рии ЗАТО Звёздный по эпидемическим показаниям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215CB" w:rsidRPr="00C820B1" w:rsidRDefault="009215CB" w:rsidP="009215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215CB" w:rsidRPr="00C820B1" w:rsidRDefault="009215CB" w:rsidP="009215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215CB" w:rsidRPr="00C820B1" w:rsidRDefault="00696EEF" w:rsidP="009215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  <w:r w:rsidR="009215CB">
              <w:rPr>
                <w:rFonts w:ascii="Times New Roman" w:hAnsi="Times New Roman" w:cs="Times New Roman"/>
                <w:sz w:val="24"/>
                <w:szCs w:val="24"/>
              </w:rPr>
              <w:t>4769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C820B1" w:rsidRDefault="009215CB" w:rsidP="009215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B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C820B1" w:rsidRDefault="009215CB" w:rsidP="009215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B" w:rsidRPr="00C820B1" w:rsidRDefault="009215CB" w:rsidP="009215C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9215CB" w:rsidRPr="00C820B1" w:rsidTr="000654A6">
        <w:trPr>
          <w:trHeight w:val="20"/>
        </w:trPr>
        <w:tc>
          <w:tcPr>
            <w:tcW w:w="31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215CB" w:rsidRPr="00C820B1" w:rsidRDefault="009215CB" w:rsidP="009215CB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0B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</w:t>
            </w:r>
            <w:r w:rsidR="00FA2844">
              <w:rPr>
                <w:rFonts w:ascii="Times New Roman" w:hAnsi="Times New Roman" w:cs="Times New Roman"/>
                <w:b/>
                <w:sz w:val="24"/>
                <w:szCs w:val="24"/>
              </w:rPr>
              <w:t>одп</w:t>
            </w:r>
            <w:r w:rsidRPr="00C820B1">
              <w:rPr>
                <w:rFonts w:ascii="Times New Roman" w:hAnsi="Times New Roman" w:cs="Times New Roman"/>
                <w:b/>
                <w:sz w:val="24"/>
                <w:szCs w:val="24"/>
              </w:rPr>
              <w:t>рограмме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215CB" w:rsidRPr="00C820B1" w:rsidRDefault="009215CB" w:rsidP="000654A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302,02028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215CB" w:rsidRPr="00C820B1" w:rsidRDefault="00696EEF" w:rsidP="000654A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  <w:r w:rsidR="009215CB">
              <w:rPr>
                <w:rFonts w:ascii="Times New Roman" w:hAnsi="Times New Roman" w:cs="Times New Roman"/>
                <w:sz w:val="24"/>
                <w:szCs w:val="24"/>
              </w:rPr>
              <w:t>4769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CB" w:rsidRPr="00C820B1" w:rsidRDefault="009215CB" w:rsidP="000654A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CB" w:rsidRPr="00C820B1" w:rsidRDefault="009215CB" w:rsidP="000654A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CB" w:rsidRPr="00C820B1" w:rsidRDefault="009215CB" w:rsidP="000654A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</w:tbl>
    <w:p w:rsidR="00047634" w:rsidRDefault="00047634" w:rsidP="00487238">
      <w:pPr>
        <w:spacing w:after="0" w:line="228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47634" w:rsidRDefault="00047634" w:rsidP="00487238">
      <w:pPr>
        <w:pStyle w:val="a8"/>
        <w:spacing w:line="228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программных мероприятий Подпрограммы:</w:t>
      </w:r>
    </w:p>
    <w:tbl>
      <w:tblPr>
        <w:tblStyle w:val="a5"/>
        <w:tblW w:w="9747" w:type="dxa"/>
        <w:tblLayout w:type="fixed"/>
        <w:tblLook w:val="04A0"/>
      </w:tblPr>
      <w:tblGrid>
        <w:gridCol w:w="740"/>
        <w:gridCol w:w="4008"/>
        <w:gridCol w:w="996"/>
        <w:gridCol w:w="14"/>
        <w:gridCol w:w="6"/>
        <w:gridCol w:w="8"/>
        <w:gridCol w:w="39"/>
        <w:gridCol w:w="930"/>
        <w:gridCol w:w="16"/>
        <w:gridCol w:w="10"/>
        <w:gridCol w:w="951"/>
        <w:gridCol w:w="43"/>
        <w:gridCol w:w="951"/>
        <w:gridCol w:w="43"/>
        <w:gridCol w:w="52"/>
        <w:gridCol w:w="940"/>
      </w:tblGrid>
      <w:tr w:rsidR="00282C67" w:rsidTr="00282C67">
        <w:tc>
          <w:tcPr>
            <w:tcW w:w="740" w:type="dxa"/>
            <w:vMerge w:val="restart"/>
            <w:vAlign w:val="center"/>
          </w:tcPr>
          <w:p w:rsidR="002C7FCF" w:rsidRPr="00487238" w:rsidRDefault="002C7FC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87238" w:rsidRPr="00487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08" w:type="dxa"/>
            <w:vMerge w:val="restart"/>
            <w:vAlign w:val="center"/>
          </w:tcPr>
          <w:p w:rsidR="002C7FCF" w:rsidRPr="00487238" w:rsidRDefault="002C7FCF" w:rsidP="009215C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99" w:type="dxa"/>
            <w:gridSpan w:val="14"/>
            <w:vAlign w:val="center"/>
          </w:tcPr>
          <w:p w:rsidR="002C7FCF" w:rsidRPr="00487238" w:rsidRDefault="002C7FCF" w:rsidP="009215C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</w:p>
        </w:tc>
      </w:tr>
      <w:tr w:rsidR="00282C67" w:rsidTr="00282C67">
        <w:tc>
          <w:tcPr>
            <w:tcW w:w="740" w:type="dxa"/>
            <w:vMerge/>
            <w:vAlign w:val="center"/>
          </w:tcPr>
          <w:p w:rsidR="002C7FCF" w:rsidRPr="00487238" w:rsidRDefault="002C7FCF" w:rsidP="009215C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vMerge/>
            <w:vAlign w:val="center"/>
          </w:tcPr>
          <w:p w:rsidR="002C7FCF" w:rsidRPr="00487238" w:rsidRDefault="002C7FCF" w:rsidP="009215C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2C7FCF" w:rsidRPr="00487238" w:rsidRDefault="002C7FCF" w:rsidP="009215C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7" w:type="dxa"/>
            <w:gridSpan w:val="5"/>
            <w:vAlign w:val="center"/>
          </w:tcPr>
          <w:p w:rsidR="002C7FCF" w:rsidRPr="00487238" w:rsidRDefault="002C7FCF" w:rsidP="002C7FC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20" w:type="dxa"/>
            <w:gridSpan w:val="4"/>
            <w:vAlign w:val="center"/>
          </w:tcPr>
          <w:p w:rsidR="002C7FCF" w:rsidRPr="00487238" w:rsidRDefault="002C7FCF" w:rsidP="002C7FC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4" w:type="dxa"/>
            <w:gridSpan w:val="2"/>
          </w:tcPr>
          <w:p w:rsidR="002C7FCF" w:rsidRPr="00487238" w:rsidRDefault="002C7FCF" w:rsidP="009215C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</w:tcPr>
          <w:p w:rsidR="002C7FCF" w:rsidRPr="00487238" w:rsidRDefault="002C7FCF" w:rsidP="009215C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C7FCF" w:rsidTr="00487238">
        <w:tc>
          <w:tcPr>
            <w:tcW w:w="740" w:type="dxa"/>
            <w:vAlign w:val="center"/>
          </w:tcPr>
          <w:p w:rsidR="002C7FCF" w:rsidRPr="00487238" w:rsidRDefault="002C7FC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7" w:type="dxa"/>
            <w:gridSpan w:val="15"/>
            <w:vAlign w:val="center"/>
          </w:tcPr>
          <w:p w:rsidR="002C7FCF" w:rsidRPr="00487238" w:rsidRDefault="002C7FCF" w:rsidP="009215CB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КОНТРОЛЮ СОБЛЮДЕНИЯ САНИТАРНО-ЭПИДЕМИОЛОГИЧЕСКИХ ТРЕБОВАНИЙ К УСЛОВИЯМ ВОСПИТАНИЯ И ОБУЧЕНИЯ В ОБРАЗОВАТЕЛЬНЫХ УЧРЕЖДЕНИЯХ В ПЕРИОД ПОДГОТОВКИ К НОВОМУ УЧЕБНОМУ ГОДУ</w:t>
            </w:r>
          </w:p>
        </w:tc>
      </w:tr>
      <w:tr w:rsidR="003A4D2F" w:rsidTr="00282C67">
        <w:tc>
          <w:tcPr>
            <w:tcW w:w="740" w:type="dxa"/>
          </w:tcPr>
          <w:p w:rsidR="002C7FCF" w:rsidRPr="00B615F6" w:rsidRDefault="002C7FCF" w:rsidP="009215C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F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08" w:type="dxa"/>
          </w:tcPr>
          <w:p w:rsidR="002C7FCF" w:rsidRPr="00B615F6" w:rsidRDefault="002C7FCF" w:rsidP="009215CB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5F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администрации ЗАТО Звёздный по контролю соблюдения санитарно-эпидемиологических требований к условиям воспитания и обучения в образовательных учреждениях в период подготовки к новому учебному году </w:t>
            </w:r>
          </w:p>
        </w:tc>
        <w:tc>
          <w:tcPr>
            <w:tcW w:w="996" w:type="dxa"/>
          </w:tcPr>
          <w:p w:rsidR="002C7FCF" w:rsidRPr="00B615F6" w:rsidRDefault="002C7FCF" w:rsidP="0048723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F6">
              <w:rPr>
                <w:rFonts w:ascii="Times New Roman" w:hAnsi="Times New Roman" w:cs="Times New Roman"/>
                <w:sz w:val="24"/>
                <w:szCs w:val="24"/>
              </w:rPr>
              <w:t>июнь,</w:t>
            </w:r>
            <w:r w:rsidR="00487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5F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7" w:type="dxa"/>
            <w:gridSpan w:val="5"/>
          </w:tcPr>
          <w:p w:rsidR="002C7FCF" w:rsidRPr="00B615F6" w:rsidRDefault="002C7FCF" w:rsidP="0048723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F6">
              <w:rPr>
                <w:rFonts w:ascii="Times New Roman" w:hAnsi="Times New Roman" w:cs="Times New Roman"/>
                <w:sz w:val="24"/>
                <w:szCs w:val="24"/>
              </w:rPr>
              <w:t>июнь,</w:t>
            </w:r>
            <w:r w:rsidR="00487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5F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020" w:type="dxa"/>
            <w:gridSpan w:val="4"/>
          </w:tcPr>
          <w:p w:rsidR="002C7FCF" w:rsidRPr="00B615F6" w:rsidRDefault="002C7FCF" w:rsidP="0048723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F6">
              <w:rPr>
                <w:rFonts w:ascii="Times New Roman" w:hAnsi="Times New Roman" w:cs="Times New Roman"/>
                <w:sz w:val="24"/>
                <w:szCs w:val="24"/>
              </w:rPr>
              <w:t>июнь,</w:t>
            </w:r>
            <w:r w:rsidR="00487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5F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4" w:type="dxa"/>
            <w:gridSpan w:val="2"/>
          </w:tcPr>
          <w:p w:rsidR="002C7FCF" w:rsidRPr="00B615F6" w:rsidRDefault="002C7FCF" w:rsidP="0048723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F6">
              <w:rPr>
                <w:rFonts w:ascii="Times New Roman" w:hAnsi="Times New Roman" w:cs="Times New Roman"/>
                <w:sz w:val="24"/>
                <w:szCs w:val="24"/>
              </w:rPr>
              <w:t>июнь,</w:t>
            </w:r>
            <w:r w:rsidR="00487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5F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2" w:type="dxa"/>
            <w:gridSpan w:val="2"/>
          </w:tcPr>
          <w:p w:rsidR="002C7FCF" w:rsidRPr="00B615F6" w:rsidRDefault="002C7FCF" w:rsidP="0048723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F6">
              <w:rPr>
                <w:rFonts w:ascii="Times New Roman" w:hAnsi="Times New Roman" w:cs="Times New Roman"/>
                <w:sz w:val="24"/>
                <w:szCs w:val="24"/>
              </w:rPr>
              <w:t>июнь,</w:t>
            </w:r>
            <w:r w:rsidR="00487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5F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2C7FCF" w:rsidTr="00487238">
        <w:tc>
          <w:tcPr>
            <w:tcW w:w="740" w:type="dxa"/>
            <w:vAlign w:val="center"/>
          </w:tcPr>
          <w:p w:rsidR="002C7FCF" w:rsidRPr="00487238" w:rsidRDefault="002C7FC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7" w:type="dxa"/>
            <w:gridSpan w:val="15"/>
            <w:vAlign w:val="center"/>
          </w:tcPr>
          <w:p w:rsidR="002C7FCF" w:rsidRPr="00487238" w:rsidRDefault="002C7FCF" w:rsidP="009215C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ОСУЩЕСТВЛЕНИЕ КОНТРОЛЯ СОБЛЮДЕНИЯ САНИТАРНО-ЭПИДЕМИОЛОГИЧЕСКИХ ТРЕБОВАНИЙ К УСЛОВИЯМ ВОСПИТАНИЯ </w:t>
            </w:r>
            <w:r w:rsidRPr="00487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 ОБУЧЕНИЯ В ОБРАЗОВАТЕЛЬНЫХ УЧРЕЖДЕНИЯХ, УСЛОВИЙ ПРОЖИВАНИЯ НАСЕЛЕНИЯ С ЦЕЛЬЮ ОЦЕНКИ СООТВЕТСТВИЯ ЖИЛЫХ ПОМЕЩЕНИЙ МУНИЦИПАЛЬНОГО ЖИЛОГО ФОНДА САНИТАРНЫМ ПРАВИЛАМ И НОРМАМ</w:t>
            </w:r>
          </w:p>
        </w:tc>
      </w:tr>
      <w:tr w:rsidR="002C7FCF" w:rsidTr="00487238">
        <w:tc>
          <w:tcPr>
            <w:tcW w:w="740" w:type="dxa"/>
            <w:vAlign w:val="center"/>
          </w:tcPr>
          <w:p w:rsidR="002C7FCF" w:rsidRPr="00B615F6" w:rsidRDefault="002C7FC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9007" w:type="dxa"/>
            <w:gridSpan w:val="15"/>
            <w:vAlign w:val="center"/>
          </w:tcPr>
          <w:p w:rsidR="002C7FCF" w:rsidRPr="00B615F6" w:rsidRDefault="002C7FCF" w:rsidP="0048723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гигиены детей и подростков</w:t>
            </w:r>
          </w:p>
        </w:tc>
      </w:tr>
      <w:tr w:rsidR="002C7FCF" w:rsidTr="00487238">
        <w:tc>
          <w:tcPr>
            <w:tcW w:w="740" w:type="dxa"/>
            <w:vAlign w:val="center"/>
          </w:tcPr>
          <w:p w:rsidR="002C7FCF" w:rsidRPr="00B615F6" w:rsidRDefault="002C7FC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F6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9007" w:type="dxa"/>
            <w:gridSpan w:val="15"/>
            <w:vAlign w:val="center"/>
          </w:tcPr>
          <w:p w:rsidR="002C7FCF" w:rsidRPr="00B615F6" w:rsidRDefault="002C7FCF" w:rsidP="0048723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15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Дошкольные образ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овательные учреждения (МБДОУ</w:t>
            </w:r>
            <w:r w:rsidRPr="00B615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«Детский сад № 4» - 2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 объекта, МБДОУ детский сад </w:t>
            </w:r>
            <w:r w:rsidRPr="00B615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«Звёздочка», МБДОУ ЦРР детский сад Радуга»)</w:t>
            </w:r>
          </w:p>
        </w:tc>
      </w:tr>
      <w:tr w:rsidR="00282C67" w:rsidTr="00487238">
        <w:tc>
          <w:tcPr>
            <w:tcW w:w="740" w:type="dxa"/>
          </w:tcPr>
          <w:p w:rsidR="002C7FCF" w:rsidRPr="00841DBF" w:rsidRDefault="002C7FCF" w:rsidP="009215C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 w:rsidR="002C7FCF" w:rsidRPr="00841DBF" w:rsidRDefault="002C7FCF" w:rsidP="0048723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Замеры искусственной освещённости</w:t>
            </w:r>
          </w:p>
        </w:tc>
        <w:tc>
          <w:tcPr>
            <w:tcW w:w="996" w:type="dxa"/>
            <w:vAlign w:val="center"/>
          </w:tcPr>
          <w:p w:rsidR="002C7FCF" w:rsidRPr="00841DBF" w:rsidRDefault="002C7FCF" w:rsidP="0048723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7" w:type="dxa"/>
            <w:gridSpan w:val="5"/>
            <w:vAlign w:val="center"/>
          </w:tcPr>
          <w:p w:rsidR="002C7FCF" w:rsidRPr="00841DBF" w:rsidRDefault="002C7FCF" w:rsidP="0048723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1020" w:type="dxa"/>
            <w:gridSpan w:val="4"/>
            <w:tcBorders>
              <w:right w:val="single" w:sz="4" w:space="0" w:color="auto"/>
            </w:tcBorders>
            <w:vAlign w:val="center"/>
          </w:tcPr>
          <w:p w:rsidR="002C7FCF" w:rsidRPr="00841DBF" w:rsidRDefault="002C7FCF" w:rsidP="0048723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FCF" w:rsidRPr="00841DBF" w:rsidRDefault="002C7FCF" w:rsidP="0048723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2C7FCF" w:rsidRPr="00841DBF" w:rsidRDefault="002C7FCF" w:rsidP="0048723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282C67" w:rsidTr="00487238">
        <w:tc>
          <w:tcPr>
            <w:tcW w:w="740" w:type="dxa"/>
          </w:tcPr>
          <w:p w:rsidR="00FC5B62" w:rsidRPr="00841DBF" w:rsidRDefault="00FC5B62" w:rsidP="009215C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 w:rsidR="00FC5B62" w:rsidRPr="00841DBF" w:rsidRDefault="00FC5B62" w:rsidP="0048723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Замеры параметров микроклимата (температура, влажность)</w:t>
            </w:r>
          </w:p>
        </w:tc>
        <w:tc>
          <w:tcPr>
            <w:tcW w:w="996" w:type="dxa"/>
            <w:vAlign w:val="center"/>
          </w:tcPr>
          <w:p w:rsidR="00FC5B62" w:rsidRPr="00841DBF" w:rsidRDefault="00FC5B62" w:rsidP="0048723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7" w:type="dxa"/>
            <w:gridSpan w:val="5"/>
            <w:vAlign w:val="center"/>
          </w:tcPr>
          <w:p w:rsidR="00FC5B62" w:rsidRPr="00841DBF" w:rsidRDefault="00FC5B62" w:rsidP="0048723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квартально</w:t>
            </w:r>
          </w:p>
        </w:tc>
        <w:tc>
          <w:tcPr>
            <w:tcW w:w="1020" w:type="dxa"/>
            <w:gridSpan w:val="4"/>
            <w:tcBorders>
              <w:right w:val="single" w:sz="4" w:space="0" w:color="auto"/>
            </w:tcBorders>
            <w:vAlign w:val="center"/>
          </w:tcPr>
          <w:p w:rsidR="00FC5B62" w:rsidRPr="00841DBF" w:rsidRDefault="00FC5B62" w:rsidP="0048723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B62" w:rsidRPr="00841DBF" w:rsidRDefault="00FC5B62" w:rsidP="0048723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квартально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C5B62" w:rsidRPr="00841DBF" w:rsidRDefault="00FC5B62" w:rsidP="0048723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282C67" w:rsidTr="00487238">
        <w:tc>
          <w:tcPr>
            <w:tcW w:w="740" w:type="dxa"/>
          </w:tcPr>
          <w:p w:rsidR="00FC5B62" w:rsidRPr="00841DBF" w:rsidRDefault="00FC5B62" w:rsidP="009215C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 w:rsidR="00FC5B62" w:rsidRPr="00841DBF" w:rsidRDefault="00FC5B62" w:rsidP="0048723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Исследование проб питьевой воды из сети учреждений по микробиологическим показателям (ОМЧ, ОКБ, ТКБ)</w:t>
            </w:r>
          </w:p>
        </w:tc>
        <w:tc>
          <w:tcPr>
            <w:tcW w:w="996" w:type="dxa"/>
            <w:vAlign w:val="center"/>
          </w:tcPr>
          <w:p w:rsidR="00FC5B62" w:rsidRPr="00841DBF" w:rsidRDefault="00FC5B62" w:rsidP="0048723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7" w:type="dxa"/>
            <w:gridSpan w:val="5"/>
            <w:vAlign w:val="center"/>
          </w:tcPr>
          <w:p w:rsidR="00FC5B62" w:rsidRPr="00841DBF" w:rsidRDefault="00FC5B62" w:rsidP="0048723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1020" w:type="dxa"/>
            <w:gridSpan w:val="4"/>
            <w:tcBorders>
              <w:right w:val="single" w:sz="4" w:space="0" w:color="auto"/>
            </w:tcBorders>
            <w:vAlign w:val="center"/>
          </w:tcPr>
          <w:p w:rsidR="00FC5B62" w:rsidRPr="00841DBF" w:rsidRDefault="00FC5B62" w:rsidP="0048723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B62" w:rsidRPr="00841DBF" w:rsidRDefault="00FC5B62" w:rsidP="0048723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квартально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C5B62" w:rsidRPr="00841DBF" w:rsidRDefault="00FC5B62" w:rsidP="0048723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282C67" w:rsidTr="00487238">
        <w:tc>
          <w:tcPr>
            <w:tcW w:w="740" w:type="dxa"/>
          </w:tcPr>
          <w:p w:rsidR="00FC5B62" w:rsidRPr="00841DBF" w:rsidRDefault="00FC5B62" w:rsidP="009215C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 w:rsidR="00FC5B62" w:rsidRPr="00841DBF" w:rsidRDefault="00FC5B62" w:rsidP="0048723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Исследование проб питьевой воды из сети учреждений по органолептическим показателям (мутность, запах, цветность, привкус, железо)</w:t>
            </w:r>
          </w:p>
        </w:tc>
        <w:tc>
          <w:tcPr>
            <w:tcW w:w="996" w:type="dxa"/>
            <w:vAlign w:val="center"/>
          </w:tcPr>
          <w:p w:rsidR="00FC5B62" w:rsidRPr="00841DBF" w:rsidRDefault="00FC5B62" w:rsidP="0048723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7" w:type="dxa"/>
            <w:gridSpan w:val="5"/>
            <w:vAlign w:val="center"/>
          </w:tcPr>
          <w:p w:rsidR="00FC5B62" w:rsidRPr="00841DBF" w:rsidRDefault="00FC5B62" w:rsidP="0048723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квартально</w:t>
            </w:r>
          </w:p>
        </w:tc>
        <w:tc>
          <w:tcPr>
            <w:tcW w:w="1020" w:type="dxa"/>
            <w:gridSpan w:val="4"/>
            <w:tcBorders>
              <w:right w:val="single" w:sz="4" w:space="0" w:color="auto"/>
            </w:tcBorders>
            <w:vAlign w:val="center"/>
          </w:tcPr>
          <w:p w:rsidR="00FC5B62" w:rsidRPr="00841DBF" w:rsidRDefault="00FC5B62" w:rsidP="0048723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B62" w:rsidRPr="00841DBF" w:rsidRDefault="00FC5B62" w:rsidP="0048723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C5B62" w:rsidRPr="00841DBF" w:rsidRDefault="00FC5B62" w:rsidP="0048723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282C67" w:rsidTr="00487238">
        <w:tc>
          <w:tcPr>
            <w:tcW w:w="740" w:type="dxa"/>
          </w:tcPr>
          <w:p w:rsidR="00FC5B62" w:rsidRPr="00841DBF" w:rsidRDefault="00FC5B62" w:rsidP="009215C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 w:rsidR="00FC5B62" w:rsidRPr="00841DBF" w:rsidRDefault="00FC5B62" w:rsidP="0048723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Исследование проб готовой продукции пищеблоков учреждений на соответствие СанПиН (КМАФАнМ, БГКП, патогенные энтеробактерии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 xml:space="preserve"> стафиллококк)</w:t>
            </w:r>
          </w:p>
        </w:tc>
        <w:tc>
          <w:tcPr>
            <w:tcW w:w="996" w:type="dxa"/>
            <w:vAlign w:val="center"/>
          </w:tcPr>
          <w:p w:rsidR="00FC5B62" w:rsidRPr="00841DBF" w:rsidRDefault="00FC5B62" w:rsidP="0048723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7" w:type="dxa"/>
            <w:gridSpan w:val="5"/>
            <w:vAlign w:val="center"/>
          </w:tcPr>
          <w:p w:rsidR="00FC5B62" w:rsidRPr="00841DBF" w:rsidRDefault="00FC5B62" w:rsidP="0048723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1020" w:type="dxa"/>
            <w:gridSpan w:val="4"/>
            <w:tcBorders>
              <w:right w:val="single" w:sz="4" w:space="0" w:color="auto"/>
            </w:tcBorders>
            <w:vAlign w:val="center"/>
          </w:tcPr>
          <w:p w:rsidR="00FC5B62" w:rsidRPr="00841DBF" w:rsidRDefault="00FC5B62" w:rsidP="0048723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B62" w:rsidRPr="00841DBF" w:rsidRDefault="00FC5B62" w:rsidP="0048723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C5B62" w:rsidRPr="00841DBF" w:rsidRDefault="00FC5B62" w:rsidP="0048723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282C67" w:rsidTr="00487238">
        <w:tc>
          <w:tcPr>
            <w:tcW w:w="740" w:type="dxa"/>
          </w:tcPr>
          <w:p w:rsidR="00FC5B62" w:rsidRPr="00841DBF" w:rsidRDefault="00FC5B62" w:rsidP="009215C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 w:rsidR="00FC5B62" w:rsidRPr="00841DBF" w:rsidRDefault="00FC5B62" w:rsidP="0048723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Исследование проб готовых блюд на качество термообработки (пероксидазу)</w:t>
            </w:r>
          </w:p>
        </w:tc>
        <w:tc>
          <w:tcPr>
            <w:tcW w:w="996" w:type="dxa"/>
            <w:vAlign w:val="center"/>
          </w:tcPr>
          <w:p w:rsidR="00FC5B62" w:rsidRPr="00841DBF" w:rsidRDefault="00FC5B62" w:rsidP="0048723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квар-тально</w:t>
            </w:r>
          </w:p>
        </w:tc>
        <w:tc>
          <w:tcPr>
            <w:tcW w:w="997" w:type="dxa"/>
            <w:gridSpan w:val="5"/>
            <w:vAlign w:val="center"/>
          </w:tcPr>
          <w:p w:rsidR="00FC5B62" w:rsidRPr="00841DBF" w:rsidRDefault="00FC5B62" w:rsidP="0048723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1020" w:type="dxa"/>
            <w:gridSpan w:val="4"/>
            <w:tcBorders>
              <w:right w:val="single" w:sz="4" w:space="0" w:color="auto"/>
            </w:tcBorders>
            <w:vAlign w:val="center"/>
          </w:tcPr>
          <w:p w:rsidR="00FC5B62" w:rsidRPr="00841DBF" w:rsidRDefault="00FC5B62" w:rsidP="0048723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квар-тально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B62" w:rsidRPr="00841DBF" w:rsidRDefault="00FC5B62" w:rsidP="0048723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C5B62" w:rsidRPr="00841DBF" w:rsidRDefault="00FC5B62" w:rsidP="0048723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282C67" w:rsidTr="00487238">
        <w:tc>
          <w:tcPr>
            <w:tcW w:w="740" w:type="dxa"/>
          </w:tcPr>
          <w:p w:rsidR="00FC5B62" w:rsidRPr="00841DBF" w:rsidRDefault="00FC5B62" w:rsidP="009215C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 w:rsidR="00FC5B62" w:rsidRPr="00841DBF" w:rsidRDefault="00FC5B62" w:rsidP="0048723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Исследование обеда на калорийность, расчёт по меню</w:t>
            </w:r>
          </w:p>
        </w:tc>
        <w:tc>
          <w:tcPr>
            <w:tcW w:w="996" w:type="dxa"/>
            <w:vAlign w:val="center"/>
          </w:tcPr>
          <w:p w:rsidR="00FC5B62" w:rsidRPr="00841DBF" w:rsidRDefault="00FC5B62" w:rsidP="0048723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квар-тально</w:t>
            </w:r>
          </w:p>
        </w:tc>
        <w:tc>
          <w:tcPr>
            <w:tcW w:w="997" w:type="dxa"/>
            <w:gridSpan w:val="5"/>
            <w:vAlign w:val="center"/>
          </w:tcPr>
          <w:p w:rsidR="00FC5B62" w:rsidRPr="00841DBF" w:rsidRDefault="00FC5B62" w:rsidP="0048723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квартально</w:t>
            </w:r>
          </w:p>
        </w:tc>
        <w:tc>
          <w:tcPr>
            <w:tcW w:w="1020" w:type="dxa"/>
            <w:gridSpan w:val="4"/>
            <w:tcBorders>
              <w:right w:val="single" w:sz="4" w:space="0" w:color="auto"/>
            </w:tcBorders>
            <w:vAlign w:val="center"/>
          </w:tcPr>
          <w:p w:rsidR="00FC5B62" w:rsidRPr="00841DBF" w:rsidRDefault="00FC5B62" w:rsidP="0048723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квар-тально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B62" w:rsidRPr="00841DBF" w:rsidRDefault="00FC5B62" w:rsidP="0048723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C5B62" w:rsidRPr="00841DBF" w:rsidRDefault="00FC5B62" w:rsidP="0048723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282C67" w:rsidTr="00487238">
        <w:tc>
          <w:tcPr>
            <w:tcW w:w="740" w:type="dxa"/>
          </w:tcPr>
          <w:p w:rsidR="00FC5B62" w:rsidRPr="00841DBF" w:rsidRDefault="00FC5B62" w:rsidP="009215C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 w:rsidR="00FC5B62" w:rsidRPr="00841DBF" w:rsidRDefault="00FC5B62" w:rsidP="0048723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Исследование песка в песочницах на наличие яиц гельминтов, цист кишечных простейших</w:t>
            </w:r>
          </w:p>
        </w:tc>
        <w:tc>
          <w:tcPr>
            <w:tcW w:w="996" w:type="dxa"/>
            <w:vAlign w:val="center"/>
          </w:tcPr>
          <w:p w:rsidR="00FC5B62" w:rsidRPr="00841DBF" w:rsidRDefault="00FC5B62" w:rsidP="0048723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II-III 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  <w:tc>
          <w:tcPr>
            <w:tcW w:w="997" w:type="dxa"/>
            <w:gridSpan w:val="5"/>
            <w:vAlign w:val="center"/>
          </w:tcPr>
          <w:p w:rsidR="00FC5B62" w:rsidRPr="00841DBF" w:rsidRDefault="00FC5B62" w:rsidP="0048723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II-III 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  <w:tc>
          <w:tcPr>
            <w:tcW w:w="1020" w:type="dxa"/>
            <w:gridSpan w:val="4"/>
            <w:tcBorders>
              <w:right w:val="single" w:sz="4" w:space="0" w:color="auto"/>
            </w:tcBorders>
            <w:vAlign w:val="center"/>
          </w:tcPr>
          <w:p w:rsidR="00FC5B62" w:rsidRPr="00841DBF" w:rsidRDefault="00FC5B62" w:rsidP="0048723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II-III 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B62" w:rsidRPr="00841DBF" w:rsidRDefault="00FC5B62" w:rsidP="0048723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C5B62" w:rsidRPr="00841DBF" w:rsidRDefault="00FC5B62" w:rsidP="0048723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282C67" w:rsidTr="00487238">
        <w:tc>
          <w:tcPr>
            <w:tcW w:w="740" w:type="dxa"/>
          </w:tcPr>
          <w:p w:rsidR="00FC5B62" w:rsidRPr="00841DBF" w:rsidRDefault="00FC5B62" w:rsidP="009215C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 w:rsidR="00FC5B62" w:rsidRPr="00841DBF" w:rsidRDefault="00FC5B62" w:rsidP="0048723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Отбор проб. Приём, регистрация, подготовка пробы. Выдача результатов</w:t>
            </w:r>
          </w:p>
        </w:tc>
        <w:tc>
          <w:tcPr>
            <w:tcW w:w="996" w:type="dxa"/>
            <w:vAlign w:val="center"/>
          </w:tcPr>
          <w:p w:rsidR="00FC5B62" w:rsidRPr="00841DBF" w:rsidRDefault="00FC5B62" w:rsidP="0048723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квар-тально</w:t>
            </w:r>
          </w:p>
        </w:tc>
        <w:tc>
          <w:tcPr>
            <w:tcW w:w="997" w:type="dxa"/>
            <w:gridSpan w:val="5"/>
            <w:vAlign w:val="center"/>
          </w:tcPr>
          <w:p w:rsidR="00FC5B62" w:rsidRPr="00841DBF" w:rsidRDefault="00FC5B62" w:rsidP="0048723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1020" w:type="dxa"/>
            <w:gridSpan w:val="4"/>
            <w:tcBorders>
              <w:right w:val="single" w:sz="4" w:space="0" w:color="auto"/>
            </w:tcBorders>
            <w:vAlign w:val="center"/>
          </w:tcPr>
          <w:p w:rsidR="00FC5B62" w:rsidRPr="00841DBF" w:rsidRDefault="00FC5B62" w:rsidP="0048723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квар-тально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B62" w:rsidRPr="00841DBF" w:rsidRDefault="00FC5B62" w:rsidP="0048723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C5B62" w:rsidRPr="00841DBF" w:rsidRDefault="00FC5B62" w:rsidP="0048723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282C67" w:rsidTr="00487238">
        <w:tc>
          <w:tcPr>
            <w:tcW w:w="740" w:type="dxa"/>
          </w:tcPr>
          <w:p w:rsidR="00FC5B62" w:rsidRPr="00841DBF" w:rsidRDefault="00FC5B62" w:rsidP="009215C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 w:rsidR="00FC5B62" w:rsidRPr="00841DBF" w:rsidRDefault="00FC5B62" w:rsidP="0048723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Исследование смывов с посуды и оборудования пищеблоков, буфетных на наличие БГКП</w:t>
            </w:r>
          </w:p>
        </w:tc>
        <w:tc>
          <w:tcPr>
            <w:tcW w:w="996" w:type="dxa"/>
            <w:vAlign w:val="center"/>
          </w:tcPr>
          <w:p w:rsidR="00FC5B62" w:rsidRPr="00841DBF" w:rsidRDefault="00FC5B62" w:rsidP="0048723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квар-тально</w:t>
            </w:r>
          </w:p>
        </w:tc>
        <w:tc>
          <w:tcPr>
            <w:tcW w:w="997" w:type="dxa"/>
            <w:gridSpan w:val="5"/>
            <w:vAlign w:val="center"/>
          </w:tcPr>
          <w:p w:rsidR="00FC5B62" w:rsidRPr="00841DBF" w:rsidRDefault="00FC5B62" w:rsidP="0048723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77" w:type="dxa"/>
            <w:gridSpan w:val="3"/>
            <w:tcBorders>
              <w:right w:val="single" w:sz="4" w:space="0" w:color="auto"/>
            </w:tcBorders>
            <w:vAlign w:val="center"/>
          </w:tcPr>
          <w:p w:rsidR="00FC5B62" w:rsidRPr="00841DBF" w:rsidRDefault="00FC5B62" w:rsidP="0048723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квар-тально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B62" w:rsidRPr="00841DBF" w:rsidRDefault="00FC5B62" w:rsidP="0048723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</w:tcBorders>
            <w:vAlign w:val="center"/>
          </w:tcPr>
          <w:p w:rsidR="00FC5B62" w:rsidRPr="00841DBF" w:rsidRDefault="00FC5B62" w:rsidP="0048723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282C67" w:rsidTr="00487238">
        <w:tc>
          <w:tcPr>
            <w:tcW w:w="740" w:type="dxa"/>
          </w:tcPr>
          <w:p w:rsidR="00FC5B62" w:rsidRPr="00841DBF" w:rsidRDefault="00FC5B62" w:rsidP="009215C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 w:rsidR="00FC5B62" w:rsidRPr="00841DBF" w:rsidRDefault="00FC5B62" w:rsidP="0048723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Исследование смывов с посуды и оборудования пищеблоков, буфетных на наличие яиц гельминтов</w:t>
            </w:r>
          </w:p>
        </w:tc>
        <w:tc>
          <w:tcPr>
            <w:tcW w:w="996" w:type="dxa"/>
            <w:vAlign w:val="center"/>
          </w:tcPr>
          <w:p w:rsidR="00FC5B62" w:rsidRPr="00841DBF" w:rsidRDefault="00FC5B62" w:rsidP="0048723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квар-тально</w:t>
            </w:r>
          </w:p>
        </w:tc>
        <w:tc>
          <w:tcPr>
            <w:tcW w:w="997" w:type="dxa"/>
            <w:gridSpan w:val="5"/>
            <w:vAlign w:val="center"/>
          </w:tcPr>
          <w:p w:rsidR="00FC5B62" w:rsidRPr="00841DBF" w:rsidRDefault="00FC5B62" w:rsidP="0048723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1020" w:type="dxa"/>
            <w:gridSpan w:val="4"/>
            <w:tcBorders>
              <w:right w:val="single" w:sz="4" w:space="0" w:color="auto"/>
            </w:tcBorders>
            <w:vAlign w:val="center"/>
          </w:tcPr>
          <w:p w:rsidR="00FC5B62" w:rsidRPr="00841DBF" w:rsidRDefault="00FC5B62" w:rsidP="0048723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квар-тально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B62" w:rsidRPr="00841DBF" w:rsidRDefault="00FC5B62" w:rsidP="0048723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vAlign w:val="center"/>
          </w:tcPr>
          <w:p w:rsidR="00FC5B62" w:rsidRPr="00841DBF" w:rsidRDefault="00FC5B62" w:rsidP="0048723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282C67" w:rsidTr="00487238">
        <w:tc>
          <w:tcPr>
            <w:tcW w:w="740" w:type="dxa"/>
          </w:tcPr>
          <w:p w:rsidR="00FC5B62" w:rsidRPr="00841DBF" w:rsidRDefault="00FC5B62" w:rsidP="009215C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 w:rsidR="00FC5B62" w:rsidRPr="00841DBF" w:rsidRDefault="00FC5B62" w:rsidP="0048723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Отбор смывов</w:t>
            </w:r>
          </w:p>
        </w:tc>
        <w:tc>
          <w:tcPr>
            <w:tcW w:w="996" w:type="dxa"/>
            <w:vAlign w:val="center"/>
          </w:tcPr>
          <w:p w:rsidR="00FC5B62" w:rsidRPr="00841DBF" w:rsidRDefault="00FC5B62" w:rsidP="0048723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квар-тально</w:t>
            </w:r>
          </w:p>
        </w:tc>
        <w:tc>
          <w:tcPr>
            <w:tcW w:w="997" w:type="dxa"/>
            <w:gridSpan w:val="5"/>
            <w:vAlign w:val="center"/>
          </w:tcPr>
          <w:p w:rsidR="00FC5B62" w:rsidRPr="00841DBF" w:rsidRDefault="00FC5B62" w:rsidP="0048723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1020" w:type="dxa"/>
            <w:gridSpan w:val="4"/>
            <w:tcBorders>
              <w:right w:val="single" w:sz="4" w:space="0" w:color="auto"/>
            </w:tcBorders>
            <w:vAlign w:val="center"/>
          </w:tcPr>
          <w:p w:rsidR="00FC5B62" w:rsidRPr="00841DBF" w:rsidRDefault="00FC5B62" w:rsidP="0048723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вар-тально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B62" w:rsidRPr="00841DBF" w:rsidRDefault="00FC5B62" w:rsidP="0048723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vAlign w:val="center"/>
          </w:tcPr>
          <w:p w:rsidR="00FC5B62" w:rsidRPr="00841DBF" w:rsidRDefault="00FC5B62" w:rsidP="0048723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FC5B62" w:rsidTr="00487238">
        <w:tc>
          <w:tcPr>
            <w:tcW w:w="740" w:type="dxa"/>
            <w:vAlign w:val="center"/>
          </w:tcPr>
          <w:p w:rsidR="00FC5B62" w:rsidRPr="00841DBF" w:rsidRDefault="00FC5B62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9007" w:type="dxa"/>
            <w:gridSpan w:val="15"/>
            <w:vAlign w:val="center"/>
          </w:tcPr>
          <w:p w:rsidR="00487238" w:rsidRDefault="00FC5B62" w:rsidP="0048723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Общеобразовательные учрежден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ия (МБУ СОШ ЗАТО Звёздный, </w:t>
            </w:r>
          </w:p>
          <w:p w:rsidR="00FC5B62" w:rsidRPr="00841DBF" w:rsidRDefault="00FC5B62" w:rsidP="0048723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МБУ НОШ ЗАТО Звёздный</w:t>
            </w:r>
            <w:r w:rsidRPr="00841D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282C67" w:rsidTr="00487238">
        <w:tc>
          <w:tcPr>
            <w:tcW w:w="740" w:type="dxa"/>
          </w:tcPr>
          <w:p w:rsidR="003A4D2F" w:rsidRPr="00841DBF" w:rsidRDefault="003A4D2F" w:rsidP="009215C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 w:rsidR="003A4D2F" w:rsidRPr="00841DBF" w:rsidRDefault="003A4D2F" w:rsidP="0048723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Замеры искусственной освещённости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</w:tcBorders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4" w:type="dxa"/>
            <w:gridSpan w:val="2"/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2" w:type="dxa"/>
            <w:gridSpan w:val="2"/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282C67" w:rsidTr="00487238">
        <w:tc>
          <w:tcPr>
            <w:tcW w:w="740" w:type="dxa"/>
          </w:tcPr>
          <w:p w:rsidR="003A4D2F" w:rsidRPr="00841DBF" w:rsidRDefault="003A4D2F" w:rsidP="009215C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 w:rsidR="003A4D2F" w:rsidRPr="00841DBF" w:rsidRDefault="003A4D2F" w:rsidP="0048723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Замеры параметров микроклимата (температура, влажность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квар-тально</w:t>
            </w:r>
          </w:p>
        </w:tc>
        <w:tc>
          <w:tcPr>
            <w:tcW w:w="99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квар-тально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</w:tcBorders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квар-тально</w:t>
            </w:r>
          </w:p>
        </w:tc>
        <w:tc>
          <w:tcPr>
            <w:tcW w:w="994" w:type="dxa"/>
            <w:gridSpan w:val="2"/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2" w:type="dxa"/>
            <w:gridSpan w:val="2"/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квар-тально</w:t>
            </w:r>
          </w:p>
        </w:tc>
      </w:tr>
      <w:tr w:rsidR="00282C67" w:rsidTr="00487238">
        <w:tc>
          <w:tcPr>
            <w:tcW w:w="740" w:type="dxa"/>
          </w:tcPr>
          <w:p w:rsidR="003A4D2F" w:rsidRPr="00841DBF" w:rsidRDefault="003A4D2F" w:rsidP="009215C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 w:rsidR="003A4D2F" w:rsidRPr="00841DBF" w:rsidRDefault="003A4D2F" w:rsidP="0048723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Замеры электромагнитных полей в компьютерных классах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квар-тально</w:t>
            </w:r>
          </w:p>
        </w:tc>
        <w:tc>
          <w:tcPr>
            <w:tcW w:w="99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квар-тально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</w:tcBorders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квар-тально</w:t>
            </w:r>
          </w:p>
        </w:tc>
        <w:tc>
          <w:tcPr>
            <w:tcW w:w="994" w:type="dxa"/>
            <w:gridSpan w:val="2"/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2" w:type="dxa"/>
            <w:gridSpan w:val="2"/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квар-тально</w:t>
            </w:r>
          </w:p>
        </w:tc>
      </w:tr>
      <w:tr w:rsidR="00282C67" w:rsidTr="00487238">
        <w:tc>
          <w:tcPr>
            <w:tcW w:w="740" w:type="dxa"/>
          </w:tcPr>
          <w:p w:rsidR="003A4D2F" w:rsidRPr="00841DBF" w:rsidRDefault="003A4D2F" w:rsidP="009215C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 w:rsidR="003A4D2F" w:rsidRPr="00841DBF" w:rsidRDefault="003A4D2F" w:rsidP="0048723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Исследование проб питьевой воды из сети учреждений по микробиологическим показателям (ОМЧ, ОКБ, ТКБ)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квар-тально</w:t>
            </w:r>
          </w:p>
        </w:tc>
        <w:tc>
          <w:tcPr>
            <w:tcW w:w="99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квар-тально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</w:tcBorders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квар-тально</w:t>
            </w:r>
          </w:p>
        </w:tc>
        <w:tc>
          <w:tcPr>
            <w:tcW w:w="994" w:type="dxa"/>
            <w:gridSpan w:val="2"/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2" w:type="dxa"/>
            <w:gridSpan w:val="2"/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квар-тально</w:t>
            </w:r>
          </w:p>
        </w:tc>
      </w:tr>
      <w:tr w:rsidR="00282C67" w:rsidTr="00487238">
        <w:tc>
          <w:tcPr>
            <w:tcW w:w="740" w:type="dxa"/>
          </w:tcPr>
          <w:p w:rsidR="003A4D2F" w:rsidRPr="00841DBF" w:rsidRDefault="003A4D2F" w:rsidP="009215C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 w:rsidR="003A4D2F" w:rsidRPr="00841DBF" w:rsidRDefault="003A4D2F" w:rsidP="0048723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Исследование проб питьевой воды из сети учреждений по органолептическим показателям (мутность, запах, цветность, привкус, железо)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квар-тально</w:t>
            </w:r>
          </w:p>
        </w:tc>
        <w:tc>
          <w:tcPr>
            <w:tcW w:w="99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</w:tcBorders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4" w:type="dxa"/>
            <w:gridSpan w:val="2"/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2" w:type="dxa"/>
            <w:gridSpan w:val="2"/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квар-тально</w:t>
            </w:r>
          </w:p>
        </w:tc>
      </w:tr>
      <w:tr w:rsidR="00282C67" w:rsidTr="00487238">
        <w:tc>
          <w:tcPr>
            <w:tcW w:w="740" w:type="dxa"/>
          </w:tcPr>
          <w:p w:rsidR="003A4D2F" w:rsidRPr="00841DBF" w:rsidRDefault="003A4D2F" w:rsidP="009215C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 w:rsidR="003A4D2F" w:rsidRPr="00841DBF" w:rsidRDefault="003A4D2F" w:rsidP="0048723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Исследование проб готовой продукции пищеблоков учреждений на соответствие СанПиН (КМАФАнМ, БГКП, патогенные энтеробактерии, стафиллококк)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квар-тально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</w:tcBorders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квар-тально</w:t>
            </w:r>
          </w:p>
        </w:tc>
        <w:tc>
          <w:tcPr>
            <w:tcW w:w="994" w:type="dxa"/>
            <w:gridSpan w:val="2"/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2" w:type="dxa"/>
            <w:gridSpan w:val="2"/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282C67" w:rsidTr="00487238">
        <w:tc>
          <w:tcPr>
            <w:tcW w:w="740" w:type="dxa"/>
          </w:tcPr>
          <w:p w:rsidR="003A4D2F" w:rsidRPr="00841DBF" w:rsidRDefault="003A4D2F" w:rsidP="009215C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 w:rsidR="003A4D2F" w:rsidRPr="00841DBF" w:rsidRDefault="003A4D2F" w:rsidP="0048723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Исследование проб готовых блюд на качество термообработки (пероксидазу)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квар-тально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</w:tcBorders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квар-тально</w:t>
            </w:r>
          </w:p>
        </w:tc>
        <w:tc>
          <w:tcPr>
            <w:tcW w:w="994" w:type="dxa"/>
            <w:gridSpan w:val="2"/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2" w:type="dxa"/>
            <w:gridSpan w:val="2"/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282C67" w:rsidTr="00487238">
        <w:tc>
          <w:tcPr>
            <w:tcW w:w="740" w:type="dxa"/>
          </w:tcPr>
          <w:p w:rsidR="003A4D2F" w:rsidRPr="00841DBF" w:rsidRDefault="003A4D2F" w:rsidP="009215C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 w:rsidR="003A4D2F" w:rsidRPr="00841DBF" w:rsidRDefault="003A4D2F" w:rsidP="0048723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Исследование обеда на калорийность, расчёт по меню</w:t>
            </w:r>
          </w:p>
        </w:tc>
        <w:tc>
          <w:tcPr>
            <w:tcW w:w="1063" w:type="dxa"/>
            <w:gridSpan w:val="5"/>
            <w:tcBorders>
              <w:right w:val="single" w:sz="4" w:space="0" w:color="auto"/>
            </w:tcBorders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квар-тально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</w:tcBorders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квар-тально</w:t>
            </w:r>
          </w:p>
        </w:tc>
        <w:tc>
          <w:tcPr>
            <w:tcW w:w="994" w:type="dxa"/>
            <w:gridSpan w:val="2"/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2" w:type="dxa"/>
            <w:gridSpan w:val="2"/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282C67" w:rsidTr="00487238">
        <w:tc>
          <w:tcPr>
            <w:tcW w:w="740" w:type="dxa"/>
          </w:tcPr>
          <w:p w:rsidR="003A4D2F" w:rsidRPr="00841DBF" w:rsidRDefault="003A4D2F" w:rsidP="009215C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 w:rsidR="003A4D2F" w:rsidRPr="00841DBF" w:rsidRDefault="003A4D2F" w:rsidP="0048723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Отбор проб. Приём, регистрация, подготовка пробы. Выдача результатов</w:t>
            </w:r>
          </w:p>
        </w:tc>
        <w:tc>
          <w:tcPr>
            <w:tcW w:w="1063" w:type="dxa"/>
            <w:gridSpan w:val="5"/>
            <w:tcBorders>
              <w:right w:val="single" w:sz="4" w:space="0" w:color="auto"/>
            </w:tcBorders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</w:tcBorders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4" w:type="dxa"/>
            <w:gridSpan w:val="2"/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2" w:type="dxa"/>
            <w:gridSpan w:val="2"/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282C67" w:rsidTr="00487238">
        <w:tc>
          <w:tcPr>
            <w:tcW w:w="740" w:type="dxa"/>
          </w:tcPr>
          <w:p w:rsidR="003A4D2F" w:rsidRPr="00841DBF" w:rsidRDefault="003A4D2F" w:rsidP="009215C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 w:rsidR="003A4D2F" w:rsidRPr="00841DBF" w:rsidRDefault="003A4D2F" w:rsidP="0048723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Исследование смывов с посуды и оборудования пищеблоков на наличие БГКП</w:t>
            </w:r>
          </w:p>
        </w:tc>
        <w:tc>
          <w:tcPr>
            <w:tcW w:w="1063" w:type="dxa"/>
            <w:gridSpan w:val="5"/>
            <w:tcBorders>
              <w:right w:val="single" w:sz="4" w:space="0" w:color="auto"/>
            </w:tcBorders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</w:tcBorders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4" w:type="dxa"/>
            <w:gridSpan w:val="2"/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2" w:type="dxa"/>
            <w:gridSpan w:val="2"/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282C67" w:rsidTr="00487238">
        <w:tc>
          <w:tcPr>
            <w:tcW w:w="740" w:type="dxa"/>
          </w:tcPr>
          <w:p w:rsidR="003A4D2F" w:rsidRPr="00841DBF" w:rsidRDefault="003A4D2F" w:rsidP="009215C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 w:rsidR="003A4D2F" w:rsidRPr="00841DBF" w:rsidRDefault="003A4D2F" w:rsidP="0048723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Исследование смывов с посуды и оборудования пищеблоков, буфетных на наличие яиц гельминтов</w:t>
            </w:r>
          </w:p>
        </w:tc>
        <w:tc>
          <w:tcPr>
            <w:tcW w:w="1063" w:type="dxa"/>
            <w:gridSpan w:val="5"/>
            <w:tcBorders>
              <w:right w:val="single" w:sz="4" w:space="0" w:color="auto"/>
            </w:tcBorders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</w:tcBorders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4" w:type="dxa"/>
            <w:gridSpan w:val="2"/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2" w:type="dxa"/>
            <w:gridSpan w:val="2"/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282C67" w:rsidTr="00487238">
        <w:tc>
          <w:tcPr>
            <w:tcW w:w="740" w:type="dxa"/>
          </w:tcPr>
          <w:p w:rsidR="003A4D2F" w:rsidRPr="00841DBF" w:rsidRDefault="003A4D2F" w:rsidP="009215C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 w:rsidR="003A4D2F" w:rsidRPr="00841DBF" w:rsidRDefault="003A4D2F" w:rsidP="0048723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Отбор смывов</w:t>
            </w:r>
          </w:p>
        </w:tc>
        <w:tc>
          <w:tcPr>
            <w:tcW w:w="1063" w:type="dxa"/>
            <w:gridSpan w:val="5"/>
            <w:tcBorders>
              <w:right w:val="single" w:sz="4" w:space="0" w:color="auto"/>
            </w:tcBorders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</w:tcBorders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4" w:type="dxa"/>
            <w:gridSpan w:val="2"/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2" w:type="dxa"/>
            <w:gridSpan w:val="2"/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3A4D2F" w:rsidTr="00487238">
        <w:tc>
          <w:tcPr>
            <w:tcW w:w="740" w:type="dxa"/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9007" w:type="dxa"/>
            <w:gridSpan w:val="15"/>
            <w:vAlign w:val="center"/>
          </w:tcPr>
          <w:p w:rsidR="00487238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Учреждения дополнительного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образования детей (МБУ ДО ДШИ</w:t>
            </w:r>
          </w:p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ЗАТО Звёздный, МБУ ДО ЦДТ «Звёздный»</w:t>
            </w:r>
            <w:r w:rsidRPr="00841D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282C67" w:rsidTr="00487238">
        <w:tc>
          <w:tcPr>
            <w:tcW w:w="740" w:type="dxa"/>
          </w:tcPr>
          <w:p w:rsidR="003A4D2F" w:rsidRPr="00841DBF" w:rsidRDefault="003A4D2F" w:rsidP="009215C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 w:rsidR="003A4D2F" w:rsidRPr="00841DBF" w:rsidRDefault="003A4D2F" w:rsidP="0048723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Замеры искусственной освещённости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</w:tcBorders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4" w:type="dxa"/>
            <w:gridSpan w:val="2"/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2" w:type="dxa"/>
            <w:gridSpan w:val="2"/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282C67" w:rsidTr="00487238">
        <w:tc>
          <w:tcPr>
            <w:tcW w:w="740" w:type="dxa"/>
          </w:tcPr>
          <w:p w:rsidR="003A4D2F" w:rsidRPr="00841DBF" w:rsidRDefault="003A4D2F" w:rsidP="009215C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 w:rsidR="003A4D2F" w:rsidRPr="00841DBF" w:rsidRDefault="003A4D2F" w:rsidP="0048723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Замеры параметров микроклимата (температура, влажность)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</w:tcBorders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4" w:type="dxa"/>
            <w:gridSpan w:val="2"/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2" w:type="dxa"/>
            <w:gridSpan w:val="2"/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282C67" w:rsidTr="00487238">
        <w:tc>
          <w:tcPr>
            <w:tcW w:w="740" w:type="dxa"/>
          </w:tcPr>
          <w:p w:rsidR="003A4D2F" w:rsidRPr="00841DBF" w:rsidRDefault="003A4D2F" w:rsidP="009215C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 w:rsidR="003A4D2F" w:rsidRPr="00841DBF" w:rsidRDefault="003A4D2F" w:rsidP="0048723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Исследование проб питьевой воды из сети учреждений по микробиологическим показателям (ОМЧ, ОКБ, ТКБ)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</w:tcBorders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4" w:type="dxa"/>
            <w:gridSpan w:val="2"/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2" w:type="dxa"/>
            <w:gridSpan w:val="2"/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282C67" w:rsidTr="00487238">
        <w:tc>
          <w:tcPr>
            <w:tcW w:w="740" w:type="dxa"/>
          </w:tcPr>
          <w:p w:rsidR="003A4D2F" w:rsidRPr="00841DBF" w:rsidRDefault="003A4D2F" w:rsidP="009215C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 w:rsidR="003A4D2F" w:rsidRPr="00841DBF" w:rsidRDefault="003A4D2F" w:rsidP="0048723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проб питьевой воды из сети учреждений по органолептическим показателям 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(мутность, запах, цветность, привкус, железо)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</w:tcBorders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4" w:type="dxa"/>
            <w:gridSpan w:val="2"/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2" w:type="dxa"/>
            <w:gridSpan w:val="2"/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282C67" w:rsidTr="00487238">
        <w:tc>
          <w:tcPr>
            <w:tcW w:w="740" w:type="dxa"/>
          </w:tcPr>
          <w:p w:rsidR="003A4D2F" w:rsidRPr="00841DBF" w:rsidRDefault="003A4D2F" w:rsidP="009215C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 w:rsidR="003A4D2F" w:rsidRPr="00841DBF" w:rsidRDefault="003A4D2F" w:rsidP="0048723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Отбор проб. Приём, регистрация, подготовка пробы. Выдача результатов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</w:tcBorders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4" w:type="dxa"/>
            <w:gridSpan w:val="2"/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992" w:type="dxa"/>
            <w:gridSpan w:val="2"/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3A4D2F" w:rsidTr="00487238">
        <w:tc>
          <w:tcPr>
            <w:tcW w:w="740" w:type="dxa"/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9007" w:type="dxa"/>
            <w:gridSpan w:val="15"/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Учреждения дополн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ительного образования детей (МБУ ДО</w:t>
            </w:r>
            <w:r w:rsidRPr="00841D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ДЮСШ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Pr="00841D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Олимп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  <w:r w:rsidRPr="00841D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282C67" w:rsidTr="00487238">
        <w:tc>
          <w:tcPr>
            <w:tcW w:w="740" w:type="dxa"/>
          </w:tcPr>
          <w:p w:rsidR="003A4D2F" w:rsidRPr="00841DBF" w:rsidRDefault="003A4D2F" w:rsidP="009215C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 w:rsidR="003A4D2F" w:rsidRPr="00487238" w:rsidRDefault="003A4D2F" w:rsidP="0048723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Замеры искусственной освещённости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  <w:vAlign w:val="center"/>
          </w:tcPr>
          <w:p w:rsidR="003A4D2F" w:rsidRPr="00487238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2F" w:rsidRPr="00487238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</w:tcBorders>
            <w:vAlign w:val="center"/>
          </w:tcPr>
          <w:p w:rsidR="003A4D2F" w:rsidRPr="00487238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4" w:type="dxa"/>
            <w:gridSpan w:val="2"/>
            <w:vAlign w:val="center"/>
          </w:tcPr>
          <w:p w:rsidR="003A4D2F" w:rsidRPr="00487238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2" w:type="dxa"/>
            <w:gridSpan w:val="2"/>
            <w:vAlign w:val="center"/>
          </w:tcPr>
          <w:p w:rsidR="003A4D2F" w:rsidRPr="00487238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</w:tr>
      <w:tr w:rsidR="00282C67" w:rsidTr="00487238">
        <w:tc>
          <w:tcPr>
            <w:tcW w:w="740" w:type="dxa"/>
          </w:tcPr>
          <w:p w:rsidR="003A4D2F" w:rsidRPr="00841DBF" w:rsidRDefault="003A4D2F" w:rsidP="009215C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 w:rsidR="003A4D2F" w:rsidRPr="00487238" w:rsidRDefault="003A4D2F" w:rsidP="0048723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Замеры параметров микроклимата (температура, влажность)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  <w:vAlign w:val="center"/>
          </w:tcPr>
          <w:p w:rsidR="003A4D2F" w:rsidRPr="00487238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2F" w:rsidRPr="00487238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</w:tcBorders>
            <w:vAlign w:val="center"/>
          </w:tcPr>
          <w:p w:rsidR="003A4D2F" w:rsidRPr="00487238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4" w:type="dxa"/>
            <w:gridSpan w:val="2"/>
            <w:vAlign w:val="center"/>
          </w:tcPr>
          <w:p w:rsidR="003A4D2F" w:rsidRPr="00487238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2" w:type="dxa"/>
            <w:gridSpan w:val="2"/>
            <w:vAlign w:val="center"/>
          </w:tcPr>
          <w:p w:rsidR="003A4D2F" w:rsidRPr="00487238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</w:tr>
      <w:tr w:rsidR="00282C67" w:rsidTr="00487238">
        <w:tc>
          <w:tcPr>
            <w:tcW w:w="740" w:type="dxa"/>
          </w:tcPr>
          <w:p w:rsidR="003A4D2F" w:rsidRPr="00841DBF" w:rsidRDefault="003A4D2F" w:rsidP="009215C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 w:rsidR="003A4D2F" w:rsidRPr="00487238" w:rsidRDefault="003A4D2F" w:rsidP="0048723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Исследование воды из ванны бассейна на микробиологические показатели (ОКБ, ТКБ, Коли-фаги, стафиллококк)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  <w:vAlign w:val="center"/>
          </w:tcPr>
          <w:p w:rsidR="003A4D2F" w:rsidRPr="00487238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2F" w:rsidRPr="00487238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</w:tcBorders>
            <w:vAlign w:val="center"/>
          </w:tcPr>
          <w:p w:rsidR="003A4D2F" w:rsidRPr="00487238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4" w:type="dxa"/>
            <w:gridSpan w:val="2"/>
            <w:vAlign w:val="center"/>
          </w:tcPr>
          <w:p w:rsidR="003A4D2F" w:rsidRPr="00487238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2" w:type="dxa"/>
            <w:gridSpan w:val="2"/>
            <w:vAlign w:val="center"/>
          </w:tcPr>
          <w:p w:rsidR="003A4D2F" w:rsidRPr="00487238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</w:tr>
      <w:tr w:rsidR="00282C67" w:rsidTr="00487238">
        <w:tc>
          <w:tcPr>
            <w:tcW w:w="740" w:type="dxa"/>
          </w:tcPr>
          <w:p w:rsidR="003A4D2F" w:rsidRPr="00841DBF" w:rsidRDefault="003A4D2F" w:rsidP="009215C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 w:rsidR="003A4D2F" w:rsidRPr="00487238" w:rsidRDefault="003A4D2F" w:rsidP="0048723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Исследование проб воды, поступающей в ванну бассейна, по микробиологическим показателям (ОМЧ, ОКБ, ТКБ)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  <w:vAlign w:val="center"/>
          </w:tcPr>
          <w:p w:rsidR="003A4D2F" w:rsidRPr="00487238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2F" w:rsidRPr="00487238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</w:tcBorders>
            <w:vAlign w:val="center"/>
          </w:tcPr>
          <w:p w:rsidR="003A4D2F" w:rsidRPr="00487238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4" w:type="dxa"/>
            <w:gridSpan w:val="2"/>
            <w:vAlign w:val="center"/>
          </w:tcPr>
          <w:p w:rsidR="003A4D2F" w:rsidRPr="00487238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2" w:type="dxa"/>
            <w:gridSpan w:val="2"/>
            <w:vAlign w:val="center"/>
          </w:tcPr>
          <w:p w:rsidR="003A4D2F" w:rsidRPr="00487238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</w:tr>
      <w:tr w:rsidR="00282C67" w:rsidTr="00487238">
        <w:tc>
          <w:tcPr>
            <w:tcW w:w="740" w:type="dxa"/>
          </w:tcPr>
          <w:p w:rsidR="003A4D2F" w:rsidRPr="00841DBF" w:rsidRDefault="003A4D2F" w:rsidP="009215C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 w:rsidR="003A4D2F" w:rsidRPr="00487238" w:rsidRDefault="003A4D2F" w:rsidP="0048723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Исследование проб воды из ванны бассейна на наличие яиц и личинок гельминтов, цист патогенных кишечных простейших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  <w:vAlign w:val="center"/>
          </w:tcPr>
          <w:p w:rsidR="003A4D2F" w:rsidRPr="00487238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2F" w:rsidRPr="00487238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</w:tcBorders>
            <w:vAlign w:val="center"/>
          </w:tcPr>
          <w:p w:rsidR="003A4D2F" w:rsidRPr="00487238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4" w:type="dxa"/>
            <w:gridSpan w:val="2"/>
            <w:vAlign w:val="center"/>
          </w:tcPr>
          <w:p w:rsidR="003A4D2F" w:rsidRPr="00487238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2" w:type="dxa"/>
            <w:gridSpan w:val="2"/>
            <w:vAlign w:val="center"/>
          </w:tcPr>
          <w:p w:rsidR="003A4D2F" w:rsidRPr="00487238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</w:tr>
      <w:tr w:rsidR="00282C67" w:rsidTr="00487238">
        <w:tc>
          <w:tcPr>
            <w:tcW w:w="740" w:type="dxa"/>
          </w:tcPr>
          <w:p w:rsidR="003A4D2F" w:rsidRPr="00841DBF" w:rsidRDefault="003A4D2F" w:rsidP="009215C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 w:rsidR="003A4D2F" w:rsidRPr="00487238" w:rsidRDefault="003A4D2F" w:rsidP="0048723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Краткий химический анализ проб воды из ванны бассейна (мутность, цветность, запах, аммиак, общий остаточный хлор)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  <w:vAlign w:val="center"/>
          </w:tcPr>
          <w:p w:rsidR="003A4D2F" w:rsidRPr="00487238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2F" w:rsidRPr="00487238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</w:tcBorders>
            <w:vAlign w:val="center"/>
          </w:tcPr>
          <w:p w:rsidR="003A4D2F" w:rsidRPr="00487238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4" w:type="dxa"/>
            <w:gridSpan w:val="2"/>
            <w:vAlign w:val="center"/>
          </w:tcPr>
          <w:p w:rsidR="003A4D2F" w:rsidRPr="00487238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2" w:type="dxa"/>
            <w:gridSpan w:val="2"/>
            <w:vAlign w:val="center"/>
          </w:tcPr>
          <w:p w:rsidR="003A4D2F" w:rsidRPr="00487238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</w:tr>
      <w:tr w:rsidR="00282C67" w:rsidTr="00487238">
        <w:tc>
          <w:tcPr>
            <w:tcW w:w="740" w:type="dxa"/>
          </w:tcPr>
          <w:p w:rsidR="003A4D2F" w:rsidRPr="00841DBF" w:rsidRDefault="003A4D2F" w:rsidP="009215C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 w:rsidR="003A4D2F" w:rsidRPr="00487238" w:rsidRDefault="003A4D2F" w:rsidP="0048723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Краткий химический анализ проб воды из ванны бассейна (содержание хлороформа)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  <w:vAlign w:val="center"/>
          </w:tcPr>
          <w:p w:rsidR="003A4D2F" w:rsidRPr="00487238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2F" w:rsidRPr="00487238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</w:tcBorders>
            <w:vAlign w:val="center"/>
          </w:tcPr>
          <w:p w:rsidR="003A4D2F" w:rsidRPr="00487238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4" w:type="dxa"/>
            <w:gridSpan w:val="2"/>
            <w:vAlign w:val="center"/>
          </w:tcPr>
          <w:p w:rsidR="003A4D2F" w:rsidRPr="00487238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2" w:type="dxa"/>
            <w:gridSpan w:val="2"/>
            <w:vAlign w:val="center"/>
          </w:tcPr>
          <w:p w:rsidR="003A4D2F" w:rsidRPr="00487238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</w:tr>
      <w:tr w:rsidR="00282C67" w:rsidTr="00487238">
        <w:tc>
          <w:tcPr>
            <w:tcW w:w="740" w:type="dxa"/>
          </w:tcPr>
          <w:p w:rsidR="003A4D2F" w:rsidRPr="00841DBF" w:rsidRDefault="003A4D2F" w:rsidP="009215C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 w:rsidR="003A4D2F" w:rsidRPr="00487238" w:rsidRDefault="003A4D2F" w:rsidP="0048723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Отбор проб. Приём, регистрация, подготовка пробы. Выдача результатов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  <w:vAlign w:val="center"/>
          </w:tcPr>
          <w:p w:rsidR="003A4D2F" w:rsidRPr="00487238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2F" w:rsidRPr="00487238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</w:tcBorders>
            <w:vAlign w:val="center"/>
          </w:tcPr>
          <w:p w:rsidR="003A4D2F" w:rsidRPr="00487238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4" w:type="dxa"/>
            <w:gridSpan w:val="2"/>
            <w:vAlign w:val="center"/>
          </w:tcPr>
          <w:p w:rsidR="003A4D2F" w:rsidRPr="00487238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2" w:type="dxa"/>
            <w:gridSpan w:val="2"/>
            <w:vAlign w:val="center"/>
          </w:tcPr>
          <w:p w:rsidR="003A4D2F" w:rsidRPr="00487238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</w:tr>
      <w:tr w:rsidR="00282C67" w:rsidTr="00487238">
        <w:tc>
          <w:tcPr>
            <w:tcW w:w="740" w:type="dxa"/>
          </w:tcPr>
          <w:p w:rsidR="003A4D2F" w:rsidRPr="00841DBF" w:rsidRDefault="003A4D2F" w:rsidP="009215C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 w:rsidR="003A4D2F" w:rsidRPr="00487238" w:rsidRDefault="003A4D2F" w:rsidP="0048723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Исследование смывов на наличие ОКБ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  <w:vAlign w:val="center"/>
          </w:tcPr>
          <w:p w:rsidR="003A4D2F" w:rsidRPr="00487238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2F" w:rsidRPr="00487238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</w:tcBorders>
            <w:vAlign w:val="center"/>
          </w:tcPr>
          <w:p w:rsidR="003A4D2F" w:rsidRPr="00487238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4" w:type="dxa"/>
            <w:gridSpan w:val="2"/>
            <w:vAlign w:val="center"/>
          </w:tcPr>
          <w:p w:rsidR="003A4D2F" w:rsidRPr="00487238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2" w:type="dxa"/>
            <w:gridSpan w:val="2"/>
            <w:vAlign w:val="center"/>
          </w:tcPr>
          <w:p w:rsidR="003A4D2F" w:rsidRPr="00487238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</w:tr>
      <w:tr w:rsidR="00282C67" w:rsidTr="00487238">
        <w:tc>
          <w:tcPr>
            <w:tcW w:w="740" w:type="dxa"/>
          </w:tcPr>
          <w:p w:rsidR="003A4D2F" w:rsidRPr="00841DBF" w:rsidRDefault="003A4D2F" w:rsidP="009215C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 w:rsidR="003A4D2F" w:rsidRPr="00487238" w:rsidRDefault="003A4D2F" w:rsidP="0048723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смывов на наличие яиц гельминтов 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  <w:vAlign w:val="center"/>
          </w:tcPr>
          <w:p w:rsidR="003A4D2F" w:rsidRPr="00487238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2F" w:rsidRPr="00487238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</w:tcBorders>
            <w:vAlign w:val="center"/>
          </w:tcPr>
          <w:p w:rsidR="003A4D2F" w:rsidRPr="00487238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4" w:type="dxa"/>
            <w:gridSpan w:val="2"/>
            <w:vAlign w:val="center"/>
          </w:tcPr>
          <w:p w:rsidR="003A4D2F" w:rsidRPr="00487238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2" w:type="dxa"/>
            <w:gridSpan w:val="2"/>
            <w:vAlign w:val="center"/>
          </w:tcPr>
          <w:p w:rsidR="003A4D2F" w:rsidRPr="00487238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</w:tr>
      <w:tr w:rsidR="00282C67" w:rsidTr="00487238">
        <w:tc>
          <w:tcPr>
            <w:tcW w:w="740" w:type="dxa"/>
          </w:tcPr>
          <w:p w:rsidR="003A4D2F" w:rsidRPr="00841DBF" w:rsidRDefault="003A4D2F" w:rsidP="009215C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 w:rsidR="003A4D2F" w:rsidRPr="00487238" w:rsidRDefault="003A4D2F" w:rsidP="0048723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Отбор смывов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  <w:vAlign w:val="center"/>
          </w:tcPr>
          <w:p w:rsidR="003A4D2F" w:rsidRPr="00487238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2F" w:rsidRPr="00487238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</w:tcBorders>
            <w:vAlign w:val="center"/>
          </w:tcPr>
          <w:p w:rsidR="003A4D2F" w:rsidRPr="00487238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4" w:type="dxa"/>
            <w:gridSpan w:val="2"/>
            <w:vAlign w:val="center"/>
          </w:tcPr>
          <w:p w:rsidR="003A4D2F" w:rsidRPr="00487238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  <w:tc>
          <w:tcPr>
            <w:tcW w:w="992" w:type="dxa"/>
            <w:gridSpan w:val="2"/>
            <w:vAlign w:val="center"/>
          </w:tcPr>
          <w:p w:rsidR="003A4D2F" w:rsidRPr="00487238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еже-квар-тально</w:t>
            </w:r>
          </w:p>
        </w:tc>
      </w:tr>
      <w:tr w:rsidR="003A4D2F" w:rsidTr="00487238">
        <w:tc>
          <w:tcPr>
            <w:tcW w:w="740" w:type="dxa"/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007" w:type="dxa"/>
            <w:gridSpan w:val="15"/>
            <w:vAlign w:val="center"/>
          </w:tcPr>
          <w:p w:rsidR="003A4D2F" w:rsidRPr="00487238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коммунальной гигиены</w:t>
            </w:r>
          </w:p>
        </w:tc>
      </w:tr>
      <w:tr w:rsidR="003A4D2F" w:rsidTr="00487238">
        <w:tc>
          <w:tcPr>
            <w:tcW w:w="740" w:type="dxa"/>
            <w:vAlign w:val="center"/>
          </w:tcPr>
          <w:p w:rsidR="003A4D2F" w:rsidRPr="00841DBF" w:rsidRDefault="00487238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9007" w:type="dxa"/>
            <w:gridSpan w:val="15"/>
            <w:vAlign w:val="center"/>
          </w:tcPr>
          <w:p w:rsidR="003A4D2F" w:rsidRPr="00487238" w:rsidRDefault="003A4D2F" w:rsidP="0048723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Жилые помещения муниципального жилого фонда</w:t>
            </w:r>
          </w:p>
        </w:tc>
      </w:tr>
      <w:tr w:rsidR="00282C67" w:rsidTr="00487238">
        <w:tc>
          <w:tcPr>
            <w:tcW w:w="740" w:type="dxa"/>
          </w:tcPr>
          <w:p w:rsidR="003A4D2F" w:rsidRPr="00841DBF" w:rsidRDefault="003A4D2F" w:rsidP="009215C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 w:rsidR="003A4D2F" w:rsidRPr="00487238" w:rsidRDefault="003A4D2F" w:rsidP="0048723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Обследование санитарно-эпидеми</w:t>
            </w:r>
            <w:r w:rsidR="004872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ологическое на соответствие санитарным правилам по заявкам администрации ЗАТО Звёздный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  <w:vAlign w:val="center"/>
          </w:tcPr>
          <w:p w:rsidR="003A4D2F" w:rsidRPr="00487238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2F" w:rsidRPr="00487238" w:rsidRDefault="00282C67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</w:tcBorders>
            <w:vAlign w:val="center"/>
          </w:tcPr>
          <w:p w:rsidR="003A4D2F" w:rsidRPr="00487238" w:rsidRDefault="00282C67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94" w:type="dxa"/>
            <w:gridSpan w:val="2"/>
            <w:vAlign w:val="center"/>
          </w:tcPr>
          <w:p w:rsidR="003A4D2F" w:rsidRPr="00487238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gridSpan w:val="2"/>
            <w:vAlign w:val="center"/>
          </w:tcPr>
          <w:p w:rsidR="003A4D2F" w:rsidRPr="00487238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3A4D2F" w:rsidTr="00487238">
        <w:tc>
          <w:tcPr>
            <w:tcW w:w="740" w:type="dxa"/>
            <w:vAlign w:val="center"/>
          </w:tcPr>
          <w:p w:rsidR="003A4D2F" w:rsidRPr="00841DBF" w:rsidRDefault="003A4D2F" w:rsidP="0048723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7" w:type="dxa"/>
            <w:gridSpan w:val="15"/>
            <w:vAlign w:val="center"/>
          </w:tcPr>
          <w:p w:rsidR="003A4D2F" w:rsidRPr="00487238" w:rsidRDefault="003A4D2F" w:rsidP="0048723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ГИГИЕНИЧЕСКОЙ ПОДГОТОВКИ И АТТЕСТАЦИЯ СПЕЦИАЛИСТОВ ОБРАЗОВАТЕЛЬНЫХ УЧРЕЖДЕНИЙ</w:t>
            </w:r>
          </w:p>
        </w:tc>
      </w:tr>
      <w:tr w:rsidR="00282C67" w:rsidTr="0092484F">
        <w:tc>
          <w:tcPr>
            <w:tcW w:w="740" w:type="dxa"/>
          </w:tcPr>
          <w:p w:rsidR="00282C67" w:rsidRPr="00841DBF" w:rsidRDefault="00282C67" w:rsidP="009215C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008" w:type="dxa"/>
            <w:vAlign w:val="center"/>
          </w:tcPr>
          <w:p w:rsidR="00282C67" w:rsidRPr="00487238" w:rsidRDefault="00282C67" w:rsidP="0048723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учреждения: персонал, связанный с питанием</w:t>
            </w:r>
          </w:p>
        </w:tc>
        <w:tc>
          <w:tcPr>
            <w:tcW w:w="1024" w:type="dxa"/>
            <w:gridSpan w:val="4"/>
            <w:tcBorders>
              <w:right w:val="single" w:sz="4" w:space="0" w:color="auto"/>
            </w:tcBorders>
            <w:vAlign w:val="center"/>
          </w:tcPr>
          <w:p w:rsidR="00282C67" w:rsidRPr="00487238" w:rsidRDefault="00282C67" w:rsidP="0092484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согла-сно графи-</w:t>
            </w:r>
            <w:r w:rsidRPr="00487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99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C67" w:rsidRPr="00487238" w:rsidRDefault="00282C67" w:rsidP="0092484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согла-сно графи-</w:t>
            </w:r>
            <w:r w:rsidRPr="00487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  <w:vAlign w:val="center"/>
          </w:tcPr>
          <w:p w:rsidR="00282C67" w:rsidRPr="00487238" w:rsidRDefault="00282C67" w:rsidP="0092484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согла-сно графи-</w:t>
            </w:r>
            <w:r w:rsidRPr="00487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994" w:type="dxa"/>
            <w:gridSpan w:val="2"/>
            <w:vAlign w:val="center"/>
          </w:tcPr>
          <w:p w:rsidR="00282C67" w:rsidRPr="00487238" w:rsidRDefault="00282C67" w:rsidP="0092484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согла-сно графи-</w:t>
            </w:r>
            <w:r w:rsidRPr="00487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992" w:type="dxa"/>
            <w:gridSpan w:val="2"/>
            <w:vAlign w:val="center"/>
          </w:tcPr>
          <w:p w:rsidR="00282C67" w:rsidRPr="00487238" w:rsidRDefault="00282C67" w:rsidP="0092484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согла-сно графи-</w:t>
            </w:r>
            <w:r w:rsidRPr="00487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</w:t>
            </w:r>
          </w:p>
        </w:tc>
      </w:tr>
      <w:tr w:rsidR="00282C67" w:rsidTr="0092484F">
        <w:tc>
          <w:tcPr>
            <w:tcW w:w="740" w:type="dxa"/>
            <w:vAlign w:val="center"/>
          </w:tcPr>
          <w:p w:rsidR="00282C67" w:rsidRPr="00841DBF" w:rsidRDefault="00282C67" w:rsidP="0092484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008" w:type="dxa"/>
            <w:vAlign w:val="center"/>
          </w:tcPr>
          <w:p w:rsidR="00282C67" w:rsidRPr="00487238" w:rsidRDefault="00282C67" w:rsidP="0048723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образовательные учреждения: прочий персонал </w:t>
            </w:r>
          </w:p>
        </w:tc>
        <w:tc>
          <w:tcPr>
            <w:tcW w:w="1024" w:type="dxa"/>
            <w:gridSpan w:val="4"/>
            <w:tcBorders>
              <w:right w:val="single" w:sz="4" w:space="0" w:color="auto"/>
            </w:tcBorders>
            <w:vAlign w:val="center"/>
          </w:tcPr>
          <w:p w:rsidR="00282C67" w:rsidRPr="00487238" w:rsidRDefault="00282C67" w:rsidP="0092484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согла-сно графи-ку</w:t>
            </w:r>
          </w:p>
        </w:tc>
        <w:tc>
          <w:tcPr>
            <w:tcW w:w="99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C67" w:rsidRPr="00487238" w:rsidRDefault="00282C67" w:rsidP="0092484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согла-сно графи-ку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  <w:vAlign w:val="center"/>
          </w:tcPr>
          <w:p w:rsidR="00282C67" w:rsidRPr="00487238" w:rsidRDefault="00282C67" w:rsidP="0092484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согла-сно графи-ку</w:t>
            </w:r>
          </w:p>
        </w:tc>
        <w:tc>
          <w:tcPr>
            <w:tcW w:w="994" w:type="dxa"/>
            <w:gridSpan w:val="2"/>
            <w:vAlign w:val="center"/>
          </w:tcPr>
          <w:p w:rsidR="00282C67" w:rsidRPr="00487238" w:rsidRDefault="00282C67" w:rsidP="0092484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согла-сно графи-ку</w:t>
            </w:r>
          </w:p>
        </w:tc>
        <w:tc>
          <w:tcPr>
            <w:tcW w:w="992" w:type="dxa"/>
            <w:gridSpan w:val="2"/>
            <w:vAlign w:val="center"/>
          </w:tcPr>
          <w:p w:rsidR="00282C67" w:rsidRPr="00487238" w:rsidRDefault="00282C67" w:rsidP="0092484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согла-сно графи-ку</w:t>
            </w:r>
          </w:p>
        </w:tc>
      </w:tr>
      <w:tr w:rsidR="00282C67" w:rsidTr="0092484F">
        <w:tc>
          <w:tcPr>
            <w:tcW w:w="740" w:type="dxa"/>
            <w:vAlign w:val="center"/>
          </w:tcPr>
          <w:p w:rsidR="00282C67" w:rsidRPr="00841DBF" w:rsidRDefault="00282C67" w:rsidP="0092484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008" w:type="dxa"/>
            <w:vAlign w:val="center"/>
          </w:tcPr>
          <w:p w:rsidR="00282C67" w:rsidRPr="00487238" w:rsidRDefault="00282C67" w:rsidP="0048723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учреждения: </w:t>
            </w:r>
          </w:p>
          <w:p w:rsidR="00282C67" w:rsidRPr="00487238" w:rsidRDefault="00282C67" w:rsidP="0048723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прочий персонал</w:t>
            </w:r>
          </w:p>
        </w:tc>
        <w:tc>
          <w:tcPr>
            <w:tcW w:w="1024" w:type="dxa"/>
            <w:gridSpan w:val="4"/>
            <w:tcBorders>
              <w:right w:val="single" w:sz="4" w:space="0" w:color="auto"/>
            </w:tcBorders>
            <w:vAlign w:val="center"/>
          </w:tcPr>
          <w:p w:rsidR="00282C67" w:rsidRPr="00487238" w:rsidRDefault="00282C67" w:rsidP="0092484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согла-сно графи-ку</w:t>
            </w:r>
          </w:p>
        </w:tc>
        <w:tc>
          <w:tcPr>
            <w:tcW w:w="99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C67" w:rsidRPr="00487238" w:rsidRDefault="00282C67" w:rsidP="0092484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согла-сно графи-ку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  <w:vAlign w:val="center"/>
          </w:tcPr>
          <w:p w:rsidR="00282C67" w:rsidRPr="00487238" w:rsidRDefault="00282C67" w:rsidP="0092484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согла-сно графи-ку</w:t>
            </w:r>
          </w:p>
        </w:tc>
        <w:tc>
          <w:tcPr>
            <w:tcW w:w="994" w:type="dxa"/>
            <w:gridSpan w:val="2"/>
            <w:vAlign w:val="center"/>
          </w:tcPr>
          <w:p w:rsidR="00282C67" w:rsidRPr="00487238" w:rsidRDefault="00282C67" w:rsidP="0092484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согла-сно графи-ку</w:t>
            </w:r>
          </w:p>
        </w:tc>
        <w:tc>
          <w:tcPr>
            <w:tcW w:w="992" w:type="dxa"/>
            <w:gridSpan w:val="2"/>
            <w:vAlign w:val="center"/>
          </w:tcPr>
          <w:p w:rsidR="00282C67" w:rsidRPr="00487238" w:rsidRDefault="00282C67" w:rsidP="0092484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согла-сно графи-ку</w:t>
            </w:r>
          </w:p>
        </w:tc>
      </w:tr>
      <w:tr w:rsidR="00282C67" w:rsidTr="0092484F">
        <w:tc>
          <w:tcPr>
            <w:tcW w:w="740" w:type="dxa"/>
            <w:vAlign w:val="center"/>
          </w:tcPr>
          <w:p w:rsidR="00282C67" w:rsidRPr="00841DBF" w:rsidRDefault="00282C67" w:rsidP="0092484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008" w:type="dxa"/>
            <w:vAlign w:val="center"/>
          </w:tcPr>
          <w:p w:rsidR="00282C67" w:rsidRPr="00487238" w:rsidRDefault="00282C67" w:rsidP="0048723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 образования детей: прочий персонал</w:t>
            </w:r>
          </w:p>
        </w:tc>
        <w:tc>
          <w:tcPr>
            <w:tcW w:w="1024" w:type="dxa"/>
            <w:gridSpan w:val="4"/>
            <w:tcBorders>
              <w:right w:val="single" w:sz="4" w:space="0" w:color="auto"/>
            </w:tcBorders>
            <w:vAlign w:val="center"/>
          </w:tcPr>
          <w:p w:rsidR="00282C67" w:rsidRPr="00487238" w:rsidRDefault="00282C67" w:rsidP="0092484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согла-сно графи-ку</w:t>
            </w:r>
          </w:p>
        </w:tc>
        <w:tc>
          <w:tcPr>
            <w:tcW w:w="99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C67" w:rsidRPr="00487238" w:rsidRDefault="00282C67" w:rsidP="0092484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согла-сно графи-ку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  <w:vAlign w:val="center"/>
          </w:tcPr>
          <w:p w:rsidR="00282C67" w:rsidRPr="00487238" w:rsidRDefault="00282C67" w:rsidP="0092484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согла-сно графи-ку</w:t>
            </w:r>
          </w:p>
        </w:tc>
        <w:tc>
          <w:tcPr>
            <w:tcW w:w="994" w:type="dxa"/>
            <w:gridSpan w:val="2"/>
            <w:vAlign w:val="center"/>
          </w:tcPr>
          <w:p w:rsidR="00282C67" w:rsidRPr="00487238" w:rsidRDefault="00282C67" w:rsidP="0092484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согла-сно графи-ку</w:t>
            </w:r>
          </w:p>
        </w:tc>
        <w:tc>
          <w:tcPr>
            <w:tcW w:w="992" w:type="dxa"/>
            <w:gridSpan w:val="2"/>
            <w:vAlign w:val="center"/>
          </w:tcPr>
          <w:p w:rsidR="00282C67" w:rsidRPr="00487238" w:rsidRDefault="00282C67" w:rsidP="0092484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согла-сно графи-ку</w:t>
            </w:r>
          </w:p>
        </w:tc>
      </w:tr>
      <w:tr w:rsidR="00282C67" w:rsidTr="0092484F">
        <w:tc>
          <w:tcPr>
            <w:tcW w:w="740" w:type="dxa"/>
            <w:vAlign w:val="center"/>
          </w:tcPr>
          <w:p w:rsidR="00282C67" w:rsidRPr="00841DBF" w:rsidRDefault="00282C67" w:rsidP="0092484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7" w:type="dxa"/>
            <w:gridSpan w:val="15"/>
            <w:vAlign w:val="center"/>
          </w:tcPr>
          <w:p w:rsidR="00282C67" w:rsidRPr="00487238" w:rsidRDefault="00282C67" w:rsidP="0092484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ПРОФИЛАКТИЧЕСКИХ МЕРОПРИЯТИЙ НА ТЕРРИТОРИИ ЗАТО ЗВЁЗДНЫЙ ПО ЭПИДЕМИЧЕСКИМ ПОКАЗАНИЯМ</w:t>
            </w:r>
          </w:p>
        </w:tc>
      </w:tr>
      <w:tr w:rsidR="00282C67" w:rsidTr="0092484F">
        <w:tc>
          <w:tcPr>
            <w:tcW w:w="740" w:type="dxa"/>
            <w:vAlign w:val="center"/>
          </w:tcPr>
          <w:p w:rsidR="00282C67" w:rsidRPr="00841DBF" w:rsidRDefault="00282C67" w:rsidP="0092484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008" w:type="dxa"/>
            <w:vAlign w:val="center"/>
          </w:tcPr>
          <w:p w:rsidR="00282C67" w:rsidRPr="00487238" w:rsidRDefault="00282C67" w:rsidP="0092484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Дератизация и акарицидная обра</w:t>
            </w:r>
            <w:r w:rsidR="0092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ботка территории дошкольных образовательных учреждений, зон отдыха</w:t>
            </w:r>
          </w:p>
        </w:tc>
        <w:tc>
          <w:tcPr>
            <w:tcW w:w="1024" w:type="dxa"/>
            <w:gridSpan w:val="4"/>
            <w:tcBorders>
              <w:right w:val="single" w:sz="4" w:space="0" w:color="auto"/>
            </w:tcBorders>
            <w:vAlign w:val="center"/>
          </w:tcPr>
          <w:p w:rsidR="00282C67" w:rsidRPr="00487238" w:rsidRDefault="00282C67" w:rsidP="0092484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C67" w:rsidRPr="00487238" w:rsidRDefault="00282C67" w:rsidP="0092484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  <w:vAlign w:val="center"/>
          </w:tcPr>
          <w:p w:rsidR="00282C67" w:rsidRPr="00487238" w:rsidRDefault="00282C67" w:rsidP="0092484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994" w:type="dxa"/>
            <w:gridSpan w:val="2"/>
            <w:vAlign w:val="center"/>
          </w:tcPr>
          <w:p w:rsidR="00282C67" w:rsidRPr="00487238" w:rsidRDefault="00282C67" w:rsidP="0092484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992" w:type="dxa"/>
            <w:gridSpan w:val="2"/>
            <w:vAlign w:val="center"/>
          </w:tcPr>
          <w:p w:rsidR="00282C67" w:rsidRPr="00487238" w:rsidRDefault="00282C67" w:rsidP="0092484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8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</w:tr>
    </w:tbl>
    <w:p w:rsidR="009215CB" w:rsidRDefault="009215CB" w:rsidP="00F52916">
      <w:pPr>
        <w:pStyle w:val="a8"/>
        <w:spacing w:line="228" w:lineRule="auto"/>
        <w:jc w:val="center"/>
        <w:rPr>
          <w:rFonts w:ascii="Times New Roman" w:hAnsi="Times New Roman"/>
          <w:sz w:val="26"/>
          <w:szCs w:val="26"/>
        </w:rPr>
      </w:pPr>
    </w:p>
    <w:p w:rsidR="00047634" w:rsidRDefault="00047634" w:rsidP="00AA4CCC">
      <w:pPr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B85EC1">
        <w:rPr>
          <w:rFonts w:ascii="Times New Roman" w:hAnsi="Times New Roman" w:cs="Times New Roman"/>
          <w:b/>
          <w:sz w:val="26"/>
          <w:szCs w:val="26"/>
        </w:rPr>
        <w:t>. Ресурсное обеспечение П</w:t>
      </w:r>
      <w:r>
        <w:rPr>
          <w:rFonts w:ascii="Times New Roman" w:hAnsi="Times New Roman" w:cs="Times New Roman"/>
          <w:b/>
          <w:sz w:val="26"/>
          <w:szCs w:val="26"/>
        </w:rPr>
        <w:t>одп</w:t>
      </w:r>
      <w:r w:rsidRPr="00B85EC1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047634" w:rsidRDefault="00047634" w:rsidP="0092484F">
      <w:pPr>
        <w:pStyle w:val="a6"/>
        <w:spacing w:line="228" w:lineRule="auto"/>
        <w:ind w:firstLine="709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Объём бюджетных ассигнований на реализацию Подпрограммы утверждается решением Думы ЗАТО Звёздный о местном бюджете.</w:t>
      </w:r>
    </w:p>
    <w:p w:rsidR="009215CB" w:rsidRPr="0094106D" w:rsidRDefault="00047634" w:rsidP="0092484F">
      <w:pPr>
        <w:pStyle w:val="a6"/>
        <w:spacing w:line="228" w:lineRule="auto"/>
        <w:ind w:firstLine="709"/>
        <w:rPr>
          <w:szCs w:val="26"/>
          <w:lang w:eastAsia="en-US"/>
        </w:rPr>
      </w:pPr>
      <w:r>
        <w:rPr>
          <w:rFonts w:eastAsia="Calibri"/>
          <w:szCs w:val="26"/>
          <w:lang w:eastAsia="en-US"/>
        </w:rPr>
        <w:t>Общий объём финансирования Подпрограммы составляет</w:t>
      </w:r>
      <w:r w:rsidR="008D65F9">
        <w:rPr>
          <w:rFonts w:eastAsia="Calibri"/>
          <w:szCs w:val="26"/>
          <w:lang w:eastAsia="en-US"/>
        </w:rPr>
        <w:t xml:space="preserve"> </w:t>
      </w:r>
      <w:r w:rsidR="00696EEF">
        <w:rPr>
          <w:szCs w:val="26"/>
          <w:lang w:eastAsia="en-US"/>
        </w:rPr>
        <w:t>448 7</w:t>
      </w:r>
      <w:r w:rsidR="009215CB">
        <w:rPr>
          <w:szCs w:val="26"/>
          <w:lang w:eastAsia="en-US"/>
        </w:rPr>
        <w:t>67,97</w:t>
      </w:r>
      <w:r w:rsidR="009215CB" w:rsidRPr="0094106D">
        <w:rPr>
          <w:szCs w:val="26"/>
          <w:lang w:eastAsia="en-US"/>
        </w:rPr>
        <w:t xml:space="preserve"> руб.:</w:t>
      </w:r>
    </w:p>
    <w:p w:rsidR="009215CB" w:rsidRPr="0094106D" w:rsidRDefault="009215CB" w:rsidP="0092484F">
      <w:pPr>
        <w:pStyle w:val="a6"/>
        <w:spacing w:line="228" w:lineRule="auto"/>
        <w:ind w:firstLine="709"/>
        <w:rPr>
          <w:szCs w:val="26"/>
          <w:lang w:eastAsia="en-US"/>
        </w:rPr>
      </w:pPr>
      <w:r w:rsidRPr="0094106D">
        <w:rPr>
          <w:szCs w:val="26"/>
          <w:lang w:eastAsia="en-US"/>
        </w:rPr>
        <w:t xml:space="preserve">2015 – </w:t>
      </w:r>
      <w:r w:rsidRPr="0094106D">
        <w:rPr>
          <w:szCs w:val="26"/>
        </w:rPr>
        <w:t>302 020,28</w:t>
      </w:r>
      <w:r w:rsidRPr="0094106D">
        <w:rPr>
          <w:szCs w:val="26"/>
          <w:lang w:eastAsia="en-US"/>
        </w:rPr>
        <w:t xml:space="preserve"> руб.;</w:t>
      </w:r>
    </w:p>
    <w:p w:rsidR="009215CB" w:rsidRPr="0094106D" w:rsidRDefault="009215CB" w:rsidP="0092484F">
      <w:pPr>
        <w:pStyle w:val="a6"/>
        <w:spacing w:line="228" w:lineRule="auto"/>
        <w:ind w:firstLine="709"/>
        <w:rPr>
          <w:szCs w:val="26"/>
          <w:lang w:eastAsia="en-US"/>
        </w:rPr>
      </w:pPr>
      <w:r w:rsidRPr="0094106D">
        <w:rPr>
          <w:szCs w:val="26"/>
          <w:lang w:eastAsia="en-US"/>
        </w:rPr>
        <w:t>2016 –</w:t>
      </w:r>
      <w:r w:rsidR="00696EEF">
        <w:rPr>
          <w:szCs w:val="26"/>
          <w:lang w:eastAsia="en-US"/>
        </w:rPr>
        <w:t xml:space="preserve"> 26 7</w:t>
      </w:r>
      <w:r>
        <w:rPr>
          <w:szCs w:val="26"/>
          <w:lang w:eastAsia="en-US"/>
        </w:rPr>
        <w:t>47,69</w:t>
      </w:r>
      <w:r w:rsidRPr="00755BE4">
        <w:rPr>
          <w:szCs w:val="26"/>
          <w:lang w:eastAsia="en-US"/>
        </w:rPr>
        <w:t xml:space="preserve"> </w:t>
      </w:r>
      <w:r w:rsidRPr="0094106D">
        <w:rPr>
          <w:szCs w:val="26"/>
          <w:lang w:eastAsia="en-US"/>
        </w:rPr>
        <w:t>руб.;</w:t>
      </w:r>
    </w:p>
    <w:p w:rsidR="009215CB" w:rsidRDefault="009215CB" w:rsidP="0092484F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4106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2017 –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Pr="0094106D">
        <w:rPr>
          <w:rFonts w:ascii="Times New Roman" w:eastAsia="Calibri" w:hAnsi="Times New Roman" w:cs="Times New Roman"/>
          <w:sz w:val="26"/>
          <w:szCs w:val="26"/>
          <w:lang w:eastAsia="en-US"/>
        </w:rPr>
        <w:t>0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000</w:t>
      </w:r>
      <w:r w:rsidRPr="0094106D">
        <w:rPr>
          <w:rFonts w:ascii="Times New Roman" w:eastAsia="Calibri" w:hAnsi="Times New Roman" w:cs="Times New Roman"/>
          <w:sz w:val="26"/>
          <w:szCs w:val="26"/>
          <w:lang w:eastAsia="en-US"/>
        </w:rPr>
        <w:t>,00</w:t>
      </w:r>
      <w:r w:rsidRPr="0094106D">
        <w:rPr>
          <w:rFonts w:eastAsia="Calibri"/>
          <w:sz w:val="26"/>
          <w:szCs w:val="26"/>
          <w:lang w:eastAsia="en-US"/>
        </w:rPr>
        <w:t xml:space="preserve"> </w:t>
      </w:r>
      <w:r w:rsidRPr="0094106D">
        <w:rPr>
          <w:rFonts w:ascii="Times New Roman" w:eastAsia="Calibri" w:hAnsi="Times New Roman" w:cs="Times New Roman"/>
          <w:sz w:val="26"/>
          <w:szCs w:val="26"/>
          <w:lang w:eastAsia="en-US"/>
        </w:rPr>
        <w:t>руб.;</w:t>
      </w:r>
    </w:p>
    <w:p w:rsidR="009215CB" w:rsidRDefault="009215CB" w:rsidP="0092484F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2018 - </w:t>
      </w:r>
      <w:r w:rsidR="0092484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Pr="0094106D">
        <w:rPr>
          <w:rFonts w:ascii="Times New Roman" w:eastAsia="Calibri" w:hAnsi="Times New Roman" w:cs="Times New Roman"/>
          <w:sz w:val="26"/>
          <w:szCs w:val="26"/>
          <w:lang w:eastAsia="en-US"/>
        </w:rPr>
        <w:t>0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000</w:t>
      </w:r>
      <w:r w:rsidRPr="0094106D">
        <w:rPr>
          <w:rFonts w:ascii="Times New Roman" w:eastAsia="Calibri" w:hAnsi="Times New Roman" w:cs="Times New Roman"/>
          <w:sz w:val="26"/>
          <w:szCs w:val="26"/>
          <w:lang w:eastAsia="en-US"/>
        </w:rPr>
        <w:t>,00</w:t>
      </w:r>
      <w:r w:rsidRPr="0094106D">
        <w:rPr>
          <w:rFonts w:eastAsia="Calibri"/>
          <w:sz w:val="26"/>
          <w:szCs w:val="26"/>
          <w:lang w:eastAsia="en-US"/>
        </w:rPr>
        <w:t xml:space="preserve"> </w:t>
      </w:r>
      <w:r w:rsidRPr="0094106D">
        <w:rPr>
          <w:rFonts w:ascii="Times New Roman" w:eastAsia="Calibri" w:hAnsi="Times New Roman" w:cs="Times New Roman"/>
          <w:sz w:val="26"/>
          <w:szCs w:val="26"/>
          <w:lang w:eastAsia="en-US"/>
        </w:rPr>
        <w:t>руб.;</w:t>
      </w:r>
    </w:p>
    <w:p w:rsidR="009215CB" w:rsidRPr="00C5772E" w:rsidRDefault="009215CB" w:rsidP="0092484F">
      <w:pPr>
        <w:pStyle w:val="a6"/>
        <w:spacing w:line="228" w:lineRule="auto"/>
        <w:ind w:firstLine="709"/>
        <w:rPr>
          <w:b/>
          <w:szCs w:val="26"/>
        </w:rPr>
      </w:pPr>
      <w:r>
        <w:rPr>
          <w:rFonts w:eastAsia="Calibri"/>
          <w:szCs w:val="26"/>
          <w:lang w:eastAsia="en-US"/>
        </w:rPr>
        <w:t>2019 – 40 000,00 руб.</w:t>
      </w:r>
    </w:p>
    <w:p w:rsidR="00047634" w:rsidRDefault="00047634" w:rsidP="0092484F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A4CCC" w:rsidRDefault="00047634" w:rsidP="00AA4CCC">
      <w:pPr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B85EC1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 xml:space="preserve">Механизм реализации Подпрограммы </w:t>
      </w:r>
    </w:p>
    <w:p w:rsidR="00047634" w:rsidRDefault="00047634" w:rsidP="00AA4CCC">
      <w:pPr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 контроль её выполнения</w:t>
      </w:r>
    </w:p>
    <w:p w:rsidR="00047634" w:rsidRPr="00CC34E8" w:rsidRDefault="00047634" w:rsidP="00AA4CCC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34E8">
        <w:rPr>
          <w:rFonts w:ascii="Times New Roman" w:hAnsi="Times New Roman" w:cs="Times New Roman"/>
          <w:sz w:val="26"/>
          <w:szCs w:val="26"/>
        </w:rPr>
        <w:t>Мероприятия Подпрограммы реализуются в соответствии с действующими нормативно-правовыми актами Российской Федерации, Пермского края и правовыми актами органов местного самоуправления ЗАТО Звёздный.</w:t>
      </w:r>
    </w:p>
    <w:p w:rsidR="00AA6B70" w:rsidRPr="00837F10" w:rsidRDefault="00AA6B70" w:rsidP="00AA4CCC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837F10">
        <w:rPr>
          <w:rFonts w:ascii="Times New Roman" w:hAnsi="Times New Roman" w:cs="Times New Roman"/>
          <w:sz w:val="26"/>
          <w:szCs w:val="26"/>
        </w:rPr>
        <w:t>онтроль за реализацией П</w:t>
      </w:r>
      <w:r>
        <w:rPr>
          <w:rFonts w:ascii="Times New Roman" w:hAnsi="Times New Roman" w:cs="Times New Roman"/>
          <w:sz w:val="26"/>
          <w:szCs w:val="26"/>
        </w:rPr>
        <w:t>одп</w:t>
      </w:r>
      <w:r w:rsidRPr="00837F10">
        <w:rPr>
          <w:rFonts w:ascii="Times New Roman" w:hAnsi="Times New Roman" w:cs="Times New Roman"/>
          <w:sz w:val="26"/>
          <w:szCs w:val="26"/>
        </w:rPr>
        <w:t>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7F10">
        <w:rPr>
          <w:rFonts w:ascii="Times New Roman" w:hAnsi="Times New Roman" w:cs="Times New Roman"/>
          <w:sz w:val="26"/>
          <w:szCs w:val="26"/>
        </w:rPr>
        <w:t>осуществляет администрация ЗАТО Звёздный.</w:t>
      </w:r>
    </w:p>
    <w:p w:rsidR="00047634" w:rsidRDefault="00AA6B70" w:rsidP="00AA4CCC">
      <w:pPr>
        <w:spacing w:after="0" w:line="228" w:lineRule="auto"/>
        <w:ind w:firstLine="709"/>
        <w:jc w:val="both"/>
      </w:pPr>
      <w:r w:rsidRPr="00837F10">
        <w:rPr>
          <w:rFonts w:ascii="Times New Roman" w:hAnsi="Times New Roman" w:cs="Times New Roman"/>
          <w:sz w:val="26"/>
          <w:szCs w:val="26"/>
        </w:rPr>
        <w:t>Ежегодно администрация ЗАТО Звёздный представляет в Думу ЗАТО Звёздный отчёт о реализации П</w:t>
      </w:r>
      <w:r>
        <w:rPr>
          <w:rFonts w:ascii="Times New Roman" w:hAnsi="Times New Roman" w:cs="Times New Roman"/>
          <w:sz w:val="26"/>
          <w:szCs w:val="26"/>
        </w:rPr>
        <w:t>одп</w:t>
      </w:r>
      <w:r w:rsidRPr="00837F10">
        <w:rPr>
          <w:rFonts w:ascii="Times New Roman" w:hAnsi="Times New Roman" w:cs="Times New Roman"/>
          <w:sz w:val="26"/>
          <w:szCs w:val="26"/>
        </w:rPr>
        <w:t>рограммы.</w:t>
      </w:r>
      <w:r w:rsidR="0092484F">
        <w:rPr>
          <w:rFonts w:ascii="Times New Roman" w:hAnsi="Times New Roman" w:cs="Times New Roman"/>
          <w:sz w:val="26"/>
          <w:szCs w:val="26"/>
        </w:rPr>
        <w:t>».</w:t>
      </w:r>
    </w:p>
    <w:p w:rsidR="00047634" w:rsidRDefault="00047634" w:rsidP="00AA4CCC">
      <w:pPr>
        <w:spacing w:after="0" w:line="228" w:lineRule="auto"/>
      </w:pPr>
    </w:p>
    <w:p w:rsidR="00047634" w:rsidRDefault="00047634" w:rsidP="00AA4CCC">
      <w:pPr>
        <w:spacing w:after="0" w:line="228" w:lineRule="auto"/>
      </w:pPr>
    </w:p>
    <w:p w:rsidR="00047634" w:rsidRDefault="00047634" w:rsidP="00AA4CCC">
      <w:pPr>
        <w:spacing w:after="0" w:line="228" w:lineRule="auto"/>
      </w:pPr>
    </w:p>
    <w:p w:rsidR="004A1FE7" w:rsidRDefault="004A1FE7" w:rsidP="00AA4CCC">
      <w:pPr>
        <w:spacing w:after="0" w:line="228" w:lineRule="auto"/>
      </w:pPr>
    </w:p>
    <w:p w:rsidR="004A1FE7" w:rsidRDefault="004A1FE7"/>
    <w:p w:rsidR="004A1FE7" w:rsidRDefault="004A1FE7"/>
    <w:sectPr w:rsidR="004A1FE7" w:rsidSect="00A15DAC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94A" w:rsidRDefault="0055294A" w:rsidP="00F20C53">
      <w:pPr>
        <w:spacing w:after="0" w:line="240" w:lineRule="auto"/>
      </w:pPr>
      <w:r>
        <w:separator/>
      </w:r>
    </w:p>
  </w:endnote>
  <w:endnote w:type="continuationSeparator" w:id="1">
    <w:p w:rsidR="0055294A" w:rsidRDefault="0055294A" w:rsidP="00F2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94A" w:rsidRDefault="0055294A" w:rsidP="00F20C53">
      <w:pPr>
        <w:spacing w:after="0" w:line="240" w:lineRule="auto"/>
      </w:pPr>
      <w:r>
        <w:separator/>
      </w:r>
    </w:p>
  </w:footnote>
  <w:footnote w:type="continuationSeparator" w:id="1">
    <w:p w:rsidR="0055294A" w:rsidRDefault="0055294A" w:rsidP="00F20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5697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654A6" w:rsidRPr="00F20C53" w:rsidRDefault="000654A6">
        <w:pPr>
          <w:pStyle w:val="a9"/>
          <w:jc w:val="center"/>
          <w:rPr>
            <w:sz w:val="20"/>
            <w:szCs w:val="20"/>
          </w:rPr>
        </w:pPr>
        <w:r w:rsidRPr="00F20C53">
          <w:rPr>
            <w:sz w:val="20"/>
            <w:szCs w:val="20"/>
          </w:rPr>
          <w:fldChar w:fldCharType="begin"/>
        </w:r>
        <w:r w:rsidRPr="00F20C53">
          <w:rPr>
            <w:sz w:val="20"/>
            <w:szCs w:val="20"/>
          </w:rPr>
          <w:instrText xml:space="preserve"> PAGE   \* MERGEFORMAT </w:instrText>
        </w:r>
        <w:r w:rsidRPr="00F20C53">
          <w:rPr>
            <w:sz w:val="20"/>
            <w:szCs w:val="20"/>
          </w:rPr>
          <w:fldChar w:fldCharType="separate"/>
        </w:r>
        <w:r w:rsidR="0092484F">
          <w:rPr>
            <w:noProof/>
            <w:sz w:val="20"/>
            <w:szCs w:val="20"/>
          </w:rPr>
          <w:t>2</w:t>
        </w:r>
        <w:r w:rsidRPr="00F20C53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7076"/>
    <w:rsid w:val="00017E32"/>
    <w:rsid w:val="00033E7D"/>
    <w:rsid w:val="00037BA0"/>
    <w:rsid w:val="00047634"/>
    <w:rsid w:val="00052A3E"/>
    <w:rsid w:val="000654A6"/>
    <w:rsid w:val="000D1DA3"/>
    <w:rsid w:val="001163DC"/>
    <w:rsid w:val="00127A82"/>
    <w:rsid w:val="00142CB1"/>
    <w:rsid w:val="00180711"/>
    <w:rsid w:val="00196446"/>
    <w:rsid w:val="001B0B80"/>
    <w:rsid w:val="001B6AD6"/>
    <w:rsid w:val="001E2028"/>
    <w:rsid w:val="001E69DB"/>
    <w:rsid w:val="0022632C"/>
    <w:rsid w:val="00242FCF"/>
    <w:rsid w:val="00276443"/>
    <w:rsid w:val="00282C67"/>
    <w:rsid w:val="002C7FCF"/>
    <w:rsid w:val="002E7B5D"/>
    <w:rsid w:val="003671D9"/>
    <w:rsid w:val="003A4D2F"/>
    <w:rsid w:val="003A6AB5"/>
    <w:rsid w:val="003B1D86"/>
    <w:rsid w:val="003B3639"/>
    <w:rsid w:val="00413386"/>
    <w:rsid w:val="004318A4"/>
    <w:rsid w:val="00487238"/>
    <w:rsid w:val="004A1FE7"/>
    <w:rsid w:val="004E00A6"/>
    <w:rsid w:val="00503668"/>
    <w:rsid w:val="0055294A"/>
    <w:rsid w:val="00575F35"/>
    <w:rsid w:val="00671A42"/>
    <w:rsid w:val="00681D34"/>
    <w:rsid w:val="00696EEF"/>
    <w:rsid w:val="00703410"/>
    <w:rsid w:val="00711D93"/>
    <w:rsid w:val="007454A2"/>
    <w:rsid w:val="007B5BF9"/>
    <w:rsid w:val="00807076"/>
    <w:rsid w:val="0080743C"/>
    <w:rsid w:val="00841DBF"/>
    <w:rsid w:val="00870FE4"/>
    <w:rsid w:val="008D13BD"/>
    <w:rsid w:val="008D65F9"/>
    <w:rsid w:val="008E55FF"/>
    <w:rsid w:val="009077FC"/>
    <w:rsid w:val="009215CB"/>
    <w:rsid w:val="0092484F"/>
    <w:rsid w:val="00955EF4"/>
    <w:rsid w:val="00994BB5"/>
    <w:rsid w:val="009B403D"/>
    <w:rsid w:val="009B6F28"/>
    <w:rsid w:val="009C4A4D"/>
    <w:rsid w:val="00A15DAC"/>
    <w:rsid w:val="00A818EC"/>
    <w:rsid w:val="00AA4CCC"/>
    <w:rsid w:val="00AA6B70"/>
    <w:rsid w:val="00B21283"/>
    <w:rsid w:val="00B42BDB"/>
    <w:rsid w:val="00B454CC"/>
    <w:rsid w:val="00B519C1"/>
    <w:rsid w:val="00B615F6"/>
    <w:rsid w:val="00BE7891"/>
    <w:rsid w:val="00C13445"/>
    <w:rsid w:val="00C35860"/>
    <w:rsid w:val="00C820B1"/>
    <w:rsid w:val="00CE1A41"/>
    <w:rsid w:val="00CE253B"/>
    <w:rsid w:val="00D220F4"/>
    <w:rsid w:val="00D40C24"/>
    <w:rsid w:val="00D87115"/>
    <w:rsid w:val="00D87530"/>
    <w:rsid w:val="00DC2BBC"/>
    <w:rsid w:val="00DD7C76"/>
    <w:rsid w:val="00E56BAD"/>
    <w:rsid w:val="00E93408"/>
    <w:rsid w:val="00EB3E3B"/>
    <w:rsid w:val="00F20C53"/>
    <w:rsid w:val="00F33293"/>
    <w:rsid w:val="00F52916"/>
    <w:rsid w:val="00F94F03"/>
    <w:rsid w:val="00F94FCE"/>
    <w:rsid w:val="00FA2844"/>
    <w:rsid w:val="00FB5A41"/>
    <w:rsid w:val="00FC5B62"/>
    <w:rsid w:val="00FE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B1"/>
  </w:style>
  <w:style w:type="paragraph" w:styleId="1">
    <w:name w:val="heading 1"/>
    <w:basedOn w:val="a"/>
    <w:next w:val="a"/>
    <w:link w:val="10"/>
    <w:qFormat/>
    <w:rsid w:val="008070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07076"/>
    <w:pPr>
      <w:widowControl w:val="0"/>
      <w:autoSpaceDE w:val="0"/>
      <w:autoSpaceDN w:val="0"/>
      <w:adjustRightInd w:val="0"/>
      <w:spacing w:after="0" w:line="60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070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07076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07076"/>
    <w:pPr>
      <w:widowControl w:val="0"/>
      <w:autoSpaceDE w:val="0"/>
      <w:autoSpaceDN w:val="0"/>
      <w:adjustRightInd w:val="0"/>
      <w:spacing w:after="0" w:line="301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807076"/>
    <w:rPr>
      <w:rFonts w:ascii="Times New Roman" w:hAnsi="Times New Roman" w:cs="Times New Roman" w:hint="default"/>
      <w:sz w:val="24"/>
      <w:szCs w:val="24"/>
    </w:rPr>
  </w:style>
  <w:style w:type="character" w:customStyle="1" w:styleId="FontStyle19">
    <w:name w:val="Font Style19"/>
    <w:basedOn w:val="a0"/>
    <w:uiPriority w:val="99"/>
    <w:rsid w:val="00807076"/>
    <w:rPr>
      <w:rFonts w:ascii="Times New Roman" w:hAnsi="Times New Roman" w:cs="Times New Roman" w:hint="default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0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07076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ConsPlusNormal">
    <w:name w:val="ConsPlusNormal"/>
    <w:rsid w:val="00807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8070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80707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rsid w:val="00807076"/>
    <w:rPr>
      <w:rFonts w:ascii="Times New Roman" w:eastAsia="Times New Roman" w:hAnsi="Times New Roman" w:cs="Times New Roman"/>
      <w:sz w:val="26"/>
      <w:szCs w:val="20"/>
    </w:rPr>
  </w:style>
  <w:style w:type="paragraph" w:styleId="a8">
    <w:name w:val="No Spacing"/>
    <w:uiPriority w:val="1"/>
    <w:qFormat/>
    <w:rsid w:val="0080707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4A1F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A1F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20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20C53"/>
  </w:style>
  <w:style w:type="paragraph" w:styleId="ab">
    <w:name w:val="footer"/>
    <w:basedOn w:val="a"/>
    <w:link w:val="ac"/>
    <w:uiPriority w:val="99"/>
    <w:semiHidden/>
    <w:unhideWhenUsed/>
    <w:rsid w:val="00F20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20C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3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16</Pages>
  <Words>5265</Words>
  <Characters>30012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35207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Разумова</dc:creator>
  <cp:keywords/>
  <dc:description/>
  <cp:lastModifiedBy>Администрация ЗАТО Звёздный</cp:lastModifiedBy>
  <cp:revision>14</cp:revision>
  <cp:lastPrinted>2017-02-02T05:03:00Z</cp:lastPrinted>
  <dcterms:created xsi:type="dcterms:W3CDTF">2017-01-24T07:02:00Z</dcterms:created>
  <dcterms:modified xsi:type="dcterms:W3CDTF">2017-02-03T06:46:00Z</dcterms:modified>
</cp:coreProperties>
</file>