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7B" w:rsidRPr="000C2AB0" w:rsidRDefault="00E3627B" w:rsidP="006C3655">
      <w:pPr>
        <w:spacing w:line="228" w:lineRule="auto"/>
        <w:ind w:left="10631" w:firstLine="6"/>
        <w:jc w:val="both"/>
        <w:rPr>
          <w:bCs/>
          <w:sz w:val="28"/>
          <w:szCs w:val="28"/>
          <w:lang w:eastAsia="en-US"/>
        </w:rPr>
      </w:pPr>
      <w:bookmarkStart w:id="0" w:name="OLE_LINK48"/>
      <w:r w:rsidRPr="000C2AB0">
        <w:rPr>
          <w:bCs/>
          <w:sz w:val="28"/>
          <w:szCs w:val="28"/>
          <w:lang w:eastAsia="en-US"/>
        </w:rPr>
        <w:t xml:space="preserve">УТВЕРЖДЕНА </w:t>
      </w:r>
    </w:p>
    <w:p w:rsidR="00E3627B" w:rsidRPr="000C2AB0" w:rsidRDefault="00E3627B" w:rsidP="006C3655">
      <w:pPr>
        <w:spacing w:line="228" w:lineRule="auto"/>
        <w:ind w:left="10631"/>
        <w:jc w:val="both"/>
        <w:rPr>
          <w:bCs/>
          <w:sz w:val="28"/>
          <w:szCs w:val="28"/>
          <w:lang w:eastAsia="en-US"/>
        </w:rPr>
      </w:pPr>
      <w:r w:rsidRPr="000C2AB0">
        <w:rPr>
          <w:bCs/>
          <w:sz w:val="28"/>
          <w:szCs w:val="28"/>
          <w:lang w:eastAsia="en-US"/>
        </w:rPr>
        <w:t xml:space="preserve">постановлением администрации </w:t>
      </w:r>
    </w:p>
    <w:p w:rsidR="00E3627B" w:rsidRPr="000C2AB0" w:rsidRDefault="00E3627B" w:rsidP="006C3655">
      <w:pPr>
        <w:spacing w:line="228" w:lineRule="auto"/>
        <w:ind w:left="10631"/>
        <w:jc w:val="both"/>
        <w:rPr>
          <w:bCs/>
          <w:sz w:val="28"/>
          <w:szCs w:val="28"/>
          <w:lang w:eastAsia="en-US"/>
        </w:rPr>
      </w:pPr>
      <w:r w:rsidRPr="000C2AB0">
        <w:rPr>
          <w:bCs/>
          <w:sz w:val="28"/>
          <w:szCs w:val="28"/>
          <w:lang w:eastAsia="en-US"/>
        </w:rPr>
        <w:t>ЗАТО Звёздный</w:t>
      </w:r>
    </w:p>
    <w:p w:rsidR="00E3627B" w:rsidRPr="000C2AB0" w:rsidRDefault="00E3627B" w:rsidP="006C3655">
      <w:pPr>
        <w:pStyle w:val="a3"/>
        <w:spacing w:line="228" w:lineRule="auto"/>
        <w:ind w:left="10631"/>
        <w:rPr>
          <w:rStyle w:val="a4"/>
          <w:rFonts w:eastAsia="Arial Unicode MS"/>
          <w:bCs/>
          <w:sz w:val="28"/>
          <w:szCs w:val="28"/>
        </w:rPr>
      </w:pPr>
      <w:r w:rsidRPr="000C2AB0">
        <w:rPr>
          <w:bCs/>
          <w:sz w:val="28"/>
          <w:szCs w:val="28"/>
          <w:lang w:eastAsia="en-US"/>
        </w:rPr>
        <w:t xml:space="preserve">от </w:t>
      </w:r>
      <w:r w:rsidR="000C2AB0">
        <w:rPr>
          <w:bCs/>
          <w:sz w:val="28"/>
          <w:szCs w:val="28"/>
          <w:lang w:eastAsia="en-US"/>
        </w:rPr>
        <w:t>26.12.</w:t>
      </w:r>
      <w:r w:rsidRPr="000C2AB0">
        <w:rPr>
          <w:bCs/>
          <w:sz w:val="28"/>
          <w:szCs w:val="28"/>
          <w:lang w:eastAsia="en-US"/>
        </w:rPr>
        <w:t xml:space="preserve">2017 № </w:t>
      </w:r>
      <w:r w:rsidR="000C2AB0">
        <w:rPr>
          <w:bCs/>
          <w:sz w:val="28"/>
          <w:szCs w:val="28"/>
          <w:lang w:eastAsia="en-US"/>
        </w:rPr>
        <w:t>1642</w:t>
      </w:r>
    </w:p>
    <w:bookmarkEnd w:id="0"/>
    <w:p w:rsidR="00E3627B" w:rsidRPr="000C2AB0" w:rsidRDefault="00E3627B" w:rsidP="006C3655">
      <w:pPr>
        <w:pStyle w:val="a3"/>
        <w:spacing w:line="228" w:lineRule="auto"/>
        <w:jc w:val="center"/>
        <w:rPr>
          <w:rStyle w:val="a4"/>
          <w:rFonts w:eastAsia="Arial Unicode MS"/>
          <w:bCs/>
          <w:sz w:val="28"/>
          <w:szCs w:val="28"/>
        </w:rPr>
      </w:pPr>
    </w:p>
    <w:p w:rsidR="00E3627B" w:rsidRPr="000C2AB0" w:rsidRDefault="00E3627B" w:rsidP="006C3655">
      <w:pPr>
        <w:pStyle w:val="a3"/>
        <w:spacing w:line="228" w:lineRule="auto"/>
        <w:jc w:val="center"/>
        <w:rPr>
          <w:rStyle w:val="a4"/>
          <w:rFonts w:eastAsia="Arial Unicode MS"/>
          <w:bCs/>
          <w:sz w:val="28"/>
          <w:szCs w:val="28"/>
        </w:rPr>
      </w:pPr>
      <w:r w:rsidRPr="000C2AB0">
        <w:rPr>
          <w:rStyle w:val="a4"/>
          <w:rFonts w:eastAsia="Arial Unicode MS"/>
          <w:bCs/>
          <w:sz w:val="28"/>
          <w:szCs w:val="28"/>
        </w:rPr>
        <w:t>МУНИЦИПАЛЬНАЯ ПРОГРАММА</w:t>
      </w:r>
    </w:p>
    <w:p w:rsidR="00E3627B" w:rsidRPr="000C2AB0" w:rsidRDefault="00E3627B" w:rsidP="006C3655">
      <w:pPr>
        <w:pStyle w:val="a3"/>
        <w:spacing w:line="228" w:lineRule="auto"/>
        <w:jc w:val="center"/>
        <w:rPr>
          <w:rStyle w:val="a4"/>
          <w:rFonts w:eastAsia="Arial Unicode MS"/>
          <w:bCs/>
          <w:sz w:val="28"/>
          <w:szCs w:val="28"/>
        </w:rPr>
      </w:pPr>
      <w:r w:rsidRPr="000C2AB0">
        <w:rPr>
          <w:rStyle w:val="a4"/>
          <w:rFonts w:eastAsia="Arial Unicode MS"/>
          <w:bCs/>
          <w:sz w:val="28"/>
          <w:szCs w:val="28"/>
        </w:rPr>
        <w:t>«</w:t>
      </w:r>
      <w:r w:rsidRPr="000C2AB0">
        <w:rPr>
          <w:b/>
          <w:bCs/>
          <w:sz w:val="28"/>
          <w:szCs w:val="28"/>
        </w:rPr>
        <w:t>Управление муниципальным имуществом ЗАТО Звёздный</w:t>
      </w:r>
      <w:r w:rsidRPr="000C2AB0">
        <w:rPr>
          <w:rStyle w:val="a4"/>
          <w:rFonts w:eastAsia="Arial Unicode MS"/>
          <w:bCs/>
          <w:sz w:val="28"/>
          <w:szCs w:val="28"/>
        </w:rPr>
        <w:t>»</w:t>
      </w:r>
    </w:p>
    <w:p w:rsidR="00E3627B" w:rsidRPr="000C2AB0" w:rsidRDefault="00E3627B" w:rsidP="006C3655">
      <w:pPr>
        <w:pStyle w:val="a3"/>
        <w:spacing w:line="228" w:lineRule="auto"/>
        <w:jc w:val="center"/>
        <w:rPr>
          <w:rStyle w:val="a4"/>
          <w:rFonts w:eastAsia="Arial Unicode MS"/>
          <w:bCs/>
          <w:sz w:val="28"/>
          <w:szCs w:val="28"/>
        </w:rPr>
      </w:pPr>
    </w:p>
    <w:p w:rsidR="00E3627B" w:rsidRPr="000C2AB0" w:rsidRDefault="00E3627B" w:rsidP="006C3655">
      <w:pPr>
        <w:pStyle w:val="a3"/>
        <w:spacing w:line="228" w:lineRule="auto"/>
        <w:jc w:val="center"/>
        <w:rPr>
          <w:rStyle w:val="a4"/>
          <w:rFonts w:eastAsia="Arial Unicode MS"/>
          <w:bCs/>
          <w:sz w:val="28"/>
          <w:szCs w:val="28"/>
        </w:rPr>
      </w:pPr>
      <w:r w:rsidRPr="000C2AB0">
        <w:rPr>
          <w:rStyle w:val="a4"/>
          <w:rFonts w:eastAsia="Arial Unicode MS"/>
          <w:bCs/>
          <w:sz w:val="28"/>
          <w:szCs w:val="28"/>
        </w:rPr>
        <w:t>1. ПАСПОРТ</w:t>
      </w:r>
    </w:p>
    <w:p w:rsidR="00E3627B" w:rsidRPr="000C2AB0" w:rsidRDefault="00E3627B" w:rsidP="007A482B">
      <w:pPr>
        <w:pStyle w:val="a3"/>
        <w:spacing w:line="228" w:lineRule="auto"/>
        <w:jc w:val="center"/>
        <w:rPr>
          <w:rStyle w:val="a4"/>
          <w:sz w:val="28"/>
          <w:szCs w:val="28"/>
        </w:rPr>
      </w:pPr>
      <w:r w:rsidRPr="000C2AB0">
        <w:rPr>
          <w:rStyle w:val="a4"/>
          <w:rFonts w:eastAsia="Arial Unicode MS"/>
          <w:bCs/>
          <w:sz w:val="28"/>
          <w:szCs w:val="28"/>
        </w:rPr>
        <w:t xml:space="preserve">муниципальной программы </w:t>
      </w:r>
      <w:r w:rsidRPr="000C2AB0">
        <w:rPr>
          <w:b/>
          <w:bCs/>
          <w:sz w:val="28"/>
          <w:szCs w:val="28"/>
        </w:rPr>
        <w:t>«Управление муниципальным имуществом ЗАТО Звёздный»</w:t>
      </w:r>
      <w:r w:rsidRPr="000C2AB0">
        <w:rPr>
          <w:rStyle w:val="a4"/>
          <w:rFonts w:eastAsia="Arial Unicode MS"/>
          <w:bCs/>
          <w:sz w:val="28"/>
          <w:szCs w:val="28"/>
        </w:rPr>
        <w:t xml:space="preserve"> (далее – Программа)</w:t>
      </w:r>
    </w:p>
    <w:p w:rsidR="00E3627B" w:rsidRPr="000C2AB0" w:rsidRDefault="00E3627B" w:rsidP="008B6796">
      <w:pPr>
        <w:pStyle w:val="a3"/>
        <w:spacing w:line="228" w:lineRule="auto"/>
        <w:jc w:val="center"/>
        <w:rPr>
          <w:rStyle w:val="a4"/>
          <w:rFonts w:eastAsia="Arial Unicode MS"/>
          <w:b w:val="0"/>
          <w:bCs/>
          <w:sz w:val="28"/>
          <w:szCs w:val="28"/>
        </w:rPr>
      </w:pPr>
      <w:r w:rsidRPr="000C2AB0">
        <w:rPr>
          <w:rStyle w:val="a4"/>
          <w:rFonts w:eastAsia="Arial Unicode MS"/>
          <w:b w:val="0"/>
          <w:bCs/>
          <w:sz w:val="28"/>
          <w:szCs w:val="28"/>
        </w:rPr>
        <w:t>(наименование муниципальной программы)</w:t>
      </w:r>
    </w:p>
    <w:p w:rsidR="00E3627B" w:rsidRPr="000C2AB0" w:rsidRDefault="00E3627B" w:rsidP="006C3655">
      <w:pPr>
        <w:pStyle w:val="a3"/>
        <w:spacing w:line="228" w:lineRule="auto"/>
        <w:jc w:val="center"/>
        <w:rPr>
          <w:rStyle w:val="a4"/>
          <w:rFonts w:eastAsia="Arial Unicode MS"/>
          <w:b w:val="0"/>
          <w:bCs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4"/>
        <w:gridCol w:w="11202"/>
      </w:tblGrid>
      <w:tr w:rsidR="00E3627B" w:rsidRPr="000C2AB0" w:rsidTr="00E94AA1">
        <w:tc>
          <w:tcPr>
            <w:tcW w:w="3824" w:type="dxa"/>
          </w:tcPr>
          <w:p w:rsidR="00E3627B" w:rsidRPr="000C2AB0" w:rsidRDefault="00E3627B" w:rsidP="000C2AB0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0C2AB0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1202" w:type="dxa"/>
          </w:tcPr>
          <w:p w:rsidR="00E3627B" w:rsidRPr="000C2AB0" w:rsidRDefault="00E3627B" w:rsidP="000C2AB0">
            <w:pPr>
              <w:spacing w:line="228" w:lineRule="auto"/>
              <w:jc w:val="both"/>
              <w:rPr>
                <w:rStyle w:val="a4"/>
                <w:b w:val="0"/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 xml:space="preserve">Отдел </w:t>
            </w:r>
            <w:r w:rsidR="000C2AB0" w:rsidRPr="000C2AB0">
              <w:rPr>
                <w:sz w:val="28"/>
                <w:szCs w:val="28"/>
              </w:rPr>
              <w:t xml:space="preserve">жилищных </w:t>
            </w:r>
            <w:r w:rsidR="000C2AB0">
              <w:rPr>
                <w:sz w:val="28"/>
                <w:szCs w:val="28"/>
              </w:rPr>
              <w:t xml:space="preserve">и </w:t>
            </w:r>
            <w:r w:rsidRPr="000C2AB0">
              <w:rPr>
                <w:sz w:val="28"/>
                <w:szCs w:val="28"/>
              </w:rPr>
              <w:t>имущественных отношений администрации ЗАТО Звёздный</w:t>
            </w:r>
          </w:p>
        </w:tc>
      </w:tr>
      <w:tr w:rsidR="00E3627B" w:rsidRPr="000C2AB0" w:rsidTr="00E94AA1">
        <w:tc>
          <w:tcPr>
            <w:tcW w:w="3824" w:type="dxa"/>
          </w:tcPr>
          <w:p w:rsidR="00E3627B" w:rsidRPr="000C2AB0" w:rsidRDefault="00E3627B" w:rsidP="000C2AB0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0C2AB0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1202" w:type="dxa"/>
          </w:tcPr>
          <w:p w:rsidR="00E3627B" w:rsidRPr="000C2AB0" w:rsidRDefault="00E3627B" w:rsidP="000C2AB0">
            <w:pPr>
              <w:pStyle w:val="ConsPlusNormal"/>
              <w:widowControl/>
              <w:spacing w:line="228" w:lineRule="auto"/>
              <w:ind w:firstLine="0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0C2AB0"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учреждения и муниципальные предприятия ЗАТО Звёздный, организации различных форм собственности, расположенные на территории городского округа ЗАТО Звёздный</w:t>
            </w:r>
          </w:p>
        </w:tc>
      </w:tr>
      <w:tr w:rsidR="00E3627B" w:rsidRPr="000C2AB0" w:rsidTr="00E94AA1">
        <w:tc>
          <w:tcPr>
            <w:tcW w:w="3824" w:type="dxa"/>
          </w:tcPr>
          <w:p w:rsidR="00E3627B" w:rsidRPr="000C2AB0" w:rsidRDefault="00E3627B" w:rsidP="000C2AB0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0C2AB0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11202" w:type="dxa"/>
          </w:tcPr>
          <w:p w:rsidR="00E3627B" w:rsidRPr="000C2AB0" w:rsidRDefault="00E3627B" w:rsidP="000C2AB0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E3627B" w:rsidRPr="000C2AB0" w:rsidTr="00E94AA1">
        <w:tc>
          <w:tcPr>
            <w:tcW w:w="3824" w:type="dxa"/>
          </w:tcPr>
          <w:p w:rsidR="00E3627B" w:rsidRPr="000C2AB0" w:rsidRDefault="00E3627B" w:rsidP="000C2AB0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0C2AB0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Подпрограммы Программы</w:t>
            </w:r>
          </w:p>
        </w:tc>
        <w:tc>
          <w:tcPr>
            <w:tcW w:w="11202" w:type="dxa"/>
          </w:tcPr>
          <w:p w:rsidR="00E3627B" w:rsidRPr="000C2AB0" w:rsidRDefault="00E3627B" w:rsidP="000C2AB0">
            <w:pPr>
              <w:pStyle w:val="a3"/>
              <w:spacing w:line="228" w:lineRule="auto"/>
              <w:jc w:val="both"/>
              <w:rPr>
                <w:rStyle w:val="a4"/>
                <w:b w:val="0"/>
                <w:sz w:val="28"/>
                <w:szCs w:val="28"/>
              </w:rPr>
            </w:pPr>
            <w:r w:rsidRPr="000C2AB0">
              <w:rPr>
                <w:rStyle w:val="a4"/>
                <w:b w:val="0"/>
                <w:sz w:val="28"/>
                <w:szCs w:val="28"/>
              </w:rPr>
              <w:t>Подпрограммы отсутствуют</w:t>
            </w:r>
          </w:p>
        </w:tc>
      </w:tr>
      <w:tr w:rsidR="00E3627B" w:rsidRPr="000C2AB0" w:rsidTr="00E94AA1">
        <w:tc>
          <w:tcPr>
            <w:tcW w:w="3824" w:type="dxa"/>
          </w:tcPr>
          <w:p w:rsidR="00E3627B" w:rsidRPr="000C2AB0" w:rsidRDefault="000C2AB0" w:rsidP="000C2AB0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 xml:space="preserve">Программно-целевые </w:t>
            </w:r>
            <w:r w:rsidR="00E3627B" w:rsidRPr="000C2AB0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инструменты и правовые основы Программы</w:t>
            </w:r>
          </w:p>
        </w:tc>
        <w:tc>
          <w:tcPr>
            <w:tcW w:w="11202" w:type="dxa"/>
          </w:tcPr>
          <w:p w:rsidR="00E3627B" w:rsidRPr="000C2AB0" w:rsidRDefault="00E3627B" w:rsidP="000C2AB0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Конституция Российской Федерации;</w:t>
            </w:r>
          </w:p>
          <w:p w:rsidR="00E3627B" w:rsidRPr="000C2AB0" w:rsidRDefault="00E3627B" w:rsidP="000C2AB0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Бюджетный кодекс Российской Федерации;</w:t>
            </w:r>
          </w:p>
          <w:p w:rsidR="00E3627B" w:rsidRPr="000C2AB0" w:rsidRDefault="00E3627B" w:rsidP="000C2AB0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Гражданский кодекс Российской Федерации;</w:t>
            </w:r>
          </w:p>
          <w:p w:rsidR="00E3627B" w:rsidRPr="000C2AB0" w:rsidRDefault="00E3627B" w:rsidP="000C2AB0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Жилищный кодекс Российской Федерации;</w:t>
            </w:r>
          </w:p>
          <w:p w:rsidR="00E3627B" w:rsidRPr="000C2AB0" w:rsidRDefault="00E3627B" w:rsidP="000C2AB0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Федеральный закон от 13.07.2015 №</w:t>
            </w:r>
            <w:r w:rsidR="000C2AB0">
              <w:rPr>
                <w:sz w:val="28"/>
                <w:szCs w:val="28"/>
              </w:rPr>
              <w:t> </w:t>
            </w:r>
            <w:r w:rsidRPr="000C2AB0">
              <w:rPr>
                <w:sz w:val="28"/>
                <w:szCs w:val="28"/>
              </w:rPr>
              <w:t>218-ФЗ «О государственной регистрации недвижимости»;</w:t>
            </w:r>
          </w:p>
          <w:p w:rsidR="00E3627B" w:rsidRPr="000C2AB0" w:rsidRDefault="00E3627B" w:rsidP="000C2AB0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Федеральный закон от 29.07.1998 №</w:t>
            </w:r>
            <w:r w:rsidR="00E94AA1">
              <w:rPr>
                <w:sz w:val="28"/>
                <w:szCs w:val="28"/>
              </w:rPr>
              <w:t xml:space="preserve"> </w:t>
            </w:r>
            <w:r w:rsidRPr="000C2AB0">
              <w:rPr>
                <w:sz w:val="28"/>
                <w:szCs w:val="28"/>
              </w:rPr>
              <w:t>135-ФЗ «Об оценочной деятельности в Российской Федерации»;</w:t>
            </w:r>
          </w:p>
          <w:p w:rsidR="00E3627B" w:rsidRPr="000C2AB0" w:rsidRDefault="00E3627B" w:rsidP="000C2AB0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Федеральный закон от 21.12.2001 №</w:t>
            </w:r>
            <w:r w:rsidR="00E94AA1">
              <w:rPr>
                <w:sz w:val="28"/>
                <w:szCs w:val="28"/>
              </w:rPr>
              <w:t> </w:t>
            </w:r>
            <w:r w:rsidRPr="000C2AB0">
              <w:rPr>
                <w:sz w:val="28"/>
                <w:szCs w:val="28"/>
              </w:rPr>
              <w:t>178-ФЗ «О приватизации государственного и муниципального имущества»;</w:t>
            </w:r>
          </w:p>
          <w:p w:rsidR="00E3627B" w:rsidRPr="000C2AB0" w:rsidRDefault="00E3627B" w:rsidP="000C2AB0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Федеральный закон от 06.10.2003 №</w:t>
            </w:r>
            <w:r w:rsidR="000C2AB0">
              <w:rPr>
                <w:sz w:val="28"/>
                <w:szCs w:val="28"/>
              </w:rPr>
              <w:t xml:space="preserve"> </w:t>
            </w:r>
            <w:r w:rsidRPr="000C2AB0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Федерации»;</w:t>
            </w:r>
          </w:p>
          <w:p w:rsidR="00E3627B" w:rsidRPr="000C2AB0" w:rsidRDefault="00E3627B" w:rsidP="000C2AB0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lastRenderedPageBreak/>
              <w:t>Федеральный закон от 26.07.2006 №</w:t>
            </w:r>
            <w:r w:rsidR="000C2AB0">
              <w:rPr>
                <w:sz w:val="28"/>
                <w:szCs w:val="28"/>
              </w:rPr>
              <w:t xml:space="preserve"> </w:t>
            </w:r>
            <w:r w:rsidRPr="000C2AB0">
              <w:rPr>
                <w:sz w:val="28"/>
                <w:szCs w:val="28"/>
              </w:rPr>
              <w:t>135-ФЗ «О защите конкуренции»;</w:t>
            </w:r>
          </w:p>
          <w:p w:rsidR="00E3627B" w:rsidRPr="000C2AB0" w:rsidRDefault="00E3627B" w:rsidP="000C2AB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Постановление Правительства Российской Федерации от 22.07.2002 №</w:t>
            </w:r>
            <w:r w:rsidR="00E94AA1">
              <w:rPr>
                <w:sz w:val="28"/>
                <w:szCs w:val="28"/>
              </w:rPr>
              <w:t> </w:t>
            </w:r>
            <w:r w:rsidRPr="000C2AB0">
              <w:rPr>
                <w:sz w:val="28"/>
                <w:szCs w:val="28"/>
              </w:rPr>
              <w:t>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</w:t>
            </w:r>
          </w:p>
          <w:p w:rsidR="00E3627B" w:rsidRPr="000C2AB0" w:rsidRDefault="00E3627B" w:rsidP="000C2AB0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Постановление Правительства Российской Федерации от 12.08.2002 №</w:t>
            </w:r>
            <w:r w:rsidR="00E94AA1">
              <w:rPr>
                <w:sz w:val="28"/>
                <w:szCs w:val="28"/>
              </w:rPr>
              <w:t> </w:t>
            </w:r>
            <w:r w:rsidRPr="000C2AB0">
              <w:rPr>
                <w:sz w:val="28"/>
                <w:szCs w:val="28"/>
              </w:rPr>
      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      </w:r>
          </w:p>
          <w:p w:rsidR="00E3627B" w:rsidRPr="000C2AB0" w:rsidRDefault="00E3627B" w:rsidP="000C2AB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Приказ ФАС РФ от 10.02.2010 №</w:t>
            </w:r>
            <w:r w:rsidR="000C2AB0">
              <w:rPr>
                <w:sz w:val="28"/>
                <w:szCs w:val="28"/>
              </w:rPr>
              <w:t xml:space="preserve"> </w:t>
            </w:r>
            <w:r w:rsidRPr="000C2AB0">
              <w:rPr>
                <w:sz w:val="28"/>
                <w:szCs w:val="28"/>
              </w:rPr>
      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конкурса»;</w:t>
            </w:r>
          </w:p>
          <w:p w:rsidR="00E3627B" w:rsidRPr="000C2AB0" w:rsidRDefault="00E3627B" w:rsidP="000C2AB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Приказ Министерства экономического развития Российской Федерации от 30.08.2011 №</w:t>
            </w:r>
            <w:r w:rsidR="00E94AA1">
              <w:rPr>
                <w:sz w:val="28"/>
                <w:szCs w:val="28"/>
              </w:rPr>
              <w:t> </w:t>
            </w:r>
            <w:r w:rsidRPr="000C2AB0">
              <w:rPr>
                <w:sz w:val="28"/>
                <w:szCs w:val="28"/>
              </w:rPr>
              <w:t>424 «Об утверждении Порядка ведения органами местного самоуправления реестров муниципального имущества»;</w:t>
            </w:r>
          </w:p>
          <w:p w:rsidR="00E3627B" w:rsidRPr="000C2AB0" w:rsidRDefault="00E3627B" w:rsidP="000C2AB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 xml:space="preserve">распоряжение </w:t>
            </w:r>
            <w:r w:rsidR="000C2AB0">
              <w:rPr>
                <w:sz w:val="28"/>
                <w:szCs w:val="28"/>
              </w:rPr>
              <w:t>г</w:t>
            </w:r>
            <w:r w:rsidRPr="000C2AB0">
              <w:rPr>
                <w:sz w:val="28"/>
                <w:szCs w:val="28"/>
              </w:rPr>
              <w:t>убернатора Пермского края от 20.10.2015 № 274-р «Об организации работы по увеличению доходного потенциала консолидированного бюджета Пермского края»;</w:t>
            </w:r>
          </w:p>
          <w:p w:rsidR="00E3627B" w:rsidRPr="000C2AB0" w:rsidRDefault="00E3627B" w:rsidP="000C2AB0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Устав городского округа ЗАТО Звёздный Пермского края;</w:t>
            </w:r>
          </w:p>
          <w:p w:rsidR="00E3627B" w:rsidRPr="000C2AB0" w:rsidRDefault="00E3627B" w:rsidP="000C2AB0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решение Думы ЗАТО Звёздный от 26.01.2016 №</w:t>
            </w:r>
            <w:r w:rsidR="00E94AA1">
              <w:rPr>
                <w:sz w:val="28"/>
                <w:szCs w:val="28"/>
              </w:rPr>
              <w:t> </w:t>
            </w:r>
            <w:r w:rsidRPr="000C2AB0">
              <w:rPr>
                <w:sz w:val="28"/>
                <w:szCs w:val="28"/>
              </w:rPr>
              <w:t>121 «Об утверждении Положения о приватизации муниципального имущества ЗАТО Звёздный Пермского края»;</w:t>
            </w:r>
          </w:p>
          <w:p w:rsidR="00E3627B" w:rsidRPr="000C2AB0" w:rsidRDefault="00E3627B" w:rsidP="000C2AB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решение Думы ЗАТО Звёздный от 30.08.2016 № 190 «Об утверждении Положения об управлении имуществом муниципальной казны ЗАТО Звёздный Пермского края»;</w:t>
            </w:r>
          </w:p>
          <w:p w:rsidR="00E3627B" w:rsidRPr="000C2AB0" w:rsidRDefault="00E3627B" w:rsidP="000C2AB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постановление администрации ЗАТО Звёздный от 24.11.2016</w:t>
            </w:r>
            <w:r w:rsidR="000C2AB0">
              <w:rPr>
                <w:sz w:val="28"/>
                <w:szCs w:val="28"/>
              </w:rPr>
              <w:t xml:space="preserve"> </w:t>
            </w:r>
            <w:r w:rsidRPr="000C2AB0">
              <w:rPr>
                <w:sz w:val="28"/>
                <w:szCs w:val="28"/>
              </w:rPr>
              <w:t>№</w:t>
            </w:r>
            <w:r w:rsidR="00E94AA1">
              <w:rPr>
                <w:sz w:val="28"/>
                <w:szCs w:val="28"/>
              </w:rPr>
              <w:t> </w:t>
            </w:r>
            <w:r w:rsidRPr="000C2AB0">
              <w:rPr>
                <w:sz w:val="28"/>
                <w:szCs w:val="28"/>
              </w:rPr>
              <w:t>1708 «Об утверждении Порядка разработки, реализации и оценки эффективности муниципальных программ ЗАТО Звёздный и признании утратившими силу отдельных постановлений администрации ЗАТО Звёздный»;</w:t>
            </w:r>
          </w:p>
          <w:p w:rsidR="00E3627B" w:rsidRPr="000C2AB0" w:rsidRDefault="00E3627B" w:rsidP="000C2AB0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 xml:space="preserve">постановление администрации ЗАТО Звёздный от 23.03.2016 № 368 «Об утверждении Перечня муниципальных программ ЗАТО Звёздный и признании утратившими силу </w:t>
            </w:r>
            <w:r w:rsidRPr="000C2AB0">
              <w:rPr>
                <w:sz w:val="28"/>
                <w:szCs w:val="28"/>
              </w:rPr>
              <w:lastRenderedPageBreak/>
              <w:t>постановлений администрации ЗАТО Звёздный от 12.11.2014 № 1200, от 23.03.2015 № 453, от 09.12.2015 № 1781»</w:t>
            </w:r>
          </w:p>
        </w:tc>
      </w:tr>
      <w:tr w:rsidR="00E3627B" w:rsidRPr="000C2AB0" w:rsidTr="00E94AA1">
        <w:tc>
          <w:tcPr>
            <w:tcW w:w="3824" w:type="dxa"/>
          </w:tcPr>
          <w:p w:rsidR="00E3627B" w:rsidRPr="000C2AB0" w:rsidRDefault="00E3627B" w:rsidP="000C2AB0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0C2AB0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11202" w:type="dxa"/>
          </w:tcPr>
          <w:p w:rsidR="00E3627B" w:rsidRPr="000C2AB0" w:rsidRDefault="00E3627B" w:rsidP="000C2AB0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color w:val="000000"/>
                <w:sz w:val="28"/>
                <w:szCs w:val="28"/>
              </w:rPr>
              <w:t>Повышение эффективности управления и распоряжения муниципальным</w:t>
            </w:r>
            <w:r w:rsidR="000C2AB0">
              <w:rPr>
                <w:color w:val="000000"/>
                <w:sz w:val="28"/>
                <w:szCs w:val="28"/>
              </w:rPr>
              <w:t xml:space="preserve"> </w:t>
            </w:r>
            <w:r w:rsidRPr="000C2AB0">
              <w:rPr>
                <w:color w:val="000000"/>
                <w:sz w:val="28"/>
                <w:szCs w:val="28"/>
              </w:rPr>
              <w:t>имуществом ЗАТО Звёздный</w:t>
            </w:r>
          </w:p>
        </w:tc>
      </w:tr>
      <w:tr w:rsidR="00E3627B" w:rsidRPr="000C2AB0" w:rsidTr="00E94AA1">
        <w:tc>
          <w:tcPr>
            <w:tcW w:w="3824" w:type="dxa"/>
          </w:tcPr>
          <w:p w:rsidR="00E3627B" w:rsidRPr="000C2AB0" w:rsidRDefault="00E3627B" w:rsidP="000C2AB0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0C2AB0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11202" w:type="dxa"/>
          </w:tcPr>
          <w:p w:rsidR="00E3627B" w:rsidRPr="000C2AB0" w:rsidRDefault="00E3627B" w:rsidP="000C2AB0">
            <w:pPr>
              <w:tabs>
                <w:tab w:val="left" w:pos="0"/>
                <w:tab w:val="left" w:pos="142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0C2AB0">
              <w:rPr>
                <w:color w:val="000000"/>
                <w:sz w:val="28"/>
                <w:szCs w:val="28"/>
              </w:rPr>
              <w:t>Пополнение доходной части</w:t>
            </w:r>
            <w:r w:rsidR="000C2AB0">
              <w:rPr>
                <w:color w:val="000000"/>
                <w:sz w:val="28"/>
                <w:szCs w:val="28"/>
              </w:rPr>
              <w:t xml:space="preserve"> </w:t>
            </w:r>
            <w:r w:rsidRPr="000C2AB0">
              <w:rPr>
                <w:color w:val="000000"/>
                <w:sz w:val="28"/>
                <w:szCs w:val="28"/>
              </w:rPr>
              <w:t xml:space="preserve">местного бюджета от использования и приватизации муниципального имущества ЗАТО Звёздный; </w:t>
            </w:r>
          </w:p>
          <w:p w:rsidR="00E3627B" w:rsidRPr="000C2AB0" w:rsidRDefault="00E3627B" w:rsidP="000C2AB0">
            <w:pPr>
              <w:tabs>
                <w:tab w:val="left" w:pos="0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0C2AB0">
              <w:rPr>
                <w:color w:val="000000"/>
                <w:sz w:val="28"/>
                <w:szCs w:val="28"/>
              </w:rPr>
              <w:t>снижение расходов местного бюджета на содержание неиспользуемого муниципального имущества ЗАТО Звёздный;</w:t>
            </w:r>
          </w:p>
          <w:p w:rsidR="00E3627B" w:rsidRPr="000C2AB0" w:rsidRDefault="00E3627B" w:rsidP="000C2AB0">
            <w:pPr>
              <w:tabs>
                <w:tab w:val="left" w:pos="0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0C2AB0">
              <w:rPr>
                <w:color w:val="000000"/>
                <w:sz w:val="28"/>
                <w:szCs w:val="28"/>
              </w:rPr>
              <w:t>обеспечение контроля за поступлением арендных платежей;</w:t>
            </w:r>
          </w:p>
          <w:p w:rsidR="00E3627B" w:rsidRPr="000C2AB0" w:rsidRDefault="00E3627B" w:rsidP="000C2AB0">
            <w:pPr>
              <w:tabs>
                <w:tab w:val="left" w:pos="0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0C2AB0">
              <w:rPr>
                <w:color w:val="000000"/>
                <w:sz w:val="28"/>
                <w:szCs w:val="28"/>
              </w:rPr>
              <w:t>совершенствование системы учёта объектов муниципальной собственности;</w:t>
            </w:r>
          </w:p>
          <w:p w:rsidR="00E3627B" w:rsidRPr="000C2AB0" w:rsidRDefault="00E3627B" w:rsidP="000C2AB0">
            <w:pPr>
              <w:tabs>
                <w:tab w:val="left" w:pos="0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0C2AB0">
              <w:rPr>
                <w:color w:val="000000"/>
                <w:sz w:val="28"/>
                <w:szCs w:val="28"/>
              </w:rPr>
              <w:t>осуществление учёта и обеспечение контроля за сохранностью и использованием муниципального имущества ЗАТО Звёздный;</w:t>
            </w:r>
          </w:p>
          <w:p w:rsidR="00E3627B" w:rsidRPr="000C2AB0" w:rsidRDefault="00E3627B" w:rsidP="000C2AB0">
            <w:pPr>
              <w:tabs>
                <w:tab w:val="left" w:pos="0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0C2AB0">
              <w:rPr>
                <w:color w:val="000000"/>
                <w:sz w:val="28"/>
                <w:szCs w:val="28"/>
              </w:rPr>
              <w:t>вовлечение объектов муниципальной собственности в хозяйственный оборот;</w:t>
            </w:r>
          </w:p>
          <w:p w:rsidR="00E3627B" w:rsidRPr="000C2AB0" w:rsidRDefault="00E3627B" w:rsidP="000C2AB0">
            <w:pPr>
              <w:tabs>
                <w:tab w:val="left" w:pos="0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0C2AB0">
              <w:rPr>
                <w:color w:val="000000"/>
                <w:sz w:val="28"/>
                <w:szCs w:val="28"/>
              </w:rPr>
              <w:t>выявление бесхозяйного и выморочного имущества на территории ЗАТО Звёздный;</w:t>
            </w:r>
          </w:p>
          <w:p w:rsidR="00E3627B" w:rsidRPr="000C2AB0" w:rsidRDefault="00E3627B" w:rsidP="000C2AB0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имеющихся и внедрение ранее не задействованных гражданско-правовых механизмов управления и распоряжения муниципальным</w:t>
            </w:r>
            <w:r w:rsidR="000C2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2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имуществом</w:t>
            </w:r>
          </w:p>
        </w:tc>
      </w:tr>
      <w:tr w:rsidR="00E3627B" w:rsidRPr="000C2AB0" w:rsidTr="00E94AA1">
        <w:tc>
          <w:tcPr>
            <w:tcW w:w="3824" w:type="dxa"/>
          </w:tcPr>
          <w:p w:rsidR="00E3627B" w:rsidRPr="000C2AB0" w:rsidRDefault="00E3627B" w:rsidP="000C2AB0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0C2AB0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1202" w:type="dxa"/>
          </w:tcPr>
          <w:p w:rsidR="00E3627B" w:rsidRPr="000C2AB0" w:rsidRDefault="00E3627B" w:rsidP="000C2AB0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AB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0C2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доходов местного бюджета от использования и приватизации муниципального имущества ЗАТО Звёздный</w:t>
            </w:r>
            <w:r w:rsidRPr="000C2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27B" w:rsidRPr="000C2AB0" w:rsidRDefault="00E3627B" w:rsidP="000C2AB0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AB0">
              <w:rPr>
                <w:rFonts w:ascii="Times New Roman" w:hAnsi="Times New Roman" w:cs="Times New Roman"/>
                <w:sz w:val="28"/>
                <w:szCs w:val="28"/>
              </w:rPr>
              <w:t>достижение качественно нового уровня управления муниципальным имуществом ЗАТО Звёздный;</w:t>
            </w:r>
          </w:p>
          <w:p w:rsidR="00E3627B" w:rsidRPr="000C2AB0" w:rsidRDefault="00E3627B" w:rsidP="000C2AB0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AB0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объектов недвижимости, права на которые зарегистрированы;</w:t>
            </w:r>
          </w:p>
          <w:p w:rsidR="00E3627B" w:rsidRPr="000C2AB0" w:rsidRDefault="00E3627B" w:rsidP="000C2AB0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AB0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</w:t>
            </w:r>
            <w:r w:rsidRPr="000C2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расходов местного бюджета на содержание неиспользуемого муниципального имущества ЗАТО Звёздный;</w:t>
            </w:r>
          </w:p>
          <w:p w:rsidR="00E3627B" w:rsidRPr="000C2AB0" w:rsidRDefault="00E3627B" w:rsidP="000C2AB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обеспечение полноты и достоверности сведений, содержащихся в реестре муниципального имущества ЗАТО Звёздный</w:t>
            </w:r>
          </w:p>
        </w:tc>
      </w:tr>
      <w:tr w:rsidR="00B06085" w:rsidRPr="000C2AB0" w:rsidTr="00E94AA1">
        <w:tc>
          <w:tcPr>
            <w:tcW w:w="3824" w:type="dxa"/>
          </w:tcPr>
          <w:p w:rsidR="00B06085" w:rsidRPr="000C2AB0" w:rsidRDefault="00B06085" w:rsidP="000C2AB0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0C2AB0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11202" w:type="dxa"/>
          </w:tcPr>
          <w:p w:rsidR="00B06085" w:rsidRPr="000C2AB0" w:rsidRDefault="00B06085" w:rsidP="000C2AB0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AB0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 администрация ЗАТО Звёздный.</w:t>
            </w:r>
          </w:p>
          <w:p w:rsidR="00B06085" w:rsidRPr="000C2AB0" w:rsidRDefault="00B06085" w:rsidP="000C2AB0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AB0">
              <w:rPr>
                <w:rFonts w:ascii="Times New Roman" w:hAnsi="Times New Roman" w:cs="Times New Roman"/>
                <w:sz w:val="28"/>
                <w:szCs w:val="28"/>
              </w:rPr>
              <w:t>Ежегодно администрация ЗАТО Звёздный представляет в Думу ЗАТО Звёздный отчёт о реализации Программы</w:t>
            </w:r>
            <w:bookmarkStart w:id="1" w:name="_GoBack"/>
            <w:bookmarkEnd w:id="1"/>
          </w:p>
        </w:tc>
      </w:tr>
      <w:tr w:rsidR="00E3627B" w:rsidRPr="000C2AB0" w:rsidTr="00E94AA1">
        <w:tc>
          <w:tcPr>
            <w:tcW w:w="3824" w:type="dxa"/>
          </w:tcPr>
          <w:p w:rsidR="00E3627B" w:rsidRPr="000C2AB0" w:rsidRDefault="00E3627B" w:rsidP="000C2AB0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0C2AB0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1202" w:type="dxa"/>
          </w:tcPr>
          <w:p w:rsidR="00E3627B" w:rsidRPr="000C2AB0" w:rsidRDefault="00E3627B" w:rsidP="000C2AB0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0C2AB0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2017-2020 годы.</w:t>
            </w:r>
          </w:p>
          <w:p w:rsidR="00E3627B" w:rsidRPr="000C2AB0" w:rsidRDefault="00E3627B" w:rsidP="000C2AB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1-й этап - 2017 год;</w:t>
            </w:r>
          </w:p>
          <w:p w:rsidR="00E3627B" w:rsidRPr="000C2AB0" w:rsidRDefault="00E3627B" w:rsidP="000C2AB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lastRenderedPageBreak/>
              <w:t>2-й этап - 2018 год;</w:t>
            </w:r>
          </w:p>
          <w:p w:rsidR="00E3627B" w:rsidRPr="000C2AB0" w:rsidRDefault="00E3627B" w:rsidP="000C2AB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3-й этап - 2019 год;</w:t>
            </w:r>
          </w:p>
          <w:p w:rsidR="00E3627B" w:rsidRPr="000C2AB0" w:rsidRDefault="00E3627B" w:rsidP="000C2AB0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0C2AB0">
              <w:rPr>
                <w:sz w:val="28"/>
                <w:szCs w:val="28"/>
              </w:rPr>
              <w:t>4-й этап - 2020 год</w:t>
            </w:r>
          </w:p>
        </w:tc>
      </w:tr>
    </w:tbl>
    <w:p w:rsidR="005B51DA" w:rsidRPr="005B51DA" w:rsidRDefault="005B51DA" w:rsidP="005B51DA">
      <w:pPr>
        <w:widowControl/>
        <w:spacing w:line="228" w:lineRule="auto"/>
        <w:jc w:val="center"/>
        <w:outlineLvl w:val="2"/>
        <w:rPr>
          <w:b/>
          <w:sz w:val="28"/>
          <w:szCs w:val="28"/>
        </w:rPr>
      </w:pPr>
    </w:p>
    <w:p w:rsidR="00E3627B" w:rsidRPr="005B51DA" w:rsidRDefault="00E3627B" w:rsidP="005B51DA">
      <w:pPr>
        <w:widowControl/>
        <w:spacing w:line="228" w:lineRule="auto"/>
        <w:jc w:val="center"/>
        <w:outlineLvl w:val="2"/>
        <w:rPr>
          <w:b/>
          <w:sz w:val="28"/>
          <w:szCs w:val="28"/>
        </w:rPr>
      </w:pPr>
      <w:r w:rsidRPr="005B51DA">
        <w:rPr>
          <w:b/>
          <w:sz w:val="28"/>
          <w:szCs w:val="28"/>
        </w:rPr>
        <w:t>2. Общая характеристика</w:t>
      </w:r>
    </w:p>
    <w:p w:rsidR="00E3627B" w:rsidRDefault="00E3627B" w:rsidP="005B51DA">
      <w:pPr>
        <w:widowControl/>
        <w:spacing w:line="228" w:lineRule="auto"/>
        <w:jc w:val="center"/>
        <w:outlineLvl w:val="2"/>
        <w:rPr>
          <w:b/>
          <w:sz w:val="28"/>
          <w:szCs w:val="28"/>
        </w:rPr>
      </w:pPr>
      <w:r w:rsidRPr="005B51DA">
        <w:rPr>
          <w:b/>
          <w:sz w:val="28"/>
          <w:szCs w:val="28"/>
        </w:rPr>
        <w:t>текущего состояния сферы управления муниципальным имуществом ЗАТО Звёздный, основные показатели и</w:t>
      </w:r>
      <w:r w:rsidR="005B51DA" w:rsidRPr="005B51DA">
        <w:rPr>
          <w:b/>
          <w:sz w:val="28"/>
          <w:szCs w:val="28"/>
        </w:rPr>
        <w:t xml:space="preserve"> </w:t>
      </w:r>
      <w:r w:rsidRPr="005B51DA">
        <w:rPr>
          <w:b/>
          <w:sz w:val="28"/>
          <w:szCs w:val="28"/>
        </w:rPr>
        <w:t>анализ социальных,</w:t>
      </w:r>
      <w:r w:rsidR="005B51DA" w:rsidRPr="005B51DA">
        <w:rPr>
          <w:b/>
          <w:sz w:val="28"/>
          <w:szCs w:val="28"/>
        </w:rPr>
        <w:t xml:space="preserve"> </w:t>
      </w:r>
      <w:r w:rsidRPr="005B51DA">
        <w:rPr>
          <w:b/>
          <w:sz w:val="28"/>
          <w:szCs w:val="28"/>
        </w:rPr>
        <w:t>финансово-экономических и прочих рисков реализации Программы, основные проблемы, прогноз развития сферы управления муниципальным имуществом ЗАТО Звёздный</w:t>
      </w:r>
    </w:p>
    <w:p w:rsidR="00E94AA1" w:rsidRPr="005B51DA" w:rsidRDefault="00E94AA1" w:rsidP="005B51DA">
      <w:pPr>
        <w:widowControl/>
        <w:spacing w:line="228" w:lineRule="auto"/>
        <w:jc w:val="center"/>
        <w:outlineLvl w:val="2"/>
        <w:rPr>
          <w:b/>
          <w:sz w:val="28"/>
          <w:szCs w:val="28"/>
        </w:rPr>
      </w:pPr>
    </w:p>
    <w:p w:rsidR="00E3627B" w:rsidRPr="005B51DA" w:rsidRDefault="00E3627B" w:rsidP="005B51DA">
      <w:pPr>
        <w:spacing w:line="228" w:lineRule="auto"/>
        <w:ind w:firstLine="709"/>
        <w:jc w:val="both"/>
        <w:rPr>
          <w:sz w:val="28"/>
          <w:szCs w:val="28"/>
        </w:rPr>
      </w:pPr>
      <w:r w:rsidRPr="005B51DA">
        <w:rPr>
          <w:sz w:val="28"/>
          <w:szCs w:val="28"/>
        </w:rPr>
        <w:t>От правильности и эффективности формирования доходов и расходов при управлении и распоряжении муниципальным имуществом зависит уровень удовлетворения потребностей населения ЗАТО Звёздный, финансового и материального обеспечения деятельности органов местного самоуправления ЗАТО Звёздный.</w:t>
      </w:r>
    </w:p>
    <w:p w:rsidR="00E3627B" w:rsidRPr="005B51DA" w:rsidRDefault="00E3627B" w:rsidP="005B51DA">
      <w:pPr>
        <w:spacing w:line="228" w:lineRule="auto"/>
        <w:ind w:firstLine="709"/>
        <w:jc w:val="both"/>
        <w:rPr>
          <w:sz w:val="28"/>
          <w:szCs w:val="28"/>
        </w:rPr>
      </w:pPr>
      <w:r w:rsidRPr="005B51DA">
        <w:rPr>
          <w:sz w:val="28"/>
          <w:szCs w:val="28"/>
        </w:rPr>
        <w:t xml:space="preserve">В настоящее время для пополнения местного бюджета чаще используется возмездное отчуждение муниципального имущества, в результате чего в местный бюджет поступает разовый платёж от продажи и сокращаются расходы на содержание муниципального имущества. </w:t>
      </w:r>
    </w:p>
    <w:p w:rsidR="00E3627B" w:rsidRPr="005B51DA" w:rsidRDefault="00E3627B" w:rsidP="005B51DA">
      <w:pPr>
        <w:spacing w:line="228" w:lineRule="auto"/>
        <w:ind w:firstLine="709"/>
        <w:jc w:val="both"/>
        <w:rPr>
          <w:sz w:val="28"/>
          <w:szCs w:val="28"/>
        </w:rPr>
      </w:pPr>
      <w:r w:rsidRPr="005B51DA">
        <w:rPr>
          <w:sz w:val="28"/>
          <w:szCs w:val="28"/>
        </w:rPr>
        <w:t>Однако значительная часть имущества, находящегося в настоящее время в муниципальной собственности, была передана Министерством обороны Российской Федерации в ненормативном состоянии, поэтому реализация этого имущества существенно затруднена, а его содержание и приведение в нормативное состояние требует больших финансовых вложений.</w:t>
      </w:r>
    </w:p>
    <w:p w:rsidR="00E3627B" w:rsidRPr="005B51DA" w:rsidRDefault="00E3627B" w:rsidP="005B51DA">
      <w:pPr>
        <w:spacing w:line="228" w:lineRule="auto"/>
        <w:ind w:firstLine="709"/>
        <w:jc w:val="both"/>
        <w:rPr>
          <w:sz w:val="28"/>
          <w:szCs w:val="28"/>
        </w:rPr>
      </w:pPr>
      <w:r w:rsidRPr="005B51DA">
        <w:rPr>
          <w:sz w:val="28"/>
          <w:szCs w:val="28"/>
        </w:rPr>
        <w:t xml:space="preserve">Так, в 2016 году было реализовано 9 объектов муниципального имущества, доход от приватизации муниципального имущества составил 7,8 млн. руб. При этом согласно Прогнозному плану (Программе) приватизации муниципального имущества на 2015 год приватизации подлежало 30 объектов с прогнозной ценой 8,6 млн. руб. </w:t>
      </w:r>
    </w:p>
    <w:p w:rsidR="00E3627B" w:rsidRPr="005B51DA" w:rsidRDefault="00E3627B" w:rsidP="005B51DA">
      <w:pPr>
        <w:spacing w:line="228" w:lineRule="auto"/>
        <w:ind w:firstLine="709"/>
        <w:jc w:val="both"/>
        <w:rPr>
          <w:sz w:val="28"/>
          <w:szCs w:val="28"/>
        </w:rPr>
      </w:pPr>
      <w:r w:rsidRPr="005B51DA">
        <w:rPr>
          <w:sz w:val="28"/>
          <w:szCs w:val="28"/>
        </w:rPr>
        <w:t xml:space="preserve">Дополнительным механизмом пополнения доходной части местного бюджета является предоставление муниципального имущества в аренду. В 2016 году доход от сдачи в аренду муниципального имущества составил 0,9 млн. руб. </w:t>
      </w:r>
    </w:p>
    <w:p w:rsidR="00E3627B" w:rsidRPr="005B51DA" w:rsidRDefault="00E3627B" w:rsidP="005B51DA">
      <w:pPr>
        <w:spacing w:line="228" w:lineRule="auto"/>
        <w:ind w:firstLine="709"/>
        <w:jc w:val="both"/>
        <w:rPr>
          <w:sz w:val="28"/>
          <w:szCs w:val="28"/>
        </w:rPr>
      </w:pPr>
      <w:r w:rsidRPr="005B51DA">
        <w:rPr>
          <w:sz w:val="28"/>
          <w:szCs w:val="28"/>
        </w:rPr>
        <w:t>Управление и распоряжение муниципальной собственностью ЗАТО Звёздный должно быть направлено на поиск резервов укрепления доходной части от использования муниципального имущества, а также оптимизаци</w:t>
      </w:r>
      <w:r w:rsidR="005B51DA" w:rsidRPr="005B51DA">
        <w:rPr>
          <w:sz w:val="28"/>
          <w:szCs w:val="28"/>
        </w:rPr>
        <w:t>ю</w:t>
      </w:r>
      <w:r w:rsidRPr="005B51DA">
        <w:rPr>
          <w:sz w:val="28"/>
          <w:szCs w:val="28"/>
        </w:rPr>
        <w:t xml:space="preserve"> процессов, ведущих к уменьшению затрат на содержание данного имущества.</w:t>
      </w:r>
    </w:p>
    <w:p w:rsidR="00E3627B" w:rsidRPr="005B51DA" w:rsidRDefault="00E3627B" w:rsidP="005B51DA">
      <w:pPr>
        <w:shd w:val="clear" w:color="auto" w:fill="FFFFFF"/>
        <w:tabs>
          <w:tab w:val="left" w:pos="-1134"/>
        </w:tabs>
        <w:spacing w:line="228" w:lineRule="auto"/>
        <w:ind w:firstLine="709"/>
        <w:jc w:val="both"/>
        <w:rPr>
          <w:sz w:val="28"/>
          <w:szCs w:val="28"/>
        </w:rPr>
      </w:pPr>
      <w:r w:rsidRPr="005B51DA">
        <w:rPr>
          <w:sz w:val="28"/>
          <w:szCs w:val="28"/>
        </w:rPr>
        <w:t xml:space="preserve">Реализация Программы позволит рационально использовать муниципальное имущество, увеличить доходную часть местного бюджета как за счёт отчуждения муниципального имущества, так и за счёт изыскания более выгодных возможностей его использования, таких, как предоставление муниципального имущества в аренду, концессию, и будет </w:t>
      </w:r>
      <w:r w:rsidRPr="005B51DA">
        <w:rPr>
          <w:sz w:val="28"/>
          <w:szCs w:val="28"/>
        </w:rPr>
        <w:lastRenderedPageBreak/>
        <w:t>способствовать развитию экономики на территории городского округа ЗАТО Звёздный</w:t>
      </w:r>
    </w:p>
    <w:p w:rsidR="00E3627B" w:rsidRDefault="00E3627B" w:rsidP="005B51DA">
      <w:pPr>
        <w:shd w:val="clear" w:color="auto" w:fill="FFFFFF"/>
        <w:tabs>
          <w:tab w:val="left" w:pos="-1134"/>
        </w:tabs>
        <w:spacing w:line="228" w:lineRule="auto"/>
        <w:ind w:firstLine="709"/>
        <w:jc w:val="both"/>
        <w:rPr>
          <w:sz w:val="26"/>
          <w:szCs w:val="26"/>
        </w:rPr>
      </w:pPr>
    </w:p>
    <w:p w:rsidR="00E3627B" w:rsidRDefault="00E3627B" w:rsidP="00205F65">
      <w:pPr>
        <w:widowControl/>
        <w:autoSpaceDE/>
        <w:autoSpaceDN/>
        <w:adjustRightInd/>
        <w:spacing w:line="228" w:lineRule="auto"/>
        <w:jc w:val="center"/>
        <w:rPr>
          <w:b/>
          <w:sz w:val="28"/>
          <w:szCs w:val="28"/>
        </w:rPr>
      </w:pPr>
      <w:r w:rsidRPr="005B51DA">
        <w:rPr>
          <w:b/>
          <w:sz w:val="28"/>
          <w:szCs w:val="28"/>
        </w:rPr>
        <w:t>3. Цели и задачи Программы</w:t>
      </w:r>
    </w:p>
    <w:p w:rsidR="00E94AA1" w:rsidRPr="005B51DA" w:rsidRDefault="00E94AA1" w:rsidP="00205F65">
      <w:pPr>
        <w:widowControl/>
        <w:autoSpaceDE/>
        <w:autoSpaceDN/>
        <w:adjustRightInd/>
        <w:spacing w:line="228" w:lineRule="auto"/>
        <w:jc w:val="center"/>
        <w:rPr>
          <w:b/>
          <w:sz w:val="28"/>
          <w:szCs w:val="28"/>
        </w:rPr>
      </w:pPr>
    </w:p>
    <w:p w:rsidR="00E3627B" w:rsidRPr="005B51DA" w:rsidRDefault="00E3627B" w:rsidP="005B51DA">
      <w:pPr>
        <w:tabs>
          <w:tab w:val="left" w:pos="-1276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B51DA">
        <w:rPr>
          <w:sz w:val="28"/>
          <w:szCs w:val="28"/>
        </w:rPr>
        <w:t>Цель Программы – п</w:t>
      </w:r>
      <w:r w:rsidRPr="005B51DA">
        <w:rPr>
          <w:color w:val="000000"/>
          <w:sz w:val="28"/>
          <w:szCs w:val="28"/>
        </w:rPr>
        <w:t>овышение эффективности управления и распоряжения муниципальным</w:t>
      </w:r>
      <w:r w:rsidR="005B51DA">
        <w:rPr>
          <w:color w:val="000000"/>
          <w:sz w:val="28"/>
          <w:szCs w:val="28"/>
        </w:rPr>
        <w:t xml:space="preserve"> </w:t>
      </w:r>
      <w:r w:rsidRPr="005B51DA">
        <w:rPr>
          <w:color w:val="000000"/>
          <w:sz w:val="28"/>
          <w:szCs w:val="28"/>
        </w:rPr>
        <w:t>имуществом ЗАТО Звёздный.</w:t>
      </w:r>
    </w:p>
    <w:p w:rsidR="00E3627B" w:rsidRPr="005B51DA" w:rsidRDefault="00E3627B" w:rsidP="005B51DA">
      <w:pPr>
        <w:tabs>
          <w:tab w:val="left" w:pos="-1276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B51DA">
        <w:rPr>
          <w:color w:val="000000"/>
          <w:sz w:val="28"/>
          <w:szCs w:val="28"/>
        </w:rPr>
        <w:t xml:space="preserve">Задачи Программы: </w:t>
      </w:r>
    </w:p>
    <w:p w:rsidR="00E3627B" w:rsidRPr="005B51DA" w:rsidRDefault="00E3627B" w:rsidP="005B51DA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B51DA">
        <w:rPr>
          <w:color w:val="000000"/>
          <w:sz w:val="28"/>
          <w:szCs w:val="28"/>
        </w:rPr>
        <w:t>пополнение доходной части</w:t>
      </w:r>
      <w:r w:rsidR="005B51DA">
        <w:rPr>
          <w:color w:val="000000"/>
          <w:sz w:val="28"/>
          <w:szCs w:val="28"/>
        </w:rPr>
        <w:t xml:space="preserve"> </w:t>
      </w:r>
      <w:r w:rsidRPr="005B51DA">
        <w:rPr>
          <w:color w:val="000000"/>
          <w:sz w:val="28"/>
          <w:szCs w:val="28"/>
        </w:rPr>
        <w:t>местного бюджета от использования и приватизации муниципального имущества ЗАТО Звёздный;</w:t>
      </w:r>
    </w:p>
    <w:p w:rsidR="00E3627B" w:rsidRPr="005B51DA" w:rsidRDefault="00E3627B" w:rsidP="005B51DA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B51DA">
        <w:rPr>
          <w:color w:val="000000"/>
          <w:sz w:val="28"/>
          <w:szCs w:val="28"/>
        </w:rPr>
        <w:t>снижение расходов местного бюджета на содержание неиспользуемого муниципального имущества ЗАТО Звёздный;</w:t>
      </w:r>
    </w:p>
    <w:p w:rsidR="00E3627B" w:rsidRPr="005B51DA" w:rsidRDefault="00E3627B" w:rsidP="005B51DA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B51DA">
        <w:rPr>
          <w:color w:val="000000"/>
          <w:sz w:val="28"/>
          <w:szCs w:val="28"/>
        </w:rPr>
        <w:t>обеспечение контроля за поступлением арендных платежей;</w:t>
      </w:r>
    </w:p>
    <w:p w:rsidR="00E3627B" w:rsidRPr="005B51DA" w:rsidRDefault="00E3627B" w:rsidP="005B51DA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B51DA">
        <w:rPr>
          <w:color w:val="000000"/>
          <w:sz w:val="28"/>
          <w:szCs w:val="28"/>
        </w:rPr>
        <w:t>совершенствование системы учёта объектов муниципальной собственности;</w:t>
      </w:r>
    </w:p>
    <w:p w:rsidR="00E3627B" w:rsidRPr="005B51DA" w:rsidRDefault="00E3627B" w:rsidP="005B51DA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B51DA">
        <w:rPr>
          <w:color w:val="000000"/>
          <w:sz w:val="28"/>
          <w:szCs w:val="28"/>
        </w:rPr>
        <w:t>осуществление учёта и обеспечение контроля за сохранностью и использованием муниципального имущества ЗАТО Звёздный;</w:t>
      </w:r>
    </w:p>
    <w:p w:rsidR="00E3627B" w:rsidRPr="005B51DA" w:rsidRDefault="00E3627B" w:rsidP="005B51DA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B51DA">
        <w:rPr>
          <w:color w:val="000000"/>
          <w:sz w:val="28"/>
          <w:szCs w:val="28"/>
        </w:rPr>
        <w:t>вовлечение объектов муниципальной собственности в хозяйственный оборот;</w:t>
      </w:r>
    </w:p>
    <w:p w:rsidR="00E3627B" w:rsidRPr="005B51DA" w:rsidRDefault="00E3627B" w:rsidP="005B51DA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B51DA">
        <w:rPr>
          <w:color w:val="000000"/>
          <w:sz w:val="28"/>
          <w:szCs w:val="28"/>
        </w:rPr>
        <w:t>выявление бесхозяйного и выморочного имущества на территории ЗАТО Звёздный;</w:t>
      </w:r>
    </w:p>
    <w:p w:rsidR="00E3627B" w:rsidRPr="005B51DA" w:rsidRDefault="00E3627B" w:rsidP="005B51DA">
      <w:pPr>
        <w:tabs>
          <w:tab w:val="left" w:pos="-851"/>
        </w:tabs>
        <w:spacing w:line="228" w:lineRule="auto"/>
        <w:ind w:firstLine="709"/>
        <w:jc w:val="both"/>
        <w:rPr>
          <w:sz w:val="28"/>
          <w:szCs w:val="28"/>
        </w:rPr>
      </w:pPr>
      <w:r w:rsidRPr="005B51DA">
        <w:rPr>
          <w:color w:val="000000"/>
          <w:sz w:val="28"/>
          <w:szCs w:val="28"/>
        </w:rPr>
        <w:t>совершенствование имеющихся и внедрение ранее не задействованных гражданско-правовых механизмов управления и распоряжения муниципальным</w:t>
      </w:r>
      <w:r w:rsidR="005B51DA">
        <w:rPr>
          <w:color w:val="000000"/>
          <w:sz w:val="28"/>
          <w:szCs w:val="28"/>
        </w:rPr>
        <w:t xml:space="preserve"> </w:t>
      </w:r>
      <w:r w:rsidRPr="005B51DA">
        <w:rPr>
          <w:color w:val="000000"/>
          <w:sz w:val="28"/>
          <w:szCs w:val="28"/>
        </w:rPr>
        <w:t>имуществом</w:t>
      </w:r>
      <w:r w:rsidRPr="005B51DA">
        <w:rPr>
          <w:sz w:val="28"/>
          <w:szCs w:val="28"/>
        </w:rPr>
        <w:t>.</w:t>
      </w:r>
    </w:p>
    <w:p w:rsidR="00E3627B" w:rsidRPr="005B51DA" w:rsidRDefault="00E3627B" w:rsidP="005B51DA">
      <w:pPr>
        <w:spacing w:line="228" w:lineRule="auto"/>
        <w:ind w:firstLine="709"/>
        <w:jc w:val="both"/>
        <w:rPr>
          <w:sz w:val="28"/>
          <w:szCs w:val="28"/>
        </w:rPr>
      </w:pPr>
    </w:p>
    <w:p w:rsidR="00E3627B" w:rsidRDefault="00E3627B" w:rsidP="0098089E">
      <w:pPr>
        <w:pStyle w:val="a6"/>
        <w:spacing w:line="228" w:lineRule="auto"/>
        <w:ind w:left="0"/>
        <w:jc w:val="center"/>
        <w:rPr>
          <w:b/>
          <w:sz w:val="28"/>
          <w:szCs w:val="28"/>
        </w:rPr>
      </w:pPr>
      <w:r w:rsidRPr="005B51DA">
        <w:rPr>
          <w:b/>
          <w:sz w:val="28"/>
          <w:szCs w:val="28"/>
        </w:rPr>
        <w:t xml:space="preserve">4. Планируемые конечные результаты Программы </w:t>
      </w:r>
    </w:p>
    <w:p w:rsidR="00E94AA1" w:rsidRPr="005B51DA" w:rsidRDefault="00E94AA1" w:rsidP="0098089E">
      <w:pPr>
        <w:pStyle w:val="a6"/>
        <w:spacing w:line="228" w:lineRule="auto"/>
        <w:ind w:left="0"/>
        <w:jc w:val="center"/>
        <w:rPr>
          <w:b/>
          <w:sz w:val="28"/>
          <w:szCs w:val="28"/>
        </w:rPr>
      </w:pPr>
    </w:p>
    <w:p w:rsidR="00E3627B" w:rsidRPr="005B51DA" w:rsidRDefault="00E3627B" w:rsidP="005B51DA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D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5B51DA">
        <w:rPr>
          <w:rFonts w:ascii="Times New Roman" w:hAnsi="Times New Roman"/>
          <w:color w:val="000000"/>
          <w:sz w:val="28"/>
          <w:szCs w:val="28"/>
        </w:rPr>
        <w:t>доходов местного бюджета от использования и приватизации муниципального имущества ЗАТО Звёздный</w:t>
      </w:r>
      <w:r w:rsidRPr="005B51DA">
        <w:rPr>
          <w:rFonts w:ascii="Times New Roman" w:hAnsi="Times New Roman" w:cs="Times New Roman"/>
          <w:sz w:val="28"/>
          <w:szCs w:val="28"/>
        </w:rPr>
        <w:t>;</w:t>
      </w:r>
    </w:p>
    <w:p w:rsidR="00E3627B" w:rsidRPr="005B51DA" w:rsidRDefault="00E3627B" w:rsidP="005B51DA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DA">
        <w:rPr>
          <w:rFonts w:ascii="Times New Roman" w:hAnsi="Times New Roman" w:cs="Times New Roman"/>
          <w:sz w:val="28"/>
          <w:szCs w:val="28"/>
        </w:rPr>
        <w:t>достижение качественно нового уровня управления муниципальным имуществом ЗАТО Звёздный;</w:t>
      </w:r>
    </w:p>
    <w:p w:rsidR="00E3627B" w:rsidRPr="005B51DA" w:rsidRDefault="00E3627B" w:rsidP="005B51DA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DA">
        <w:rPr>
          <w:rFonts w:ascii="Times New Roman" w:hAnsi="Times New Roman" w:cs="Times New Roman"/>
          <w:sz w:val="28"/>
          <w:szCs w:val="28"/>
        </w:rPr>
        <w:t>увеличение доли муниципальных объектов недвижимости, права на которые зарегистрированы;</w:t>
      </w:r>
    </w:p>
    <w:p w:rsidR="00E3627B" w:rsidRPr="005B51DA" w:rsidRDefault="00E3627B" w:rsidP="005B51DA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DA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Pr="005B51DA">
        <w:rPr>
          <w:rFonts w:ascii="Times New Roman" w:hAnsi="Times New Roman"/>
          <w:color w:val="000000"/>
          <w:sz w:val="28"/>
          <w:szCs w:val="28"/>
        </w:rPr>
        <w:t>расходов местного бюджета на содержание неиспользуемого муниципального имущества ЗАТО Звёздный;</w:t>
      </w:r>
    </w:p>
    <w:p w:rsidR="00E3627B" w:rsidRPr="005B51DA" w:rsidRDefault="00E3627B" w:rsidP="005B51DA">
      <w:pPr>
        <w:spacing w:line="228" w:lineRule="auto"/>
        <w:ind w:firstLine="709"/>
        <w:jc w:val="both"/>
        <w:rPr>
          <w:sz w:val="28"/>
          <w:szCs w:val="28"/>
        </w:rPr>
      </w:pPr>
      <w:r w:rsidRPr="005B51DA">
        <w:rPr>
          <w:sz w:val="28"/>
          <w:szCs w:val="28"/>
        </w:rPr>
        <w:t>обеспечение полноты и достоверности сведений, содержащихся в реестре муниципального имущества ЗАТО Звёздный</w:t>
      </w:r>
    </w:p>
    <w:p w:rsidR="00E3627B" w:rsidRDefault="00E3627B" w:rsidP="000F3EE1">
      <w:pPr>
        <w:spacing w:line="228" w:lineRule="auto"/>
        <w:rPr>
          <w:b/>
          <w:sz w:val="26"/>
          <w:szCs w:val="26"/>
        </w:rPr>
      </w:pPr>
    </w:p>
    <w:p w:rsidR="00E3627B" w:rsidRDefault="00AF4714" w:rsidP="005B51DA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627B" w:rsidRPr="005B51DA">
        <w:rPr>
          <w:b/>
          <w:sz w:val="28"/>
          <w:szCs w:val="28"/>
        </w:rPr>
        <w:lastRenderedPageBreak/>
        <w:t>5. Сроки и этапы реализации Программы</w:t>
      </w:r>
    </w:p>
    <w:p w:rsidR="00E94AA1" w:rsidRPr="005B51DA" w:rsidRDefault="00E94AA1" w:rsidP="005B51DA">
      <w:pPr>
        <w:spacing w:line="228" w:lineRule="auto"/>
        <w:jc w:val="center"/>
        <w:rPr>
          <w:b/>
          <w:sz w:val="28"/>
          <w:szCs w:val="28"/>
        </w:rPr>
      </w:pPr>
    </w:p>
    <w:p w:rsidR="00E3627B" w:rsidRPr="005B51DA" w:rsidRDefault="00E3627B" w:rsidP="005B51DA">
      <w:pPr>
        <w:spacing w:line="228" w:lineRule="auto"/>
        <w:ind w:firstLine="709"/>
        <w:jc w:val="both"/>
        <w:rPr>
          <w:sz w:val="28"/>
          <w:szCs w:val="28"/>
        </w:rPr>
      </w:pPr>
      <w:r w:rsidRPr="005B51DA">
        <w:rPr>
          <w:sz w:val="28"/>
          <w:szCs w:val="28"/>
        </w:rPr>
        <w:t>Срок реализации Программы: с 01.01.2017 по 31.12.2020.</w:t>
      </w:r>
    </w:p>
    <w:p w:rsidR="00E3627B" w:rsidRPr="005B51DA" w:rsidRDefault="00E3627B" w:rsidP="005B51DA">
      <w:pPr>
        <w:spacing w:line="228" w:lineRule="auto"/>
        <w:ind w:firstLine="709"/>
        <w:jc w:val="both"/>
        <w:rPr>
          <w:sz w:val="28"/>
          <w:szCs w:val="28"/>
        </w:rPr>
      </w:pPr>
      <w:r w:rsidRPr="005B51DA">
        <w:rPr>
          <w:sz w:val="28"/>
          <w:szCs w:val="28"/>
        </w:rPr>
        <w:t>Этапы реализации Программы:</w:t>
      </w:r>
    </w:p>
    <w:p w:rsidR="00E3627B" w:rsidRPr="005B51DA" w:rsidRDefault="00E3627B" w:rsidP="005B51DA">
      <w:pPr>
        <w:spacing w:line="228" w:lineRule="auto"/>
        <w:ind w:firstLine="709"/>
        <w:jc w:val="both"/>
        <w:rPr>
          <w:sz w:val="28"/>
          <w:szCs w:val="28"/>
        </w:rPr>
      </w:pPr>
      <w:r w:rsidRPr="005B51DA">
        <w:rPr>
          <w:sz w:val="28"/>
          <w:szCs w:val="28"/>
        </w:rPr>
        <w:t>1-й этап - 2017 год;</w:t>
      </w:r>
    </w:p>
    <w:p w:rsidR="00E3627B" w:rsidRPr="005B51DA" w:rsidRDefault="00E3627B" w:rsidP="005B51DA">
      <w:pPr>
        <w:pStyle w:val="ConsPlusNormal"/>
        <w:widowControl/>
        <w:tabs>
          <w:tab w:val="left" w:pos="-567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DA">
        <w:rPr>
          <w:rFonts w:ascii="Times New Roman" w:hAnsi="Times New Roman"/>
          <w:sz w:val="28"/>
          <w:szCs w:val="28"/>
        </w:rPr>
        <w:t>2-й этап - 2018 год;</w:t>
      </w:r>
    </w:p>
    <w:p w:rsidR="00E3627B" w:rsidRPr="005B51DA" w:rsidRDefault="00E3627B" w:rsidP="005B51DA">
      <w:pPr>
        <w:pStyle w:val="ConsPlusNormal"/>
        <w:widowControl/>
        <w:tabs>
          <w:tab w:val="left" w:pos="-567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DA">
        <w:rPr>
          <w:rFonts w:ascii="Times New Roman" w:hAnsi="Times New Roman"/>
          <w:sz w:val="28"/>
          <w:szCs w:val="28"/>
        </w:rPr>
        <w:t>3-й этап - 2019 год;</w:t>
      </w:r>
    </w:p>
    <w:p w:rsidR="00E3627B" w:rsidRPr="005B51DA" w:rsidRDefault="00E3627B" w:rsidP="005B51DA">
      <w:pPr>
        <w:pStyle w:val="ConsPlusNormal"/>
        <w:widowControl/>
        <w:tabs>
          <w:tab w:val="left" w:pos="-567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DA">
        <w:rPr>
          <w:rFonts w:ascii="Times New Roman" w:hAnsi="Times New Roman"/>
          <w:sz w:val="28"/>
          <w:szCs w:val="28"/>
        </w:rPr>
        <w:t>4-й этап - 2020 год.</w:t>
      </w:r>
    </w:p>
    <w:p w:rsidR="00E3627B" w:rsidRPr="005B51DA" w:rsidRDefault="00E3627B" w:rsidP="005B51DA">
      <w:pPr>
        <w:spacing w:line="228" w:lineRule="auto"/>
        <w:ind w:firstLine="709"/>
        <w:jc w:val="both"/>
        <w:rPr>
          <w:sz w:val="28"/>
          <w:szCs w:val="28"/>
        </w:rPr>
      </w:pPr>
      <w:r w:rsidRPr="005B51DA">
        <w:rPr>
          <w:sz w:val="28"/>
          <w:szCs w:val="28"/>
        </w:rPr>
        <w:t>Программа разделена на 4 этапа, мероприятия реализуются на протяжении всего срока действия Программы. Учитывается возможность её продолжения (продления) в дальнейшие годы.</w:t>
      </w:r>
    </w:p>
    <w:p w:rsidR="00E3627B" w:rsidRPr="005B51DA" w:rsidRDefault="00E3627B" w:rsidP="005B51DA">
      <w:pPr>
        <w:spacing w:line="228" w:lineRule="auto"/>
        <w:ind w:firstLine="709"/>
        <w:jc w:val="both"/>
        <w:rPr>
          <w:sz w:val="28"/>
          <w:szCs w:val="28"/>
        </w:rPr>
      </w:pPr>
    </w:p>
    <w:p w:rsidR="00E3627B" w:rsidRPr="005B51DA" w:rsidRDefault="00E3627B" w:rsidP="005B51DA">
      <w:pPr>
        <w:spacing w:line="228" w:lineRule="auto"/>
        <w:jc w:val="center"/>
        <w:rPr>
          <w:b/>
          <w:sz w:val="28"/>
          <w:szCs w:val="28"/>
        </w:rPr>
      </w:pPr>
      <w:r w:rsidRPr="005B51DA">
        <w:rPr>
          <w:b/>
          <w:sz w:val="28"/>
          <w:szCs w:val="28"/>
        </w:rPr>
        <w:t>6. Перечень основных мероприятий Программы</w:t>
      </w:r>
    </w:p>
    <w:p w:rsidR="00E3627B" w:rsidRPr="005B51DA" w:rsidRDefault="00E3627B" w:rsidP="005B51DA">
      <w:pPr>
        <w:spacing w:line="228" w:lineRule="auto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2410"/>
        <w:gridCol w:w="1701"/>
        <w:gridCol w:w="1701"/>
        <w:gridCol w:w="4961"/>
      </w:tblGrid>
      <w:tr w:rsidR="00E3627B" w:rsidRPr="005B51DA" w:rsidTr="00E94AA1">
        <w:tc>
          <w:tcPr>
            <w:tcW w:w="675" w:type="dxa"/>
            <w:vMerge w:val="restart"/>
            <w:vAlign w:val="center"/>
          </w:tcPr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№</w:t>
            </w:r>
          </w:p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Ответственный исполнитель, соисполнитель, участники</w:t>
            </w:r>
          </w:p>
        </w:tc>
        <w:tc>
          <w:tcPr>
            <w:tcW w:w="3402" w:type="dxa"/>
            <w:gridSpan w:val="2"/>
            <w:vAlign w:val="center"/>
          </w:tcPr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Срок</w:t>
            </w:r>
          </w:p>
        </w:tc>
        <w:tc>
          <w:tcPr>
            <w:tcW w:w="4961" w:type="dxa"/>
            <w:vMerge w:val="restart"/>
            <w:vAlign w:val="center"/>
          </w:tcPr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Ожидаемый непосредственный результат</w:t>
            </w:r>
          </w:p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(краткое описание)</w:t>
            </w:r>
          </w:p>
        </w:tc>
      </w:tr>
      <w:tr w:rsidR="00E3627B" w:rsidRPr="005B51DA" w:rsidTr="00E94AA1">
        <w:tc>
          <w:tcPr>
            <w:tcW w:w="675" w:type="dxa"/>
            <w:vMerge/>
            <w:vAlign w:val="center"/>
          </w:tcPr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  <w:vAlign w:val="center"/>
          </w:tcPr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окончания реализации</w:t>
            </w:r>
          </w:p>
        </w:tc>
        <w:tc>
          <w:tcPr>
            <w:tcW w:w="4961" w:type="dxa"/>
            <w:vMerge/>
            <w:vAlign w:val="center"/>
          </w:tcPr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</w:p>
        </w:tc>
      </w:tr>
      <w:tr w:rsidR="00E3627B" w:rsidRPr="005B51DA" w:rsidTr="00E94AA1">
        <w:tc>
          <w:tcPr>
            <w:tcW w:w="675" w:type="dxa"/>
            <w:vAlign w:val="center"/>
          </w:tcPr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E3627B" w:rsidRPr="005B51DA" w:rsidRDefault="00E3627B" w:rsidP="005B51D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6</w:t>
            </w:r>
          </w:p>
        </w:tc>
      </w:tr>
      <w:tr w:rsidR="00E3627B" w:rsidRPr="005B51DA" w:rsidTr="00E94AA1">
        <w:trPr>
          <w:trHeight w:val="557"/>
        </w:trPr>
        <w:tc>
          <w:tcPr>
            <w:tcW w:w="675" w:type="dxa"/>
          </w:tcPr>
          <w:p w:rsidR="00E3627B" w:rsidRPr="005B51DA" w:rsidRDefault="00E3627B" w:rsidP="005B51DA">
            <w:pPr>
              <w:pStyle w:val="Heading"/>
              <w:spacing w:line="228" w:lineRule="auto"/>
              <w:jc w:val="center"/>
              <w:rPr>
                <w:rStyle w:val="a4"/>
                <w:rFonts w:ascii="Times New Roman" w:eastAsia="Arial Unicode MS" w:hAnsi="Times New Roman"/>
                <w:bCs w:val="0"/>
                <w:sz w:val="28"/>
                <w:szCs w:val="28"/>
              </w:rPr>
            </w:pPr>
            <w:bookmarkStart w:id="2" w:name="_Hlk479800750"/>
            <w:r w:rsidRPr="005B51DA">
              <w:rPr>
                <w:rStyle w:val="a4"/>
                <w:rFonts w:ascii="Times New Roman" w:eastAsia="Arial Unicode MS" w:hAnsi="Times New Roman"/>
                <w:bCs w:val="0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E3627B" w:rsidRPr="005B51DA" w:rsidRDefault="00E3627B" w:rsidP="006336EC">
            <w:pPr>
              <w:tabs>
                <w:tab w:val="left" w:pos="0"/>
                <w:tab w:val="left" w:pos="142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5B51DA">
              <w:rPr>
                <w:color w:val="000000"/>
                <w:sz w:val="28"/>
                <w:szCs w:val="28"/>
              </w:rPr>
              <w:t>Инвентаризация и оценка муниципального имущества</w:t>
            </w:r>
          </w:p>
        </w:tc>
        <w:tc>
          <w:tcPr>
            <w:tcW w:w="2410" w:type="dxa"/>
            <w:vMerge w:val="restart"/>
          </w:tcPr>
          <w:p w:rsidR="006336EC" w:rsidRDefault="00E3627B" w:rsidP="006336EC">
            <w:pPr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  <w:r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 xml:space="preserve">Отдел </w:t>
            </w:r>
            <w:r w:rsidR="005B51DA"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 xml:space="preserve">жилищных </w:t>
            </w:r>
            <w:r w:rsid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 xml:space="preserve">и </w:t>
            </w:r>
            <w:r w:rsidRPr="005B51DA"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  <w:t>имущественных отношений администрации ЗАТО Звёздный</w:t>
            </w:r>
          </w:p>
          <w:p w:rsidR="006336EC" w:rsidRDefault="006336EC" w:rsidP="006336EC">
            <w:pPr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</w:p>
          <w:p w:rsidR="006336EC" w:rsidRPr="005B51DA" w:rsidRDefault="006336EC" w:rsidP="006336EC">
            <w:pPr>
              <w:spacing w:line="228" w:lineRule="auto"/>
              <w:jc w:val="center"/>
              <w:rPr>
                <w:rStyle w:val="a4"/>
                <w:rFonts w:eastAsia="Arial Unicode MS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3627B" w:rsidRDefault="00E3627B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B51DA">
              <w:rPr>
                <w:sz w:val="28"/>
                <w:szCs w:val="28"/>
              </w:rPr>
              <w:lastRenderedPageBreak/>
              <w:t>01.01.2017</w:t>
            </w: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Pr="005B51DA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3627B" w:rsidRDefault="00E3627B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B51DA">
              <w:rPr>
                <w:sz w:val="28"/>
                <w:szCs w:val="28"/>
              </w:rPr>
              <w:lastRenderedPageBreak/>
              <w:t>31.12.2020</w:t>
            </w: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336EC" w:rsidRPr="005B51DA" w:rsidRDefault="006336EC" w:rsidP="006336E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E3627B" w:rsidRPr="005B51DA" w:rsidRDefault="00E3627B" w:rsidP="005B51DA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</w:t>
            </w:r>
            <w:r w:rsidRPr="005B5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доходов местного бюджета от использования и приватизации муниципального имущества ЗАТО Звёздный</w:t>
            </w:r>
            <w:r w:rsidRPr="005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27B" w:rsidRPr="005B51DA" w:rsidRDefault="00E3627B" w:rsidP="005B51DA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A">
              <w:rPr>
                <w:rFonts w:ascii="Times New Roman" w:hAnsi="Times New Roman" w:cs="Times New Roman"/>
                <w:sz w:val="28"/>
                <w:szCs w:val="28"/>
              </w:rPr>
              <w:t>достижение качественно нового уровня управления муниципальным имуществом ЗАТО Звёздный;</w:t>
            </w:r>
          </w:p>
          <w:p w:rsidR="00E3627B" w:rsidRPr="005B51DA" w:rsidRDefault="00E3627B" w:rsidP="005B51DA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A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объектов недвижимости, права на которые зарегистрированы;</w:t>
            </w:r>
          </w:p>
          <w:p w:rsidR="00E3627B" w:rsidRPr="005B51DA" w:rsidRDefault="00E3627B" w:rsidP="005B51DA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</w:t>
            </w:r>
            <w:r w:rsidRPr="005B5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расходов местного бюджета на содержание неиспользуемого муниципального </w:t>
            </w:r>
            <w:r w:rsidRPr="005B5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имущества ЗАТО Звёздный;</w:t>
            </w:r>
          </w:p>
          <w:p w:rsidR="00E3627B" w:rsidRPr="005B51DA" w:rsidRDefault="00E3627B" w:rsidP="005B51DA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A">
              <w:rPr>
                <w:rFonts w:ascii="Times New Roman" w:hAnsi="Times New Roman" w:cs="Times New Roman"/>
                <w:sz w:val="28"/>
                <w:szCs w:val="28"/>
              </w:rPr>
              <w:t>обеспечение полноты и достоверности сведений, содержащихся в реестре муниципального имущества ЗАТО Звёздный</w:t>
            </w:r>
          </w:p>
        </w:tc>
      </w:tr>
      <w:tr w:rsidR="00E3627B" w:rsidRPr="005B51DA" w:rsidTr="00E94AA1">
        <w:trPr>
          <w:trHeight w:val="673"/>
        </w:trPr>
        <w:tc>
          <w:tcPr>
            <w:tcW w:w="675" w:type="dxa"/>
          </w:tcPr>
          <w:p w:rsidR="00E3627B" w:rsidRPr="005B51DA" w:rsidRDefault="00E3627B" w:rsidP="005B51DA">
            <w:pPr>
              <w:pStyle w:val="Heading"/>
              <w:spacing w:line="228" w:lineRule="auto"/>
              <w:jc w:val="center"/>
              <w:rPr>
                <w:rStyle w:val="a4"/>
                <w:rFonts w:ascii="Times New Roman" w:eastAsia="Arial Unicode MS" w:hAnsi="Times New Roman"/>
                <w:bCs w:val="0"/>
                <w:sz w:val="28"/>
                <w:szCs w:val="28"/>
              </w:rPr>
            </w:pPr>
            <w:r w:rsidRPr="005B51DA">
              <w:rPr>
                <w:rStyle w:val="a4"/>
                <w:rFonts w:ascii="Times New Roman" w:eastAsia="Arial Unicode MS" w:hAnsi="Times New Roman"/>
                <w:bCs w:val="0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E3627B" w:rsidRPr="005B51DA" w:rsidRDefault="00E3627B" w:rsidP="006336EC">
            <w:pPr>
              <w:tabs>
                <w:tab w:val="left" w:pos="0"/>
                <w:tab w:val="left" w:pos="142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5B51DA">
              <w:rPr>
                <w:color w:val="000000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2410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jc w:val="center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jc w:val="center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</w:tr>
      <w:bookmarkEnd w:id="2"/>
      <w:tr w:rsidR="00E3627B" w:rsidRPr="005B51DA" w:rsidTr="00E94AA1">
        <w:trPr>
          <w:trHeight w:val="838"/>
        </w:trPr>
        <w:tc>
          <w:tcPr>
            <w:tcW w:w="675" w:type="dxa"/>
          </w:tcPr>
          <w:p w:rsidR="00E3627B" w:rsidRPr="005B51DA" w:rsidRDefault="00E3627B" w:rsidP="005B51DA">
            <w:pPr>
              <w:pStyle w:val="Heading"/>
              <w:spacing w:line="228" w:lineRule="auto"/>
              <w:jc w:val="center"/>
              <w:rPr>
                <w:rStyle w:val="a4"/>
                <w:rFonts w:ascii="Times New Roman" w:eastAsia="Arial Unicode MS" w:hAnsi="Times New Roman"/>
                <w:bCs w:val="0"/>
                <w:sz w:val="28"/>
                <w:szCs w:val="28"/>
              </w:rPr>
            </w:pPr>
            <w:r w:rsidRPr="005B51DA">
              <w:rPr>
                <w:rStyle w:val="a4"/>
                <w:rFonts w:ascii="Times New Roman" w:eastAsia="Arial Unicode MS" w:hAnsi="Times New Roman"/>
                <w:bCs w:val="0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E3627B" w:rsidRPr="005B51DA" w:rsidRDefault="00E3627B" w:rsidP="006336EC">
            <w:pPr>
              <w:tabs>
                <w:tab w:val="left" w:pos="0"/>
                <w:tab w:val="left" w:pos="142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5B51DA">
              <w:rPr>
                <w:color w:val="000000"/>
                <w:sz w:val="28"/>
                <w:szCs w:val="28"/>
              </w:rPr>
              <w:t>Возмездное отчуждение муниципального имущества путём приватизации</w:t>
            </w:r>
          </w:p>
        </w:tc>
        <w:tc>
          <w:tcPr>
            <w:tcW w:w="2410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jc w:val="center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jc w:val="center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</w:tr>
      <w:tr w:rsidR="00E3627B" w:rsidRPr="005B51DA" w:rsidTr="00E94AA1">
        <w:trPr>
          <w:trHeight w:val="986"/>
        </w:trPr>
        <w:tc>
          <w:tcPr>
            <w:tcW w:w="675" w:type="dxa"/>
          </w:tcPr>
          <w:p w:rsidR="00E3627B" w:rsidRPr="006336EC" w:rsidRDefault="00E3627B" w:rsidP="006336EC">
            <w:pPr>
              <w:pStyle w:val="Heading"/>
              <w:spacing w:line="228" w:lineRule="auto"/>
              <w:jc w:val="center"/>
              <w:rPr>
                <w:rStyle w:val="a4"/>
                <w:rFonts w:ascii="Times New Roman" w:eastAsia="Arial Unicode MS" w:hAnsi="Times New Roman"/>
                <w:bCs w:val="0"/>
                <w:sz w:val="28"/>
                <w:szCs w:val="28"/>
              </w:rPr>
            </w:pPr>
            <w:r w:rsidRPr="006336EC">
              <w:rPr>
                <w:rStyle w:val="a4"/>
                <w:rFonts w:ascii="Times New Roman" w:eastAsia="Arial Unicode MS" w:hAnsi="Times New Roman"/>
                <w:bCs w:val="0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E3627B" w:rsidRPr="005B51DA" w:rsidRDefault="00E3627B" w:rsidP="005B51DA">
            <w:pPr>
              <w:tabs>
                <w:tab w:val="left" w:pos="0"/>
                <w:tab w:val="left" w:pos="142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5B51DA">
              <w:rPr>
                <w:color w:val="000000"/>
                <w:sz w:val="28"/>
                <w:szCs w:val="28"/>
              </w:rPr>
              <w:t>Предоставление в аренду муниципального имущества</w:t>
            </w:r>
          </w:p>
        </w:tc>
        <w:tc>
          <w:tcPr>
            <w:tcW w:w="2410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jc w:val="center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jc w:val="center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</w:tr>
      <w:tr w:rsidR="00E3627B" w:rsidRPr="005B51DA" w:rsidTr="00E94AA1">
        <w:trPr>
          <w:trHeight w:val="846"/>
        </w:trPr>
        <w:tc>
          <w:tcPr>
            <w:tcW w:w="675" w:type="dxa"/>
          </w:tcPr>
          <w:p w:rsidR="00E3627B" w:rsidRPr="006336EC" w:rsidRDefault="00E3627B" w:rsidP="006336EC">
            <w:pPr>
              <w:pStyle w:val="Heading"/>
              <w:spacing w:line="228" w:lineRule="auto"/>
              <w:jc w:val="center"/>
              <w:rPr>
                <w:rStyle w:val="a4"/>
                <w:rFonts w:ascii="Times New Roman" w:eastAsia="Arial Unicode MS" w:hAnsi="Times New Roman"/>
                <w:bCs w:val="0"/>
                <w:sz w:val="28"/>
                <w:szCs w:val="28"/>
              </w:rPr>
            </w:pPr>
            <w:r w:rsidRPr="006336EC">
              <w:rPr>
                <w:rStyle w:val="a4"/>
                <w:rFonts w:ascii="Times New Roman" w:eastAsia="Arial Unicode MS" w:hAnsi="Times New Roman"/>
                <w:bCs w:val="0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6336EC" w:rsidRDefault="00E3627B" w:rsidP="006336EC">
            <w:pPr>
              <w:tabs>
                <w:tab w:val="left" w:pos="0"/>
                <w:tab w:val="left" w:pos="142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5B51DA">
              <w:rPr>
                <w:color w:val="000000"/>
                <w:sz w:val="28"/>
                <w:szCs w:val="28"/>
              </w:rPr>
              <w:t xml:space="preserve">Оформление права муниципальной собственности </w:t>
            </w:r>
            <w:r w:rsidRPr="005B51DA">
              <w:rPr>
                <w:color w:val="000000"/>
                <w:sz w:val="28"/>
                <w:szCs w:val="28"/>
              </w:rPr>
              <w:lastRenderedPageBreak/>
              <w:t>на</w:t>
            </w:r>
            <w:r w:rsidR="006336EC">
              <w:rPr>
                <w:color w:val="000000"/>
                <w:sz w:val="28"/>
                <w:szCs w:val="28"/>
              </w:rPr>
              <w:t> </w:t>
            </w:r>
            <w:r w:rsidRPr="005B51DA">
              <w:rPr>
                <w:color w:val="000000"/>
                <w:sz w:val="28"/>
                <w:szCs w:val="28"/>
              </w:rPr>
              <w:t xml:space="preserve">бесхозяйное и выморочное имущество </w:t>
            </w:r>
          </w:p>
          <w:p w:rsidR="00E3627B" w:rsidRPr="005B51DA" w:rsidRDefault="00E3627B" w:rsidP="006336EC">
            <w:pPr>
              <w:tabs>
                <w:tab w:val="left" w:pos="0"/>
                <w:tab w:val="left" w:pos="142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5B51DA">
              <w:rPr>
                <w:color w:val="000000"/>
                <w:sz w:val="28"/>
                <w:szCs w:val="28"/>
              </w:rPr>
              <w:t>в порядке, установленном законодательством РФ</w:t>
            </w:r>
          </w:p>
        </w:tc>
        <w:tc>
          <w:tcPr>
            <w:tcW w:w="2410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jc w:val="center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jc w:val="center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</w:tr>
      <w:tr w:rsidR="00E3627B" w:rsidRPr="005B51DA" w:rsidTr="00E94AA1">
        <w:trPr>
          <w:trHeight w:val="2547"/>
        </w:trPr>
        <w:tc>
          <w:tcPr>
            <w:tcW w:w="675" w:type="dxa"/>
          </w:tcPr>
          <w:p w:rsidR="00E3627B" w:rsidRPr="006336EC" w:rsidRDefault="00E3627B" w:rsidP="006336EC">
            <w:pPr>
              <w:pStyle w:val="Heading"/>
              <w:spacing w:line="228" w:lineRule="auto"/>
              <w:jc w:val="center"/>
              <w:rPr>
                <w:rStyle w:val="a4"/>
                <w:rFonts w:ascii="Times New Roman" w:eastAsia="Arial Unicode MS" w:hAnsi="Times New Roman"/>
                <w:bCs w:val="0"/>
                <w:sz w:val="28"/>
                <w:szCs w:val="28"/>
              </w:rPr>
            </w:pPr>
            <w:r w:rsidRPr="006336EC">
              <w:rPr>
                <w:rStyle w:val="a4"/>
                <w:rFonts w:ascii="Times New Roman" w:eastAsia="Arial Unicode MS" w:hAnsi="Times New Roman"/>
                <w:bCs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</w:tcPr>
          <w:p w:rsidR="00E3627B" w:rsidRPr="005B51DA" w:rsidRDefault="00E3627B" w:rsidP="005B51DA">
            <w:pPr>
              <w:tabs>
                <w:tab w:val="left" w:pos="0"/>
                <w:tab w:val="left" w:pos="142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5B51DA">
              <w:rPr>
                <w:color w:val="000000"/>
                <w:sz w:val="28"/>
                <w:szCs w:val="28"/>
              </w:rPr>
              <w:t>Ведение учёта объектов недвижимости, находящихся в муниципальной собственности, обеспечение полноты и достоверности реестра муниципального имущества ЗАТО Звёздный</w:t>
            </w:r>
          </w:p>
        </w:tc>
        <w:tc>
          <w:tcPr>
            <w:tcW w:w="2410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jc w:val="center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jc w:val="center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E3627B" w:rsidRPr="005B51DA" w:rsidRDefault="00E3627B" w:rsidP="005B51DA">
            <w:pPr>
              <w:pStyle w:val="Heading"/>
              <w:spacing w:line="228" w:lineRule="auto"/>
              <w:rPr>
                <w:rStyle w:val="a4"/>
                <w:rFonts w:ascii="Times New Roman" w:eastAsia="Arial Unicode MS" w:hAnsi="Times New Roman"/>
                <w:b/>
                <w:bCs w:val="0"/>
                <w:sz w:val="28"/>
                <w:szCs w:val="28"/>
              </w:rPr>
            </w:pPr>
          </w:p>
        </w:tc>
      </w:tr>
    </w:tbl>
    <w:p w:rsidR="00E3627B" w:rsidRPr="00E94AA1" w:rsidRDefault="00E3627B" w:rsidP="00F75AB9">
      <w:pPr>
        <w:pStyle w:val="a6"/>
        <w:tabs>
          <w:tab w:val="left" w:pos="2618"/>
        </w:tabs>
        <w:spacing w:line="228" w:lineRule="auto"/>
        <w:ind w:left="0"/>
        <w:rPr>
          <w:b/>
          <w:sz w:val="28"/>
          <w:szCs w:val="28"/>
        </w:rPr>
      </w:pPr>
    </w:p>
    <w:p w:rsidR="00E3627B" w:rsidRDefault="00E3627B" w:rsidP="00E94AA1">
      <w:pPr>
        <w:pStyle w:val="a6"/>
        <w:tabs>
          <w:tab w:val="left" w:pos="2618"/>
        </w:tabs>
        <w:ind w:left="0"/>
        <w:jc w:val="center"/>
        <w:rPr>
          <w:b/>
          <w:sz w:val="28"/>
          <w:szCs w:val="28"/>
        </w:rPr>
      </w:pPr>
      <w:r w:rsidRPr="006336EC">
        <w:rPr>
          <w:b/>
          <w:sz w:val="28"/>
          <w:szCs w:val="28"/>
        </w:rPr>
        <w:t>7. Основные меры правового регулирования</w:t>
      </w:r>
    </w:p>
    <w:p w:rsidR="00E94AA1" w:rsidRPr="006336EC" w:rsidRDefault="00E94AA1" w:rsidP="00E94AA1">
      <w:pPr>
        <w:pStyle w:val="a6"/>
        <w:tabs>
          <w:tab w:val="left" w:pos="2618"/>
        </w:tabs>
        <w:ind w:left="0"/>
        <w:jc w:val="center"/>
        <w:rPr>
          <w:b/>
          <w:sz w:val="28"/>
          <w:szCs w:val="28"/>
        </w:rPr>
      </w:pPr>
    </w:p>
    <w:p w:rsidR="00E3627B" w:rsidRPr="006336EC" w:rsidRDefault="00E3627B" w:rsidP="00E94AA1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>Конституция Российской Федерации;</w:t>
      </w:r>
    </w:p>
    <w:p w:rsidR="00E3627B" w:rsidRPr="006336EC" w:rsidRDefault="00E3627B" w:rsidP="00E94AA1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>Бюджетный кодекс Российской Федерации;</w:t>
      </w:r>
    </w:p>
    <w:p w:rsidR="00E3627B" w:rsidRPr="006336EC" w:rsidRDefault="00E3627B" w:rsidP="00E94AA1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>Гражданский кодекс Российской Федерации;</w:t>
      </w:r>
    </w:p>
    <w:p w:rsidR="00E3627B" w:rsidRPr="006336EC" w:rsidRDefault="00E3627B" w:rsidP="00E94AA1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>Жилищный кодекс Российской Федерации;</w:t>
      </w:r>
    </w:p>
    <w:p w:rsidR="00E3627B" w:rsidRPr="006336EC" w:rsidRDefault="00E3627B" w:rsidP="00E94AA1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E3627B" w:rsidRPr="006336EC" w:rsidRDefault="00E3627B" w:rsidP="00E94AA1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>Федеральный закон от 29.07.1998 №</w:t>
      </w:r>
      <w:r w:rsidR="006336EC">
        <w:rPr>
          <w:sz w:val="28"/>
          <w:szCs w:val="28"/>
        </w:rPr>
        <w:t xml:space="preserve"> </w:t>
      </w:r>
      <w:r w:rsidRPr="006336EC">
        <w:rPr>
          <w:sz w:val="28"/>
          <w:szCs w:val="28"/>
        </w:rPr>
        <w:t>135-ФЗ «Об оценочной деятельности в Российской Федерации»;</w:t>
      </w:r>
    </w:p>
    <w:p w:rsidR="00E3627B" w:rsidRPr="006336EC" w:rsidRDefault="00E3627B" w:rsidP="00E94AA1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>Федеральный закон от 21.12.2001 №</w:t>
      </w:r>
      <w:r w:rsidR="006336EC">
        <w:rPr>
          <w:sz w:val="28"/>
          <w:szCs w:val="28"/>
        </w:rPr>
        <w:t xml:space="preserve"> </w:t>
      </w:r>
      <w:r w:rsidRPr="006336EC">
        <w:rPr>
          <w:sz w:val="28"/>
          <w:szCs w:val="28"/>
        </w:rPr>
        <w:t>178-ФЗ «О приватизации государственного и муниципального имущества»;</w:t>
      </w:r>
    </w:p>
    <w:p w:rsidR="00E3627B" w:rsidRPr="006336EC" w:rsidRDefault="00E3627B" w:rsidP="00E94AA1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>Федеральный закон от 06.10.2003 №</w:t>
      </w:r>
      <w:r w:rsidR="00E94AA1">
        <w:rPr>
          <w:sz w:val="28"/>
          <w:szCs w:val="28"/>
        </w:rPr>
        <w:t> </w:t>
      </w:r>
      <w:r w:rsidRPr="006336EC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E3627B" w:rsidRPr="006336EC" w:rsidRDefault="00E3627B" w:rsidP="00E94AA1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>Федеральный закон от 26.07.2006 №</w:t>
      </w:r>
      <w:r w:rsidR="006336EC">
        <w:rPr>
          <w:sz w:val="28"/>
          <w:szCs w:val="28"/>
        </w:rPr>
        <w:t xml:space="preserve"> </w:t>
      </w:r>
      <w:r w:rsidRPr="006336EC">
        <w:rPr>
          <w:sz w:val="28"/>
          <w:szCs w:val="28"/>
        </w:rPr>
        <w:t>135-ФЗ «О защите конкуренции»;</w:t>
      </w:r>
    </w:p>
    <w:p w:rsidR="00E3627B" w:rsidRPr="006336EC" w:rsidRDefault="00E3627B" w:rsidP="00E94AA1">
      <w:pPr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>Постановление Правительства Российской Федерации от 22.07.2002 №</w:t>
      </w:r>
      <w:r w:rsidR="00E94AA1">
        <w:rPr>
          <w:sz w:val="28"/>
          <w:szCs w:val="28"/>
        </w:rPr>
        <w:t> </w:t>
      </w:r>
      <w:r w:rsidRPr="006336EC">
        <w:rPr>
          <w:sz w:val="28"/>
          <w:szCs w:val="28"/>
        </w:rPr>
        <w:t>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</w:t>
      </w:r>
    </w:p>
    <w:p w:rsidR="00E3627B" w:rsidRPr="006336EC" w:rsidRDefault="00E3627B" w:rsidP="00E94AA1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>Постановление Правительства Российской Федерации от 12.08.2002 №</w:t>
      </w:r>
      <w:r w:rsidR="00E94AA1">
        <w:rPr>
          <w:sz w:val="28"/>
          <w:szCs w:val="28"/>
        </w:rPr>
        <w:t> </w:t>
      </w:r>
      <w:r w:rsidRPr="006336EC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</w:t>
      </w:r>
      <w:r w:rsidRPr="006336EC">
        <w:rPr>
          <w:sz w:val="28"/>
          <w:szCs w:val="28"/>
        </w:rPr>
        <w:lastRenderedPageBreak/>
        <w:t>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E3627B" w:rsidRPr="006336EC" w:rsidRDefault="00E3627B" w:rsidP="00E94AA1">
      <w:pPr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>Приказ ФАС РФ от 10.02.2010 №</w:t>
      </w:r>
      <w:r w:rsidR="006336EC">
        <w:rPr>
          <w:sz w:val="28"/>
          <w:szCs w:val="28"/>
        </w:rPr>
        <w:t xml:space="preserve"> </w:t>
      </w:r>
      <w:r w:rsidRPr="006336EC">
        <w:rPr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конкурса»;</w:t>
      </w:r>
    </w:p>
    <w:p w:rsidR="00E3627B" w:rsidRPr="006336EC" w:rsidRDefault="00E3627B" w:rsidP="00E94AA1">
      <w:pPr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E3627B" w:rsidRPr="006336EC" w:rsidRDefault="00E3627B" w:rsidP="00E94AA1">
      <w:pPr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 xml:space="preserve">распоряжение </w:t>
      </w:r>
      <w:r w:rsidR="006336EC">
        <w:rPr>
          <w:sz w:val="28"/>
          <w:szCs w:val="28"/>
        </w:rPr>
        <w:t>г</w:t>
      </w:r>
      <w:r w:rsidRPr="006336EC">
        <w:rPr>
          <w:sz w:val="28"/>
          <w:szCs w:val="28"/>
        </w:rPr>
        <w:t>убернатора Пермского края от 20.10.2015 №</w:t>
      </w:r>
      <w:r w:rsidR="00E94AA1">
        <w:rPr>
          <w:sz w:val="28"/>
          <w:szCs w:val="28"/>
        </w:rPr>
        <w:t> </w:t>
      </w:r>
      <w:r w:rsidRPr="006336EC">
        <w:rPr>
          <w:sz w:val="28"/>
          <w:szCs w:val="28"/>
        </w:rPr>
        <w:t>274-р «Об организации работы по увеличению доходного потенциала консолидированного бюджета Пермского края»;</w:t>
      </w:r>
    </w:p>
    <w:p w:rsidR="00E3627B" w:rsidRPr="006336EC" w:rsidRDefault="00E3627B" w:rsidP="00E94AA1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>Устав городского округа ЗАТО Звёздный Пермского края;</w:t>
      </w:r>
    </w:p>
    <w:p w:rsidR="00E3627B" w:rsidRPr="006336EC" w:rsidRDefault="00E3627B" w:rsidP="00E94AA1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>решение Думы ЗАТО Звёздный от 26.01.2016 №</w:t>
      </w:r>
      <w:r w:rsidR="006336EC">
        <w:rPr>
          <w:sz w:val="28"/>
          <w:szCs w:val="28"/>
        </w:rPr>
        <w:t> </w:t>
      </w:r>
      <w:r w:rsidRPr="006336EC">
        <w:rPr>
          <w:sz w:val="28"/>
          <w:szCs w:val="28"/>
        </w:rPr>
        <w:t>121 «Об утверждении Положения о приватизации муниципального имущества ЗАТО Звёздный Пермского края»;</w:t>
      </w:r>
    </w:p>
    <w:p w:rsidR="00E3627B" w:rsidRPr="006336EC" w:rsidRDefault="00E3627B" w:rsidP="00E94AA1">
      <w:pPr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>решение Думы ЗАТО Звёздный от 30.08.2016 №</w:t>
      </w:r>
      <w:r w:rsidR="00AF4714">
        <w:rPr>
          <w:sz w:val="28"/>
          <w:szCs w:val="28"/>
        </w:rPr>
        <w:t> </w:t>
      </w:r>
      <w:r w:rsidRPr="006336EC">
        <w:rPr>
          <w:sz w:val="28"/>
          <w:szCs w:val="28"/>
        </w:rPr>
        <w:t>190 «Об утверждении Положения об управлении имуществом муниципальной казны ЗАТО Звёздный Пермского края»;</w:t>
      </w:r>
    </w:p>
    <w:p w:rsidR="006336EC" w:rsidRDefault="00E3627B" w:rsidP="00E94AA1">
      <w:pPr>
        <w:ind w:firstLine="709"/>
        <w:jc w:val="both"/>
        <w:rPr>
          <w:sz w:val="28"/>
          <w:szCs w:val="28"/>
        </w:rPr>
      </w:pPr>
      <w:r w:rsidRPr="006336EC">
        <w:rPr>
          <w:sz w:val="28"/>
          <w:szCs w:val="28"/>
        </w:rPr>
        <w:t>постановление администрации ЗАТО Звёздный от 24.11.2016</w:t>
      </w:r>
      <w:r w:rsidR="00E94AA1">
        <w:rPr>
          <w:sz w:val="28"/>
          <w:szCs w:val="28"/>
        </w:rPr>
        <w:t xml:space="preserve"> </w:t>
      </w:r>
      <w:r w:rsidRPr="006336EC">
        <w:rPr>
          <w:sz w:val="28"/>
          <w:szCs w:val="28"/>
        </w:rPr>
        <w:t>№</w:t>
      </w:r>
      <w:r w:rsidR="00E94AA1">
        <w:rPr>
          <w:sz w:val="28"/>
          <w:szCs w:val="28"/>
        </w:rPr>
        <w:t> </w:t>
      </w:r>
      <w:r w:rsidRPr="006336EC">
        <w:rPr>
          <w:sz w:val="28"/>
          <w:szCs w:val="28"/>
        </w:rPr>
        <w:t>1708 «Об утверждении Порядка разработки, реализации и оценки эффективности муниципальных программ ЗАТО Звёздный и признании утратившими силу отдельных постановлений администрации ЗАТО Звёздный»;</w:t>
      </w:r>
    </w:p>
    <w:p w:rsidR="00E3627B" w:rsidRDefault="00E3627B" w:rsidP="00E94AA1">
      <w:pPr>
        <w:ind w:firstLine="709"/>
        <w:jc w:val="both"/>
        <w:rPr>
          <w:b/>
          <w:sz w:val="26"/>
          <w:szCs w:val="26"/>
        </w:rPr>
      </w:pPr>
      <w:r w:rsidRPr="006336EC">
        <w:rPr>
          <w:sz w:val="28"/>
          <w:szCs w:val="28"/>
        </w:rPr>
        <w:t>постановление администрации ЗАТО Звёздный от 23.03.2016 № 368 «Об утверждении Перечня муниципальных программ ЗАТО Звёздный и признании утратившими силу постановлений администрации ЗАТО Звёздный от 12.11.2014 №</w:t>
      </w:r>
      <w:r w:rsidR="00AF4714">
        <w:rPr>
          <w:sz w:val="28"/>
          <w:szCs w:val="28"/>
        </w:rPr>
        <w:t> </w:t>
      </w:r>
      <w:r w:rsidRPr="006336EC">
        <w:rPr>
          <w:sz w:val="28"/>
          <w:szCs w:val="28"/>
        </w:rPr>
        <w:t>1200, от 23.03.2015 № 453, от 09.12.2015 № 1781».</w:t>
      </w:r>
    </w:p>
    <w:p w:rsidR="00E3627B" w:rsidRDefault="00E3627B" w:rsidP="00530B5C">
      <w:pPr>
        <w:pStyle w:val="a6"/>
        <w:widowControl/>
        <w:spacing w:line="228" w:lineRule="auto"/>
        <w:ind w:left="3540" w:firstLine="708"/>
        <w:rPr>
          <w:b/>
          <w:sz w:val="26"/>
          <w:szCs w:val="26"/>
        </w:rPr>
      </w:pPr>
    </w:p>
    <w:p w:rsidR="00551E59" w:rsidRPr="006B6AF8" w:rsidRDefault="00E94AA1" w:rsidP="00551E59">
      <w:pPr>
        <w:ind w:firstLine="9781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51E59" w:rsidRPr="006B6AF8">
        <w:rPr>
          <w:sz w:val="28"/>
          <w:szCs w:val="28"/>
        </w:rPr>
        <w:lastRenderedPageBreak/>
        <w:t xml:space="preserve">Приложение 1 </w:t>
      </w:r>
    </w:p>
    <w:p w:rsidR="00551E59" w:rsidRPr="006B6AF8" w:rsidRDefault="00551E59" w:rsidP="00551E59">
      <w:pPr>
        <w:ind w:firstLine="9781"/>
        <w:rPr>
          <w:sz w:val="28"/>
          <w:szCs w:val="28"/>
        </w:rPr>
      </w:pPr>
      <w:r w:rsidRPr="006B6AF8">
        <w:rPr>
          <w:sz w:val="28"/>
          <w:szCs w:val="28"/>
        </w:rPr>
        <w:t xml:space="preserve">к постановлению администрации </w:t>
      </w:r>
    </w:p>
    <w:p w:rsidR="00551E59" w:rsidRDefault="00551E59" w:rsidP="00551E59">
      <w:pPr>
        <w:ind w:firstLine="9781"/>
        <w:rPr>
          <w:sz w:val="28"/>
          <w:szCs w:val="28"/>
        </w:rPr>
      </w:pPr>
      <w:r w:rsidRPr="006B6AF8">
        <w:rPr>
          <w:sz w:val="28"/>
          <w:szCs w:val="28"/>
        </w:rPr>
        <w:t xml:space="preserve">ЗАТО Звёздный </w:t>
      </w:r>
    </w:p>
    <w:p w:rsidR="00551E59" w:rsidRPr="006B6AF8" w:rsidRDefault="00551E59" w:rsidP="00551E59">
      <w:pPr>
        <w:ind w:firstLine="9781"/>
        <w:rPr>
          <w:sz w:val="28"/>
          <w:szCs w:val="28"/>
        </w:rPr>
      </w:pPr>
      <w:r w:rsidRPr="006B6AF8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6B6AF8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279</w:t>
      </w:r>
    </w:p>
    <w:p w:rsidR="00551E59" w:rsidRPr="006B6AF8" w:rsidRDefault="00551E59" w:rsidP="00551E59">
      <w:pPr>
        <w:jc w:val="center"/>
        <w:rPr>
          <w:b/>
          <w:sz w:val="28"/>
          <w:szCs w:val="28"/>
        </w:rPr>
      </w:pPr>
    </w:p>
    <w:p w:rsidR="00551E59" w:rsidRPr="006B6AF8" w:rsidRDefault="00551E59" w:rsidP="00551E59">
      <w:pPr>
        <w:jc w:val="center"/>
        <w:rPr>
          <w:b/>
          <w:sz w:val="28"/>
          <w:szCs w:val="28"/>
        </w:rPr>
      </w:pPr>
      <w:r w:rsidRPr="006B6AF8">
        <w:rPr>
          <w:b/>
          <w:sz w:val="28"/>
          <w:szCs w:val="28"/>
        </w:rPr>
        <w:t>8. Перечень целевых показателей Программы</w:t>
      </w:r>
    </w:p>
    <w:p w:rsidR="00551E59" w:rsidRPr="006B6AF8" w:rsidRDefault="00551E59" w:rsidP="00551E5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827"/>
        <w:gridCol w:w="1560"/>
        <w:gridCol w:w="1134"/>
        <w:gridCol w:w="1701"/>
        <w:gridCol w:w="1559"/>
        <w:gridCol w:w="1134"/>
        <w:gridCol w:w="2551"/>
      </w:tblGrid>
      <w:tr w:rsidR="00551E59" w:rsidRPr="006B6AF8" w:rsidTr="00733927">
        <w:tc>
          <w:tcPr>
            <w:tcW w:w="1560" w:type="dxa"/>
            <w:vMerge w:val="restart"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№ показателя</w:t>
            </w:r>
          </w:p>
        </w:tc>
        <w:tc>
          <w:tcPr>
            <w:tcW w:w="3827" w:type="dxa"/>
            <w:vMerge w:val="restart"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Ед. изм.</w:t>
            </w:r>
          </w:p>
        </w:tc>
        <w:tc>
          <w:tcPr>
            <w:tcW w:w="8079" w:type="dxa"/>
            <w:gridSpan w:val="5"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Значение показателя</w:t>
            </w:r>
          </w:p>
        </w:tc>
      </w:tr>
      <w:tr w:rsidR="00551E59" w:rsidRPr="006B6AF8" w:rsidTr="00733927">
        <w:tc>
          <w:tcPr>
            <w:tcW w:w="1560" w:type="dxa"/>
            <w:vMerge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первый год планового периода (2018)</w:t>
            </w:r>
          </w:p>
        </w:tc>
        <w:tc>
          <w:tcPr>
            <w:tcW w:w="1559" w:type="dxa"/>
            <w:vAlign w:val="center"/>
          </w:tcPr>
          <w:p w:rsidR="00551E59" w:rsidRPr="006B6AF8" w:rsidRDefault="00551E59" w:rsidP="00733927">
            <w:pPr>
              <w:jc w:val="center"/>
              <w:rPr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второй год планового периода (2019)</w:t>
            </w:r>
          </w:p>
        </w:tc>
        <w:tc>
          <w:tcPr>
            <w:tcW w:w="1134" w:type="dxa"/>
            <w:vAlign w:val="center"/>
          </w:tcPr>
          <w:p w:rsidR="00551E59" w:rsidRPr="006B6AF8" w:rsidRDefault="00551E59" w:rsidP="00733927">
            <w:pPr>
              <w:jc w:val="center"/>
              <w:rPr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(2020)</w:t>
            </w:r>
          </w:p>
        </w:tc>
        <w:tc>
          <w:tcPr>
            <w:tcW w:w="2551" w:type="dxa"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551E59" w:rsidRPr="006B6AF8" w:rsidTr="00733927">
        <w:tc>
          <w:tcPr>
            <w:tcW w:w="1560" w:type="dxa"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8</w:t>
            </w:r>
          </w:p>
        </w:tc>
      </w:tr>
      <w:tr w:rsidR="00551E59" w:rsidRPr="006B6AF8" w:rsidTr="00733927">
        <w:tc>
          <w:tcPr>
            <w:tcW w:w="1560" w:type="dxa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51E59" w:rsidRPr="006B6AF8" w:rsidRDefault="00551E59" w:rsidP="00733927">
            <w:pPr>
              <w:tabs>
                <w:tab w:val="left" w:pos="-851"/>
              </w:tabs>
              <w:jc w:val="both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Доходы от приватизации муниципального имущества</w:t>
            </w:r>
          </w:p>
        </w:tc>
        <w:tc>
          <w:tcPr>
            <w:tcW w:w="1560" w:type="dxa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6B6AF8">
              <w:rPr>
                <w:rFonts w:eastAsia="Arial Unicode MS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8909,4</w:t>
            </w:r>
          </w:p>
        </w:tc>
        <w:tc>
          <w:tcPr>
            <w:tcW w:w="1701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2165</w:t>
            </w:r>
          </w:p>
        </w:tc>
        <w:tc>
          <w:tcPr>
            <w:tcW w:w="1559" w:type="dxa"/>
          </w:tcPr>
          <w:p w:rsidR="00551E59" w:rsidRPr="006B6AF8" w:rsidRDefault="00551E59" w:rsidP="00733927">
            <w:pPr>
              <w:jc w:val="center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763</w:t>
            </w:r>
          </w:p>
        </w:tc>
        <w:tc>
          <w:tcPr>
            <w:tcW w:w="1134" w:type="dxa"/>
          </w:tcPr>
          <w:p w:rsidR="00551E59" w:rsidRPr="006B6AF8" w:rsidRDefault="00551E59" w:rsidP="00733927">
            <w:pPr>
              <w:jc w:val="center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459</w:t>
            </w:r>
          </w:p>
        </w:tc>
        <w:tc>
          <w:tcPr>
            <w:tcW w:w="2551" w:type="dxa"/>
            <w:vMerge w:val="restart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Мероприятия программы</w:t>
            </w: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551E59" w:rsidRPr="006B6AF8" w:rsidTr="00733927">
        <w:tc>
          <w:tcPr>
            <w:tcW w:w="1560" w:type="dxa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51E59" w:rsidRPr="006B6AF8" w:rsidRDefault="00551E59" w:rsidP="00733927">
            <w:pPr>
              <w:tabs>
                <w:tab w:val="left" w:pos="-851"/>
              </w:tabs>
              <w:jc w:val="both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 xml:space="preserve">Доходы от сдачи в аренду имущества </w:t>
            </w:r>
          </w:p>
        </w:tc>
        <w:tc>
          <w:tcPr>
            <w:tcW w:w="1560" w:type="dxa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6B6AF8">
              <w:rPr>
                <w:rFonts w:eastAsia="Arial Unicode MS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551,0</w:t>
            </w:r>
          </w:p>
        </w:tc>
        <w:tc>
          <w:tcPr>
            <w:tcW w:w="1701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510,7</w:t>
            </w:r>
          </w:p>
        </w:tc>
        <w:tc>
          <w:tcPr>
            <w:tcW w:w="1559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510,7</w:t>
            </w:r>
          </w:p>
        </w:tc>
        <w:tc>
          <w:tcPr>
            <w:tcW w:w="1134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510,7</w:t>
            </w:r>
          </w:p>
        </w:tc>
        <w:tc>
          <w:tcPr>
            <w:tcW w:w="2551" w:type="dxa"/>
            <w:vMerge/>
            <w:vAlign w:val="center"/>
          </w:tcPr>
          <w:p w:rsidR="00551E59" w:rsidRPr="006B6AF8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551E59" w:rsidRPr="006B6AF8" w:rsidTr="00733927">
        <w:tc>
          <w:tcPr>
            <w:tcW w:w="1560" w:type="dxa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551E59" w:rsidRPr="006B6AF8" w:rsidRDefault="00551E59" w:rsidP="00733927">
            <w:pPr>
              <w:tabs>
                <w:tab w:val="left" w:pos="-851"/>
              </w:tabs>
              <w:jc w:val="both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Обеспечение сохранности и</w:t>
            </w:r>
            <w:r>
              <w:rPr>
                <w:sz w:val="28"/>
                <w:szCs w:val="28"/>
              </w:rPr>
              <w:t> </w:t>
            </w:r>
            <w:r w:rsidRPr="006B6AF8">
              <w:rPr>
                <w:sz w:val="28"/>
                <w:szCs w:val="28"/>
              </w:rPr>
              <w:t>использования по</w:t>
            </w:r>
            <w:r>
              <w:rPr>
                <w:sz w:val="28"/>
                <w:szCs w:val="28"/>
              </w:rPr>
              <w:t xml:space="preserve"> </w:t>
            </w:r>
            <w:r w:rsidRPr="006B6AF8">
              <w:rPr>
                <w:sz w:val="28"/>
                <w:szCs w:val="28"/>
              </w:rPr>
              <w:t>назначе</w:t>
            </w:r>
            <w:r>
              <w:rPr>
                <w:sz w:val="28"/>
                <w:szCs w:val="28"/>
              </w:rPr>
              <w:t>-</w:t>
            </w:r>
            <w:r w:rsidRPr="006B6AF8">
              <w:rPr>
                <w:sz w:val="28"/>
                <w:szCs w:val="28"/>
              </w:rPr>
              <w:t>нию муниципального имущества</w:t>
            </w:r>
          </w:p>
        </w:tc>
        <w:tc>
          <w:tcPr>
            <w:tcW w:w="1560" w:type="dxa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6B6AF8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51E59" w:rsidRPr="006B6AF8" w:rsidRDefault="00551E59" w:rsidP="00733927">
            <w:pPr>
              <w:jc w:val="center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51E59" w:rsidRPr="006B6AF8" w:rsidRDefault="00551E59" w:rsidP="00733927">
            <w:pPr>
              <w:jc w:val="center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  <w:vMerge/>
            <w:vAlign w:val="center"/>
          </w:tcPr>
          <w:p w:rsidR="00551E59" w:rsidRPr="006B6AF8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551E59" w:rsidRPr="006B6AF8" w:rsidTr="00733927">
        <w:tc>
          <w:tcPr>
            <w:tcW w:w="1560" w:type="dxa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51E59" w:rsidRPr="006B6AF8" w:rsidRDefault="00551E59" w:rsidP="00733927">
            <w:pPr>
              <w:tabs>
                <w:tab w:val="left" w:pos="-851"/>
              </w:tabs>
              <w:jc w:val="both"/>
              <w:rPr>
                <w:sz w:val="28"/>
                <w:szCs w:val="28"/>
              </w:rPr>
            </w:pPr>
            <w:r w:rsidRPr="006B6AF8">
              <w:rPr>
                <w:color w:val="000000"/>
                <w:sz w:val="28"/>
                <w:szCs w:val="28"/>
              </w:rPr>
              <w:t>Количество объектов муниципальной собствен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B6AF8">
              <w:rPr>
                <w:color w:val="000000"/>
                <w:sz w:val="28"/>
                <w:szCs w:val="28"/>
              </w:rPr>
              <w:t>ности, вовлечённых в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B6AF8">
              <w:rPr>
                <w:color w:val="000000"/>
                <w:sz w:val="28"/>
                <w:szCs w:val="28"/>
              </w:rPr>
              <w:t>хозяйственный оборот</w:t>
            </w:r>
          </w:p>
        </w:tc>
        <w:tc>
          <w:tcPr>
            <w:tcW w:w="1560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6B6AF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51E59" w:rsidRPr="006B6AF8" w:rsidRDefault="00551E59" w:rsidP="00733927">
            <w:pPr>
              <w:jc w:val="center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vMerge/>
          </w:tcPr>
          <w:p w:rsidR="00551E59" w:rsidRPr="006B6AF8" w:rsidRDefault="00551E59" w:rsidP="00733927">
            <w:pPr>
              <w:jc w:val="center"/>
              <w:rPr>
                <w:sz w:val="28"/>
                <w:szCs w:val="28"/>
              </w:rPr>
            </w:pPr>
          </w:p>
        </w:tc>
      </w:tr>
      <w:tr w:rsidR="00551E59" w:rsidRPr="006B6AF8" w:rsidTr="00733927">
        <w:tc>
          <w:tcPr>
            <w:tcW w:w="1560" w:type="dxa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51E59" w:rsidRPr="006B6AF8" w:rsidRDefault="00551E59" w:rsidP="00733927">
            <w:pPr>
              <w:tabs>
                <w:tab w:val="left" w:pos="-851"/>
              </w:tabs>
              <w:jc w:val="both"/>
              <w:rPr>
                <w:sz w:val="28"/>
                <w:szCs w:val="28"/>
              </w:rPr>
            </w:pPr>
            <w:r w:rsidRPr="006B6AF8">
              <w:rPr>
                <w:sz w:val="28"/>
                <w:szCs w:val="28"/>
              </w:rPr>
              <w:t>Количество объектов бесхозяйного и выморочного имущества, право муници</w:t>
            </w:r>
            <w:r>
              <w:rPr>
                <w:sz w:val="28"/>
                <w:szCs w:val="28"/>
              </w:rPr>
              <w:t>-</w:t>
            </w:r>
            <w:r w:rsidRPr="006B6AF8">
              <w:rPr>
                <w:sz w:val="28"/>
                <w:szCs w:val="28"/>
              </w:rPr>
              <w:t>пальной собственности на</w:t>
            </w:r>
            <w:r>
              <w:rPr>
                <w:sz w:val="28"/>
                <w:szCs w:val="28"/>
              </w:rPr>
              <w:t> </w:t>
            </w:r>
            <w:r w:rsidRPr="006B6AF8">
              <w:rPr>
                <w:sz w:val="28"/>
                <w:szCs w:val="28"/>
              </w:rPr>
              <w:t xml:space="preserve">которые оформлено </w:t>
            </w:r>
            <w:r w:rsidRPr="006B6AF8">
              <w:rPr>
                <w:sz w:val="28"/>
                <w:szCs w:val="28"/>
              </w:rPr>
              <w:lastRenderedPageBreak/>
              <w:t>в</w:t>
            </w:r>
            <w:r>
              <w:rPr>
                <w:sz w:val="28"/>
                <w:szCs w:val="28"/>
              </w:rPr>
              <w:t> </w:t>
            </w:r>
            <w:r w:rsidRPr="006B6AF8">
              <w:rPr>
                <w:sz w:val="28"/>
                <w:szCs w:val="28"/>
              </w:rPr>
              <w:t>порядке, установленном законодательством РФ</w:t>
            </w:r>
          </w:p>
        </w:tc>
        <w:tc>
          <w:tcPr>
            <w:tcW w:w="1560" w:type="dxa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6B6AF8">
              <w:rPr>
                <w:rFonts w:eastAsia="Arial Unicode MS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6B6AF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6B6AF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6B6AF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</w:tcPr>
          <w:p w:rsidR="00551E59" w:rsidRPr="006B6AF8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551E59" w:rsidRPr="006B6AF8" w:rsidTr="00733927">
        <w:tc>
          <w:tcPr>
            <w:tcW w:w="1560" w:type="dxa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both"/>
              <w:rPr>
                <w:color w:val="000000"/>
                <w:sz w:val="28"/>
                <w:szCs w:val="28"/>
              </w:rPr>
            </w:pPr>
            <w:r w:rsidRPr="006B6AF8">
              <w:rPr>
                <w:color w:val="000000"/>
                <w:sz w:val="28"/>
                <w:szCs w:val="28"/>
              </w:rPr>
              <w:t>Оформление права муниципальной собствен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B6AF8">
              <w:rPr>
                <w:color w:val="000000"/>
                <w:sz w:val="28"/>
                <w:szCs w:val="28"/>
              </w:rPr>
              <w:t>ности на бесхозяйные недвижимые объекты по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B6AF8">
              <w:rPr>
                <w:color w:val="000000"/>
                <w:sz w:val="28"/>
                <w:szCs w:val="28"/>
              </w:rPr>
              <w:t>истечении года со дня их постановки на учёт органом, осуществляющим государ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B6AF8">
              <w:rPr>
                <w:color w:val="000000"/>
                <w:sz w:val="28"/>
                <w:szCs w:val="28"/>
              </w:rPr>
              <w:t>ственную регистрацию права на недвижимое имущество</w:t>
            </w:r>
          </w:p>
        </w:tc>
        <w:tc>
          <w:tcPr>
            <w:tcW w:w="1560" w:type="dxa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6B6AF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6B6AF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6B6AF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6B6AF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1" w:type="dxa"/>
            <w:vMerge/>
            <w:vAlign w:val="center"/>
          </w:tcPr>
          <w:p w:rsidR="00551E59" w:rsidRPr="006B6AF8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551E59" w:rsidRPr="006B6AF8" w:rsidTr="00733927">
        <w:tc>
          <w:tcPr>
            <w:tcW w:w="1560" w:type="dxa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both"/>
              <w:rPr>
                <w:color w:val="000000"/>
                <w:sz w:val="28"/>
                <w:szCs w:val="28"/>
              </w:rPr>
            </w:pPr>
            <w:r w:rsidRPr="006B6AF8">
              <w:rPr>
                <w:color w:val="000000"/>
                <w:sz w:val="28"/>
                <w:szCs w:val="28"/>
              </w:rPr>
              <w:t>Доля объектов капитального строительства с установ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B6AF8">
              <w:rPr>
                <w:color w:val="000000"/>
                <w:sz w:val="28"/>
                <w:szCs w:val="28"/>
              </w:rPr>
              <w:t>ленным (уточнённым) местоположением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B6AF8">
              <w:rPr>
                <w:color w:val="000000"/>
                <w:sz w:val="28"/>
                <w:szCs w:val="28"/>
              </w:rPr>
              <w:t>земель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B6AF8">
              <w:rPr>
                <w:color w:val="000000"/>
                <w:sz w:val="28"/>
                <w:szCs w:val="28"/>
              </w:rPr>
              <w:t>ных участках в общем количестве учтённых в ЕГРН объектов капитального строительства на территории ЗАТО Звёздный</w:t>
            </w:r>
          </w:p>
        </w:tc>
        <w:tc>
          <w:tcPr>
            <w:tcW w:w="1560" w:type="dxa"/>
          </w:tcPr>
          <w:p w:rsidR="00551E59" w:rsidRPr="006B6AF8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B6AF8">
              <w:rPr>
                <w:rFonts w:eastAsia="Arial Unicode MS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6B6AF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6B6A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6B6AF8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551E59" w:rsidRPr="006B6AF8" w:rsidRDefault="00551E59" w:rsidP="00733927">
            <w:pPr>
              <w:tabs>
                <w:tab w:val="left" w:pos="0"/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6B6AF8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551" w:type="dxa"/>
            <w:vMerge/>
            <w:vAlign w:val="center"/>
          </w:tcPr>
          <w:p w:rsidR="00551E59" w:rsidRPr="006B6AF8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</w:p>
        </w:tc>
      </w:tr>
    </w:tbl>
    <w:p w:rsidR="00E3627B" w:rsidRPr="00D30D04" w:rsidRDefault="00E3627B" w:rsidP="00551E59">
      <w:pPr>
        <w:pStyle w:val="a6"/>
        <w:widowControl/>
        <w:spacing w:line="228" w:lineRule="auto"/>
        <w:ind w:left="0"/>
        <w:jc w:val="center"/>
        <w:rPr>
          <w:b/>
          <w:sz w:val="28"/>
          <w:szCs w:val="28"/>
        </w:rPr>
      </w:pPr>
    </w:p>
    <w:p w:rsidR="00551E59" w:rsidRDefault="00551E59" w:rsidP="00551E59">
      <w:pPr>
        <w:widowControl/>
        <w:jc w:val="center"/>
        <w:rPr>
          <w:b/>
          <w:sz w:val="28"/>
          <w:szCs w:val="28"/>
        </w:rPr>
      </w:pPr>
      <w:r w:rsidRPr="0010385C">
        <w:rPr>
          <w:b/>
          <w:sz w:val="28"/>
          <w:szCs w:val="28"/>
        </w:rPr>
        <w:t>9. Ресурсное обеспечение Программы</w:t>
      </w:r>
    </w:p>
    <w:p w:rsidR="00551E59" w:rsidRPr="0010385C" w:rsidRDefault="00551E59" w:rsidP="00551E59">
      <w:pPr>
        <w:widowControl/>
        <w:jc w:val="center"/>
        <w:rPr>
          <w:b/>
          <w:sz w:val="28"/>
          <w:szCs w:val="28"/>
        </w:rPr>
      </w:pPr>
    </w:p>
    <w:p w:rsidR="00551E59" w:rsidRPr="0010385C" w:rsidRDefault="00551E59" w:rsidP="00551E59">
      <w:pPr>
        <w:jc w:val="center"/>
        <w:rPr>
          <w:rFonts w:eastAsia="Arial Unicode MS"/>
          <w:b/>
          <w:bCs/>
          <w:sz w:val="28"/>
          <w:szCs w:val="28"/>
        </w:rPr>
      </w:pPr>
      <w:r w:rsidRPr="0010385C">
        <w:rPr>
          <w:rFonts w:eastAsia="Arial Unicode MS"/>
          <w:b/>
          <w:bCs/>
          <w:sz w:val="28"/>
          <w:szCs w:val="28"/>
        </w:rPr>
        <w:t>Финансовое обеспечение реализации Программы</w:t>
      </w:r>
    </w:p>
    <w:p w:rsidR="00551E59" w:rsidRPr="0010385C" w:rsidRDefault="00551E59" w:rsidP="00551E59">
      <w:pPr>
        <w:jc w:val="center"/>
        <w:rPr>
          <w:rFonts w:eastAsia="Arial Unicode MS"/>
          <w:b/>
          <w:bCs/>
          <w:sz w:val="28"/>
          <w:szCs w:val="28"/>
        </w:rPr>
      </w:pPr>
      <w:r w:rsidRPr="0010385C">
        <w:rPr>
          <w:rFonts w:eastAsia="Arial Unicode MS"/>
          <w:b/>
          <w:bCs/>
          <w:sz w:val="28"/>
          <w:szCs w:val="28"/>
        </w:rPr>
        <w:t>за счёт средств бюджета ЗАТО Звёздный</w:t>
      </w:r>
    </w:p>
    <w:p w:rsidR="00551E59" w:rsidRPr="0010385C" w:rsidRDefault="00551E59" w:rsidP="00551E59">
      <w:pPr>
        <w:jc w:val="center"/>
        <w:rPr>
          <w:rFonts w:eastAsia="Arial Unicode MS"/>
          <w:b/>
          <w:bCs/>
          <w:sz w:val="28"/>
          <w:szCs w:val="28"/>
          <w:u w:val="single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3"/>
        <w:gridCol w:w="2835"/>
        <w:gridCol w:w="2127"/>
        <w:gridCol w:w="1632"/>
        <w:gridCol w:w="1628"/>
        <w:gridCol w:w="1417"/>
        <w:gridCol w:w="1276"/>
      </w:tblGrid>
      <w:tr w:rsidR="00551E59" w:rsidRPr="00794373" w:rsidTr="00733927">
        <w:tc>
          <w:tcPr>
            <w:tcW w:w="4253" w:type="dxa"/>
            <w:vMerge w:val="restart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 xml:space="preserve">Наименование </w:t>
            </w:r>
          </w:p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муниципальной программы, подпрограммы,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3" w:type="dxa"/>
            <w:gridSpan w:val="4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Расходы(</w:t>
            </w:r>
            <w:r w:rsidRPr="00794373">
              <w:rPr>
                <w:sz w:val="28"/>
                <w:szCs w:val="28"/>
              </w:rPr>
              <w:t>1)</w:t>
            </w:r>
            <w:r w:rsidRPr="00794373">
              <w:rPr>
                <w:rFonts w:eastAsia="Arial Unicode MS"/>
                <w:bCs/>
                <w:sz w:val="28"/>
                <w:szCs w:val="28"/>
              </w:rPr>
              <w:t>, тыс. руб.</w:t>
            </w:r>
          </w:p>
        </w:tc>
      </w:tr>
      <w:tr w:rsidR="00551E59" w:rsidRPr="00794373" w:rsidTr="00733927">
        <w:tc>
          <w:tcPr>
            <w:tcW w:w="4253" w:type="dxa"/>
            <w:vMerge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bookmarkStart w:id="3" w:name="_Hlk479802190"/>
          </w:p>
        </w:tc>
        <w:tc>
          <w:tcPr>
            <w:tcW w:w="2835" w:type="dxa"/>
            <w:vMerge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очередной год</w:t>
            </w:r>
          </w:p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(2017)</w:t>
            </w:r>
          </w:p>
        </w:tc>
        <w:tc>
          <w:tcPr>
            <w:tcW w:w="1628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 xml:space="preserve">первый год планового периода </w:t>
            </w:r>
            <w:r w:rsidRPr="00794373">
              <w:rPr>
                <w:rFonts w:eastAsia="Arial Unicode MS"/>
                <w:bCs/>
                <w:sz w:val="28"/>
                <w:szCs w:val="28"/>
              </w:rPr>
              <w:lastRenderedPageBreak/>
              <w:t>(2018)</w:t>
            </w:r>
          </w:p>
        </w:tc>
        <w:tc>
          <w:tcPr>
            <w:tcW w:w="1417" w:type="dxa"/>
            <w:vAlign w:val="center"/>
          </w:tcPr>
          <w:p w:rsidR="00551E59" w:rsidRPr="00794373" w:rsidRDefault="00551E59" w:rsidP="00733927">
            <w:pPr>
              <w:jc w:val="center"/>
              <w:rPr>
                <w:sz w:val="28"/>
                <w:szCs w:val="28"/>
              </w:rPr>
            </w:pPr>
            <w:r w:rsidRPr="00794373">
              <w:rPr>
                <w:sz w:val="28"/>
                <w:szCs w:val="28"/>
              </w:rPr>
              <w:lastRenderedPageBreak/>
              <w:t>(2019)</w:t>
            </w:r>
          </w:p>
        </w:tc>
        <w:tc>
          <w:tcPr>
            <w:tcW w:w="1276" w:type="dxa"/>
            <w:vAlign w:val="center"/>
          </w:tcPr>
          <w:p w:rsidR="00551E59" w:rsidRPr="00794373" w:rsidRDefault="00551E59" w:rsidP="00733927">
            <w:pPr>
              <w:jc w:val="center"/>
              <w:rPr>
                <w:sz w:val="28"/>
                <w:szCs w:val="28"/>
              </w:rPr>
            </w:pPr>
            <w:bookmarkStart w:id="4" w:name="OLE_LINK39"/>
            <w:bookmarkStart w:id="5" w:name="OLE_LINK40"/>
            <w:r w:rsidRPr="00794373">
              <w:rPr>
                <w:rFonts w:eastAsia="Arial Unicode MS"/>
                <w:bCs/>
                <w:sz w:val="28"/>
                <w:szCs w:val="28"/>
              </w:rPr>
              <w:t>(2020)</w:t>
            </w:r>
            <w:bookmarkEnd w:id="4"/>
            <w:bookmarkEnd w:id="5"/>
          </w:p>
        </w:tc>
      </w:tr>
      <w:bookmarkEnd w:id="3"/>
      <w:tr w:rsidR="00551E59" w:rsidRPr="00794373" w:rsidTr="00733927">
        <w:tc>
          <w:tcPr>
            <w:tcW w:w="4253" w:type="dxa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3</w:t>
            </w:r>
          </w:p>
        </w:tc>
        <w:tc>
          <w:tcPr>
            <w:tcW w:w="1632" w:type="dxa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7</w:t>
            </w:r>
          </w:p>
        </w:tc>
      </w:tr>
      <w:tr w:rsidR="00551E59" w:rsidRPr="00794373" w:rsidTr="00733927">
        <w:trPr>
          <w:trHeight w:val="563"/>
        </w:trPr>
        <w:tc>
          <w:tcPr>
            <w:tcW w:w="4253" w:type="dxa"/>
            <w:vAlign w:val="center"/>
          </w:tcPr>
          <w:p w:rsidR="00551E59" w:rsidRPr="00794373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  <w:bookmarkStart w:id="6" w:name="_Hlk479853773"/>
            <w:r w:rsidRPr="00794373">
              <w:rPr>
                <w:rFonts w:eastAsia="Arial Unicode MS"/>
                <w:bCs/>
                <w:sz w:val="28"/>
                <w:szCs w:val="28"/>
              </w:rPr>
              <w:t>Программа «Управление муниципальным имуществом ЗАТО Звёздный»</w:t>
            </w:r>
          </w:p>
        </w:tc>
        <w:tc>
          <w:tcPr>
            <w:tcW w:w="2835" w:type="dxa"/>
            <w:vMerge w:val="restart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 xml:space="preserve">Отдел жилищных </w:t>
            </w:r>
          </w:p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и имущественных отношений</w:t>
            </w:r>
          </w:p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 xml:space="preserve">администрации </w:t>
            </w:r>
          </w:p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ЗАТО Звёздный</w:t>
            </w:r>
          </w:p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632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bookmarkEnd w:id="6"/>
      <w:tr w:rsidR="00551E59" w:rsidRPr="00794373" w:rsidTr="00733927">
        <w:tc>
          <w:tcPr>
            <w:tcW w:w="4253" w:type="dxa"/>
            <w:vAlign w:val="center"/>
          </w:tcPr>
          <w:p w:rsidR="00551E59" w:rsidRPr="00794373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Мероприятие 1.</w:t>
            </w:r>
          </w:p>
          <w:p w:rsidR="00551E59" w:rsidRPr="00794373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 xml:space="preserve">Инвентаризация и оценка муниципального имущества </w:t>
            </w:r>
          </w:p>
        </w:tc>
        <w:tc>
          <w:tcPr>
            <w:tcW w:w="2835" w:type="dxa"/>
            <w:vMerge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  <w:tc>
          <w:tcPr>
            <w:tcW w:w="1632" w:type="dxa"/>
            <w:vAlign w:val="center"/>
          </w:tcPr>
          <w:p w:rsidR="00551E59" w:rsidRPr="00794373" w:rsidRDefault="00551E59" w:rsidP="00733927">
            <w:pPr>
              <w:jc w:val="center"/>
              <w:rPr>
                <w:sz w:val="28"/>
                <w:szCs w:val="28"/>
              </w:rPr>
            </w:pPr>
            <w:r w:rsidRPr="00794373">
              <w:rPr>
                <w:sz w:val="28"/>
                <w:szCs w:val="28"/>
              </w:rPr>
              <w:t>205,666</w:t>
            </w:r>
          </w:p>
        </w:tc>
        <w:tc>
          <w:tcPr>
            <w:tcW w:w="1628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300</w:t>
            </w:r>
          </w:p>
        </w:tc>
      </w:tr>
      <w:tr w:rsidR="00551E59" w:rsidRPr="00794373" w:rsidTr="00733927">
        <w:trPr>
          <w:trHeight w:val="534"/>
        </w:trPr>
        <w:tc>
          <w:tcPr>
            <w:tcW w:w="4253" w:type="dxa"/>
            <w:vAlign w:val="center"/>
          </w:tcPr>
          <w:p w:rsidR="00551E59" w:rsidRPr="00794373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Мероприятие 2.</w:t>
            </w:r>
          </w:p>
          <w:p w:rsidR="00551E59" w:rsidRPr="00794373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color w:val="000000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2835" w:type="dxa"/>
            <w:vMerge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  <w:tc>
          <w:tcPr>
            <w:tcW w:w="1632" w:type="dxa"/>
            <w:vAlign w:val="center"/>
          </w:tcPr>
          <w:p w:rsidR="00551E59" w:rsidRPr="00794373" w:rsidRDefault="00551E59" w:rsidP="00733927">
            <w:pPr>
              <w:jc w:val="center"/>
              <w:rPr>
                <w:sz w:val="28"/>
                <w:szCs w:val="28"/>
              </w:rPr>
            </w:pPr>
            <w:r w:rsidRPr="00794373">
              <w:rPr>
                <w:sz w:val="28"/>
                <w:szCs w:val="28"/>
              </w:rPr>
              <w:t>2709,509</w:t>
            </w:r>
          </w:p>
        </w:tc>
        <w:tc>
          <w:tcPr>
            <w:tcW w:w="1628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579,5</w:t>
            </w:r>
          </w:p>
        </w:tc>
        <w:tc>
          <w:tcPr>
            <w:tcW w:w="1417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579,5</w:t>
            </w:r>
          </w:p>
        </w:tc>
        <w:tc>
          <w:tcPr>
            <w:tcW w:w="1276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579,5</w:t>
            </w:r>
          </w:p>
        </w:tc>
      </w:tr>
      <w:tr w:rsidR="00551E59" w:rsidRPr="00794373" w:rsidTr="00733927">
        <w:trPr>
          <w:trHeight w:val="563"/>
        </w:trPr>
        <w:tc>
          <w:tcPr>
            <w:tcW w:w="4253" w:type="dxa"/>
            <w:vAlign w:val="center"/>
          </w:tcPr>
          <w:p w:rsidR="00551E59" w:rsidRPr="00794373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Мероприятие 3.</w:t>
            </w:r>
          </w:p>
          <w:p w:rsidR="00551E59" w:rsidRPr="00794373" w:rsidRDefault="00551E59" w:rsidP="00733927">
            <w:pPr>
              <w:rPr>
                <w:color w:val="000000"/>
                <w:sz w:val="28"/>
                <w:szCs w:val="28"/>
              </w:rPr>
            </w:pPr>
            <w:r w:rsidRPr="00794373">
              <w:rPr>
                <w:color w:val="000000"/>
                <w:sz w:val="28"/>
                <w:szCs w:val="28"/>
              </w:rPr>
              <w:t xml:space="preserve">Субсидии юридическим лицам </w:t>
            </w:r>
          </w:p>
          <w:p w:rsidR="00551E59" w:rsidRPr="00794373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color w:val="000000"/>
                <w:sz w:val="28"/>
                <w:szCs w:val="28"/>
              </w:rPr>
              <w:t>в целях возмещения затрат, связанных с начислением, сбором и перечислением платы за наём</w:t>
            </w:r>
          </w:p>
        </w:tc>
        <w:tc>
          <w:tcPr>
            <w:tcW w:w="2835" w:type="dxa"/>
            <w:vMerge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  <w:tc>
          <w:tcPr>
            <w:tcW w:w="1632" w:type="dxa"/>
            <w:vAlign w:val="center"/>
          </w:tcPr>
          <w:p w:rsidR="00551E59" w:rsidRPr="00794373" w:rsidRDefault="00551E59" w:rsidP="00733927">
            <w:pPr>
              <w:jc w:val="center"/>
              <w:rPr>
                <w:sz w:val="28"/>
                <w:szCs w:val="28"/>
              </w:rPr>
            </w:pPr>
            <w:r w:rsidRPr="00794373">
              <w:rPr>
                <w:sz w:val="28"/>
                <w:szCs w:val="28"/>
              </w:rPr>
              <w:t>50</w:t>
            </w:r>
          </w:p>
        </w:tc>
        <w:tc>
          <w:tcPr>
            <w:tcW w:w="1628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50</w:t>
            </w:r>
          </w:p>
        </w:tc>
      </w:tr>
      <w:tr w:rsidR="00551E59" w:rsidRPr="00794373" w:rsidTr="00733927">
        <w:tc>
          <w:tcPr>
            <w:tcW w:w="4253" w:type="dxa"/>
            <w:vAlign w:val="center"/>
          </w:tcPr>
          <w:p w:rsidR="00551E59" w:rsidRPr="00794373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Мероприятие 4.</w:t>
            </w:r>
          </w:p>
          <w:p w:rsidR="00551E59" w:rsidRPr="00794373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color w:val="000000"/>
                <w:sz w:val="28"/>
                <w:szCs w:val="28"/>
              </w:rPr>
              <w:t>Возмездное отчуждение муниципального имущества путём приватизации</w:t>
            </w:r>
          </w:p>
        </w:tc>
        <w:tc>
          <w:tcPr>
            <w:tcW w:w="2835" w:type="dxa"/>
            <w:vMerge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  <w:tc>
          <w:tcPr>
            <w:tcW w:w="1632" w:type="dxa"/>
            <w:vAlign w:val="center"/>
          </w:tcPr>
          <w:p w:rsidR="00551E59" w:rsidRPr="00794373" w:rsidRDefault="00551E59" w:rsidP="00733927">
            <w:pPr>
              <w:jc w:val="center"/>
              <w:rPr>
                <w:sz w:val="28"/>
                <w:szCs w:val="28"/>
              </w:rPr>
            </w:pPr>
            <w:r w:rsidRPr="00794373">
              <w:rPr>
                <w:sz w:val="28"/>
                <w:szCs w:val="28"/>
              </w:rPr>
              <w:t>0</w:t>
            </w:r>
          </w:p>
        </w:tc>
        <w:tc>
          <w:tcPr>
            <w:tcW w:w="1628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</w:tr>
      <w:tr w:rsidR="00551E59" w:rsidRPr="00794373" w:rsidTr="00733927">
        <w:trPr>
          <w:trHeight w:val="534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51E59" w:rsidRPr="00794373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Мероприятие 5.</w:t>
            </w:r>
          </w:p>
          <w:p w:rsidR="00551E59" w:rsidRPr="00794373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color w:val="000000"/>
                <w:sz w:val="28"/>
                <w:szCs w:val="28"/>
              </w:rPr>
              <w:t>Предоставление в аренду муниципального имущества</w:t>
            </w:r>
          </w:p>
        </w:tc>
        <w:tc>
          <w:tcPr>
            <w:tcW w:w="2835" w:type="dxa"/>
            <w:vMerge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  <w:tc>
          <w:tcPr>
            <w:tcW w:w="1632" w:type="dxa"/>
            <w:vAlign w:val="center"/>
          </w:tcPr>
          <w:p w:rsidR="00551E59" w:rsidRPr="00794373" w:rsidRDefault="00551E59" w:rsidP="00733927">
            <w:pPr>
              <w:jc w:val="center"/>
              <w:rPr>
                <w:sz w:val="28"/>
                <w:szCs w:val="28"/>
              </w:rPr>
            </w:pPr>
            <w:r w:rsidRPr="00794373">
              <w:rPr>
                <w:sz w:val="28"/>
                <w:szCs w:val="28"/>
              </w:rPr>
              <w:t>0</w:t>
            </w:r>
          </w:p>
        </w:tc>
        <w:tc>
          <w:tcPr>
            <w:tcW w:w="1628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</w:tr>
      <w:tr w:rsidR="00551E59" w:rsidRPr="00794373" w:rsidTr="007339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E59" w:rsidRPr="00794373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Мероприятие 6.</w:t>
            </w:r>
          </w:p>
          <w:p w:rsidR="00551E59" w:rsidRPr="00794373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color w:val="000000"/>
                <w:sz w:val="28"/>
                <w:szCs w:val="28"/>
              </w:rPr>
              <w:t xml:space="preserve">Оформление права муниципальной собственности на бесхозяйное и выморочное имущество в порядке, </w:t>
            </w:r>
            <w:r w:rsidRPr="00794373">
              <w:rPr>
                <w:color w:val="000000"/>
                <w:sz w:val="28"/>
                <w:szCs w:val="28"/>
              </w:rPr>
              <w:lastRenderedPageBreak/>
              <w:t>установленном законодательством РФ</w:t>
            </w:r>
          </w:p>
        </w:tc>
        <w:tc>
          <w:tcPr>
            <w:tcW w:w="2835" w:type="dxa"/>
            <w:vMerge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551E59" w:rsidRPr="00794373" w:rsidRDefault="00551E59" w:rsidP="00733927">
            <w:pPr>
              <w:jc w:val="center"/>
              <w:rPr>
                <w:sz w:val="28"/>
                <w:szCs w:val="28"/>
              </w:rPr>
            </w:pPr>
            <w:r w:rsidRPr="00794373">
              <w:rPr>
                <w:sz w:val="28"/>
                <w:szCs w:val="28"/>
              </w:rPr>
              <w:t>0</w:t>
            </w:r>
          </w:p>
        </w:tc>
        <w:tc>
          <w:tcPr>
            <w:tcW w:w="1628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0</w:t>
            </w:r>
          </w:p>
        </w:tc>
      </w:tr>
      <w:tr w:rsidR="00551E59" w:rsidRPr="00794373" w:rsidTr="007339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E59" w:rsidRPr="00794373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lastRenderedPageBreak/>
              <w:t>Мероприятие 7.</w:t>
            </w:r>
          </w:p>
          <w:p w:rsidR="00551E59" w:rsidRPr="00794373" w:rsidRDefault="00551E59" w:rsidP="00733927">
            <w:pPr>
              <w:rPr>
                <w:color w:val="000000"/>
                <w:sz w:val="28"/>
                <w:szCs w:val="28"/>
              </w:rPr>
            </w:pPr>
            <w:r w:rsidRPr="00794373">
              <w:rPr>
                <w:color w:val="000000"/>
                <w:sz w:val="28"/>
                <w:szCs w:val="28"/>
              </w:rPr>
              <w:t xml:space="preserve">Ведение учёта объектов недвижимости, находящихся </w:t>
            </w:r>
          </w:p>
          <w:p w:rsidR="00551E59" w:rsidRDefault="00551E59" w:rsidP="00733927">
            <w:pPr>
              <w:rPr>
                <w:color w:val="000000"/>
                <w:sz w:val="28"/>
                <w:szCs w:val="28"/>
              </w:rPr>
            </w:pPr>
            <w:r w:rsidRPr="00794373">
              <w:rPr>
                <w:color w:val="000000"/>
                <w:sz w:val="28"/>
                <w:szCs w:val="28"/>
              </w:rPr>
              <w:t xml:space="preserve">в муниципальной собственности, обеспечение полноты </w:t>
            </w:r>
          </w:p>
          <w:p w:rsidR="00551E59" w:rsidRPr="00794373" w:rsidRDefault="00551E59" w:rsidP="00733927">
            <w:pPr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color w:val="000000"/>
                <w:sz w:val="28"/>
                <w:szCs w:val="28"/>
              </w:rPr>
              <w:t>и достоверности реестра муниципального имущества ЗАТО Звёздный</w:t>
            </w:r>
          </w:p>
        </w:tc>
        <w:tc>
          <w:tcPr>
            <w:tcW w:w="2835" w:type="dxa"/>
            <w:vMerge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551E59" w:rsidRPr="00794373" w:rsidRDefault="00551E59" w:rsidP="00733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551E59" w:rsidRPr="00794373" w:rsidTr="007339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59" w:rsidRPr="00794373" w:rsidRDefault="00551E59" w:rsidP="00733927">
            <w:pPr>
              <w:tabs>
                <w:tab w:val="left" w:pos="0"/>
                <w:tab w:val="left" w:pos="142"/>
              </w:tabs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Мероприятие 8.</w:t>
            </w:r>
          </w:p>
          <w:p w:rsidR="00551E59" w:rsidRPr="00794373" w:rsidRDefault="00551E59" w:rsidP="00733927">
            <w:pPr>
              <w:tabs>
                <w:tab w:val="left" w:pos="0"/>
                <w:tab w:val="left" w:pos="142"/>
              </w:tabs>
              <w:rPr>
                <w:color w:val="000000"/>
                <w:sz w:val="28"/>
                <w:szCs w:val="28"/>
              </w:rPr>
            </w:pPr>
            <w:r w:rsidRPr="00794373">
              <w:rPr>
                <w:color w:val="000000"/>
                <w:sz w:val="28"/>
                <w:szCs w:val="28"/>
              </w:rPr>
              <w:t>Обеспечение государственной регистрации возникновения, перехода и прекращения права муниципальной собственности на объекты недвижимости</w:t>
            </w:r>
          </w:p>
        </w:tc>
        <w:tc>
          <w:tcPr>
            <w:tcW w:w="2835" w:type="dxa"/>
            <w:vMerge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551E59" w:rsidRPr="00794373" w:rsidRDefault="00551E59" w:rsidP="00733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551E59" w:rsidRPr="00794373" w:rsidTr="007339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E59" w:rsidRPr="00794373" w:rsidRDefault="00551E59" w:rsidP="00733927">
            <w:pPr>
              <w:tabs>
                <w:tab w:val="left" w:pos="0"/>
                <w:tab w:val="left" w:pos="142"/>
              </w:tabs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Мероприятие 9.</w:t>
            </w:r>
          </w:p>
          <w:p w:rsidR="00551E59" w:rsidRPr="00794373" w:rsidRDefault="00551E59" w:rsidP="00733927">
            <w:pPr>
              <w:tabs>
                <w:tab w:val="left" w:pos="0"/>
                <w:tab w:val="left" w:pos="142"/>
              </w:tabs>
              <w:rPr>
                <w:color w:val="000000"/>
                <w:sz w:val="28"/>
                <w:szCs w:val="28"/>
              </w:rPr>
            </w:pPr>
            <w:r w:rsidRPr="00794373">
              <w:rPr>
                <w:color w:val="000000"/>
                <w:sz w:val="28"/>
                <w:szCs w:val="28"/>
              </w:rPr>
              <w:t xml:space="preserve">Обеспечение наличия </w:t>
            </w:r>
          </w:p>
          <w:p w:rsidR="00551E59" w:rsidRPr="00794373" w:rsidRDefault="00551E59" w:rsidP="00733927">
            <w:pPr>
              <w:tabs>
                <w:tab w:val="left" w:pos="0"/>
                <w:tab w:val="left" w:pos="142"/>
              </w:tabs>
              <w:rPr>
                <w:color w:val="000000"/>
                <w:sz w:val="28"/>
                <w:szCs w:val="28"/>
              </w:rPr>
            </w:pPr>
            <w:r w:rsidRPr="00794373">
              <w:rPr>
                <w:color w:val="000000"/>
                <w:sz w:val="28"/>
                <w:szCs w:val="28"/>
              </w:rPr>
              <w:t xml:space="preserve">в муниципальной собственности имущества, необходимого </w:t>
            </w:r>
          </w:p>
          <w:p w:rsidR="00551E59" w:rsidRPr="00794373" w:rsidRDefault="00551E59" w:rsidP="00733927">
            <w:pPr>
              <w:tabs>
                <w:tab w:val="left" w:pos="0"/>
                <w:tab w:val="left" w:pos="142"/>
              </w:tabs>
              <w:rPr>
                <w:color w:val="000000"/>
                <w:sz w:val="28"/>
                <w:szCs w:val="28"/>
              </w:rPr>
            </w:pPr>
            <w:r w:rsidRPr="00794373">
              <w:rPr>
                <w:color w:val="000000"/>
                <w:sz w:val="28"/>
                <w:szCs w:val="28"/>
              </w:rPr>
              <w:t>для решения вопросов местного значения</w:t>
            </w:r>
          </w:p>
        </w:tc>
        <w:tc>
          <w:tcPr>
            <w:tcW w:w="2835" w:type="dxa"/>
            <w:vMerge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551E59" w:rsidRPr="00794373" w:rsidRDefault="00551E59" w:rsidP="00733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551E59" w:rsidRPr="00794373" w:rsidTr="007339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E59" w:rsidRPr="00794373" w:rsidRDefault="00551E59" w:rsidP="00733927">
            <w:pPr>
              <w:tabs>
                <w:tab w:val="left" w:pos="0"/>
                <w:tab w:val="left" w:pos="142"/>
              </w:tabs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Мероприятие 10.</w:t>
            </w:r>
          </w:p>
          <w:p w:rsidR="00551E59" w:rsidRPr="00794373" w:rsidRDefault="00551E59" w:rsidP="00733927">
            <w:pPr>
              <w:tabs>
                <w:tab w:val="left" w:pos="0"/>
                <w:tab w:val="left" w:pos="142"/>
              </w:tabs>
              <w:rPr>
                <w:color w:val="000000"/>
                <w:sz w:val="28"/>
                <w:szCs w:val="28"/>
              </w:rPr>
            </w:pPr>
            <w:r w:rsidRPr="00794373">
              <w:rPr>
                <w:color w:val="000000"/>
                <w:sz w:val="28"/>
                <w:szCs w:val="28"/>
              </w:rPr>
              <w:t>Проведение комплексных кадастровых работ в отношении объектов недвижимости, находящихся в муниципальной собственности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94373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551E59" w:rsidRPr="00794373" w:rsidRDefault="00551E59" w:rsidP="00733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1E59" w:rsidRPr="00794373" w:rsidRDefault="00551E59" w:rsidP="00733927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</w:tr>
    </w:tbl>
    <w:p w:rsidR="00551E59" w:rsidRPr="00794373" w:rsidRDefault="00551E59" w:rsidP="00551E59">
      <w:pPr>
        <w:jc w:val="both"/>
        <w:rPr>
          <w:sz w:val="28"/>
          <w:szCs w:val="28"/>
        </w:rPr>
      </w:pPr>
    </w:p>
    <w:p w:rsidR="00551E59" w:rsidRPr="00794373" w:rsidRDefault="00551E59" w:rsidP="00551E59">
      <w:pPr>
        <w:jc w:val="both"/>
        <w:rPr>
          <w:sz w:val="28"/>
          <w:szCs w:val="28"/>
        </w:rPr>
      </w:pPr>
      <w:r w:rsidRPr="00794373">
        <w:rPr>
          <w:sz w:val="28"/>
          <w:szCs w:val="28"/>
        </w:rPr>
        <w:t xml:space="preserve">(1) Представленные расходы подлежат ежегодному уточнению при формировании бюджета на очередной финансовый год и </w:t>
      </w:r>
      <w:r w:rsidRPr="00794373">
        <w:rPr>
          <w:sz w:val="28"/>
          <w:szCs w:val="28"/>
        </w:rPr>
        <w:lastRenderedPageBreak/>
        <w:t>плановый период.</w:t>
      </w:r>
    </w:p>
    <w:p w:rsidR="00551E59" w:rsidRPr="00794373" w:rsidRDefault="00551E59" w:rsidP="00551E59">
      <w:pPr>
        <w:jc w:val="both"/>
        <w:rPr>
          <w:sz w:val="28"/>
          <w:szCs w:val="28"/>
        </w:rPr>
      </w:pPr>
    </w:p>
    <w:p w:rsidR="00551E59" w:rsidRPr="00794373" w:rsidRDefault="00551E59" w:rsidP="00551E59">
      <w:pPr>
        <w:ind w:firstLine="709"/>
        <w:jc w:val="both"/>
        <w:rPr>
          <w:sz w:val="28"/>
          <w:szCs w:val="28"/>
        </w:rPr>
      </w:pPr>
      <w:r w:rsidRPr="00794373">
        <w:rPr>
          <w:sz w:val="28"/>
          <w:szCs w:val="28"/>
        </w:rPr>
        <w:t>Финансовое обеспечение реализации Программы за счёт средств федерального, краевого бюджетов и внебюджетных источников не предусмотрено.</w:t>
      </w:r>
    </w:p>
    <w:p w:rsidR="00E3627B" w:rsidRPr="00A51EF9" w:rsidRDefault="00E3627B" w:rsidP="00A51EF9">
      <w:pPr>
        <w:ind w:firstLine="709"/>
        <w:jc w:val="both"/>
        <w:rPr>
          <w:sz w:val="28"/>
          <w:szCs w:val="28"/>
        </w:rPr>
      </w:pPr>
    </w:p>
    <w:p w:rsidR="00E3627B" w:rsidRPr="00A51EF9" w:rsidRDefault="00E3627B" w:rsidP="00A51EF9">
      <w:pPr>
        <w:jc w:val="both"/>
        <w:rPr>
          <w:sz w:val="28"/>
          <w:szCs w:val="28"/>
        </w:rPr>
      </w:pPr>
    </w:p>
    <w:p w:rsidR="00E3627B" w:rsidRPr="00A51EF9" w:rsidRDefault="00A51EF9" w:rsidP="00A51EF9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6"/>
          <w:szCs w:val="26"/>
        </w:rPr>
        <w:br w:type="page"/>
      </w:r>
      <w:r w:rsidR="00E3627B" w:rsidRPr="00A51EF9">
        <w:rPr>
          <w:rFonts w:eastAsia="Arial Unicode MS"/>
          <w:b/>
          <w:bCs/>
          <w:sz w:val="28"/>
          <w:szCs w:val="28"/>
        </w:rPr>
        <w:lastRenderedPageBreak/>
        <w:t>10. Риски и меры по управлению рисками с целью минимизации</w:t>
      </w:r>
    </w:p>
    <w:p w:rsidR="00E3627B" w:rsidRPr="00A51EF9" w:rsidRDefault="00E3627B" w:rsidP="00A51EF9">
      <w:pPr>
        <w:jc w:val="center"/>
        <w:rPr>
          <w:rFonts w:eastAsia="Arial Unicode MS"/>
          <w:b/>
          <w:bCs/>
          <w:sz w:val="28"/>
          <w:szCs w:val="28"/>
        </w:rPr>
      </w:pPr>
      <w:r w:rsidRPr="00A51EF9">
        <w:rPr>
          <w:rFonts w:eastAsia="Arial Unicode MS"/>
          <w:b/>
          <w:bCs/>
          <w:sz w:val="28"/>
          <w:szCs w:val="28"/>
        </w:rPr>
        <w:t>их влияния на достижение целей Программы</w:t>
      </w:r>
    </w:p>
    <w:p w:rsidR="00E3627B" w:rsidRPr="00A51EF9" w:rsidRDefault="00E3627B" w:rsidP="00A51EF9">
      <w:pPr>
        <w:jc w:val="center"/>
        <w:rPr>
          <w:rFonts w:eastAsia="Arial Unicode MS"/>
          <w:b/>
          <w:bCs/>
          <w:sz w:val="28"/>
          <w:szCs w:val="28"/>
        </w:rPr>
      </w:pPr>
    </w:p>
    <w:p w:rsidR="00E3627B" w:rsidRPr="00A93AE1" w:rsidRDefault="00E3627B" w:rsidP="00A82E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93AE1">
        <w:rPr>
          <w:color w:val="000000"/>
          <w:sz w:val="28"/>
          <w:szCs w:val="28"/>
        </w:rPr>
        <w:t>В рамках реализации Программы риски могут быть разделены на следующие виды.</w:t>
      </w:r>
    </w:p>
    <w:p w:rsidR="00E3627B" w:rsidRPr="00A93AE1" w:rsidRDefault="00E3627B" w:rsidP="00A82E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93AE1">
        <w:rPr>
          <w:color w:val="000000"/>
          <w:sz w:val="28"/>
          <w:szCs w:val="28"/>
        </w:rPr>
        <w:t>1. Организационные риски могут быть связаны с возможным недостатком в процедурах управления и контроля, с дефицитом квалифицированных кадров.</w:t>
      </w:r>
    </w:p>
    <w:p w:rsidR="00E3627B" w:rsidRPr="00A93AE1" w:rsidRDefault="00E3627B" w:rsidP="00A82E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93AE1">
        <w:rPr>
          <w:color w:val="000000"/>
          <w:sz w:val="28"/>
          <w:szCs w:val="28"/>
        </w:rPr>
        <w:t>С целью минимизации влияния рисков на достижение цели</w:t>
      </w:r>
      <w:r w:rsidR="00A51EF9" w:rsidRPr="00A93AE1">
        <w:rPr>
          <w:color w:val="000000"/>
          <w:sz w:val="28"/>
          <w:szCs w:val="28"/>
        </w:rPr>
        <w:t xml:space="preserve"> </w:t>
      </w:r>
      <w:r w:rsidRPr="00A93AE1">
        <w:rPr>
          <w:color w:val="000000"/>
          <w:sz w:val="28"/>
          <w:szCs w:val="28"/>
        </w:rPr>
        <w:t>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E3627B" w:rsidRPr="00A93AE1" w:rsidRDefault="00E3627B" w:rsidP="00A82E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93AE1">
        <w:rPr>
          <w:color w:val="000000"/>
          <w:sz w:val="28"/>
          <w:szCs w:val="28"/>
        </w:rPr>
        <w:t>- мониторинг реализации Программы, позволяющий отслеживать выполнение запланированных мероприятий и достижени</w:t>
      </w:r>
      <w:r w:rsidR="00A51EF9" w:rsidRPr="00A93AE1">
        <w:rPr>
          <w:color w:val="000000"/>
          <w:sz w:val="28"/>
          <w:szCs w:val="28"/>
        </w:rPr>
        <w:t>е</w:t>
      </w:r>
      <w:r w:rsidRPr="00A93AE1">
        <w:rPr>
          <w:color w:val="000000"/>
          <w:sz w:val="28"/>
          <w:szCs w:val="28"/>
        </w:rPr>
        <w:t xml:space="preserve"> целевых показателей Программы;</w:t>
      </w:r>
    </w:p>
    <w:p w:rsidR="00E3627B" w:rsidRPr="00A93AE1" w:rsidRDefault="00E3627B" w:rsidP="00A82E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93AE1">
        <w:rPr>
          <w:color w:val="000000"/>
          <w:sz w:val="28"/>
          <w:szCs w:val="28"/>
        </w:rPr>
        <w:t>- 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E3627B" w:rsidRPr="00A93AE1" w:rsidRDefault="00E3627B" w:rsidP="00A82E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93AE1">
        <w:rPr>
          <w:color w:val="000000"/>
          <w:sz w:val="28"/>
          <w:szCs w:val="28"/>
        </w:rPr>
        <w:t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управления, усиления контроля хода реализации Программы, улучшения координации деятельности исполнителей мероприятий.</w:t>
      </w:r>
    </w:p>
    <w:p w:rsidR="00E3627B" w:rsidRPr="00A93AE1" w:rsidRDefault="00E3627B" w:rsidP="00A82E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93AE1">
        <w:rPr>
          <w:color w:val="000000"/>
          <w:sz w:val="28"/>
          <w:szCs w:val="28"/>
        </w:rPr>
        <w:t>2. 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её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E3627B" w:rsidRPr="00A93AE1" w:rsidRDefault="00E3627B" w:rsidP="00A82E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93AE1">
        <w:rPr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E3627B" w:rsidRPr="00A93AE1" w:rsidRDefault="00E3627B" w:rsidP="00A82E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93AE1">
        <w:rPr>
          <w:color w:val="000000"/>
          <w:sz w:val="28"/>
          <w:szCs w:val="28"/>
        </w:rPr>
        <w:t>- формирование эффективной системы управления реализацией Программы;</w:t>
      </w:r>
    </w:p>
    <w:p w:rsidR="00E3627B" w:rsidRPr="00A93AE1" w:rsidRDefault="00E3627B" w:rsidP="00A82E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93AE1">
        <w:rPr>
          <w:color w:val="000000"/>
          <w:sz w:val="28"/>
          <w:szCs w:val="28"/>
        </w:rPr>
        <w:t>-</w:t>
      </w:r>
      <w:r w:rsidR="00A51EF9" w:rsidRPr="00A93AE1">
        <w:rPr>
          <w:color w:val="000000"/>
          <w:sz w:val="28"/>
          <w:szCs w:val="28"/>
        </w:rPr>
        <w:t xml:space="preserve"> </w:t>
      </w:r>
      <w:r w:rsidRPr="00A93AE1">
        <w:rPr>
          <w:color w:val="000000"/>
          <w:sz w:val="28"/>
          <w:szCs w:val="28"/>
        </w:rPr>
        <w:t>проведение систематического мониторинга результативности реализации Программы;</w:t>
      </w:r>
    </w:p>
    <w:p w:rsidR="00E3627B" w:rsidRPr="00A93AE1" w:rsidRDefault="00E3627B" w:rsidP="00A82E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93AE1">
        <w:rPr>
          <w:color w:val="000000"/>
          <w:sz w:val="28"/>
          <w:szCs w:val="28"/>
        </w:rPr>
        <w:t>-</w:t>
      </w:r>
      <w:r w:rsidR="00A51EF9" w:rsidRPr="00A93AE1">
        <w:rPr>
          <w:color w:val="000000"/>
          <w:sz w:val="28"/>
          <w:szCs w:val="28"/>
        </w:rPr>
        <w:t xml:space="preserve"> </w:t>
      </w:r>
      <w:r w:rsidRPr="00A93AE1">
        <w:rPr>
          <w:color w:val="000000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E3627B" w:rsidRPr="00A93AE1" w:rsidRDefault="00E3627B" w:rsidP="00A82E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93AE1">
        <w:rPr>
          <w:color w:val="000000"/>
          <w:sz w:val="28"/>
          <w:szCs w:val="28"/>
        </w:rPr>
        <w:t>- своевременная корректировка мероприятий Программы.</w:t>
      </w:r>
    </w:p>
    <w:p w:rsidR="00E3627B" w:rsidRPr="00A93AE1" w:rsidRDefault="00E3627B" w:rsidP="00A82E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93AE1">
        <w:rPr>
          <w:color w:val="000000"/>
          <w:sz w:val="28"/>
          <w:szCs w:val="28"/>
        </w:rPr>
        <w:t>3. 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E3627B" w:rsidRPr="00A93AE1" w:rsidRDefault="00E3627B" w:rsidP="00A82E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93AE1">
        <w:rPr>
          <w:color w:val="000000"/>
          <w:sz w:val="28"/>
          <w:szCs w:val="28"/>
        </w:rPr>
        <w:t>Способами ограничения финансовых рисков выступают:</w:t>
      </w:r>
    </w:p>
    <w:p w:rsidR="00E3627B" w:rsidRPr="00A93AE1" w:rsidRDefault="00E3627B" w:rsidP="00A82E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93AE1">
        <w:rPr>
          <w:color w:val="000000"/>
          <w:sz w:val="28"/>
          <w:szCs w:val="28"/>
        </w:rPr>
        <w:lastRenderedPageBreak/>
        <w:t>-</w:t>
      </w:r>
      <w:r w:rsidR="00A51EF9" w:rsidRPr="00A93AE1">
        <w:rPr>
          <w:color w:val="000000"/>
          <w:sz w:val="28"/>
          <w:szCs w:val="28"/>
        </w:rPr>
        <w:t xml:space="preserve"> </w:t>
      </w:r>
      <w:r w:rsidRPr="00A93AE1">
        <w:rPr>
          <w:color w:val="000000"/>
          <w:sz w:val="28"/>
          <w:szCs w:val="28"/>
        </w:rPr>
        <w:t>ежегодное уточнение объёмов финансовых средств, предусмотренных</w:t>
      </w:r>
      <w:r w:rsidR="00A51EF9" w:rsidRPr="00A93AE1">
        <w:rPr>
          <w:color w:val="000000"/>
          <w:sz w:val="28"/>
          <w:szCs w:val="28"/>
        </w:rPr>
        <w:t xml:space="preserve"> </w:t>
      </w:r>
      <w:r w:rsidRPr="00A93AE1">
        <w:rPr>
          <w:color w:val="000000"/>
          <w:sz w:val="28"/>
          <w:szCs w:val="28"/>
        </w:rPr>
        <w:t>на реализацию мероприятий Программы, в зависимости</w:t>
      </w:r>
      <w:r w:rsidR="00A51EF9" w:rsidRPr="00A93AE1">
        <w:rPr>
          <w:color w:val="000000"/>
          <w:sz w:val="28"/>
          <w:szCs w:val="28"/>
        </w:rPr>
        <w:t xml:space="preserve"> </w:t>
      </w:r>
      <w:r w:rsidRPr="00A93AE1">
        <w:rPr>
          <w:color w:val="000000"/>
          <w:sz w:val="28"/>
          <w:szCs w:val="28"/>
        </w:rPr>
        <w:t>от достигнутых результатов;</w:t>
      </w:r>
    </w:p>
    <w:p w:rsidR="00E3627B" w:rsidRPr="00A93AE1" w:rsidRDefault="00E3627B" w:rsidP="00A82E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93AE1">
        <w:rPr>
          <w:color w:val="000000"/>
          <w:sz w:val="28"/>
          <w:szCs w:val="28"/>
        </w:rPr>
        <w:t>- определение приоритетов для первоочередного финансирования;</w:t>
      </w:r>
    </w:p>
    <w:p w:rsidR="00E3627B" w:rsidRPr="00A93AE1" w:rsidRDefault="00E3627B" w:rsidP="00A82EA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93AE1">
        <w:rPr>
          <w:color w:val="000000"/>
          <w:sz w:val="28"/>
          <w:szCs w:val="28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её эффективности.</w:t>
      </w:r>
    </w:p>
    <w:p w:rsidR="00E3627B" w:rsidRPr="00A93AE1" w:rsidRDefault="00E3627B" w:rsidP="00A82EA8"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</w:p>
    <w:p w:rsidR="00E3627B" w:rsidRPr="00A93AE1" w:rsidRDefault="00E3627B" w:rsidP="00A51EF9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A93AE1">
        <w:rPr>
          <w:b/>
          <w:color w:val="000000"/>
          <w:sz w:val="28"/>
          <w:szCs w:val="28"/>
        </w:rPr>
        <w:t>1</w:t>
      </w:r>
      <w:r w:rsidR="002D4CE2" w:rsidRPr="00A93AE1">
        <w:rPr>
          <w:b/>
          <w:color w:val="000000"/>
          <w:sz w:val="28"/>
          <w:szCs w:val="28"/>
        </w:rPr>
        <w:t>1</w:t>
      </w:r>
      <w:r w:rsidRPr="00A93AE1">
        <w:rPr>
          <w:b/>
          <w:color w:val="000000"/>
          <w:sz w:val="28"/>
          <w:szCs w:val="28"/>
        </w:rPr>
        <w:t>. Методика оценки эффективности Программы</w:t>
      </w:r>
    </w:p>
    <w:p w:rsidR="00A51EF9" w:rsidRPr="00A51EF9" w:rsidRDefault="00A51EF9" w:rsidP="00A51EF9"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</w:p>
    <w:p w:rsidR="00E3627B" w:rsidRPr="00A51EF9" w:rsidRDefault="00E3627B" w:rsidP="00A51EF9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51EF9">
        <w:rPr>
          <w:color w:val="000000"/>
          <w:sz w:val="28"/>
          <w:szCs w:val="28"/>
        </w:rPr>
        <w:t xml:space="preserve">Оценка эффективности реализации Программы проводится </w:t>
      </w:r>
      <w:bookmarkStart w:id="7" w:name="OLE_LINK43"/>
      <w:r w:rsidRPr="00A51EF9">
        <w:rPr>
          <w:color w:val="000000"/>
          <w:sz w:val="28"/>
          <w:szCs w:val="28"/>
        </w:rPr>
        <w:t>в соответствии с</w:t>
      </w:r>
      <w:r w:rsidR="00A51EF9">
        <w:rPr>
          <w:color w:val="000000"/>
          <w:sz w:val="28"/>
          <w:szCs w:val="28"/>
        </w:rPr>
        <w:t xml:space="preserve"> </w:t>
      </w:r>
      <w:r w:rsidRPr="00A51EF9">
        <w:rPr>
          <w:color w:val="000000"/>
          <w:sz w:val="28"/>
          <w:szCs w:val="28"/>
        </w:rPr>
        <w:t xml:space="preserve">Порядком разработки, реализации и оценки эффективности муниципальных программ ЗАТО Звёздный, утверждённым постановлением администрации ЗАТО Звёздный от 24.11.2016 № 1708 «Об утверждении </w:t>
      </w:r>
      <w:bookmarkStart w:id="8" w:name="OLE_LINK41"/>
      <w:bookmarkStart w:id="9" w:name="OLE_LINK42"/>
      <w:r w:rsidRPr="00A51EF9">
        <w:rPr>
          <w:color w:val="000000"/>
          <w:sz w:val="28"/>
          <w:szCs w:val="28"/>
        </w:rPr>
        <w:t xml:space="preserve">Порядка разработки, реализации и оценки эффективности муниципальных программ ЗАТО Звёздный </w:t>
      </w:r>
      <w:bookmarkEnd w:id="8"/>
      <w:bookmarkEnd w:id="9"/>
      <w:r w:rsidRPr="00A51EF9">
        <w:rPr>
          <w:color w:val="000000"/>
          <w:sz w:val="28"/>
          <w:szCs w:val="28"/>
        </w:rPr>
        <w:t>и признании утратившими силу отдельных постановлений администрации ЗАТО Звёздный»</w:t>
      </w:r>
      <w:bookmarkEnd w:id="7"/>
      <w:r w:rsidRPr="00A51EF9">
        <w:rPr>
          <w:color w:val="000000"/>
          <w:sz w:val="28"/>
          <w:szCs w:val="28"/>
        </w:rPr>
        <w:t>.</w:t>
      </w:r>
    </w:p>
    <w:sectPr w:rsidR="00E3627B" w:rsidRPr="00A51EF9" w:rsidSect="00AF4714">
      <w:headerReference w:type="even" r:id="rId7"/>
      <w:headerReference w:type="default" r:id="rId8"/>
      <w:pgSz w:w="16840" w:h="11907" w:orient="landscape" w:code="9"/>
      <w:pgMar w:top="1588" w:right="851" w:bottom="567" w:left="102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A82" w:rsidRDefault="00534A82">
      <w:r>
        <w:separator/>
      </w:r>
    </w:p>
  </w:endnote>
  <w:endnote w:type="continuationSeparator" w:id="1">
    <w:p w:rsidR="00534A82" w:rsidRDefault="0053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A82" w:rsidRDefault="00534A82">
      <w:r>
        <w:separator/>
      </w:r>
    </w:p>
  </w:footnote>
  <w:footnote w:type="continuationSeparator" w:id="1">
    <w:p w:rsidR="00534A82" w:rsidRDefault="00534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7B" w:rsidRDefault="00F97768">
    <w:pPr>
      <w:pStyle w:val="Style4"/>
      <w:widowControl/>
      <w:ind w:left="7306"/>
      <w:rPr>
        <w:rStyle w:val="FontStyle54"/>
      </w:rPr>
    </w:pPr>
    <w:r>
      <w:rPr>
        <w:rStyle w:val="FontStyle54"/>
      </w:rPr>
      <w:fldChar w:fldCharType="begin"/>
    </w:r>
    <w:r w:rsidR="00E3627B">
      <w:rPr>
        <w:rStyle w:val="FontStyle54"/>
      </w:rPr>
      <w:instrText>PAGE</w:instrText>
    </w:r>
    <w:r>
      <w:rPr>
        <w:rStyle w:val="FontStyle54"/>
      </w:rPr>
      <w:fldChar w:fldCharType="separate"/>
    </w:r>
    <w:r w:rsidR="00E3627B">
      <w:rPr>
        <w:rStyle w:val="FontStyle54"/>
        <w:noProof/>
      </w:rPr>
      <w:t>22</w:t>
    </w:r>
    <w:r>
      <w:rPr>
        <w:rStyle w:val="FontStyle5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43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F4714" w:rsidRDefault="00AF4714">
        <w:pPr>
          <w:pStyle w:val="ab"/>
          <w:jc w:val="center"/>
        </w:pPr>
      </w:p>
      <w:p w:rsidR="00AF4714" w:rsidRPr="00AF4714" w:rsidRDefault="00F97768">
        <w:pPr>
          <w:pStyle w:val="ab"/>
          <w:jc w:val="center"/>
          <w:rPr>
            <w:sz w:val="20"/>
            <w:szCs w:val="20"/>
          </w:rPr>
        </w:pPr>
        <w:r w:rsidRPr="00AF4714">
          <w:rPr>
            <w:sz w:val="20"/>
            <w:szCs w:val="20"/>
          </w:rPr>
          <w:fldChar w:fldCharType="begin"/>
        </w:r>
        <w:r w:rsidR="00AF4714" w:rsidRPr="00AF4714">
          <w:rPr>
            <w:sz w:val="20"/>
            <w:szCs w:val="20"/>
          </w:rPr>
          <w:instrText xml:space="preserve"> PAGE   \* MERGEFORMAT </w:instrText>
        </w:r>
        <w:r w:rsidRPr="00AF4714">
          <w:rPr>
            <w:sz w:val="20"/>
            <w:szCs w:val="20"/>
          </w:rPr>
          <w:fldChar w:fldCharType="separate"/>
        </w:r>
        <w:r w:rsidR="00551E59">
          <w:rPr>
            <w:noProof/>
            <w:sz w:val="20"/>
            <w:szCs w:val="20"/>
          </w:rPr>
          <w:t>14</w:t>
        </w:r>
        <w:r w:rsidRPr="00AF471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825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2CD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3AD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B60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60F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A0C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E60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9E5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00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5C9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E2C26"/>
    <w:multiLevelType w:val="hybridMultilevel"/>
    <w:tmpl w:val="59D4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0034D0"/>
    <w:multiLevelType w:val="hybridMultilevel"/>
    <w:tmpl w:val="AAF85666"/>
    <w:lvl w:ilvl="0" w:tplc="936E5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A27013"/>
    <w:multiLevelType w:val="hybridMultilevel"/>
    <w:tmpl w:val="CC904970"/>
    <w:lvl w:ilvl="0" w:tplc="936E5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D24B8"/>
    <w:multiLevelType w:val="hybridMultilevel"/>
    <w:tmpl w:val="D6ACFC96"/>
    <w:lvl w:ilvl="0" w:tplc="CC64B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B738CE"/>
    <w:multiLevelType w:val="hybridMultilevel"/>
    <w:tmpl w:val="4BCC2DD0"/>
    <w:lvl w:ilvl="0" w:tplc="CA9081B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AA25A7"/>
    <w:multiLevelType w:val="hybridMultilevel"/>
    <w:tmpl w:val="A42A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3C4AAC"/>
    <w:multiLevelType w:val="hybridMultilevel"/>
    <w:tmpl w:val="493C059A"/>
    <w:lvl w:ilvl="0" w:tplc="7A48BBC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0295493"/>
    <w:multiLevelType w:val="hybridMultilevel"/>
    <w:tmpl w:val="99A86F24"/>
    <w:lvl w:ilvl="0" w:tplc="20B0524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6C60CE"/>
    <w:multiLevelType w:val="multilevel"/>
    <w:tmpl w:val="C33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D6DEE"/>
    <w:multiLevelType w:val="hybridMultilevel"/>
    <w:tmpl w:val="317EF8D2"/>
    <w:lvl w:ilvl="0" w:tplc="B89253D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19"/>
  </w:num>
  <w:num w:numId="7">
    <w:abstractNumId w:val="17"/>
  </w:num>
  <w:num w:numId="8">
    <w:abstractNumId w:val="14"/>
  </w:num>
  <w:num w:numId="9">
    <w:abstractNumId w:val="16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BB1"/>
    <w:rsid w:val="000001AC"/>
    <w:rsid w:val="00002977"/>
    <w:rsid w:val="00007FC3"/>
    <w:rsid w:val="00012A7F"/>
    <w:rsid w:val="00051BA8"/>
    <w:rsid w:val="0005347B"/>
    <w:rsid w:val="00070EA5"/>
    <w:rsid w:val="00071750"/>
    <w:rsid w:val="0007210F"/>
    <w:rsid w:val="00072804"/>
    <w:rsid w:val="00083AEE"/>
    <w:rsid w:val="000A15BE"/>
    <w:rsid w:val="000B5D85"/>
    <w:rsid w:val="000B65C4"/>
    <w:rsid w:val="000C2AB0"/>
    <w:rsid w:val="000C4552"/>
    <w:rsid w:val="000C4AD5"/>
    <w:rsid w:val="000D17D6"/>
    <w:rsid w:val="000D6CBD"/>
    <w:rsid w:val="000E0064"/>
    <w:rsid w:val="000E5393"/>
    <w:rsid w:val="000E67C8"/>
    <w:rsid w:val="000E7DA6"/>
    <w:rsid w:val="000F3CAA"/>
    <w:rsid w:val="000F3EE1"/>
    <w:rsid w:val="00100B90"/>
    <w:rsid w:val="001138C4"/>
    <w:rsid w:val="0011590F"/>
    <w:rsid w:val="00123BB9"/>
    <w:rsid w:val="00135F17"/>
    <w:rsid w:val="00145572"/>
    <w:rsid w:val="00146824"/>
    <w:rsid w:val="001474C0"/>
    <w:rsid w:val="00150AF3"/>
    <w:rsid w:val="001539A4"/>
    <w:rsid w:val="001561E2"/>
    <w:rsid w:val="00162599"/>
    <w:rsid w:val="00164CC1"/>
    <w:rsid w:val="00166BEF"/>
    <w:rsid w:val="00167180"/>
    <w:rsid w:val="0019656B"/>
    <w:rsid w:val="001969A8"/>
    <w:rsid w:val="001A3BBE"/>
    <w:rsid w:val="001A3BD1"/>
    <w:rsid w:val="001A4915"/>
    <w:rsid w:val="001D4BE9"/>
    <w:rsid w:val="001D7D0F"/>
    <w:rsid w:val="001F6D7A"/>
    <w:rsid w:val="002046A7"/>
    <w:rsid w:val="00205F65"/>
    <w:rsid w:val="002146E1"/>
    <w:rsid w:val="002163E9"/>
    <w:rsid w:val="00222589"/>
    <w:rsid w:val="00243DEA"/>
    <w:rsid w:val="0024638F"/>
    <w:rsid w:val="00250299"/>
    <w:rsid w:val="0026011D"/>
    <w:rsid w:val="00270F13"/>
    <w:rsid w:val="00273D13"/>
    <w:rsid w:val="00281CB4"/>
    <w:rsid w:val="00286668"/>
    <w:rsid w:val="00291804"/>
    <w:rsid w:val="00294E20"/>
    <w:rsid w:val="002A1239"/>
    <w:rsid w:val="002A7279"/>
    <w:rsid w:val="002B37F1"/>
    <w:rsid w:val="002B7DD0"/>
    <w:rsid w:val="002D4895"/>
    <w:rsid w:val="002D4CE2"/>
    <w:rsid w:val="002D7C11"/>
    <w:rsid w:val="002E2228"/>
    <w:rsid w:val="002E4722"/>
    <w:rsid w:val="002E6364"/>
    <w:rsid w:val="002F09EE"/>
    <w:rsid w:val="002F1E0B"/>
    <w:rsid w:val="002F3550"/>
    <w:rsid w:val="00301417"/>
    <w:rsid w:val="00305E19"/>
    <w:rsid w:val="00315948"/>
    <w:rsid w:val="00324E73"/>
    <w:rsid w:val="003273E9"/>
    <w:rsid w:val="0032757B"/>
    <w:rsid w:val="003300C6"/>
    <w:rsid w:val="00331D55"/>
    <w:rsid w:val="00336BB1"/>
    <w:rsid w:val="00336C51"/>
    <w:rsid w:val="0034037A"/>
    <w:rsid w:val="0035038B"/>
    <w:rsid w:val="00361847"/>
    <w:rsid w:val="003717DC"/>
    <w:rsid w:val="00376300"/>
    <w:rsid w:val="0038637E"/>
    <w:rsid w:val="00387456"/>
    <w:rsid w:val="00387655"/>
    <w:rsid w:val="003970C9"/>
    <w:rsid w:val="003B496B"/>
    <w:rsid w:val="003C5DBE"/>
    <w:rsid w:val="003D028A"/>
    <w:rsid w:val="003D0A2F"/>
    <w:rsid w:val="003D7F89"/>
    <w:rsid w:val="003E5145"/>
    <w:rsid w:val="003F5BE4"/>
    <w:rsid w:val="00400C73"/>
    <w:rsid w:val="00403859"/>
    <w:rsid w:val="00404792"/>
    <w:rsid w:val="00410B05"/>
    <w:rsid w:val="00423EC3"/>
    <w:rsid w:val="00425825"/>
    <w:rsid w:val="00432ED0"/>
    <w:rsid w:val="00435441"/>
    <w:rsid w:val="00442178"/>
    <w:rsid w:val="0044464C"/>
    <w:rsid w:val="0045585C"/>
    <w:rsid w:val="00460E71"/>
    <w:rsid w:val="0046105E"/>
    <w:rsid w:val="00462D98"/>
    <w:rsid w:val="00472400"/>
    <w:rsid w:val="00473692"/>
    <w:rsid w:val="0047525B"/>
    <w:rsid w:val="0048063B"/>
    <w:rsid w:val="00485A44"/>
    <w:rsid w:val="004877ED"/>
    <w:rsid w:val="00494BA8"/>
    <w:rsid w:val="00495180"/>
    <w:rsid w:val="004B2B3C"/>
    <w:rsid w:val="004B2CA7"/>
    <w:rsid w:val="004B3F77"/>
    <w:rsid w:val="004B6466"/>
    <w:rsid w:val="004C2434"/>
    <w:rsid w:val="004C6847"/>
    <w:rsid w:val="004C7093"/>
    <w:rsid w:val="004C7F94"/>
    <w:rsid w:val="004D156E"/>
    <w:rsid w:val="004D22F5"/>
    <w:rsid w:val="004F5391"/>
    <w:rsid w:val="004F7DDD"/>
    <w:rsid w:val="005008C5"/>
    <w:rsid w:val="0051266C"/>
    <w:rsid w:val="0052469B"/>
    <w:rsid w:val="00525E93"/>
    <w:rsid w:val="00530B5C"/>
    <w:rsid w:val="005321B1"/>
    <w:rsid w:val="00534A82"/>
    <w:rsid w:val="00537669"/>
    <w:rsid w:val="00540065"/>
    <w:rsid w:val="0054200C"/>
    <w:rsid w:val="00543026"/>
    <w:rsid w:val="0055102C"/>
    <w:rsid w:val="00551E59"/>
    <w:rsid w:val="005550B9"/>
    <w:rsid w:val="00565BB6"/>
    <w:rsid w:val="00567F96"/>
    <w:rsid w:val="00572EC8"/>
    <w:rsid w:val="00590BBB"/>
    <w:rsid w:val="00591CB0"/>
    <w:rsid w:val="005A3488"/>
    <w:rsid w:val="005B3059"/>
    <w:rsid w:val="005B51DA"/>
    <w:rsid w:val="005B5263"/>
    <w:rsid w:val="005C05E0"/>
    <w:rsid w:val="005C1888"/>
    <w:rsid w:val="005D1C92"/>
    <w:rsid w:val="005D2B7A"/>
    <w:rsid w:val="005E1CA9"/>
    <w:rsid w:val="005E1F50"/>
    <w:rsid w:val="005E266A"/>
    <w:rsid w:val="005E4D08"/>
    <w:rsid w:val="005F16A9"/>
    <w:rsid w:val="005F23D8"/>
    <w:rsid w:val="005F41F8"/>
    <w:rsid w:val="006032B4"/>
    <w:rsid w:val="006111C6"/>
    <w:rsid w:val="006219E6"/>
    <w:rsid w:val="00625267"/>
    <w:rsid w:val="006336EC"/>
    <w:rsid w:val="00640E74"/>
    <w:rsid w:val="00645429"/>
    <w:rsid w:val="00647E54"/>
    <w:rsid w:val="00657A6E"/>
    <w:rsid w:val="006670B5"/>
    <w:rsid w:val="00675D73"/>
    <w:rsid w:val="00676F09"/>
    <w:rsid w:val="00685E64"/>
    <w:rsid w:val="00685F79"/>
    <w:rsid w:val="00687350"/>
    <w:rsid w:val="0069527B"/>
    <w:rsid w:val="006972B7"/>
    <w:rsid w:val="00697C55"/>
    <w:rsid w:val="006A1DDD"/>
    <w:rsid w:val="006A745D"/>
    <w:rsid w:val="006B4071"/>
    <w:rsid w:val="006B7FF1"/>
    <w:rsid w:val="006C3655"/>
    <w:rsid w:val="006D3004"/>
    <w:rsid w:val="006D30BF"/>
    <w:rsid w:val="006D321C"/>
    <w:rsid w:val="006E5B94"/>
    <w:rsid w:val="006F39F5"/>
    <w:rsid w:val="006F3B91"/>
    <w:rsid w:val="006F6512"/>
    <w:rsid w:val="0070565C"/>
    <w:rsid w:val="0072259A"/>
    <w:rsid w:val="00725A9B"/>
    <w:rsid w:val="007320EA"/>
    <w:rsid w:val="007356E2"/>
    <w:rsid w:val="0073690B"/>
    <w:rsid w:val="00741D09"/>
    <w:rsid w:val="007428B1"/>
    <w:rsid w:val="00742D84"/>
    <w:rsid w:val="00747A50"/>
    <w:rsid w:val="00753EA1"/>
    <w:rsid w:val="00755813"/>
    <w:rsid w:val="0077383A"/>
    <w:rsid w:val="00775FAA"/>
    <w:rsid w:val="00780E31"/>
    <w:rsid w:val="0079335B"/>
    <w:rsid w:val="00797419"/>
    <w:rsid w:val="007A1934"/>
    <w:rsid w:val="007A251E"/>
    <w:rsid w:val="007A482B"/>
    <w:rsid w:val="007A4B38"/>
    <w:rsid w:val="007A50B2"/>
    <w:rsid w:val="007B2F89"/>
    <w:rsid w:val="007C14C5"/>
    <w:rsid w:val="007D1304"/>
    <w:rsid w:val="007D2B7E"/>
    <w:rsid w:val="007E0BEF"/>
    <w:rsid w:val="007F3235"/>
    <w:rsid w:val="007F74A1"/>
    <w:rsid w:val="00803C92"/>
    <w:rsid w:val="00821C24"/>
    <w:rsid w:val="00821F72"/>
    <w:rsid w:val="00822B79"/>
    <w:rsid w:val="0082384E"/>
    <w:rsid w:val="0082395B"/>
    <w:rsid w:val="00825263"/>
    <w:rsid w:val="00827448"/>
    <w:rsid w:val="008311EE"/>
    <w:rsid w:val="0084097F"/>
    <w:rsid w:val="00843F90"/>
    <w:rsid w:val="00846600"/>
    <w:rsid w:val="00851C1D"/>
    <w:rsid w:val="0087304B"/>
    <w:rsid w:val="00874DD3"/>
    <w:rsid w:val="00875188"/>
    <w:rsid w:val="00877FA8"/>
    <w:rsid w:val="00892E05"/>
    <w:rsid w:val="008A6B48"/>
    <w:rsid w:val="008B2692"/>
    <w:rsid w:val="008B6796"/>
    <w:rsid w:val="008C0D9A"/>
    <w:rsid w:val="008C6CC6"/>
    <w:rsid w:val="008D30C5"/>
    <w:rsid w:val="008F256A"/>
    <w:rsid w:val="008F2981"/>
    <w:rsid w:val="009031BA"/>
    <w:rsid w:val="009076DA"/>
    <w:rsid w:val="00925822"/>
    <w:rsid w:val="00936C94"/>
    <w:rsid w:val="00943723"/>
    <w:rsid w:val="00947202"/>
    <w:rsid w:val="00951D19"/>
    <w:rsid w:val="00951DA3"/>
    <w:rsid w:val="00957596"/>
    <w:rsid w:val="00962DC2"/>
    <w:rsid w:val="009672D0"/>
    <w:rsid w:val="00971B32"/>
    <w:rsid w:val="0098089E"/>
    <w:rsid w:val="0098541E"/>
    <w:rsid w:val="00991281"/>
    <w:rsid w:val="009920AE"/>
    <w:rsid w:val="00993B9F"/>
    <w:rsid w:val="009A0EEE"/>
    <w:rsid w:val="009A5159"/>
    <w:rsid w:val="009A7DFC"/>
    <w:rsid w:val="009B57DC"/>
    <w:rsid w:val="009B6214"/>
    <w:rsid w:val="009B7049"/>
    <w:rsid w:val="009C0CB2"/>
    <w:rsid w:val="009D0A45"/>
    <w:rsid w:val="009D3C58"/>
    <w:rsid w:val="009D46A7"/>
    <w:rsid w:val="009E2454"/>
    <w:rsid w:val="009E3A47"/>
    <w:rsid w:val="009E783E"/>
    <w:rsid w:val="009E7A80"/>
    <w:rsid w:val="009F0891"/>
    <w:rsid w:val="009F166C"/>
    <w:rsid w:val="009F4C8F"/>
    <w:rsid w:val="009F6546"/>
    <w:rsid w:val="00A0092D"/>
    <w:rsid w:val="00A03AAF"/>
    <w:rsid w:val="00A041BC"/>
    <w:rsid w:val="00A072A9"/>
    <w:rsid w:val="00A22D4B"/>
    <w:rsid w:val="00A31CBF"/>
    <w:rsid w:val="00A44EC7"/>
    <w:rsid w:val="00A5039E"/>
    <w:rsid w:val="00A51EF9"/>
    <w:rsid w:val="00A5235C"/>
    <w:rsid w:val="00A52A42"/>
    <w:rsid w:val="00A540DA"/>
    <w:rsid w:val="00A57FBC"/>
    <w:rsid w:val="00A6158C"/>
    <w:rsid w:val="00A62904"/>
    <w:rsid w:val="00A62C30"/>
    <w:rsid w:val="00A6603E"/>
    <w:rsid w:val="00A761BB"/>
    <w:rsid w:val="00A76343"/>
    <w:rsid w:val="00A82EA8"/>
    <w:rsid w:val="00A86B85"/>
    <w:rsid w:val="00A91AE1"/>
    <w:rsid w:val="00A93AE1"/>
    <w:rsid w:val="00A97773"/>
    <w:rsid w:val="00AB1F24"/>
    <w:rsid w:val="00AB47F4"/>
    <w:rsid w:val="00AC26A4"/>
    <w:rsid w:val="00AC78FF"/>
    <w:rsid w:val="00AD4829"/>
    <w:rsid w:val="00AD7B14"/>
    <w:rsid w:val="00AE4E44"/>
    <w:rsid w:val="00AE6733"/>
    <w:rsid w:val="00AF22C5"/>
    <w:rsid w:val="00AF4714"/>
    <w:rsid w:val="00B06085"/>
    <w:rsid w:val="00B07BC4"/>
    <w:rsid w:val="00B1000E"/>
    <w:rsid w:val="00B13B65"/>
    <w:rsid w:val="00B15C1E"/>
    <w:rsid w:val="00B2103E"/>
    <w:rsid w:val="00B23749"/>
    <w:rsid w:val="00B254A8"/>
    <w:rsid w:val="00B34D1F"/>
    <w:rsid w:val="00B35D55"/>
    <w:rsid w:val="00B373B6"/>
    <w:rsid w:val="00B42715"/>
    <w:rsid w:val="00B450A1"/>
    <w:rsid w:val="00B60F4B"/>
    <w:rsid w:val="00B7080F"/>
    <w:rsid w:val="00B73E68"/>
    <w:rsid w:val="00B858C2"/>
    <w:rsid w:val="00B90C43"/>
    <w:rsid w:val="00B91B19"/>
    <w:rsid w:val="00B95B55"/>
    <w:rsid w:val="00B97D92"/>
    <w:rsid w:val="00BA03FF"/>
    <w:rsid w:val="00BA6360"/>
    <w:rsid w:val="00BC05D7"/>
    <w:rsid w:val="00BC3DF6"/>
    <w:rsid w:val="00BD0CEF"/>
    <w:rsid w:val="00BD1096"/>
    <w:rsid w:val="00BD1FD1"/>
    <w:rsid w:val="00BE6421"/>
    <w:rsid w:val="00BF33A5"/>
    <w:rsid w:val="00BF42C3"/>
    <w:rsid w:val="00BF72B9"/>
    <w:rsid w:val="00BF7F41"/>
    <w:rsid w:val="00C03CE2"/>
    <w:rsid w:val="00C110C9"/>
    <w:rsid w:val="00C1274A"/>
    <w:rsid w:val="00C13FA2"/>
    <w:rsid w:val="00C2380B"/>
    <w:rsid w:val="00C24397"/>
    <w:rsid w:val="00C27B60"/>
    <w:rsid w:val="00C319CF"/>
    <w:rsid w:val="00C450B0"/>
    <w:rsid w:val="00C53EAA"/>
    <w:rsid w:val="00C55977"/>
    <w:rsid w:val="00C65C86"/>
    <w:rsid w:val="00C70AB4"/>
    <w:rsid w:val="00C81139"/>
    <w:rsid w:val="00C951FB"/>
    <w:rsid w:val="00CA3C86"/>
    <w:rsid w:val="00CB1018"/>
    <w:rsid w:val="00CB6547"/>
    <w:rsid w:val="00CB6FDF"/>
    <w:rsid w:val="00CD03EE"/>
    <w:rsid w:val="00CD0679"/>
    <w:rsid w:val="00CD20EC"/>
    <w:rsid w:val="00CD40EB"/>
    <w:rsid w:val="00CD7462"/>
    <w:rsid w:val="00CE75D8"/>
    <w:rsid w:val="00CF786F"/>
    <w:rsid w:val="00D00CF9"/>
    <w:rsid w:val="00D01192"/>
    <w:rsid w:val="00D01E33"/>
    <w:rsid w:val="00D0307E"/>
    <w:rsid w:val="00D07A7E"/>
    <w:rsid w:val="00D1070F"/>
    <w:rsid w:val="00D15484"/>
    <w:rsid w:val="00D24C10"/>
    <w:rsid w:val="00D25A9C"/>
    <w:rsid w:val="00D2647A"/>
    <w:rsid w:val="00D30D04"/>
    <w:rsid w:val="00D321CC"/>
    <w:rsid w:val="00D41DFC"/>
    <w:rsid w:val="00D42E14"/>
    <w:rsid w:val="00D44209"/>
    <w:rsid w:val="00D44E68"/>
    <w:rsid w:val="00D46605"/>
    <w:rsid w:val="00D5223B"/>
    <w:rsid w:val="00D61017"/>
    <w:rsid w:val="00D623B0"/>
    <w:rsid w:val="00D6397A"/>
    <w:rsid w:val="00D64B02"/>
    <w:rsid w:val="00D80968"/>
    <w:rsid w:val="00D817BE"/>
    <w:rsid w:val="00DA6706"/>
    <w:rsid w:val="00DB17E4"/>
    <w:rsid w:val="00DC0CF2"/>
    <w:rsid w:val="00DC210C"/>
    <w:rsid w:val="00DC4760"/>
    <w:rsid w:val="00DC55B3"/>
    <w:rsid w:val="00DC7563"/>
    <w:rsid w:val="00DD5F32"/>
    <w:rsid w:val="00DE1305"/>
    <w:rsid w:val="00DE1E6D"/>
    <w:rsid w:val="00DE2ADF"/>
    <w:rsid w:val="00DE6DE4"/>
    <w:rsid w:val="00DE7C8D"/>
    <w:rsid w:val="00E050B9"/>
    <w:rsid w:val="00E0726D"/>
    <w:rsid w:val="00E3627B"/>
    <w:rsid w:val="00E36DE4"/>
    <w:rsid w:val="00E45382"/>
    <w:rsid w:val="00E477E7"/>
    <w:rsid w:val="00E62627"/>
    <w:rsid w:val="00E81E08"/>
    <w:rsid w:val="00E83A3D"/>
    <w:rsid w:val="00E84069"/>
    <w:rsid w:val="00E90934"/>
    <w:rsid w:val="00E91FAC"/>
    <w:rsid w:val="00E94AA1"/>
    <w:rsid w:val="00EA5A33"/>
    <w:rsid w:val="00EB1BDE"/>
    <w:rsid w:val="00EB3872"/>
    <w:rsid w:val="00EC5234"/>
    <w:rsid w:val="00ED27C6"/>
    <w:rsid w:val="00ED33ED"/>
    <w:rsid w:val="00ED3CD3"/>
    <w:rsid w:val="00ED60F4"/>
    <w:rsid w:val="00ED78B7"/>
    <w:rsid w:val="00EF1176"/>
    <w:rsid w:val="00F00553"/>
    <w:rsid w:val="00F06BA5"/>
    <w:rsid w:val="00F12842"/>
    <w:rsid w:val="00F2500C"/>
    <w:rsid w:val="00F35CB5"/>
    <w:rsid w:val="00F364CC"/>
    <w:rsid w:val="00F369C9"/>
    <w:rsid w:val="00F37F5D"/>
    <w:rsid w:val="00F436D5"/>
    <w:rsid w:val="00F44559"/>
    <w:rsid w:val="00F51ECC"/>
    <w:rsid w:val="00F61148"/>
    <w:rsid w:val="00F6231E"/>
    <w:rsid w:val="00F63333"/>
    <w:rsid w:val="00F63BF0"/>
    <w:rsid w:val="00F67FFB"/>
    <w:rsid w:val="00F7110E"/>
    <w:rsid w:val="00F72C36"/>
    <w:rsid w:val="00F75AB9"/>
    <w:rsid w:val="00F80C4A"/>
    <w:rsid w:val="00F81CC6"/>
    <w:rsid w:val="00F82326"/>
    <w:rsid w:val="00F823D0"/>
    <w:rsid w:val="00F84BA2"/>
    <w:rsid w:val="00F97768"/>
    <w:rsid w:val="00FA4086"/>
    <w:rsid w:val="00FA5F53"/>
    <w:rsid w:val="00FA717F"/>
    <w:rsid w:val="00FB0F7C"/>
    <w:rsid w:val="00FB1B77"/>
    <w:rsid w:val="00FB4DEF"/>
    <w:rsid w:val="00FB5AC2"/>
    <w:rsid w:val="00FB67D2"/>
    <w:rsid w:val="00FB69D6"/>
    <w:rsid w:val="00FC13E9"/>
    <w:rsid w:val="00FD018D"/>
    <w:rsid w:val="00FD6868"/>
    <w:rsid w:val="00FD6970"/>
    <w:rsid w:val="00FE5031"/>
    <w:rsid w:val="00FF0D86"/>
    <w:rsid w:val="00FF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36BB1"/>
    <w:pPr>
      <w:jc w:val="both"/>
    </w:pPr>
  </w:style>
  <w:style w:type="character" w:customStyle="1" w:styleId="FontStyle54">
    <w:name w:val="Font Style54"/>
    <w:uiPriority w:val="99"/>
    <w:rsid w:val="00336BB1"/>
    <w:rPr>
      <w:rFonts w:ascii="Times New Roman" w:hAnsi="Times New Roman"/>
      <w:spacing w:val="10"/>
      <w:sz w:val="24"/>
    </w:rPr>
  </w:style>
  <w:style w:type="paragraph" w:styleId="a3">
    <w:name w:val="No Spacing"/>
    <w:uiPriority w:val="99"/>
    <w:qFormat/>
    <w:rsid w:val="00336B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99"/>
    <w:qFormat/>
    <w:rsid w:val="00336BB1"/>
    <w:rPr>
      <w:rFonts w:cs="Times New Roman"/>
      <w:b/>
    </w:rPr>
  </w:style>
  <w:style w:type="paragraph" w:styleId="a5">
    <w:name w:val="Normal (Web)"/>
    <w:basedOn w:val="a"/>
    <w:uiPriority w:val="99"/>
    <w:rsid w:val="00336BB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B62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B97D92"/>
    <w:pPr>
      <w:ind w:left="720"/>
    </w:pPr>
  </w:style>
  <w:style w:type="paragraph" w:customStyle="1" w:styleId="p10">
    <w:name w:val="p10"/>
    <w:basedOn w:val="a"/>
    <w:uiPriority w:val="99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03AAF"/>
    <w:rPr>
      <w:rFonts w:cs="Times New Roman"/>
    </w:rPr>
  </w:style>
  <w:style w:type="paragraph" w:customStyle="1" w:styleId="p3">
    <w:name w:val="p3"/>
    <w:basedOn w:val="a"/>
    <w:uiPriority w:val="99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7F3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F3235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rsid w:val="006C3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C365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6C36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C365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7320EA"/>
    <w:pPr>
      <w:widowControl/>
      <w:autoSpaceDE/>
      <w:autoSpaceDN/>
      <w:adjustRightInd/>
      <w:jc w:val="both"/>
    </w:pPr>
    <w:rPr>
      <w:sz w:val="26"/>
      <w:szCs w:val="20"/>
    </w:rPr>
  </w:style>
  <w:style w:type="character" w:customStyle="1" w:styleId="ae">
    <w:name w:val="Основной текст Знак"/>
    <w:link w:val="ad"/>
    <w:uiPriority w:val="99"/>
    <w:locked/>
    <w:rsid w:val="007320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7320E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C7F94"/>
    <w:pPr>
      <w:spacing w:line="605" w:lineRule="exact"/>
      <w:jc w:val="center"/>
    </w:pPr>
  </w:style>
  <w:style w:type="table" w:styleId="af">
    <w:name w:val="Table Grid"/>
    <w:basedOn w:val="a1"/>
    <w:uiPriority w:val="99"/>
    <w:rsid w:val="0034037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3E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uiPriority w:val="99"/>
    <w:rsid w:val="00753EA1"/>
    <w:pPr>
      <w:spacing w:line="298" w:lineRule="exact"/>
    </w:pPr>
  </w:style>
  <w:style w:type="paragraph" w:customStyle="1" w:styleId="printj">
    <w:name w:val="printj"/>
    <w:basedOn w:val="a"/>
    <w:uiPriority w:val="99"/>
    <w:rsid w:val="00460E7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60E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F005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">
    <w:name w:val="Heading"/>
    <w:uiPriority w:val="99"/>
    <w:rsid w:val="00D41D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3">
    <w:name w:val="List 3"/>
    <w:basedOn w:val="a"/>
    <w:uiPriority w:val="99"/>
    <w:rsid w:val="000F3EE1"/>
    <w:pPr>
      <w:ind w:left="849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/>
  <LinksUpToDate>false</LinksUpToDate>
  <CharactersWithSpaces>20319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Игошина Ольга</dc:creator>
  <cp:keywords/>
  <dc:description/>
  <cp:lastModifiedBy>62</cp:lastModifiedBy>
  <cp:revision>20</cp:revision>
  <cp:lastPrinted>2017-12-26T09:21:00Z</cp:lastPrinted>
  <dcterms:created xsi:type="dcterms:W3CDTF">2017-11-15T13:37:00Z</dcterms:created>
  <dcterms:modified xsi:type="dcterms:W3CDTF">2018-05-21T10:18:00Z</dcterms:modified>
</cp:coreProperties>
</file>